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34444A">
        <w:rPr>
          <w:rFonts w:ascii="Times New Roman" w:hAnsi="Times New Roman" w:cs="Times New Roman"/>
          <w:sz w:val="28"/>
          <w:szCs w:val="28"/>
          <w:lang w:val="uk-UA"/>
        </w:rPr>
        <w:t>11</w:t>
      </w:r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0109DB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34444A" w:rsidRPr="0034444A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ОЦІНКА ЯКОСТІ КОДУ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575A0D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575A0D" w:rsidRPr="00575A0D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="00575A0D" w:rsidRPr="00575A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75A0D" w:rsidRPr="00575A0D">
        <w:rPr>
          <w:rFonts w:ascii="Times New Roman" w:hAnsi="Times New Roman" w:cs="Times New Roman"/>
          <w:sz w:val="28"/>
          <w:szCs w:val="28"/>
          <w:lang w:val="ru-RU"/>
        </w:rPr>
        <w:t>алгоритми</w:t>
      </w:r>
      <w:proofErr w:type="spellEnd"/>
      <w:r w:rsidR="00575A0D" w:rsidRPr="00575A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75A0D" w:rsidRPr="00575A0D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="00575A0D" w:rsidRPr="00575A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75A0D" w:rsidRPr="00575A0D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="00575A0D" w:rsidRPr="00575A0D">
        <w:rPr>
          <w:rFonts w:ascii="Times New Roman" w:hAnsi="Times New Roman" w:cs="Times New Roman"/>
          <w:sz w:val="28"/>
          <w:szCs w:val="28"/>
          <w:lang w:val="ru-RU"/>
        </w:rPr>
        <w:t xml:space="preserve"> коду</w:t>
      </w:r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575A0D" w:rsidRPr="00575A0D" w:rsidRDefault="00575A0D" w:rsidP="00575A0D">
      <w:p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Використовуючи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код будь-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якого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додатку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(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неважливо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,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чи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він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створений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вами,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або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взятий з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github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>/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gitlab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>):</w:t>
      </w:r>
    </w:p>
    <w:p w:rsidR="00575A0D" w:rsidRPr="00575A0D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75A0D">
        <w:rPr>
          <w:rFonts w:ascii="Times New Roman" w:hAnsi="Times New Roman" w:cs="Times New Roman"/>
          <w:bCs/>
          <w:sz w:val="28"/>
        </w:rPr>
        <w:t>рівень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якості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програмування</w:t>
      </w:r>
      <w:proofErr w:type="spellEnd"/>
    </w:p>
    <w:p w:rsidR="00575A0D" w:rsidRPr="00575A0D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75A0D">
        <w:rPr>
          <w:rFonts w:ascii="Times New Roman" w:hAnsi="Times New Roman" w:cs="Times New Roman"/>
          <w:bCs/>
          <w:sz w:val="28"/>
        </w:rPr>
        <w:t>складність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розуміння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програми</w:t>
      </w:r>
      <w:proofErr w:type="spellEnd"/>
    </w:p>
    <w:p w:rsidR="00575A0D" w:rsidRPr="00575A0D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75A0D">
        <w:rPr>
          <w:rFonts w:ascii="Times New Roman" w:hAnsi="Times New Roman" w:cs="Times New Roman"/>
          <w:bCs/>
          <w:sz w:val="28"/>
        </w:rPr>
        <w:t>трудомісткість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кодування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програми</w:t>
      </w:r>
      <w:proofErr w:type="spellEnd"/>
    </w:p>
    <w:p w:rsidR="00575A0D" w:rsidRPr="00575A0D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75A0D">
        <w:rPr>
          <w:rFonts w:ascii="Times New Roman" w:hAnsi="Times New Roman" w:cs="Times New Roman"/>
          <w:bCs/>
          <w:sz w:val="28"/>
        </w:rPr>
        <w:t>цикломатичне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число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Мак-Кейба</w:t>
      </w:r>
      <w:proofErr w:type="spellEnd"/>
    </w:p>
    <w:p w:rsidR="00575A0D" w:rsidRPr="00575A0D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75A0D">
        <w:rPr>
          <w:rFonts w:ascii="Times New Roman" w:hAnsi="Times New Roman" w:cs="Times New Roman"/>
          <w:bCs/>
          <w:sz w:val="28"/>
        </w:rPr>
        <w:t>метрика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Чепіна</w:t>
      </w:r>
      <w:proofErr w:type="spellEnd"/>
    </w:p>
    <w:p w:rsidR="00575A0D" w:rsidRPr="00575A0D" w:rsidRDefault="00575A0D" w:rsidP="00575A0D">
      <w:p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75A0D">
        <w:rPr>
          <w:rFonts w:ascii="Times New Roman" w:hAnsi="Times New Roman" w:cs="Times New Roman"/>
          <w:bCs/>
          <w:sz w:val="28"/>
        </w:rPr>
        <w:t>Метрики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потрібно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виконувати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для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>:</w:t>
      </w:r>
    </w:p>
    <w:p w:rsidR="00575A0D" w:rsidRPr="00575A0D" w:rsidRDefault="00575A0D" w:rsidP="00575A0D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575A0D">
        <w:rPr>
          <w:rFonts w:ascii="Times New Roman" w:hAnsi="Times New Roman" w:cs="Times New Roman"/>
          <w:bCs/>
          <w:sz w:val="28"/>
        </w:rPr>
        <w:t>source code</w:t>
      </w:r>
    </w:p>
    <w:p w:rsidR="00575A0D" w:rsidRPr="00575A0D" w:rsidRDefault="00575A0D" w:rsidP="00575A0D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75A0D">
        <w:rPr>
          <w:rFonts w:ascii="Times New Roman" w:hAnsi="Times New Roman" w:cs="Times New Roman"/>
          <w:bCs/>
          <w:sz w:val="28"/>
        </w:rPr>
        <w:t>декомпільованого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коду</w:t>
      </w:r>
      <w:proofErr w:type="spellEnd"/>
    </w:p>
    <w:p w:rsidR="00575A0D" w:rsidRPr="00575A0D" w:rsidRDefault="00575A0D" w:rsidP="00575A0D">
      <w:pPr>
        <w:jc w:val="both"/>
        <w:rPr>
          <w:rFonts w:ascii="Times New Roman" w:hAnsi="Times New Roman" w:cs="Times New Roman"/>
          <w:bCs/>
          <w:sz w:val="28"/>
        </w:rPr>
      </w:pPr>
      <w:r w:rsidRPr="00575A0D">
        <w:rPr>
          <w:rFonts w:ascii="Times New Roman" w:hAnsi="Times New Roman" w:cs="Times New Roman"/>
          <w:bCs/>
          <w:sz w:val="28"/>
        </w:rPr>
        <w:t xml:space="preserve">В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звіті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>:</w:t>
      </w:r>
    </w:p>
    <w:p w:rsidR="00575A0D" w:rsidRPr="00575A0D" w:rsidRDefault="00575A0D" w:rsidP="00575A0D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Зробити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висновки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впливу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компіляції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та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обфускації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на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якість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коду</w:t>
      </w:r>
    </w:p>
    <w:p w:rsidR="00575A0D" w:rsidRPr="00575A0D" w:rsidRDefault="00575A0D" w:rsidP="00575A0D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Описати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алгоритми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/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формули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для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обчислення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реалізованих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характеристик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якості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коду</w:t>
      </w:r>
    </w:p>
    <w:p w:rsidR="00575A0D" w:rsidRPr="00575A0D" w:rsidRDefault="00575A0D" w:rsidP="00575A0D">
      <w:pPr>
        <w:jc w:val="both"/>
        <w:rPr>
          <w:rFonts w:ascii="Times New Roman" w:hAnsi="Times New Roman" w:cs="Times New Roman"/>
          <w:bCs/>
          <w:sz w:val="28"/>
          <w:lang w:val="ru-RU"/>
        </w:rPr>
      </w:pPr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При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виконанні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роботи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рекомендовано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використовувати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>:</w:t>
      </w:r>
    </w:p>
    <w:p w:rsidR="00575A0D" w:rsidRPr="00575A0D" w:rsidRDefault="00575A0D" w:rsidP="00575A0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575A0D">
        <w:rPr>
          <w:rFonts w:ascii="Times New Roman" w:hAnsi="Times New Roman" w:cs="Times New Roman"/>
          <w:bCs/>
          <w:sz w:val="28"/>
        </w:rPr>
        <w:t>Roslyn (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тільки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для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.net)</w:t>
      </w:r>
    </w:p>
    <w:p w:rsidR="00575A0D" w:rsidRPr="00575A0D" w:rsidRDefault="00575A0D" w:rsidP="00575A0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75A0D">
        <w:rPr>
          <w:rFonts w:ascii="Times New Roman" w:hAnsi="Times New Roman" w:cs="Times New Roman"/>
          <w:bCs/>
          <w:sz w:val="28"/>
        </w:rPr>
        <w:t>або</w:t>
      </w:r>
      <w:proofErr w:type="spellEnd"/>
      <w:r w:rsidRPr="00575A0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</w:rPr>
        <w:t>Antrl</w:t>
      </w:r>
      <w:proofErr w:type="spellEnd"/>
    </w:p>
    <w:p w:rsidR="00575A0D" w:rsidRPr="00575A0D" w:rsidRDefault="00575A0D" w:rsidP="00575A0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r w:rsidRPr="00575A0D">
        <w:rPr>
          <w:rFonts w:ascii="Times New Roman" w:hAnsi="Times New Roman" w:cs="Times New Roman"/>
          <w:bCs/>
          <w:sz w:val="28"/>
          <w:lang w:val="ru-RU"/>
        </w:rPr>
        <w:t>Будь-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які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інші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бібліотеки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для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аналізу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синтаксичного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дерева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потрібно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обговорювати</w:t>
      </w:r>
      <w:proofErr w:type="spellEnd"/>
      <w:r w:rsidRPr="00575A0D">
        <w:rPr>
          <w:rFonts w:ascii="Times New Roman" w:hAnsi="Times New Roman" w:cs="Times New Roman"/>
          <w:bCs/>
          <w:sz w:val="28"/>
          <w:lang w:val="ru-RU"/>
        </w:rPr>
        <w:t xml:space="preserve"> з </w:t>
      </w:r>
      <w:proofErr w:type="spellStart"/>
      <w:r w:rsidRPr="00575A0D">
        <w:rPr>
          <w:rFonts w:ascii="Times New Roman" w:hAnsi="Times New Roman" w:cs="Times New Roman"/>
          <w:bCs/>
          <w:sz w:val="28"/>
          <w:lang w:val="ru-RU"/>
        </w:rPr>
        <w:t>викладачем</w:t>
      </w:r>
      <w:proofErr w:type="spellEnd"/>
    </w:p>
    <w:p w:rsidR="000F588A" w:rsidRPr="00BF7C9C" w:rsidRDefault="000F588A" w:rsidP="00366571">
      <w:pPr>
        <w:jc w:val="both"/>
        <w:rPr>
          <w:rFonts w:ascii="Times New Roman" w:hAnsi="Times New Roman" w:cs="Times New Roman"/>
          <w:bCs/>
          <w:sz w:val="28"/>
          <w:lang w:val="ru-RU"/>
        </w:rPr>
      </w:pPr>
    </w:p>
    <w:p w:rsidR="0036657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D05AB9" w:rsidRDefault="00D05AB9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535980" w:rsidRDefault="00535980" w:rsidP="00535980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B0A25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Важливі фрагменти програми</w:t>
      </w:r>
    </w:p>
    <w:p w:rsidR="007E0E2D" w:rsidRDefault="007E0E2D" w:rsidP="007E0E2D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7E0E2D" w:rsidRPr="007E0E2D" w:rsidRDefault="007E0E2D" w:rsidP="007E0E2D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Використаємо статичний аналізатор </w:t>
      </w:r>
      <w:r>
        <w:rPr>
          <w:rFonts w:ascii="Times New Roman" w:hAnsi="Times New Roman" w:cs="Times New Roman"/>
          <w:sz w:val="28"/>
          <w:szCs w:val="28"/>
        </w:rPr>
        <w:t>flake</w:t>
      </w:r>
      <w:r w:rsidRPr="007E0E2D"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Python</w:t>
      </w:r>
      <w:r w:rsidRPr="007E0E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викоеаємо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аналіз для коду лабораторної роботи №2.</w:t>
      </w:r>
    </w:p>
    <w:p w:rsidR="007E0E2D" w:rsidRDefault="007E0E2D" w:rsidP="007E0E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C0CC9A8" wp14:editId="03C9BFF0">
            <wp:extent cx="3031497" cy="411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6283" cy="4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DD2D75" w:rsidRDefault="00DD2D75" w:rsidP="00DD2D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утиліти </w:t>
      </w:r>
      <w:r>
        <w:rPr>
          <w:rFonts w:ascii="Times New Roman" w:hAnsi="Times New Roman" w:cs="Times New Roman"/>
          <w:sz w:val="28"/>
          <w:szCs w:val="28"/>
        </w:rPr>
        <w:t>flake8</w:t>
      </w:r>
    </w:p>
    <w:p w:rsidR="00DD2D75" w:rsidRDefault="00DD2D75" w:rsidP="007E0E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4444A" w:rsidRPr="00DD2D75" w:rsidRDefault="00DD2D75" w:rsidP="00DD2D75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Використаємо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утиліти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mccabe</w:t>
      </w:r>
      <w:proofErr w:type="spellEnd"/>
      <w:r w:rsidRPr="007E0E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підрахунок метрики Мак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Кейба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коду лабораторної роботи №2.</w:t>
      </w:r>
    </w:p>
    <w:p w:rsidR="00535980" w:rsidRDefault="007E0E2D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F47E57" wp14:editId="11ED90F3">
            <wp:extent cx="4238625" cy="2510552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3807" cy="251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DD2D75" w:rsidRDefault="00DD2D75" w:rsidP="00DD2D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утиліти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maccabe</w:t>
      </w:r>
      <w:proofErr w:type="spellEnd"/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2D75" w:rsidRPr="00DD2D75" w:rsidRDefault="00DD2D75" w:rsidP="00DD2D75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Використаємо утиліту </w:t>
      </w:r>
      <w:r>
        <w:rPr>
          <w:rFonts w:ascii="Times New Roman" w:hAnsi="Times New Roman" w:cs="Times New Roman"/>
          <w:sz w:val="28"/>
          <w:szCs w:val="28"/>
        </w:rPr>
        <w:t>radon</w:t>
      </w:r>
      <w:r w:rsidRPr="00DD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обчислення різних метрик для коду лабораторної роботи №2</w:t>
      </w: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2D75" w:rsidRPr="00DD2D75" w:rsidRDefault="00DD2D75" w:rsidP="00DD2D7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AB99AB" wp14:editId="5A32F9D4">
            <wp:extent cx="3939539" cy="1558307"/>
            <wp:effectExtent l="19050" t="19050" r="2349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416" cy="1561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3E9E0F" wp14:editId="7C9281A1">
            <wp:extent cx="4909185" cy="3144397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099" cy="31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DD2D75" w:rsidRDefault="00DD2D75" w:rsidP="00DD2D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утиліти </w:t>
      </w:r>
      <w:r>
        <w:rPr>
          <w:rFonts w:ascii="Times New Roman" w:hAnsi="Times New Roman" w:cs="Times New Roman"/>
          <w:sz w:val="28"/>
          <w:szCs w:val="28"/>
        </w:rPr>
        <w:t>radon</w:t>
      </w:r>
      <w:r w:rsidRPr="00DD2D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cc</w:t>
      </w:r>
      <w:r w:rsidRPr="00DD2D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2D75">
        <w:rPr>
          <w:rFonts w:ascii="Times New Roman" w:hAnsi="Times New Roman" w:cs="Times New Roman"/>
          <w:sz w:val="28"/>
          <w:szCs w:val="28"/>
        </w:rPr>
        <w:t>Cyclomatic</w:t>
      </w:r>
      <w:proofErr w:type="spellEnd"/>
      <w:r w:rsidRPr="00DD2D75">
        <w:rPr>
          <w:rFonts w:ascii="Times New Roman" w:hAnsi="Times New Roman" w:cs="Times New Roman"/>
          <w:sz w:val="28"/>
          <w:szCs w:val="28"/>
        </w:rPr>
        <w:t xml:space="preserve"> Complexity)</w:t>
      </w: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41231F" wp14:editId="6CED538C">
            <wp:extent cx="5037455" cy="1005876"/>
            <wp:effectExtent l="19050" t="19050" r="10795" b="228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2112" cy="10127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2D75" w:rsidRDefault="00DD2D75" w:rsidP="00DD2D7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6B487" wp14:editId="55EB0D4E">
            <wp:extent cx="4927600" cy="2981843"/>
            <wp:effectExtent l="0" t="0" r="635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304" cy="298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DD2D75" w:rsidRDefault="00DD2D75" w:rsidP="00DD2D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4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утиліти </w:t>
      </w:r>
      <w:r>
        <w:rPr>
          <w:rFonts w:ascii="Times New Roman" w:hAnsi="Times New Roman" w:cs="Times New Roman"/>
          <w:sz w:val="28"/>
          <w:szCs w:val="28"/>
        </w:rPr>
        <w:t>radon</w:t>
      </w:r>
      <w:r w:rsidRPr="00DD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raw</w:t>
      </w: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2D75" w:rsidRP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1C5F424" wp14:editId="4233DC53">
            <wp:extent cx="2413634" cy="914916"/>
            <wp:effectExtent l="19050" t="19050" r="2540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2273" cy="9181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2D75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EDC2DF" wp14:editId="73FFDC87">
            <wp:extent cx="5940425" cy="459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DD2D75" w:rsidRDefault="00DD2D75" w:rsidP="00DD2D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5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утиліти </w:t>
      </w:r>
      <w:r>
        <w:rPr>
          <w:rFonts w:ascii="Times New Roman" w:hAnsi="Times New Roman" w:cs="Times New Roman"/>
          <w:sz w:val="28"/>
          <w:szCs w:val="28"/>
        </w:rPr>
        <w:t>radon</w:t>
      </w:r>
      <w:r w:rsidRPr="00DD2D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mi</w:t>
      </w:r>
      <w:r w:rsidRPr="00DD2D75">
        <w:rPr>
          <w:rFonts w:ascii="Times New Roman" w:hAnsi="Times New Roman" w:cs="Times New Roman"/>
          <w:sz w:val="28"/>
          <w:szCs w:val="28"/>
        </w:rPr>
        <w:t xml:space="preserve"> (Maintainability Index)</w:t>
      </w:r>
    </w:p>
    <w:p w:rsidR="00535980" w:rsidRPr="00402E5B" w:rsidRDefault="00535980" w:rsidP="00DD2D75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66571" w:rsidRPr="00DD2D75" w:rsidRDefault="00366571" w:rsidP="003665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BF7C9C"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="00BB34F1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</w:t>
      </w:r>
      <w:r w:rsidR="00DD2D75">
        <w:rPr>
          <w:rFonts w:ascii="Times New Roman" w:hAnsi="Times New Roman" w:cs="Times New Roman"/>
          <w:sz w:val="28"/>
          <w:szCs w:val="28"/>
          <w:lang w:val="uk-UA"/>
        </w:rPr>
        <w:t xml:space="preserve">було досліджено </w:t>
      </w:r>
      <w:proofErr w:type="spellStart"/>
      <w:r w:rsidR="00DD2D75" w:rsidRPr="00575A0D">
        <w:rPr>
          <w:rFonts w:ascii="Times New Roman" w:hAnsi="Times New Roman" w:cs="Times New Roman"/>
          <w:sz w:val="28"/>
          <w:szCs w:val="28"/>
          <w:lang w:val="ru-RU"/>
        </w:rPr>
        <w:t>алгоритми</w:t>
      </w:r>
      <w:proofErr w:type="spellEnd"/>
      <w:r w:rsidR="00DD2D75" w:rsidRPr="00575A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2D75" w:rsidRPr="00575A0D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="00DD2D75" w:rsidRPr="00575A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2D75" w:rsidRPr="00575A0D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="00DD2D75" w:rsidRPr="00575A0D">
        <w:rPr>
          <w:rFonts w:ascii="Times New Roman" w:hAnsi="Times New Roman" w:cs="Times New Roman"/>
          <w:sz w:val="28"/>
          <w:szCs w:val="28"/>
          <w:lang w:val="ru-RU"/>
        </w:rPr>
        <w:t xml:space="preserve"> коду</w:t>
      </w:r>
      <w:r w:rsidR="00DD2D75" w:rsidRPr="00DD2D75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0" w:name="_GoBack"/>
      <w:bookmarkEnd w:id="0"/>
    </w:p>
    <w:p w:rsidR="007B12C5" w:rsidRPr="00366571" w:rsidRDefault="00DD2D75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067CC"/>
    <w:multiLevelType w:val="multilevel"/>
    <w:tmpl w:val="98F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6288"/>
    <w:multiLevelType w:val="multilevel"/>
    <w:tmpl w:val="B0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AB9"/>
    <w:multiLevelType w:val="multilevel"/>
    <w:tmpl w:val="A3A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C2908"/>
    <w:multiLevelType w:val="multilevel"/>
    <w:tmpl w:val="AA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B520C"/>
    <w:multiLevelType w:val="multilevel"/>
    <w:tmpl w:val="C284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0109DB"/>
    <w:rsid w:val="000F588A"/>
    <w:rsid w:val="0016219C"/>
    <w:rsid w:val="001621B4"/>
    <w:rsid w:val="0020493D"/>
    <w:rsid w:val="002F6661"/>
    <w:rsid w:val="00335FA4"/>
    <w:rsid w:val="0034444A"/>
    <w:rsid w:val="00366571"/>
    <w:rsid w:val="003706B2"/>
    <w:rsid w:val="00386554"/>
    <w:rsid w:val="003E303B"/>
    <w:rsid w:val="003E553F"/>
    <w:rsid w:val="00402E5B"/>
    <w:rsid w:val="00410661"/>
    <w:rsid w:val="004B0A25"/>
    <w:rsid w:val="004E36D6"/>
    <w:rsid w:val="00535980"/>
    <w:rsid w:val="00575A0D"/>
    <w:rsid w:val="007E0E2D"/>
    <w:rsid w:val="008104E1"/>
    <w:rsid w:val="00824825"/>
    <w:rsid w:val="009A7413"/>
    <w:rsid w:val="009F6B6F"/>
    <w:rsid w:val="00A51FDA"/>
    <w:rsid w:val="00A67EAD"/>
    <w:rsid w:val="00A7707C"/>
    <w:rsid w:val="00B3656E"/>
    <w:rsid w:val="00BB34F1"/>
    <w:rsid w:val="00BF7C9C"/>
    <w:rsid w:val="00C35D91"/>
    <w:rsid w:val="00D05AB9"/>
    <w:rsid w:val="00DD2D75"/>
    <w:rsid w:val="00E212DB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A03A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D7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A04C8-B8C1-44F1-B3A5-4EAD12CD5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22</cp:revision>
  <dcterms:created xsi:type="dcterms:W3CDTF">2022-11-21T09:28:00Z</dcterms:created>
  <dcterms:modified xsi:type="dcterms:W3CDTF">2022-11-21T16:08:00Z</dcterms:modified>
</cp:coreProperties>
</file>