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D772B2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  <w:t>Сергій Галкін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07CDF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07CDF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</w:t>
      </w:r>
      <w:r w:rsidR="00507CDF" w:rsidRPr="00507CD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070F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E070F1" w:rsidRDefault="00507CDF" w:rsidP="00E0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CDF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</w:p>
    <w:p w:rsidR="00E070F1" w:rsidRPr="00E070F1" w:rsidRDefault="00E070F1" w:rsidP="00E0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0F1">
        <w:rPr>
          <w:rFonts w:ascii="Times New Roman" w:hAnsi="Times New Roman" w:cs="Times New Roman"/>
          <w:sz w:val="28"/>
          <w:szCs w:val="28"/>
          <w:lang w:val="uk-UA"/>
        </w:rPr>
        <w:t>Функції тригерів.</w:t>
      </w:r>
    </w:p>
    <w:p w:rsidR="00E070F1" w:rsidRPr="00E070F1" w:rsidRDefault="00E070F1" w:rsidP="00E0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0F1">
        <w:rPr>
          <w:rFonts w:ascii="Times New Roman" w:hAnsi="Times New Roman" w:cs="Times New Roman"/>
          <w:sz w:val="28"/>
          <w:szCs w:val="28"/>
          <w:lang w:val="uk-UA"/>
        </w:rPr>
        <w:t>Синтаксис створення тригерів</w:t>
      </w:r>
    </w:p>
    <w:p w:rsidR="00507CDF" w:rsidRPr="00507CDF" w:rsidRDefault="00E070F1" w:rsidP="00E0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0F1">
        <w:rPr>
          <w:rFonts w:ascii="Times New Roman" w:hAnsi="Times New Roman" w:cs="Times New Roman"/>
          <w:sz w:val="28"/>
          <w:szCs w:val="28"/>
          <w:lang w:val="uk-UA"/>
        </w:rPr>
        <w:t>Використання тригерів для аудиту</w:t>
      </w:r>
    </w:p>
    <w:p w:rsidR="00507CDF" w:rsidRPr="00507CDF" w:rsidRDefault="00507CDF" w:rsidP="00507C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CDF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507CDF">
        <w:rPr>
          <w:lang w:val="uk-UA"/>
        </w:rPr>
        <w:t xml:space="preserve"> </w:t>
      </w:r>
      <w:r w:rsidR="00E070F1" w:rsidRPr="00E070F1">
        <w:rPr>
          <w:rFonts w:ascii="Times New Roman" w:hAnsi="Times New Roman" w:cs="Times New Roman"/>
          <w:sz w:val="28"/>
          <w:szCs w:val="28"/>
          <w:lang w:val="uk-UA"/>
        </w:rPr>
        <w:t>Освоєння способів створення тригерів</w:t>
      </w:r>
      <w:r w:rsidRPr="00507C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72B2" w:rsidRPr="00507CDF" w:rsidRDefault="00556379" w:rsidP="00507C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07C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Завдання:</w:t>
      </w:r>
    </w:p>
    <w:p w:rsidR="00556379" w:rsidRPr="00507CDF" w:rsidRDefault="00E070F1" w:rsidP="00556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0F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drawing>
          <wp:inline distT="0" distB="0" distL="0" distR="0" wp14:anchorId="4FD560BE" wp14:editId="7BD86EA2">
            <wp:extent cx="6120130" cy="100370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9" w:rsidRPr="00507CDF">
        <w:rPr>
          <w:rFonts w:ascii="Times New Roman" w:hAnsi="Times New Roman" w:cs="Times New Roman"/>
          <w:sz w:val="28"/>
          <w:szCs w:val="28"/>
          <w:lang w:val="uk-UA"/>
        </w:rPr>
        <w:t>Результати роботи на рис. 1-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56379" w:rsidRPr="00507C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6379" w:rsidRPr="00507CDF" w:rsidRDefault="00556379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7CDF" w:rsidRPr="00507CDF" w:rsidRDefault="00E070F1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70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477144" wp14:editId="515EB4C8">
            <wp:extent cx="6645923" cy="1676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302" cy="16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77" w:rsidRPr="00507CDF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36176617"/>
      <w:r w:rsidRPr="00507CDF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507CDF" w:rsidRPr="00507CDF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="00E070F1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bookmarkStart w:id="1" w:name="_Hlk136176961"/>
      <w:r w:rsidR="00E070F1">
        <w:rPr>
          <w:rFonts w:ascii="Times New Roman" w:hAnsi="Times New Roman" w:cs="Times New Roman"/>
          <w:sz w:val="28"/>
          <w:szCs w:val="28"/>
          <w:lang w:val="uk-UA"/>
        </w:rPr>
        <w:t>тригера</w:t>
      </w:r>
      <w:bookmarkEnd w:id="1"/>
      <w:r w:rsidR="00E070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0"/>
    <w:p w:rsidR="00361B77" w:rsidRPr="00507CDF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1B77" w:rsidRPr="00E070F1" w:rsidRDefault="00E070F1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70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1BE98A" wp14:editId="5E4CDB67">
            <wp:extent cx="6120130" cy="2949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77" w:rsidRPr="00E070F1" w:rsidRDefault="00E070F1" w:rsidP="00E070F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Код перевірки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тригера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2" w:name="_GoBack"/>
      <w:bookmarkEnd w:id="2"/>
    </w:p>
    <w:sectPr w:rsidR="00361B77" w:rsidRPr="00E070F1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059AB"/>
    <w:multiLevelType w:val="hybridMultilevel"/>
    <w:tmpl w:val="7EFE38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1A11BD"/>
    <w:rsid w:val="00361B77"/>
    <w:rsid w:val="00507CDF"/>
    <w:rsid w:val="00556379"/>
    <w:rsid w:val="005A512C"/>
    <w:rsid w:val="00711347"/>
    <w:rsid w:val="00AA7511"/>
    <w:rsid w:val="00B652A6"/>
    <w:rsid w:val="00C03C3B"/>
    <w:rsid w:val="00C3160C"/>
    <w:rsid w:val="00D772B2"/>
    <w:rsid w:val="00D91A7D"/>
    <w:rsid w:val="00DE30A8"/>
    <w:rsid w:val="00E070F1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1B77"/>
    <w:pPr>
      <w:spacing w:after="160" w:line="259" w:lineRule="auto"/>
      <w:ind w:left="720"/>
      <w:contextualSpacing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1B77"/>
    <w:pPr>
      <w:spacing w:after="160" w:line="259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16</cp:revision>
  <dcterms:created xsi:type="dcterms:W3CDTF">2023-05-28T10:12:00Z</dcterms:created>
  <dcterms:modified xsi:type="dcterms:W3CDTF">2023-05-28T11:35:00Z</dcterms:modified>
</cp:coreProperties>
</file>