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«ХАРКІВСЬКИЙ ПОЛІТЕХНІЧНИЙ ІНСТИТУТ»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5A512C" w:rsidRPr="00D772B2" w:rsidRDefault="005A512C" w:rsidP="005A51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«Організація баз даних»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Варіант 18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Група КН-321в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  <w:t>Дмитро Хома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  <w:t>Сергій Галкін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Харків 2023</w:t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 до лабораторної роботи №</w:t>
      </w:r>
      <w:r w:rsidR="00D772B2" w:rsidRPr="00D772B2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D772B2" w:rsidRPr="00D772B2" w:rsidRDefault="00D772B2" w:rsidP="00D772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Тема: Створення таблиць</w:t>
      </w:r>
    </w:p>
    <w:p w:rsidR="00D772B2" w:rsidRPr="00D772B2" w:rsidRDefault="00D772B2" w:rsidP="00D772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Мета:</w:t>
      </w:r>
      <w:r w:rsidRPr="00D772B2">
        <w:rPr>
          <w:lang w:val="uk-UA"/>
        </w:rPr>
        <w:t xml:space="preserve"> </w:t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зі способами створення таблиць середовища </w:t>
      </w:r>
      <w:proofErr w:type="spellStart"/>
      <w:r w:rsidRPr="00D772B2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D772B2">
        <w:rPr>
          <w:rFonts w:ascii="Times New Roman" w:hAnsi="Times New Roman" w:cs="Times New Roman"/>
          <w:sz w:val="28"/>
          <w:szCs w:val="28"/>
          <w:lang w:val="uk-UA"/>
        </w:rPr>
        <w:t xml:space="preserve"> та придбання початкових навичок створення таблиць у цьому середовищі.</w:t>
      </w:r>
    </w:p>
    <w:p w:rsidR="00D772B2" w:rsidRPr="00D772B2" w:rsidRDefault="00D772B2" w:rsidP="00D772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772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Створити </w:t>
      </w:r>
      <w:proofErr w:type="spellStart"/>
      <w:r w:rsidRPr="00D772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бд</w:t>
      </w:r>
      <w:proofErr w:type="spellEnd"/>
      <w:r w:rsidRPr="00D772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схемою з рис. 1</w:t>
      </w:r>
    </w:p>
    <w:p w:rsidR="00AA7511" w:rsidRPr="00D772B2" w:rsidRDefault="00D772B2" w:rsidP="00AA751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BDC696E" wp14:editId="41C5593B">
            <wp:extent cx="6120130" cy="401165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B2" w:rsidRPr="00D772B2" w:rsidRDefault="00D772B2" w:rsidP="00D772B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D772B2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Рисунок 1 – Схема даних</w:t>
      </w:r>
    </w:p>
    <w:p w:rsidR="00D772B2" w:rsidRPr="00D772B2" w:rsidRDefault="00D772B2" w:rsidP="00AA751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7511" w:rsidRPr="00D772B2" w:rsidRDefault="005A512C" w:rsidP="00D772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Результати роботи</w:t>
      </w:r>
      <w:r w:rsidR="00D772B2" w:rsidRPr="00D772B2">
        <w:rPr>
          <w:rFonts w:ascii="Times New Roman" w:hAnsi="Times New Roman" w:cs="Times New Roman"/>
          <w:sz w:val="28"/>
          <w:szCs w:val="28"/>
          <w:lang w:val="uk-UA"/>
        </w:rPr>
        <w:t xml:space="preserve"> на рис. 2.</w:t>
      </w:r>
    </w:p>
    <w:p w:rsidR="00AA7511" w:rsidRPr="00D772B2" w:rsidRDefault="00D772B2" w:rsidP="00AA75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AFD1615" wp14:editId="6A4501D0">
            <wp:extent cx="5258098" cy="2956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774" cy="29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B2" w:rsidRPr="00D772B2" w:rsidRDefault="00D772B2" w:rsidP="00AA75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4636EC3" wp14:editId="259D25C1">
            <wp:extent cx="5231163" cy="31546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86" cy="31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B2" w:rsidRPr="00D772B2" w:rsidRDefault="00D772B2" w:rsidP="00AA75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8BE1AC8" wp14:editId="501630F0">
            <wp:extent cx="5257800" cy="20452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261" cy="204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72B2" w:rsidRPr="00D772B2" w:rsidRDefault="00D772B2" w:rsidP="00AA75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Рисунок 2 – Запит на створення бази.</w:t>
      </w:r>
    </w:p>
    <w:sectPr w:rsidR="00D772B2" w:rsidRPr="00D772B2" w:rsidSect="005A512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A8"/>
    <w:rsid w:val="005A512C"/>
    <w:rsid w:val="00711347"/>
    <w:rsid w:val="00AA7511"/>
    <w:rsid w:val="00B652A6"/>
    <w:rsid w:val="00C03C3B"/>
    <w:rsid w:val="00C3160C"/>
    <w:rsid w:val="00D772B2"/>
    <w:rsid w:val="00D91A7D"/>
    <w:rsid w:val="00DE30A8"/>
    <w:rsid w:val="00FB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5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5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khomos</dc:creator>
  <cp:keywords/>
  <dc:description/>
  <cp:lastModifiedBy>khomos</cp:lastModifiedBy>
  <cp:revision>11</cp:revision>
  <dcterms:created xsi:type="dcterms:W3CDTF">2023-05-28T10:12:00Z</dcterms:created>
  <dcterms:modified xsi:type="dcterms:W3CDTF">2023-05-28T11:01:00Z</dcterms:modified>
</cp:coreProperties>
</file>