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E0293" w:rsidRDefault="007E0293" w:rsidP="00B151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B151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139C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353E03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13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53E03">
        <w:rPr>
          <w:rFonts w:ascii="Times New Roman" w:hAnsi="Times New Roman" w:cs="Times New Roman"/>
          <w:b/>
          <w:sz w:val="28"/>
          <w:szCs w:val="28"/>
          <w:lang w:val="uk-UA"/>
        </w:rPr>
        <w:t>ДИФЕРЕНЦІАЛЬНІ РІВНЯННЯ ІЗ ЧАСТИННИМИ ПОХІДНИМИ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6534" w:rsidRPr="009E7592" w:rsidRDefault="00826534" w:rsidP="008265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</w:t>
      </w:r>
      <w:r w:rsidRPr="009E7592">
        <w:rPr>
          <w:rFonts w:ascii="Times New Roman" w:hAnsi="Times New Roman" w:cs="Times New Roman"/>
          <w:b/>
          <w:sz w:val="28"/>
          <w:szCs w:val="28"/>
          <w:lang w:val="uk-UA"/>
        </w:rPr>
        <w:t>1 Завдання</w:t>
      </w:r>
    </w:p>
    <w:p w:rsidR="00826534" w:rsidRDefault="00826534" w:rsidP="00826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заданого диференціального рівняння та початкової умови знайти </w:t>
      </w:r>
      <w:r w:rsidRPr="00EF5E26">
        <w:rPr>
          <w:rFonts w:ascii="Times New Roman" w:hAnsi="Times New Roman" w:cs="Times New Roman"/>
          <w:sz w:val="28"/>
          <w:szCs w:val="28"/>
          <w:lang w:val="uk-UA"/>
        </w:rPr>
        <w:t xml:space="preserve">значення розв’язку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</m:e>
        </m:d>
      </m:oMath>
      <w:r w:rsidRPr="00EF5E26">
        <w:rPr>
          <w:rFonts w:ascii="Times New Roman" w:hAnsi="Times New Roman" w:cs="Times New Roman"/>
          <w:sz w:val="28"/>
          <w:szCs w:val="28"/>
          <w:lang w:val="uk-UA"/>
        </w:rPr>
        <w:t xml:space="preserve"> цього рівняння в точках квадрата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0;0.1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0;0.1</m:t>
            </m:r>
          </m:e>
        </m:d>
      </m:oMath>
      <w:r w:rsidRPr="00A82539">
        <w:rPr>
          <w:rFonts w:ascii="Times New Roman" w:hAnsi="Times New Roman" w:cs="Times New Roman"/>
          <w:sz w:val="28"/>
          <w:szCs w:val="28"/>
          <w:lang w:val="uk-UA"/>
        </w:rPr>
        <w:t xml:space="preserve"> з кроком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0.01</m:t>
        </m:r>
      </m:oMath>
      <w:r w:rsidRPr="00A82539">
        <w:rPr>
          <w:rFonts w:ascii="Times New Roman" w:hAnsi="Times New Roman" w:cs="Times New Roman"/>
          <w:sz w:val="28"/>
          <w:szCs w:val="28"/>
          <w:lang w:val="uk-UA"/>
        </w:rPr>
        <w:t xml:space="preserve"> ме</w:t>
      </w:r>
      <w:r>
        <w:rPr>
          <w:rFonts w:ascii="Times New Roman" w:hAnsi="Times New Roman" w:cs="Times New Roman"/>
          <w:sz w:val="28"/>
          <w:szCs w:val="28"/>
          <w:lang w:val="uk-UA"/>
        </w:rPr>
        <w:t>тодом скінчених різниць. Порівняти результати наближених обчислень з точним розв’язком. Зберегти результати обчислень у файлі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формату 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6534" w:rsidRPr="00056D6B" w:rsidRDefault="00826534" w:rsidP="00826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Диференціальне рівняння та початкова умова для заданого варіанта подані у табл. 1</w:t>
      </w:r>
      <w:r w:rsidR="00EF5E26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826534" w:rsidRPr="00857AC5" w:rsidRDefault="00826534" w:rsidP="00826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</w:t>
      </w:r>
      <w:r w:rsidR="00EF5E26" w:rsidRPr="00EF5E2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Рівняння та </w:t>
      </w:r>
      <w:r w:rsidR="00EF5E26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умова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заданого варіанта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5721"/>
      </w:tblGrid>
      <w:tr w:rsidR="00826534" w:rsidTr="00826534">
        <w:trPr>
          <w:jc w:val="center"/>
        </w:trPr>
        <w:tc>
          <w:tcPr>
            <w:tcW w:w="1282" w:type="dxa"/>
          </w:tcPr>
          <w:p w:rsidR="00826534" w:rsidRDefault="00826534" w:rsidP="00826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480" w:type="dxa"/>
          </w:tcPr>
          <w:p w:rsidR="00826534" w:rsidRPr="00F90A84" w:rsidRDefault="00EF5E26" w:rsidP="00826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8265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адача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Коші</w:t>
            </w:r>
          </w:p>
        </w:tc>
      </w:tr>
      <w:tr w:rsidR="00826534" w:rsidRPr="00101933" w:rsidTr="00826534">
        <w:trPr>
          <w:jc w:val="center"/>
        </w:trPr>
        <w:tc>
          <w:tcPr>
            <w:tcW w:w="1282" w:type="dxa"/>
            <w:vAlign w:val="center"/>
          </w:tcPr>
          <w:p w:rsidR="00826534" w:rsidRPr="00A82539" w:rsidRDefault="00A82539" w:rsidP="00826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53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480" w:type="dxa"/>
          </w:tcPr>
          <w:p w:rsidR="00826534" w:rsidRPr="00A82539" w:rsidRDefault="00631C8F" w:rsidP="0054467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x,y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x,y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=</m:t>
                        </m:r>
                        <w:bookmarkStart w:id="1" w:name="_Hlk135679045"/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1.8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-1.4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  <w:bookmarkEnd w:id="1"/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x,0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1.8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-1.4</m:t>
                        </m:r>
                      </m:e>
                    </m:eqArr>
                  </m:e>
                </m:d>
              </m:oMath>
            </m:oMathPara>
          </w:p>
        </w:tc>
      </w:tr>
    </w:tbl>
    <w:p w:rsidR="00826534" w:rsidRPr="007A2B57" w:rsidRDefault="00826534" w:rsidP="00826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74BC" w:rsidRPr="00F012DB" w:rsidRDefault="00CA74BC" w:rsidP="00CA74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12D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012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.2 Метод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скінчених різниць</w:t>
      </w:r>
    </w:p>
    <w:p w:rsidR="00CA74BC" w:rsidRPr="00650A2F" w:rsidRDefault="00CA74BC" w:rsidP="00CA7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чисельного розв’язку задачі Коші замінюють частинні похідні на їхні наближені формули.</w:t>
      </w:r>
    </w:p>
    <w:p w:rsidR="00CA74BC" w:rsidRPr="00DC46FA" w:rsidRDefault="00CA74BC" w:rsidP="00CA7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фіксованому значенні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C21CF6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відрізку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a,b</m:t>
            </m:r>
          </m:e>
        </m:d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∂x</m:t>
            </m:r>
          </m:den>
        </m:f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обчислюються таким чином:</w:t>
      </w:r>
    </w:p>
    <w:p w:rsidR="00CA74BC" w:rsidRPr="00DC46FA" w:rsidRDefault="00CA74BC" w:rsidP="00CA7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(лівий кінець відрізка) – за формулою (</w:t>
      </w:r>
      <w:r w:rsidRPr="00246C4E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>.1);</w:t>
      </w:r>
    </w:p>
    <w:p w:rsidR="00CA74BC" w:rsidRPr="00DC46FA" w:rsidRDefault="00CA74BC" w:rsidP="00CA7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</m:t>
        </m:r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(правий кінець відрізка) – за формулою (</w:t>
      </w:r>
      <w:r w:rsidRPr="00246C4E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>.2);</w:t>
      </w:r>
    </w:p>
    <w:p w:rsidR="00CA74BC" w:rsidRPr="00DC46FA" w:rsidRDefault="00CA74BC" w:rsidP="00CA7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6FA">
        <w:rPr>
          <w:rFonts w:ascii="Times New Roman" w:hAnsi="Times New Roman" w:cs="Times New Roman"/>
          <w:sz w:val="28"/>
          <w:szCs w:val="28"/>
          <w:lang w:val="uk-UA"/>
        </w:rPr>
        <w:t>– у внутрішніх точках відрізка – за формулою (</w:t>
      </w:r>
      <w:r w:rsidRPr="00414AFE">
        <w:rPr>
          <w:rFonts w:ascii="Times New Roman" w:hAnsi="Times New Roman" w:cs="Times New Roman"/>
          <w:sz w:val="28"/>
          <w:szCs w:val="28"/>
        </w:rPr>
        <w:t>13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.3).</w:t>
      </w:r>
    </w:p>
    <w:p w:rsidR="00210BFE" w:rsidRDefault="00210BFE" w:rsidP="0021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992"/>
      </w:tblGrid>
      <w:tr w:rsidR="00210BFE" w:rsidRPr="00DC46FA" w:rsidTr="00210BFE">
        <w:tc>
          <w:tcPr>
            <w:tcW w:w="8364" w:type="dxa"/>
          </w:tcPr>
          <w:p w:rsidR="00210BFE" w:rsidRPr="00DC46FA" w:rsidRDefault="00631C8F" w:rsidP="00B17E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≈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+∆x,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∆x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210BFE" w:rsidRPr="00DC46FA" w:rsidRDefault="00210BFE" w:rsidP="00B17E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.1)</w:t>
            </w:r>
          </w:p>
        </w:tc>
      </w:tr>
    </w:tbl>
    <w:p w:rsidR="00210BFE" w:rsidRDefault="00210BFE" w:rsidP="0021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92"/>
      </w:tblGrid>
      <w:tr w:rsidR="00210BFE" w:rsidRPr="00DC46FA" w:rsidTr="00210BFE">
        <w:tc>
          <w:tcPr>
            <w:tcW w:w="8364" w:type="dxa"/>
          </w:tcPr>
          <w:p w:rsidR="00210BFE" w:rsidRPr="00DC46FA" w:rsidRDefault="00631C8F" w:rsidP="00B17E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≈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-∆x,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∆x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210BFE" w:rsidRPr="00DC46FA" w:rsidRDefault="00210BFE" w:rsidP="00B17E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.2)</w:t>
            </w:r>
          </w:p>
        </w:tc>
      </w:tr>
    </w:tbl>
    <w:p w:rsidR="00210BFE" w:rsidRDefault="00210BFE" w:rsidP="0021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92"/>
      </w:tblGrid>
      <w:tr w:rsidR="00210BFE" w:rsidRPr="00DC46FA" w:rsidTr="00210BFE">
        <w:tc>
          <w:tcPr>
            <w:tcW w:w="8364" w:type="dxa"/>
          </w:tcPr>
          <w:p w:rsidR="00210BFE" w:rsidRPr="00DC46FA" w:rsidRDefault="00631C8F" w:rsidP="00B17E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≈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+∆x,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-∆x,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2∆x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210BFE" w:rsidRPr="00DC46FA" w:rsidRDefault="00210BFE" w:rsidP="00B17E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.3)</w:t>
            </w:r>
          </w:p>
        </w:tc>
      </w:tr>
    </w:tbl>
    <w:p w:rsidR="00210BFE" w:rsidRDefault="00210BFE" w:rsidP="00210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132C" w:rsidRPr="00DC46FA" w:rsidRDefault="005C132C" w:rsidP="005C132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фіксованому значенні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C21CF6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відрізку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a,b</m:t>
            </m:r>
          </m:e>
        </m:d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значення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∂y</m:t>
            </m:r>
          </m:den>
        </m:f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обчислюються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(лівий кінець відрізка) – за формулою (</w:t>
      </w:r>
      <w:r w:rsidRPr="00246C4E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DC46FA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Pr="00C21CF6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).</w:t>
      </w:r>
    </w:p>
    <w:p w:rsidR="00826534" w:rsidRDefault="0082653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992"/>
      </w:tblGrid>
      <w:tr w:rsidR="005C132C" w:rsidRPr="00DC46FA" w:rsidTr="005C132C">
        <w:tc>
          <w:tcPr>
            <w:tcW w:w="8364" w:type="dxa"/>
          </w:tcPr>
          <w:p w:rsidR="005C132C" w:rsidRPr="00DC46FA" w:rsidRDefault="00631C8F" w:rsidP="00B17E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≈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+∆y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∆y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5C132C" w:rsidRPr="00DC46FA" w:rsidRDefault="005C132C" w:rsidP="00B17E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826534" w:rsidRDefault="00826534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1A90" w:rsidRPr="004C02D7" w:rsidRDefault="004D1A90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ці формули підставляються у задане диференціальне рівняння.</w:t>
      </w:r>
    </w:p>
    <w:p w:rsidR="00826534" w:rsidRPr="002D454C" w:rsidRDefault="002D454C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45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13.2.1 Формула для лівого кінця відрізка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a,b</m:t>
            </m:r>
          </m:e>
        </m:d>
      </m:oMath>
    </w:p>
    <w:p w:rsidR="00826534" w:rsidRDefault="002D454C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Підставляємо у диференціальне рівняння формули 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.1)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D454C">
        <w:rPr>
          <w:rFonts w:ascii="Times New Roman" w:hAnsi="Times New Roman" w:cs="Times New Roman"/>
          <w:sz w:val="28"/>
          <w:szCs w:val="28"/>
        </w:rPr>
        <w:t>4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D454C" w:rsidRDefault="002D454C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454C" w:rsidRDefault="00631C8F" w:rsidP="002D45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+∆x,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+∆y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∆y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</m:t>
          </m:r>
          <w:bookmarkStart w:id="2" w:name="_Hlk137062609"/>
          <m:r>
            <w:rPr>
              <w:rFonts w:ascii="Cambria Math" w:hAnsi="Cambria Math" w:cs="Times New Roman"/>
              <w:sz w:val="28"/>
              <w:szCs w:val="28"/>
              <w:lang w:val="uk-UA"/>
            </w:rPr>
            <m:t>1.8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-1.4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</m:d>
            </m:e>
          </m:func>
        </m:oMath>
      </m:oMathPara>
    </w:p>
    <w:bookmarkEnd w:id="2"/>
    <w:p w:rsidR="00826534" w:rsidRDefault="00826534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6534" w:rsidRDefault="002D454C" w:rsidP="002D45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перетворень отримуємо формулу для обчислення значення функції в точках при наступному фіксованому значенні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+∆y</m:t>
        </m:r>
      </m:oMath>
      <w:r w:rsidR="00D14DB3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D14DB3" w:rsidRDefault="00D14DB3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992"/>
      </w:tblGrid>
      <w:tr w:rsidR="00B17EC4" w:rsidRPr="00DC46FA" w:rsidTr="00B17EC4">
        <w:tc>
          <w:tcPr>
            <w:tcW w:w="8364" w:type="dxa"/>
          </w:tcPr>
          <w:p w:rsidR="00B17EC4" w:rsidRPr="00B151C3" w:rsidRDefault="001F2117" w:rsidP="00B6681F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+∆y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∆y∙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+∆x,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∆x</m:t>
                    </m:r>
                  </m:den>
                </m:f>
                <w:bookmarkStart w:id="3" w:name="_Hlk137062720"/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-(1.8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-1.4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*∆y</m:t>
                </m:r>
              </m:oMath>
            </m:oMathPara>
            <w:bookmarkEnd w:id="3"/>
          </w:p>
        </w:tc>
        <w:tc>
          <w:tcPr>
            <w:tcW w:w="992" w:type="dxa"/>
            <w:vAlign w:val="center"/>
          </w:tcPr>
          <w:p w:rsidR="00B17EC4" w:rsidRPr="00DC46FA" w:rsidRDefault="00B17EC4" w:rsidP="001F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1F2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B17EC4" w:rsidRDefault="00B17EC4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7764" w:rsidRPr="002D454C" w:rsidRDefault="00177764" w:rsidP="001777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454C">
        <w:rPr>
          <w:rFonts w:ascii="Times New Roman" w:hAnsi="Times New Roman" w:cs="Times New Roman"/>
          <w:b/>
          <w:sz w:val="28"/>
          <w:szCs w:val="28"/>
          <w:lang w:val="uk-UA"/>
        </w:rPr>
        <w:t>13.2.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2D45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Формула для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правого</w:t>
      </w:r>
      <w:r w:rsidRPr="002D45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кінця відрізка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a,b</m:t>
            </m:r>
          </m:e>
        </m:d>
      </m:oMath>
    </w:p>
    <w:p w:rsidR="00177764" w:rsidRDefault="00177764" w:rsidP="00177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Підставляємо у диференціальне рівняння формули 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D454C">
        <w:rPr>
          <w:rFonts w:ascii="Times New Roman" w:hAnsi="Times New Roman" w:cs="Times New Roman"/>
          <w:sz w:val="28"/>
          <w:szCs w:val="28"/>
        </w:rPr>
        <w:t>4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F2117" w:rsidRPr="00177764" w:rsidRDefault="001F2117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7FD1" w:rsidRDefault="00631C8F" w:rsidP="00D27FD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-∆x,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+∆y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∆y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≈1.8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-1.4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</m:d>
            </m:e>
          </m:func>
        </m:oMath>
      </m:oMathPara>
    </w:p>
    <w:p w:rsidR="00826534" w:rsidRDefault="00826534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1B7A" w:rsidRDefault="00CA1B7A" w:rsidP="00CA1B7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перетворень отримуємо формулу для обчислення значення функції в точках при наступному фіксованому значенні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+∆y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826534" w:rsidRDefault="00826534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992"/>
      </w:tblGrid>
      <w:tr w:rsidR="001F2117" w:rsidRPr="00DC46FA" w:rsidTr="00A82539">
        <w:tc>
          <w:tcPr>
            <w:tcW w:w="8364" w:type="dxa"/>
          </w:tcPr>
          <w:p w:rsidR="001F2117" w:rsidRPr="00DC46FA" w:rsidRDefault="001F2117" w:rsidP="00B668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+∆y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∆y∙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-∆x,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-(1.8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-1.4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*∆y</m:t>
                </m:r>
              </m:oMath>
            </m:oMathPara>
          </w:p>
        </w:tc>
        <w:tc>
          <w:tcPr>
            <w:tcW w:w="992" w:type="dxa"/>
            <w:vAlign w:val="center"/>
          </w:tcPr>
          <w:p w:rsidR="001F2117" w:rsidRPr="00DC46FA" w:rsidRDefault="001F2117" w:rsidP="001F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1F2117" w:rsidRDefault="001F2117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1B7A" w:rsidRPr="002D454C" w:rsidRDefault="00CA1B7A" w:rsidP="00CA1B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454C">
        <w:rPr>
          <w:rFonts w:ascii="Times New Roman" w:hAnsi="Times New Roman" w:cs="Times New Roman"/>
          <w:b/>
          <w:sz w:val="28"/>
          <w:szCs w:val="28"/>
          <w:lang w:val="uk-UA"/>
        </w:rPr>
        <w:t>13.2.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2D45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Формула для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внутрішніх точок</w:t>
      </w:r>
      <w:r w:rsidRPr="002D45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відрізка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a,b</m:t>
            </m:r>
          </m:e>
        </m:d>
      </m:oMath>
    </w:p>
    <w:p w:rsidR="00CA1B7A" w:rsidRDefault="00CA1B7A" w:rsidP="00CA1B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Підставляємо у диференціальне рівняння формули 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D454C">
        <w:rPr>
          <w:rFonts w:ascii="Times New Roman" w:hAnsi="Times New Roman" w:cs="Times New Roman"/>
          <w:sz w:val="28"/>
          <w:szCs w:val="28"/>
        </w:rPr>
        <w:t>4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A1B7A" w:rsidRDefault="00CA1B7A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1B7A" w:rsidRDefault="00631C8F" w:rsidP="00CA1B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+∆x,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-∆x,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2∆x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+∆y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∆y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≈1.8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-1.4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</m:d>
            </m:e>
          </m:func>
        </m:oMath>
      </m:oMathPara>
    </w:p>
    <w:p w:rsidR="00826534" w:rsidRDefault="00826534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1B7A" w:rsidRDefault="00CA1B7A" w:rsidP="00CA1B7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перетворень отримуємо формулу для обчислення значення функції в точках при наступному фіксованому значенні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+∆y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826534" w:rsidRDefault="00826534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c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992"/>
      </w:tblGrid>
      <w:tr w:rsidR="001F2117" w:rsidRPr="00DC46FA" w:rsidTr="00A82539">
        <w:tc>
          <w:tcPr>
            <w:tcW w:w="8364" w:type="dxa"/>
          </w:tcPr>
          <w:p w:rsidR="001F2117" w:rsidRPr="00DC46FA" w:rsidRDefault="001F2117" w:rsidP="00B6681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+∆y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∆y∙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+∆x,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-∆x,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2∆x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-(1.8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-1.4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*∆y</m:t>
                </m:r>
              </m:oMath>
            </m:oMathPara>
          </w:p>
        </w:tc>
        <w:tc>
          <w:tcPr>
            <w:tcW w:w="992" w:type="dxa"/>
            <w:vAlign w:val="center"/>
          </w:tcPr>
          <w:p w:rsidR="001F2117" w:rsidRPr="00DC46FA" w:rsidRDefault="001F2117" w:rsidP="001F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Pr="00DC46F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1F2117" w:rsidRDefault="001F2117" w:rsidP="00B151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1B7A" w:rsidRDefault="00FD68AF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з</w:t>
      </w:r>
      <w:r w:rsidR="0043171D">
        <w:rPr>
          <w:rFonts w:ascii="Times New Roman" w:hAnsi="Times New Roman" w:cs="Times New Roman"/>
          <w:sz w:val="28"/>
          <w:szCs w:val="28"/>
          <w:lang w:val="uk-UA"/>
        </w:rPr>
        <w:t xml:space="preserve">начення функції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</m:e>
        </m:d>
      </m:oMath>
      <w:r w:rsidR="004317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4317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визнача</w:t>
      </w:r>
      <w:r w:rsidR="00F02895">
        <w:rPr>
          <w:rFonts w:ascii="Times New Roman" w:eastAsiaTheme="minorEastAsia" w:hAnsi="Times New Roman" w:cs="Times New Roman"/>
          <w:sz w:val="28"/>
          <w:szCs w:val="28"/>
          <w:lang w:val="uk-UA"/>
        </w:rPr>
        <w:t>ю</w:t>
      </w:r>
      <w:r w:rsidR="0043171D">
        <w:rPr>
          <w:rFonts w:ascii="Times New Roman" w:eastAsiaTheme="minorEastAsia" w:hAnsi="Times New Roman" w:cs="Times New Roman"/>
          <w:sz w:val="28"/>
          <w:szCs w:val="28"/>
          <w:lang w:val="uk-UA"/>
        </w:rPr>
        <w:t>ться початковою умовою.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обчислення значен</w:t>
      </w:r>
      <w:r w:rsidR="00F02895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функції в точках при наступному фіксованому значенні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+∆y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використовуються формули 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1B7A" w:rsidRDefault="00CA1B7A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51C3" w:rsidRDefault="00B151C3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51C3" w:rsidRDefault="00B151C3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3E0E" w:rsidRPr="00E1038C" w:rsidRDefault="00BB3E0E" w:rsidP="00BB3E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13</w:t>
      </w:r>
      <w:r w:rsidRPr="00E1038C">
        <w:rPr>
          <w:rFonts w:ascii="Times New Roman" w:hAnsi="Times New Roman" w:cs="Times New Roman"/>
          <w:b/>
          <w:sz w:val="28"/>
          <w:szCs w:val="28"/>
          <w:lang w:val="uk-UA"/>
        </w:rPr>
        <w:t>.3 Код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 w:rsidR="00BB3E0E" w:rsidRPr="00F404BE" w:rsidRDefault="00BB3E0E" w:rsidP="00BB3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скінчених різниць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1</w:t>
      </w:r>
      <w:r w:rsidR="001F2DF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Завантажуємо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необхідну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бібліотеку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import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pandas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as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pd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eastAsia="ru-RU"/>
        </w:rPr>
        <w:t>import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math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границі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по X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x_0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x_n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0.1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границі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по Y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y_0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y_n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0.1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кількість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точок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по X та Y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n_x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9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n_y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9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крок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по X та Y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x_n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x_0)</w:t>
      </w:r>
      <w:proofErr w:type="gramStart"/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n_x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y_n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y_0)</w:t>
      </w:r>
      <w:proofErr w:type="gramStart"/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n_y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точки X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data_X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[x_0]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,n_x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x_0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x_n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Функція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,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що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початкові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умови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eastAsia="ru-RU"/>
        </w:rPr>
        <w:t>def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F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B151C3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eastAsia="ru-RU"/>
        </w:rPr>
        <w:t>x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):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1.8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(x)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1.4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Обчислюємо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початкові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умови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data_Y_0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[]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,n_x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data_Y_</w:t>
      </w:r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0.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[i]))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точки X та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початкові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умови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B151C3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'x'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B151C3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'y='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(y_0): data_Y_0})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Обчислюємо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у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наступних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точках Y та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Лівий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кінець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відрізка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data_Y_i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proofErr w:type="spellStart"/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data.iloc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proofErr w:type="gramEnd"/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j]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((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data.iloc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j]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data.iloc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j])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1.8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1.4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j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Внутрішні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точки</w:t>
      </w: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відрізка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n_x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data_Y_</w:t>
      </w:r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data.iloc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i,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j]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(data.iloc[i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,j]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data.iloc[i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,j])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1.8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(i)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1.4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delta_y))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Правий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кінець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відрізка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lastRenderedPageBreak/>
        <w:t xml:space="preserve">   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data_Y_</w:t>
      </w:r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data.iloc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(n_x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j]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(data.iloc[n_x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,j]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data.iloc[n_x,j])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1.8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(n_x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1.4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(j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delta_y))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insert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eastAsia="ru-RU"/>
        </w:rPr>
        <w:t>loc</w:t>
      </w:r>
      <w:proofErr w:type="spellEnd"/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proofErr w:type="spell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len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data.columns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),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eastAsia="ru-RU"/>
        </w:rPr>
        <w:t>column</w:t>
      </w:r>
      <w:proofErr w:type="spellEnd"/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proofErr w:type="spellStart"/>
      <w:r w:rsidRPr="00B151C3">
        <w:rPr>
          <w:rFonts w:ascii="Consolas" w:eastAsia="Times New Roman" w:hAnsi="Consolas" w:cs="Times New Roman"/>
          <w:color w:val="EE8241"/>
          <w:sz w:val="24"/>
          <w:szCs w:val="24"/>
          <w:lang w:eastAsia="ru-RU"/>
        </w:rPr>
        <w:t>str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(y_0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j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*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delta_y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),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eastAsia="ru-RU"/>
        </w:rPr>
        <w:t>value</w:t>
      </w:r>
      <w:proofErr w:type="spellEnd"/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data_Y_i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наближених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proofErr w:type="spell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Результати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наближених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обчислень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наближених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to_</w:t>
      </w:r>
      <w:proofErr w:type="gram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excel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'pde_number.xlsx'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Функція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,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що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точний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розв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'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язок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B151C3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F_exact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x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B151C3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z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0.1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14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18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18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(y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18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9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(y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(y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z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Обчислюємо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точні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значення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data_F_X_Y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(n_y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s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(n_x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F_exact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(x_0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y_0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data_F_X_Y.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(s)</w:t>
      </w:r>
      <w:proofErr w:type="gram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Формуємо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точних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data_exact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{</w:t>
      </w:r>
      <w:r w:rsidRPr="00B151C3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'x'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B151C3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'y='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(y_0):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data_F_X_Y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]})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B151C3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n_y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exact.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insert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B151C3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loc</w:t>
      </w:r>
      <w:proofErr w:type="spellEnd"/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data_exact.columns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B151C3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column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B151C3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(y_0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j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B151C3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value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data_F_X_Y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[j])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точних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proofErr w:type="spell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Результати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точних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обчислень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data_exact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результати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точних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обчислень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data_exact.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to_</w:t>
      </w:r>
      <w:proofErr w:type="gram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excel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'pde_exact.xlsx'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Обчислюємо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ізницю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між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точними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наближеними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обчисленнями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data_errors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data_exact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B151C3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-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ізницю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між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точними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наближеними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обчисленнями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proofErr w:type="spellStart"/>
      <w:proofErr w:type="gram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Р</w:t>
      </w:r>
      <w:proofErr w:type="gram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ізниця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між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точними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та </w:t>
      </w:r>
      <w:proofErr w:type="spell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наближеними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обчисленнями</w:t>
      </w:r>
      <w:proofErr w:type="spell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'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print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data_errors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</w:t>
      </w:r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Зберігаємо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р</w:t>
      </w:r>
      <w:proofErr w:type="gram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ізницю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між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точними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та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наближеними</w:t>
      </w:r>
      <w:proofErr w:type="spellEnd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B151C3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обчисленнями</w:t>
      </w:r>
      <w:proofErr w:type="spellEnd"/>
    </w:p>
    <w:p w:rsidR="00B151C3" w:rsidRPr="00B151C3" w:rsidRDefault="00B151C3" w:rsidP="00B151C3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data_errors.</w:t>
      </w:r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to_</w:t>
      </w:r>
      <w:proofErr w:type="gramStart"/>
      <w:r w:rsidRPr="00B151C3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excel</w:t>
      </w:r>
      <w:proofErr w:type="spellEnd"/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B151C3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'pde_errors.xlsx'</w:t>
      </w:r>
      <w:r w:rsidRPr="00B151C3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1F2DFC" w:rsidRPr="00B151C3" w:rsidRDefault="001F2DFC" w:rsidP="00B151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F2DFC" w:rsidRDefault="001F2DFC" w:rsidP="001F2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13.1 – Код програми, що реалізує метод скінчених різниць</w:t>
      </w:r>
    </w:p>
    <w:p w:rsidR="00B17EC4" w:rsidRPr="001F2DFC" w:rsidRDefault="00B17EC4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5045" w:rsidRPr="00317BDE" w:rsidRDefault="005E5045" w:rsidP="005E5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 Тестування програм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5E5045" w:rsidRPr="005E5045" w:rsidRDefault="005E5045" w:rsidP="005E5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скінчених різниць, показано на рис. 13.2.</w:t>
      </w:r>
    </w:p>
    <w:p w:rsidR="005E5045" w:rsidRDefault="00B151C3" w:rsidP="005E50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51C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41690E" wp14:editId="6C462C28">
            <wp:extent cx="5940425" cy="15272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C3" w:rsidRDefault="00B151C3" w:rsidP="005E50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51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CE4F74" wp14:editId="5739D977">
            <wp:extent cx="5940425" cy="16590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C3" w:rsidRPr="00B151C3" w:rsidRDefault="00B151C3" w:rsidP="005E50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51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652815" wp14:editId="44C5E062">
            <wp:extent cx="5940425" cy="14929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45" w:rsidRDefault="005E5045" w:rsidP="005E50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13.2 – 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скінчених різниць</w:t>
      </w:r>
    </w:p>
    <w:p w:rsidR="005E5045" w:rsidRPr="005E5045" w:rsidRDefault="005E5045" w:rsidP="005E5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38E9" w:rsidRDefault="007038E9" w:rsidP="007038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наближених обчислень</w:t>
      </w:r>
      <w:r w:rsidRPr="00AC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13.3.</w:t>
      </w:r>
    </w:p>
    <w:p w:rsidR="007757A6" w:rsidRPr="007038E9" w:rsidRDefault="007757A6" w:rsidP="007038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38E9" w:rsidRPr="00B151C3" w:rsidRDefault="00B151C3" w:rsidP="007038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51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0C64A" wp14:editId="2C269045">
            <wp:extent cx="5940425" cy="16750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E9" w:rsidRPr="00945D02" w:rsidRDefault="007038E9" w:rsidP="007038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13.3 – Зміст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наближених обчислень</w:t>
      </w:r>
    </w:p>
    <w:p w:rsidR="00B17EC4" w:rsidRPr="007038E9" w:rsidRDefault="00B17EC4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6873" w:rsidRDefault="00E06873" w:rsidP="00E06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точних обчислень</w:t>
      </w:r>
      <w:r w:rsidRPr="00AC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13.4.</w:t>
      </w:r>
    </w:p>
    <w:p w:rsidR="007757A6" w:rsidRPr="007038E9" w:rsidRDefault="007757A6" w:rsidP="00E06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6873" w:rsidRDefault="00B151C3" w:rsidP="00E068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51C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74CB76E" wp14:editId="510673CD">
            <wp:extent cx="5940425" cy="17375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73" w:rsidRPr="00945D02" w:rsidRDefault="00E06873" w:rsidP="00E068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13.4 – Зміст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точних обчислень</w:t>
      </w:r>
    </w:p>
    <w:p w:rsidR="00E101BE" w:rsidRPr="00E06873" w:rsidRDefault="00E101BE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73CE" w:rsidRDefault="001473CE" w:rsidP="00147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різниць між точними та наближеними обчисленнями</w:t>
      </w:r>
      <w:r w:rsidRPr="00AC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13.5.</w:t>
      </w:r>
    </w:p>
    <w:p w:rsidR="001473CE" w:rsidRDefault="00B151C3" w:rsidP="001473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51C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BB0FFF" wp14:editId="618036AC">
            <wp:extent cx="5940425" cy="17044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CE" w:rsidRPr="00945D02" w:rsidRDefault="001473CE" w:rsidP="001473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13.5 – Зміст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різниць між обчисленнями</w:t>
      </w:r>
    </w:p>
    <w:p w:rsidR="00E101BE" w:rsidRDefault="00E101BE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1A9F" w:rsidRPr="00AC139C" w:rsidRDefault="00C11A9F" w:rsidP="00C11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обчислення точного розв’язку задачі Коші засобами сервісу </w:t>
      </w:r>
      <w:r w:rsidRPr="00C11A9F"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13.6.</w:t>
      </w:r>
    </w:p>
    <w:p w:rsidR="00AB2804" w:rsidRPr="00AC139C" w:rsidRDefault="00AB2804" w:rsidP="00C11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6692" w:rsidRDefault="00B6681F" w:rsidP="000166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6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ECC1D8" wp14:editId="57550E33">
            <wp:extent cx="5940425" cy="3641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92" w:rsidRPr="00945D02" w:rsidRDefault="00016692" w:rsidP="000166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13.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Обчислення точного розв’язку задачі Коші засобами сервісу </w:t>
      </w:r>
      <w:r w:rsidRPr="00C11A9F"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E101BE" w:rsidRPr="00016692" w:rsidRDefault="00E101BE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452D" w:rsidRDefault="00EC452D" w:rsidP="00EC4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Результати табулювання точного розв’язку задачі Коші засобами сервісу </w:t>
      </w:r>
      <w:r w:rsidRPr="00C11A9F"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13.</w:t>
      </w:r>
      <w:r w:rsidRPr="00EC452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452D" w:rsidRPr="00AC139C" w:rsidRDefault="00EC452D" w:rsidP="00EC4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452D" w:rsidRDefault="00B6681F" w:rsidP="00EC4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7E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047445" wp14:editId="15ED2FAB">
            <wp:extent cx="5940425" cy="2553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2D" w:rsidRPr="00945D02" w:rsidRDefault="00EC452D" w:rsidP="00EC45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13.</w:t>
      </w:r>
      <w:r w:rsidRPr="00EC452D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Табулювання точного розв’язку задачі Коші засобами сервісу </w:t>
      </w:r>
      <w:r w:rsidRPr="00C11A9F"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</w:p>
    <w:p w:rsidR="00016692" w:rsidRPr="00B6681F" w:rsidRDefault="00016692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7B32" w:rsidRPr="009B031C" w:rsidRDefault="002E7B32" w:rsidP="002E7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Pr="000E4F20">
        <w:rPr>
          <w:rFonts w:ascii="Times New Roman" w:hAnsi="Times New Roman" w:cs="Times New Roman"/>
          <w:sz w:val="28"/>
          <w:szCs w:val="28"/>
          <w:lang w:val="uk-UA"/>
        </w:rPr>
        <w:t>у результаті наближених обчислені отримали значення, що</w:t>
      </w:r>
      <w:r w:rsidRPr="002E7B32">
        <w:rPr>
          <w:rFonts w:ascii="Times New Roman" w:hAnsi="Times New Roman" w:cs="Times New Roman"/>
          <w:sz w:val="28"/>
          <w:szCs w:val="28"/>
        </w:rPr>
        <w:t xml:space="preserve"> </w:t>
      </w:r>
      <w:r w:rsidR="00B151C3">
        <w:rPr>
          <w:rFonts w:ascii="Times New Roman" w:hAnsi="Times New Roman" w:cs="Times New Roman"/>
          <w:sz w:val="28"/>
          <w:szCs w:val="28"/>
          <w:lang w:val="uk-UA"/>
        </w:rPr>
        <w:t xml:space="preserve">майже не </w:t>
      </w:r>
      <w:r w:rsidRPr="000E4F20">
        <w:rPr>
          <w:rFonts w:ascii="Times New Roman" w:hAnsi="Times New Roman" w:cs="Times New Roman"/>
          <w:sz w:val="28"/>
          <w:szCs w:val="28"/>
          <w:lang w:val="uk-UA"/>
        </w:rPr>
        <w:t>відрізняються від точних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67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9EF" w:rsidRPr="00F679EF">
        <w:rPr>
          <w:rFonts w:ascii="Times New Roman" w:hAnsi="Times New Roman" w:cs="Times New Roman"/>
          <w:sz w:val="28"/>
          <w:szCs w:val="28"/>
          <w:lang w:val="uk-UA"/>
        </w:rPr>
        <w:t>Що далі від початкових умов, то більше наближені значення відрізняються від точних.</w:t>
      </w:r>
      <w:r w:rsidRPr="000E4F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заданих вхідних даних програма видає правильні результати.</w:t>
      </w:r>
    </w:p>
    <w:p w:rsidR="000C13F4" w:rsidRDefault="000C13F4" w:rsidP="002D4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AC139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C13F4" w:rsidSect="0088059C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C8F" w:rsidRDefault="00631C8F" w:rsidP="00670261">
      <w:pPr>
        <w:spacing w:after="0" w:line="240" w:lineRule="auto"/>
      </w:pPr>
      <w:r>
        <w:separator/>
      </w:r>
    </w:p>
  </w:endnote>
  <w:endnote w:type="continuationSeparator" w:id="0">
    <w:p w:rsidR="00631C8F" w:rsidRDefault="00631C8F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C8F" w:rsidRDefault="00631C8F" w:rsidP="00670261">
      <w:pPr>
        <w:spacing w:after="0" w:line="240" w:lineRule="auto"/>
      </w:pPr>
      <w:r>
        <w:separator/>
      </w:r>
    </w:p>
  </w:footnote>
  <w:footnote w:type="continuationSeparator" w:id="0">
    <w:p w:rsidR="00631C8F" w:rsidRDefault="00631C8F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44679" w:rsidRPr="00670261" w:rsidRDefault="00544679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151C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0795"/>
    <w:rsid w:val="00004753"/>
    <w:rsid w:val="00012C6B"/>
    <w:rsid w:val="00014262"/>
    <w:rsid w:val="00015E22"/>
    <w:rsid w:val="00016692"/>
    <w:rsid w:val="000175BB"/>
    <w:rsid w:val="00017BB5"/>
    <w:rsid w:val="000223C6"/>
    <w:rsid w:val="00027C7C"/>
    <w:rsid w:val="00035117"/>
    <w:rsid w:val="00036E9E"/>
    <w:rsid w:val="0004167D"/>
    <w:rsid w:val="00042A71"/>
    <w:rsid w:val="0004695F"/>
    <w:rsid w:val="000478BA"/>
    <w:rsid w:val="000500FF"/>
    <w:rsid w:val="00050656"/>
    <w:rsid w:val="00050B32"/>
    <w:rsid w:val="000511EE"/>
    <w:rsid w:val="00052646"/>
    <w:rsid w:val="00056D6B"/>
    <w:rsid w:val="00061404"/>
    <w:rsid w:val="00061455"/>
    <w:rsid w:val="000618C0"/>
    <w:rsid w:val="00065D56"/>
    <w:rsid w:val="00070184"/>
    <w:rsid w:val="000717BE"/>
    <w:rsid w:val="0007230B"/>
    <w:rsid w:val="00073BDD"/>
    <w:rsid w:val="00074707"/>
    <w:rsid w:val="00082CD3"/>
    <w:rsid w:val="0008791A"/>
    <w:rsid w:val="0009208F"/>
    <w:rsid w:val="00092696"/>
    <w:rsid w:val="00095242"/>
    <w:rsid w:val="0009773E"/>
    <w:rsid w:val="000A01EB"/>
    <w:rsid w:val="000B2812"/>
    <w:rsid w:val="000B51D5"/>
    <w:rsid w:val="000B78D7"/>
    <w:rsid w:val="000C13F4"/>
    <w:rsid w:val="000C2785"/>
    <w:rsid w:val="000C367C"/>
    <w:rsid w:val="000D7504"/>
    <w:rsid w:val="000E02E8"/>
    <w:rsid w:val="000E2BC0"/>
    <w:rsid w:val="000E4F20"/>
    <w:rsid w:val="000E6C5E"/>
    <w:rsid w:val="000E76C2"/>
    <w:rsid w:val="000F217A"/>
    <w:rsid w:val="00101933"/>
    <w:rsid w:val="001069BC"/>
    <w:rsid w:val="0011333C"/>
    <w:rsid w:val="00117406"/>
    <w:rsid w:val="00117D21"/>
    <w:rsid w:val="001251E9"/>
    <w:rsid w:val="00133CA6"/>
    <w:rsid w:val="00143547"/>
    <w:rsid w:val="00145AF1"/>
    <w:rsid w:val="00146FBF"/>
    <w:rsid w:val="001473CE"/>
    <w:rsid w:val="001475A4"/>
    <w:rsid w:val="00150FB3"/>
    <w:rsid w:val="00153962"/>
    <w:rsid w:val="00154CA0"/>
    <w:rsid w:val="0016130D"/>
    <w:rsid w:val="00164456"/>
    <w:rsid w:val="00171955"/>
    <w:rsid w:val="00172490"/>
    <w:rsid w:val="00173FA5"/>
    <w:rsid w:val="00177764"/>
    <w:rsid w:val="00180B5C"/>
    <w:rsid w:val="00184E66"/>
    <w:rsid w:val="00185EE3"/>
    <w:rsid w:val="0018634E"/>
    <w:rsid w:val="0019064D"/>
    <w:rsid w:val="00192F91"/>
    <w:rsid w:val="001A2BAB"/>
    <w:rsid w:val="001A4A11"/>
    <w:rsid w:val="001A5997"/>
    <w:rsid w:val="001C699A"/>
    <w:rsid w:val="001D01E0"/>
    <w:rsid w:val="001D305B"/>
    <w:rsid w:val="001E2E7F"/>
    <w:rsid w:val="001E7C5E"/>
    <w:rsid w:val="001F0784"/>
    <w:rsid w:val="001F198E"/>
    <w:rsid w:val="001F2117"/>
    <w:rsid w:val="001F2507"/>
    <w:rsid w:val="001F2DFC"/>
    <w:rsid w:val="001F4BD2"/>
    <w:rsid w:val="00210148"/>
    <w:rsid w:val="00210BFE"/>
    <w:rsid w:val="002126BE"/>
    <w:rsid w:val="002224A7"/>
    <w:rsid w:val="00226336"/>
    <w:rsid w:val="00226393"/>
    <w:rsid w:val="00226740"/>
    <w:rsid w:val="002320B2"/>
    <w:rsid w:val="00233B6E"/>
    <w:rsid w:val="002404A4"/>
    <w:rsid w:val="002431DB"/>
    <w:rsid w:val="002455CF"/>
    <w:rsid w:val="002475BE"/>
    <w:rsid w:val="002547D4"/>
    <w:rsid w:val="00255172"/>
    <w:rsid w:val="00260F88"/>
    <w:rsid w:val="002656E4"/>
    <w:rsid w:val="0026771A"/>
    <w:rsid w:val="00272C18"/>
    <w:rsid w:val="00272C87"/>
    <w:rsid w:val="00294D0A"/>
    <w:rsid w:val="002A42AE"/>
    <w:rsid w:val="002A4E8E"/>
    <w:rsid w:val="002A5745"/>
    <w:rsid w:val="002B0A9D"/>
    <w:rsid w:val="002C0326"/>
    <w:rsid w:val="002C47B3"/>
    <w:rsid w:val="002C4DB9"/>
    <w:rsid w:val="002C5162"/>
    <w:rsid w:val="002C5AF8"/>
    <w:rsid w:val="002D454C"/>
    <w:rsid w:val="002D4A3F"/>
    <w:rsid w:val="002D4A66"/>
    <w:rsid w:val="002D60F7"/>
    <w:rsid w:val="002E1942"/>
    <w:rsid w:val="002E480D"/>
    <w:rsid w:val="002E667B"/>
    <w:rsid w:val="002E7B32"/>
    <w:rsid w:val="002F1B0F"/>
    <w:rsid w:val="002F207B"/>
    <w:rsid w:val="002F3E3E"/>
    <w:rsid w:val="0030219A"/>
    <w:rsid w:val="00302B78"/>
    <w:rsid w:val="0030780F"/>
    <w:rsid w:val="00307E2C"/>
    <w:rsid w:val="00317463"/>
    <w:rsid w:val="00317BDE"/>
    <w:rsid w:val="003205AB"/>
    <w:rsid w:val="003211CE"/>
    <w:rsid w:val="00327C6D"/>
    <w:rsid w:val="003304B5"/>
    <w:rsid w:val="00330566"/>
    <w:rsid w:val="00332B18"/>
    <w:rsid w:val="0033436D"/>
    <w:rsid w:val="0034414C"/>
    <w:rsid w:val="00353E03"/>
    <w:rsid w:val="00357DAE"/>
    <w:rsid w:val="00357EB4"/>
    <w:rsid w:val="0036408A"/>
    <w:rsid w:val="00365A34"/>
    <w:rsid w:val="0037328A"/>
    <w:rsid w:val="00375475"/>
    <w:rsid w:val="00375C54"/>
    <w:rsid w:val="00381FEF"/>
    <w:rsid w:val="003838CB"/>
    <w:rsid w:val="003851E4"/>
    <w:rsid w:val="003908C2"/>
    <w:rsid w:val="0039133C"/>
    <w:rsid w:val="003B059E"/>
    <w:rsid w:val="003B10E1"/>
    <w:rsid w:val="003B34FE"/>
    <w:rsid w:val="003B382D"/>
    <w:rsid w:val="003B5FEB"/>
    <w:rsid w:val="003B7138"/>
    <w:rsid w:val="003C2D5E"/>
    <w:rsid w:val="003C3443"/>
    <w:rsid w:val="003C45FC"/>
    <w:rsid w:val="003C7846"/>
    <w:rsid w:val="003D36B2"/>
    <w:rsid w:val="003D643C"/>
    <w:rsid w:val="003E11DF"/>
    <w:rsid w:val="003E16F1"/>
    <w:rsid w:val="003E32F9"/>
    <w:rsid w:val="003E40D3"/>
    <w:rsid w:val="003E5D95"/>
    <w:rsid w:val="003F1140"/>
    <w:rsid w:val="003F25E4"/>
    <w:rsid w:val="003F2CFD"/>
    <w:rsid w:val="003F439D"/>
    <w:rsid w:val="003F5401"/>
    <w:rsid w:val="00402189"/>
    <w:rsid w:val="00402C8F"/>
    <w:rsid w:val="00407836"/>
    <w:rsid w:val="00415091"/>
    <w:rsid w:val="00416C1A"/>
    <w:rsid w:val="00416FE0"/>
    <w:rsid w:val="00423853"/>
    <w:rsid w:val="004253E6"/>
    <w:rsid w:val="00426396"/>
    <w:rsid w:val="004266D1"/>
    <w:rsid w:val="004269F3"/>
    <w:rsid w:val="0042775A"/>
    <w:rsid w:val="0042792B"/>
    <w:rsid w:val="00427A98"/>
    <w:rsid w:val="0043171D"/>
    <w:rsid w:val="00436AA1"/>
    <w:rsid w:val="0044202E"/>
    <w:rsid w:val="004420F3"/>
    <w:rsid w:val="00444930"/>
    <w:rsid w:val="00445194"/>
    <w:rsid w:val="004464D8"/>
    <w:rsid w:val="004479CF"/>
    <w:rsid w:val="0046594D"/>
    <w:rsid w:val="00471812"/>
    <w:rsid w:val="00472111"/>
    <w:rsid w:val="004745E8"/>
    <w:rsid w:val="004831DA"/>
    <w:rsid w:val="0048417F"/>
    <w:rsid w:val="004848FE"/>
    <w:rsid w:val="004862C6"/>
    <w:rsid w:val="00493A0C"/>
    <w:rsid w:val="004A49D4"/>
    <w:rsid w:val="004B1C4F"/>
    <w:rsid w:val="004B48CC"/>
    <w:rsid w:val="004B4E34"/>
    <w:rsid w:val="004B7D49"/>
    <w:rsid w:val="004C02D7"/>
    <w:rsid w:val="004C14A3"/>
    <w:rsid w:val="004C1B6B"/>
    <w:rsid w:val="004C47A9"/>
    <w:rsid w:val="004D18DA"/>
    <w:rsid w:val="004D1A90"/>
    <w:rsid w:val="004D2291"/>
    <w:rsid w:val="004D489D"/>
    <w:rsid w:val="004D4FF0"/>
    <w:rsid w:val="004D573C"/>
    <w:rsid w:val="004D5811"/>
    <w:rsid w:val="004D683B"/>
    <w:rsid w:val="004E0CA1"/>
    <w:rsid w:val="004E5FFB"/>
    <w:rsid w:val="004E6463"/>
    <w:rsid w:val="004F2662"/>
    <w:rsid w:val="004F6269"/>
    <w:rsid w:val="0050270A"/>
    <w:rsid w:val="00504BA3"/>
    <w:rsid w:val="00505162"/>
    <w:rsid w:val="00505B18"/>
    <w:rsid w:val="00511EEA"/>
    <w:rsid w:val="0051376B"/>
    <w:rsid w:val="00515B56"/>
    <w:rsid w:val="00522C5C"/>
    <w:rsid w:val="00522F02"/>
    <w:rsid w:val="005346AC"/>
    <w:rsid w:val="00535700"/>
    <w:rsid w:val="00540BCF"/>
    <w:rsid w:val="00544679"/>
    <w:rsid w:val="00551090"/>
    <w:rsid w:val="00552D92"/>
    <w:rsid w:val="0055637C"/>
    <w:rsid w:val="00564AFF"/>
    <w:rsid w:val="0056579D"/>
    <w:rsid w:val="005703A7"/>
    <w:rsid w:val="005738BD"/>
    <w:rsid w:val="00576E57"/>
    <w:rsid w:val="00580012"/>
    <w:rsid w:val="00587E8A"/>
    <w:rsid w:val="0059112C"/>
    <w:rsid w:val="00592B90"/>
    <w:rsid w:val="005A0712"/>
    <w:rsid w:val="005A194E"/>
    <w:rsid w:val="005C11DB"/>
    <w:rsid w:val="005C132C"/>
    <w:rsid w:val="005D3BF9"/>
    <w:rsid w:val="005D4B7D"/>
    <w:rsid w:val="005E49A6"/>
    <w:rsid w:val="005E5045"/>
    <w:rsid w:val="005E7A49"/>
    <w:rsid w:val="006004B6"/>
    <w:rsid w:val="00613537"/>
    <w:rsid w:val="00623261"/>
    <w:rsid w:val="00626C62"/>
    <w:rsid w:val="00631C8F"/>
    <w:rsid w:val="0063628C"/>
    <w:rsid w:val="00640139"/>
    <w:rsid w:val="00641236"/>
    <w:rsid w:val="00645EA7"/>
    <w:rsid w:val="00650A2F"/>
    <w:rsid w:val="0065219B"/>
    <w:rsid w:val="00655812"/>
    <w:rsid w:val="00665FE0"/>
    <w:rsid w:val="00666192"/>
    <w:rsid w:val="00670261"/>
    <w:rsid w:val="00672D32"/>
    <w:rsid w:val="006755FE"/>
    <w:rsid w:val="00676CAC"/>
    <w:rsid w:val="00677324"/>
    <w:rsid w:val="00677CAE"/>
    <w:rsid w:val="00677F1B"/>
    <w:rsid w:val="00680A4C"/>
    <w:rsid w:val="006826E6"/>
    <w:rsid w:val="00684ED8"/>
    <w:rsid w:val="00687624"/>
    <w:rsid w:val="00690FD0"/>
    <w:rsid w:val="00691494"/>
    <w:rsid w:val="00696F5E"/>
    <w:rsid w:val="006A155C"/>
    <w:rsid w:val="006A7EFA"/>
    <w:rsid w:val="006A7FD8"/>
    <w:rsid w:val="006B24A9"/>
    <w:rsid w:val="006B478C"/>
    <w:rsid w:val="006B6D03"/>
    <w:rsid w:val="006C4915"/>
    <w:rsid w:val="006C4AA2"/>
    <w:rsid w:val="006C67D8"/>
    <w:rsid w:val="006D06FC"/>
    <w:rsid w:val="006D5694"/>
    <w:rsid w:val="006E1DE4"/>
    <w:rsid w:val="006E571E"/>
    <w:rsid w:val="006E73D6"/>
    <w:rsid w:val="006F509B"/>
    <w:rsid w:val="006F542A"/>
    <w:rsid w:val="006F73B0"/>
    <w:rsid w:val="007038E9"/>
    <w:rsid w:val="007113F5"/>
    <w:rsid w:val="0071458C"/>
    <w:rsid w:val="00717CC7"/>
    <w:rsid w:val="00721742"/>
    <w:rsid w:val="00721BCA"/>
    <w:rsid w:val="0072312B"/>
    <w:rsid w:val="00723A13"/>
    <w:rsid w:val="00724095"/>
    <w:rsid w:val="00724ECC"/>
    <w:rsid w:val="00726281"/>
    <w:rsid w:val="007263D6"/>
    <w:rsid w:val="0072642E"/>
    <w:rsid w:val="00732C8A"/>
    <w:rsid w:val="007330AC"/>
    <w:rsid w:val="00735CA5"/>
    <w:rsid w:val="0074325D"/>
    <w:rsid w:val="00745B21"/>
    <w:rsid w:val="007503E7"/>
    <w:rsid w:val="00753630"/>
    <w:rsid w:val="00754ED0"/>
    <w:rsid w:val="007558B4"/>
    <w:rsid w:val="0075666D"/>
    <w:rsid w:val="00756CF3"/>
    <w:rsid w:val="00761431"/>
    <w:rsid w:val="00766CDA"/>
    <w:rsid w:val="007704DB"/>
    <w:rsid w:val="00770566"/>
    <w:rsid w:val="007757A6"/>
    <w:rsid w:val="00776FA6"/>
    <w:rsid w:val="00780B52"/>
    <w:rsid w:val="00781F4C"/>
    <w:rsid w:val="00784548"/>
    <w:rsid w:val="00785641"/>
    <w:rsid w:val="007972C8"/>
    <w:rsid w:val="007A1BE6"/>
    <w:rsid w:val="007A2B57"/>
    <w:rsid w:val="007A2E9A"/>
    <w:rsid w:val="007A4703"/>
    <w:rsid w:val="007A51A3"/>
    <w:rsid w:val="007B0413"/>
    <w:rsid w:val="007B1EA6"/>
    <w:rsid w:val="007B5316"/>
    <w:rsid w:val="007C7BEF"/>
    <w:rsid w:val="007D0E79"/>
    <w:rsid w:val="007D6EE2"/>
    <w:rsid w:val="007D6FC3"/>
    <w:rsid w:val="007E0293"/>
    <w:rsid w:val="007E215F"/>
    <w:rsid w:val="007E2BA7"/>
    <w:rsid w:val="007E64FE"/>
    <w:rsid w:val="007F1413"/>
    <w:rsid w:val="007F1858"/>
    <w:rsid w:val="0080022B"/>
    <w:rsid w:val="008014E0"/>
    <w:rsid w:val="008018C9"/>
    <w:rsid w:val="008029A2"/>
    <w:rsid w:val="00803FDB"/>
    <w:rsid w:val="008046A9"/>
    <w:rsid w:val="008158FF"/>
    <w:rsid w:val="00816E75"/>
    <w:rsid w:val="0082145F"/>
    <w:rsid w:val="00821FC4"/>
    <w:rsid w:val="00825633"/>
    <w:rsid w:val="00826534"/>
    <w:rsid w:val="00826621"/>
    <w:rsid w:val="008323A6"/>
    <w:rsid w:val="00834B13"/>
    <w:rsid w:val="00841E08"/>
    <w:rsid w:val="00842AC2"/>
    <w:rsid w:val="00842C5D"/>
    <w:rsid w:val="00854D8D"/>
    <w:rsid w:val="00856B27"/>
    <w:rsid w:val="00857A1B"/>
    <w:rsid w:val="00857AC5"/>
    <w:rsid w:val="00857EB9"/>
    <w:rsid w:val="00862EC9"/>
    <w:rsid w:val="00864BB6"/>
    <w:rsid w:val="0086730B"/>
    <w:rsid w:val="00875EB1"/>
    <w:rsid w:val="008767CF"/>
    <w:rsid w:val="00877173"/>
    <w:rsid w:val="0088059C"/>
    <w:rsid w:val="008865B1"/>
    <w:rsid w:val="00891CDA"/>
    <w:rsid w:val="008939A3"/>
    <w:rsid w:val="008939C8"/>
    <w:rsid w:val="00896AA5"/>
    <w:rsid w:val="008973C5"/>
    <w:rsid w:val="008A0817"/>
    <w:rsid w:val="008A088B"/>
    <w:rsid w:val="008A5DE9"/>
    <w:rsid w:val="008B5827"/>
    <w:rsid w:val="008B68DE"/>
    <w:rsid w:val="008C4216"/>
    <w:rsid w:val="008D2AE9"/>
    <w:rsid w:val="008D4175"/>
    <w:rsid w:val="008D5176"/>
    <w:rsid w:val="008E1121"/>
    <w:rsid w:val="008E1FFA"/>
    <w:rsid w:val="008E2F40"/>
    <w:rsid w:val="008E5EB8"/>
    <w:rsid w:val="00900127"/>
    <w:rsid w:val="0090031D"/>
    <w:rsid w:val="009008D4"/>
    <w:rsid w:val="0090359C"/>
    <w:rsid w:val="00903B75"/>
    <w:rsid w:val="00906947"/>
    <w:rsid w:val="00917202"/>
    <w:rsid w:val="00921F79"/>
    <w:rsid w:val="0092293C"/>
    <w:rsid w:val="009231F7"/>
    <w:rsid w:val="00924B49"/>
    <w:rsid w:val="009262C3"/>
    <w:rsid w:val="00926CE7"/>
    <w:rsid w:val="0092778C"/>
    <w:rsid w:val="00930A14"/>
    <w:rsid w:val="009335FE"/>
    <w:rsid w:val="00933FCB"/>
    <w:rsid w:val="00936E0E"/>
    <w:rsid w:val="00945D02"/>
    <w:rsid w:val="00951CFA"/>
    <w:rsid w:val="00953BD2"/>
    <w:rsid w:val="00954A9F"/>
    <w:rsid w:val="00955E30"/>
    <w:rsid w:val="00956116"/>
    <w:rsid w:val="00960543"/>
    <w:rsid w:val="0096392E"/>
    <w:rsid w:val="00964056"/>
    <w:rsid w:val="00966CD7"/>
    <w:rsid w:val="009743A3"/>
    <w:rsid w:val="00975A76"/>
    <w:rsid w:val="00975C1A"/>
    <w:rsid w:val="00977527"/>
    <w:rsid w:val="009802B4"/>
    <w:rsid w:val="00981EFA"/>
    <w:rsid w:val="00982B45"/>
    <w:rsid w:val="00983543"/>
    <w:rsid w:val="00983DBE"/>
    <w:rsid w:val="0098607F"/>
    <w:rsid w:val="009867E1"/>
    <w:rsid w:val="0098709A"/>
    <w:rsid w:val="00991FD0"/>
    <w:rsid w:val="00993676"/>
    <w:rsid w:val="00994D14"/>
    <w:rsid w:val="00997DC9"/>
    <w:rsid w:val="009A7C1F"/>
    <w:rsid w:val="009B031C"/>
    <w:rsid w:val="009B1C20"/>
    <w:rsid w:val="009B36DB"/>
    <w:rsid w:val="009B370A"/>
    <w:rsid w:val="009B41D0"/>
    <w:rsid w:val="009B6757"/>
    <w:rsid w:val="009B6D1B"/>
    <w:rsid w:val="009B726A"/>
    <w:rsid w:val="009C02CE"/>
    <w:rsid w:val="009C6EEC"/>
    <w:rsid w:val="009C7159"/>
    <w:rsid w:val="009D0059"/>
    <w:rsid w:val="009E12EE"/>
    <w:rsid w:val="009E4732"/>
    <w:rsid w:val="009E6136"/>
    <w:rsid w:val="009E7592"/>
    <w:rsid w:val="009F0AC5"/>
    <w:rsid w:val="009F0B05"/>
    <w:rsid w:val="009F1D55"/>
    <w:rsid w:val="009F4287"/>
    <w:rsid w:val="00A025BC"/>
    <w:rsid w:val="00A03EAE"/>
    <w:rsid w:val="00A0413D"/>
    <w:rsid w:val="00A04730"/>
    <w:rsid w:val="00A07709"/>
    <w:rsid w:val="00A07892"/>
    <w:rsid w:val="00A10665"/>
    <w:rsid w:val="00A106BA"/>
    <w:rsid w:val="00A11B9B"/>
    <w:rsid w:val="00A12494"/>
    <w:rsid w:val="00A13DF0"/>
    <w:rsid w:val="00A1533E"/>
    <w:rsid w:val="00A217A6"/>
    <w:rsid w:val="00A21818"/>
    <w:rsid w:val="00A2236D"/>
    <w:rsid w:val="00A27025"/>
    <w:rsid w:val="00A37452"/>
    <w:rsid w:val="00A40269"/>
    <w:rsid w:val="00A414F1"/>
    <w:rsid w:val="00A43D5B"/>
    <w:rsid w:val="00A467A7"/>
    <w:rsid w:val="00A47A50"/>
    <w:rsid w:val="00A524A0"/>
    <w:rsid w:val="00A52972"/>
    <w:rsid w:val="00A641FE"/>
    <w:rsid w:val="00A648F7"/>
    <w:rsid w:val="00A65CC0"/>
    <w:rsid w:val="00A74436"/>
    <w:rsid w:val="00A76A37"/>
    <w:rsid w:val="00A80956"/>
    <w:rsid w:val="00A82539"/>
    <w:rsid w:val="00A83D8C"/>
    <w:rsid w:val="00A85026"/>
    <w:rsid w:val="00A8512F"/>
    <w:rsid w:val="00A8563D"/>
    <w:rsid w:val="00A93C3C"/>
    <w:rsid w:val="00A9527C"/>
    <w:rsid w:val="00AA2D50"/>
    <w:rsid w:val="00AA3FB6"/>
    <w:rsid w:val="00AA529C"/>
    <w:rsid w:val="00AA5936"/>
    <w:rsid w:val="00AA5AA4"/>
    <w:rsid w:val="00AB2804"/>
    <w:rsid w:val="00AC139C"/>
    <w:rsid w:val="00AC159C"/>
    <w:rsid w:val="00AC27B4"/>
    <w:rsid w:val="00AC4DA5"/>
    <w:rsid w:val="00AC533C"/>
    <w:rsid w:val="00AC5CB2"/>
    <w:rsid w:val="00AD187E"/>
    <w:rsid w:val="00AD6529"/>
    <w:rsid w:val="00AD652E"/>
    <w:rsid w:val="00AE43B4"/>
    <w:rsid w:val="00AE5A46"/>
    <w:rsid w:val="00AF3A82"/>
    <w:rsid w:val="00AF4B3A"/>
    <w:rsid w:val="00B008CF"/>
    <w:rsid w:val="00B00FE1"/>
    <w:rsid w:val="00B01178"/>
    <w:rsid w:val="00B05B93"/>
    <w:rsid w:val="00B1350E"/>
    <w:rsid w:val="00B13D0B"/>
    <w:rsid w:val="00B13F2B"/>
    <w:rsid w:val="00B1511B"/>
    <w:rsid w:val="00B151C3"/>
    <w:rsid w:val="00B15BE2"/>
    <w:rsid w:val="00B17EC4"/>
    <w:rsid w:val="00B21629"/>
    <w:rsid w:val="00B23321"/>
    <w:rsid w:val="00B25C7B"/>
    <w:rsid w:val="00B26D30"/>
    <w:rsid w:val="00B30885"/>
    <w:rsid w:val="00B32333"/>
    <w:rsid w:val="00B357F1"/>
    <w:rsid w:val="00B3692B"/>
    <w:rsid w:val="00B36B0E"/>
    <w:rsid w:val="00B4337F"/>
    <w:rsid w:val="00B577E4"/>
    <w:rsid w:val="00B64941"/>
    <w:rsid w:val="00B64C48"/>
    <w:rsid w:val="00B6681F"/>
    <w:rsid w:val="00B6685D"/>
    <w:rsid w:val="00B67D45"/>
    <w:rsid w:val="00B800F5"/>
    <w:rsid w:val="00B82A30"/>
    <w:rsid w:val="00B84B34"/>
    <w:rsid w:val="00B91547"/>
    <w:rsid w:val="00B9239B"/>
    <w:rsid w:val="00B92918"/>
    <w:rsid w:val="00B965CA"/>
    <w:rsid w:val="00BA31CD"/>
    <w:rsid w:val="00BA3DB0"/>
    <w:rsid w:val="00BA498F"/>
    <w:rsid w:val="00BA4A02"/>
    <w:rsid w:val="00BA52C1"/>
    <w:rsid w:val="00BA54E2"/>
    <w:rsid w:val="00BA7A14"/>
    <w:rsid w:val="00BB1AAC"/>
    <w:rsid w:val="00BB3E0E"/>
    <w:rsid w:val="00BB4215"/>
    <w:rsid w:val="00BB671C"/>
    <w:rsid w:val="00BC0986"/>
    <w:rsid w:val="00BC60D9"/>
    <w:rsid w:val="00BE0807"/>
    <w:rsid w:val="00BE3B74"/>
    <w:rsid w:val="00BE7908"/>
    <w:rsid w:val="00BF3535"/>
    <w:rsid w:val="00BF356A"/>
    <w:rsid w:val="00BF46FA"/>
    <w:rsid w:val="00C02125"/>
    <w:rsid w:val="00C046B3"/>
    <w:rsid w:val="00C11A9F"/>
    <w:rsid w:val="00C162F1"/>
    <w:rsid w:val="00C206A6"/>
    <w:rsid w:val="00C21CF6"/>
    <w:rsid w:val="00C42A39"/>
    <w:rsid w:val="00C43D3B"/>
    <w:rsid w:val="00C46F74"/>
    <w:rsid w:val="00C50E3D"/>
    <w:rsid w:val="00C60C44"/>
    <w:rsid w:val="00C61B94"/>
    <w:rsid w:val="00C67747"/>
    <w:rsid w:val="00C75845"/>
    <w:rsid w:val="00C7753B"/>
    <w:rsid w:val="00C827AF"/>
    <w:rsid w:val="00C82D44"/>
    <w:rsid w:val="00C839B1"/>
    <w:rsid w:val="00C84B29"/>
    <w:rsid w:val="00C86CE3"/>
    <w:rsid w:val="00C87CB0"/>
    <w:rsid w:val="00C9221B"/>
    <w:rsid w:val="00C979C6"/>
    <w:rsid w:val="00C97C7C"/>
    <w:rsid w:val="00CA1B7A"/>
    <w:rsid w:val="00CA4305"/>
    <w:rsid w:val="00CA4423"/>
    <w:rsid w:val="00CA6890"/>
    <w:rsid w:val="00CA74BC"/>
    <w:rsid w:val="00CB4AA9"/>
    <w:rsid w:val="00CB56B7"/>
    <w:rsid w:val="00CB6E9E"/>
    <w:rsid w:val="00CB76A1"/>
    <w:rsid w:val="00CB7879"/>
    <w:rsid w:val="00CC0764"/>
    <w:rsid w:val="00CC307B"/>
    <w:rsid w:val="00CD4F82"/>
    <w:rsid w:val="00CE0A94"/>
    <w:rsid w:val="00CE3FB3"/>
    <w:rsid w:val="00CF3FA7"/>
    <w:rsid w:val="00CF5126"/>
    <w:rsid w:val="00CF670D"/>
    <w:rsid w:val="00CF6BF3"/>
    <w:rsid w:val="00D003B9"/>
    <w:rsid w:val="00D00868"/>
    <w:rsid w:val="00D00A0C"/>
    <w:rsid w:val="00D0110E"/>
    <w:rsid w:val="00D017C4"/>
    <w:rsid w:val="00D06B6E"/>
    <w:rsid w:val="00D07751"/>
    <w:rsid w:val="00D1191B"/>
    <w:rsid w:val="00D14DB3"/>
    <w:rsid w:val="00D1799A"/>
    <w:rsid w:val="00D20426"/>
    <w:rsid w:val="00D271CC"/>
    <w:rsid w:val="00D27FD1"/>
    <w:rsid w:val="00D3021B"/>
    <w:rsid w:val="00D340EA"/>
    <w:rsid w:val="00D36EAB"/>
    <w:rsid w:val="00D36EC1"/>
    <w:rsid w:val="00D40FC9"/>
    <w:rsid w:val="00D42B52"/>
    <w:rsid w:val="00D44C62"/>
    <w:rsid w:val="00D47E1D"/>
    <w:rsid w:val="00D53047"/>
    <w:rsid w:val="00D5345E"/>
    <w:rsid w:val="00D5428D"/>
    <w:rsid w:val="00D56BD4"/>
    <w:rsid w:val="00D64E08"/>
    <w:rsid w:val="00D67459"/>
    <w:rsid w:val="00D717F3"/>
    <w:rsid w:val="00D7447F"/>
    <w:rsid w:val="00D82807"/>
    <w:rsid w:val="00D87523"/>
    <w:rsid w:val="00D92E06"/>
    <w:rsid w:val="00D940B5"/>
    <w:rsid w:val="00D94AF0"/>
    <w:rsid w:val="00D97DA2"/>
    <w:rsid w:val="00DA7168"/>
    <w:rsid w:val="00DA71E7"/>
    <w:rsid w:val="00DB4B54"/>
    <w:rsid w:val="00DB52E3"/>
    <w:rsid w:val="00DC6336"/>
    <w:rsid w:val="00DD4C43"/>
    <w:rsid w:val="00DD5C46"/>
    <w:rsid w:val="00DD5F70"/>
    <w:rsid w:val="00DE0CFF"/>
    <w:rsid w:val="00DF04CD"/>
    <w:rsid w:val="00DF10FD"/>
    <w:rsid w:val="00DF2B97"/>
    <w:rsid w:val="00DF534C"/>
    <w:rsid w:val="00E02720"/>
    <w:rsid w:val="00E04B76"/>
    <w:rsid w:val="00E05108"/>
    <w:rsid w:val="00E06873"/>
    <w:rsid w:val="00E101BE"/>
    <w:rsid w:val="00E1038C"/>
    <w:rsid w:val="00E12875"/>
    <w:rsid w:val="00E12BD4"/>
    <w:rsid w:val="00E12BD6"/>
    <w:rsid w:val="00E20389"/>
    <w:rsid w:val="00E21205"/>
    <w:rsid w:val="00E2226F"/>
    <w:rsid w:val="00E37E5A"/>
    <w:rsid w:val="00E40C2E"/>
    <w:rsid w:val="00E43690"/>
    <w:rsid w:val="00E46668"/>
    <w:rsid w:val="00E47832"/>
    <w:rsid w:val="00E550D3"/>
    <w:rsid w:val="00E5520D"/>
    <w:rsid w:val="00E60A42"/>
    <w:rsid w:val="00E6538C"/>
    <w:rsid w:val="00E71591"/>
    <w:rsid w:val="00E721EF"/>
    <w:rsid w:val="00E83037"/>
    <w:rsid w:val="00E830B0"/>
    <w:rsid w:val="00E848B4"/>
    <w:rsid w:val="00E85B09"/>
    <w:rsid w:val="00E91AF3"/>
    <w:rsid w:val="00E9454B"/>
    <w:rsid w:val="00E95E67"/>
    <w:rsid w:val="00EA1BD5"/>
    <w:rsid w:val="00EA5CF0"/>
    <w:rsid w:val="00EB06C5"/>
    <w:rsid w:val="00EB637B"/>
    <w:rsid w:val="00EB689F"/>
    <w:rsid w:val="00EB769F"/>
    <w:rsid w:val="00EC452D"/>
    <w:rsid w:val="00EC5E7A"/>
    <w:rsid w:val="00ED0BEC"/>
    <w:rsid w:val="00ED156F"/>
    <w:rsid w:val="00ED35EA"/>
    <w:rsid w:val="00ED5166"/>
    <w:rsid w:val="00ED783E"/>
    <w:rsid w:val="00EE0BB8"/>
    <w:rsid w:val="00EE74DE"/>
    <w:rsid w:val="00EE76C9"/>
    <w:rsid w:val="00EF0656"/>
    <w:rsid w:val="00EF5E26"/>
    <w:rsid w:val="00EF70D7"/>
    <w:rsid w:val="00F012DB"/>
    <w:rsid w:val="00F02895"/>
    <w:rsid w:val="00F05A10"/>
    <w:rsid w:val="00F0669C"/>
    <w:rsid w:val="00F06FB6"/>
    <w:rsid w:val="00F1245C"/>
    <w:rsid w:val="00F17A50"/>
    <w:rsid w:val="00F20020"/>
    <w:rsid w:val="00F21831"/>
    <w:rsid w:val="00F21F9C"/>
    <w:rsid w:val="00F264FD"/>
    <w:rsid w:val="00F26598"/>
    <w:rsid w:val="00F26627"/>
    <w:rsid w:val="00F274B5"/>
    <w:rsid w:val="00F276E1"/>
    <w:rsid w:val="00F314ED"/>
    <w:rsid w:val="00F3376C"/>
    <w:rsid w:val="00F33B9B"/>
    <w:rsid w:val="00F35B7A"/>
    <w:rsid w:val="00F404BE"/>
    <w:rsid w:val="00F51297"/>
    <w:rsid w:val="00F55F32"/>
    <w:rsid w:val="00F57798"/>
    <w:rsid w:val="00F6337B"/>
    <w:rsid w:val="00F65CEA"/>
    <w:rsid w:val="00F66AE9"/>
    <w:rsid w:val="00F679EF"/>
    <w:rsid w:val="00F742F1"/>
    <w:rsid w:val="00F75A49"/>
    <w:rsid w:val="00F810EE"/>
    <w:rsid w:val="00F835DC"/>
    <w:rsid w:val="00F84E3F"/>
    <w:rsid w:val="00F90A84"/>
    <w:rsid w:val="00F90FA8"/>
    <w:rsid w:val="00F9304B"/>
    <w:rsid w:val="00F931EE"/>
    <w:rsid w:val="00F95AC4"/>
    <w:rsid w:val="00F95CCB"/>
    <w:rsid w:val="00F96FD9"/>
    <w:rsid w:val="00FA11A5"/>
    <w:rsid w:val="00FB10AF"/>
    <w:rsid w:val="00FB43C1"/>
    <w:rsid w:val="00FB46FC"/>
    <w:rsid w:val="00FC1DDA"/>
    <w:rsid w:val="00FC264C"/>
    <w:rsid w:val="00FC470C"/>
    <w:rsid w:val="00FC774C"/>
    <w:rsid w:val="00FC7F51"/>
    <w:rsid w:val="00FD16F7"/>
    <w:rsid w:val="00FD20B6"/>
    <w:rsid w:val="00FD5300"/>
    <w:rsid w:val="00FD68AF"/>
    <w:rsid w:val="00FE6BCA"/>
    <w:rsid w:val="00FF0211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3755</TotalTime>
  <Pages>9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Ельчанинов</dc:creator>
  <cp:keywords/>
  <dc:description/>
  <cp:lastModifiedBy>khomos</cp:lastModifiedBy>
  <cp:revision>753</cp:revision>
  <dcterms:created xsi:type="dcterms:W3CDTF">2022-03-30T18:39:00Z</dcterms:created>
  <dcterms:modified xsi:type="dcterms:W3CDTF">2023-06-07T17:42:00Z</dcterms:modified>
</cp:coreProperties>
</file>