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Pr="00532E6B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532E6B" w:rsidRPr="00532E6B">
        <w:rPr>
          <w:rFonts w:ascii="Times New Roman" w:hAnsi="Times New Roman" w:cs="Times New Roman"/>
          <w:sz w:val="28"/>
          <w:szCs w:val="28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532E6B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532E6B" w:rsidRPr="00532E6B">
        <w:rPr>
          <w:rFonts w:ascii="Times New Roman" w:hAnsi="Times New Roman" w:cs="Times New Roman"/>
          <w:sz w:val="28"/>
          <w:szCs w:val="28"/>
        </w:rPr>
        <w:t>1</w:t>
      </w:r>
      <w:r w:rsidR="00532E6B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532E6B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32E6B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2E6B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3D3B" w:rsidRPr="00255172" w:rsidRDefault="00255172" w:rsidP="002551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51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ІНТЕРПОЛЯЦІЯ ФУНКЦІЙ</w:t>
      </w:r>
    </w:p>
    <w:p w:rsidR="00C43D3B" w:rsidRDefault="00C43D3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382D" w:rsidRPr="000B2812" w:rsidRDefault="003B382D" w:rsidP="003B3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EB06C5" w:rsidRDefault="00EB06C5" w:rsidP="00EB0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Для заданих варіантів значень 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в певних точках провести її інтерполяцію методами:</w:t>
      </w:r>
    </w:p>
    <w:p w:rsidR="00EB06C5" w:rsidRDefault="00EB06C5" w:rsidP="00EB0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полінома, який однозначно визначається цими точками;</w:t>
      </w:r>
    </w:p>
    <w:p w:rsidR="00EB06C5" w:rsidRDefault="00EB06C5" w:rsidP="00EB0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Ньютона;</w:t>
      </w:r>
    </w:p>
    <w:p w:rsidR="00EB06C5" w:rsidRPr="00EB06C5" w:rsidRDefault="00EB06C5" w:rsidP="00EB0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Лагранжа.</w:t>
      </w:r>
    </w:p>
    <w:p w:rsidR="00C43D3B" w:rsidRDefault="00EB06C5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3.1.</w:t>
      </w:r>
    </w:p>
    <w:p w:rsidR="003B382D" w:rsidRDefault="00EB06C5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3.1 –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в певних точках</w:t>
      </w:r>
    </w:p>
    <w:tbl>
      <w:tblPr>
        <w:tblStyle w:val="ac"/>
        <w:tblW w:w="8755" w:type="dxa"/>
        <w:jc w:val="center"/>
        <w:tblLook w:val="04A0" w:firstRow="1" w:lastRow="0" w:firstColumn="1" w:lastColumn="0" w:noHBand="0" w:noVBand="1"/>
      </w:tblPr>
      <w:tblGrid>
        <w:gridCol w:w="909"/>
        <w:gridCol w:w="1201"/>
        <w:gridCol w:w="975"/>
        <w:gridCol w:w="1134"/>
        <w:gridCol w:w="1134"/>
        <w:gridCol w:w="1134"/>
        <w:gridCol w:w="1134"/>
        <w:gridCol w:w="1134"/>
      </w:tblGrid>
      <w:tr w:rsidR="00F835DC" w:rsidTr="00532E6B">
        <w:trPr>
          <w:jc w:val="center"/>
        </w:trPr>
        <w:tc>
          <w:tcPr>
            <w:tcW w:w="909" w:type="dxa"/>
            <w:vAlign w:val="center"/>
          </w:tcPr>
          <w:p w:rsid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1201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1134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F835DC" w:rsidRP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835DC" w:rsidRPr="00532E6B" w:rsidTr="00532E6B">
        <w:trPr>
          <w:jc w:val="center"/>
        </w:trPr>
        <w:tc>
          <w:tcPr>
            <w:tcW w:w="909" w:type="dxa"/>
            <w:vAlign w:val="center"/>
          </w:tcPr>
          <w:p w:rsidR="00F835DC" w:rsidRDefault="00F835DC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Hlk132470547"/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01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-15.351</w:t>
            </w:r>
          </w:p>
        </w:tc>
        <w:tc>
          <w:tcPr>
            <w:tcW w:w="975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1.396</w:t>
            </w:r>
          </w:p>
        </w:tc>
        <w:tc>
          <w:tcPr>
            <w:tcW w:w="1134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34.206</w:t>
            </w:r>
          </w:p>
        </w:tc>
        <w:tc>
          <w:tcPr>
            <w:tcW w:w="1134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82.917</w:t>
            </w:r>
          </w:p>
        </w:tc>
        <w:tc>
          <w:tcPr>
            <w:tcW w:w="1134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57.901</w:t>
            </w:r>
          </w:p>
        </w:tc>
        <w:tc>
          <w:tcPr>
            <w:tcW w:w="1134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98.128</w:t>
            </w:r>
          </w:p>
        </w:tc>
        <w:tc>
          <w:tcPr>
            <w:tcW w:w="1134" w:type="dxa"/>
            <w:vAlign w:val="center"/>
          </w:tcPr>
          <w:p w:rsidR="00F835DC" w:rsidRPr="00532E6B" w:rsidRDefault="00532E6B" w:rsidP="00F835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123.178</w:t>
            </w:r>
          </w:p>
        </w:tc>
      </w:tr>
      <w:bookmarkEnd w:id="0"/>
    </w:tbl>
    <w:p w:rsidR="003B382D" w:rsidRDefault="003B382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58FF" w:rsidRPr="000B2812" w:rsidRDefault="008158FF" w:rsidP="008158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інтерполяції функцій</w:t>
      </w:r>
    </w:p>
    <w:p w:rsidR="003B382D" w:rsidRDefault="006A155C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умовно можуть бути подані у табл. 3.2.</w:t>
      </w:r>
    </w:p>
    <w:p w:rsidR="006A155C" w:rsidRPr="006A155C" w:rsidRDefault="006A155C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</w:t>
      </w:r>
      <w:r w:rsidRPr="006A15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загальному випадку</w:t>
      </w:r>
    </w:p>
    <w:tbl>
      <w:tblPr>
        <w:tblStyle w:val="ac"/>
        <w:tblW w:w="8755" w:type="dxa"/>
        <w:jc w:val="center"/>
        <w:tblLook w:val="04A0" w:firstRow="1" w:lastRow="0" w:firstColumn="1" w:lastColumn="0" w:noHBand="0" w:noVBand="1"/>
      </w:tblPr>
      <w:tblGrid>
        <w:gridCol w:w="909"/>
        <w:gridCol w:w="1042"/>
        <w:gridCol w:w="1134"/>
        <w:gridCol w:w="1134"/>
        <w:gridCol w:w="1134"/>
        <w:gridCol w:w="1134"/>
        <w:gridCol w:w="1134"/>
        <w:gridCol w:w="1134"/>
      </w:tblGrid>
      <w:tr w:rsidR="006A155C" w:rsidTr="00DE0CFF">
        <w:trPr>
          <w:jc w:val="center"/>
        </w:trPr>
        <w:tc>
          <w:tcPr>
            <w:tcW w:w="909" w:type="dxa"/>
            <w:vAlign w:val="center"/>
          </w:tcPr>
          <w:p w:rsidR="006A155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1042" w:type="dxa"/>
            <w:vAlign w:val="center"/>
          </w:tcPr>
          <w:p w:rsidR="006A155C" w:rsidRPr="006A155C" w:rsidRDefault="00532E6B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F835D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F835D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6A155C" w:rsidRPr="00F835D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F835D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6A155C" w:rsidRPr="00F835D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F835D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6A155C" w:rsidTr="00DE0CFF">
        <w:trPr>
          <w:jc w:val="center"/>
        </w:trPr>
        <w:tc>
          <w:tcPr>
            <w:tcW w:w="909" w:type="dxa"/>
            <w:vAlign w:val="center"/>
          </w:tcPr>
          <w:p w:rsidR="006A155C" w:rsidRPr="006A155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42" w:type="dxa"/>
            <w:vAlign w:val="center"/>
          </w:tcPr>
          <w:p w:rsidR="006A155C" w:rsidRPr="006A155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6A155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6A155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6A155C" w:rsidRPr="006A155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6A155C" w:rsidRDefault="006A155C" w:rsidP="00DE0C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6A155C" w:rsidRPr="006A155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6A155C" w:rsidRPr="006A155C" w:rsidRDefault="00532E6B" w:rsidP="006A15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B382D" w:rsidRDefault="003B382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382D" w:rsidRPr="009335FE" w:rsidRDefault="009335F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>3.2.</w:t>
      </w:r>
      <w:r w:rsidR="00CF670D" w:rsidRPr="003B10E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Поліноміальна інтерполяція</w:t>
      </w:r>
    </w:p>
    <w:p w:rsidR="003B382D" w:rsidRDefault="00EB637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функцію шукають у вигляді інтерполяційного полінома</w:t>
      </w:r>
    </w:p>
    <w:p w:rsidR="00EB637B" w:rsidRPr="008A0817" w:rsidRDefault="008A081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:rsidR="00EB637B" w:rsidRPr="00B36B0E" w:rsidRDefault="00B36B0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інтерполяційного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 певних точках мають дорівнювати значенням 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подані у табл. 3.2. Це призводить до системи лінійних рівнянь для коефіцієнтів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3C2D5E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EB637B" w:rsidRDefault="00532E6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26598" w:rsidRPr="009335FE" w:rsidRDefault="00F26598" w:rsidP="00F265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3.2.</w:t>
      </w:r>
      <w:r w:rsidR="00CF670D" w:rsidRPr="003B10E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>нтерполяці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йний поліном Ньютона</w:t>
      </w:r>
    </w:p>
    <w:p w:rsidR="000C2785" w:rsidRDefault="000C2785" w:rsidP="000C2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функцію шукають у вигляді інтерполяційного полінома</w:t>
      </w:r>
    </w:p>
    <w:p w:rsidR="009335FE" w:rsidRPr="00975C1A" w:rsidRDefault="00975C1A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n-1</m:t>
                  </m:r>
                </m:sub>
              </m:sSub>
            </m:e>
          </m:d>
        </m:oMath>
      </m:oMathPara>
    </w:p>
    <w:p w:rsidR="00D1799A" w:rsidRPr="003B10E1" w:rsidRDefault="00D1799A" w:rsidP="00D1799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інтерполяційного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 певних точках мають дорівнювати значенням 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подані у табл. 3.2. Це призводить до системи лінійних рівнянь для коефіцієнтів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D179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77F1B" w:rsidRPr="003B10E1">
        <w:rPr>
          <w:rFonts w:ascii="Times New Roman" w:hAnsi="Times New Roman" w:cs="Times New Roman"/>
          <w:sz w:val="28"/>
          <w:szCs w:val="28"/>
        </w:rPr>
        <w:t xml:space="preserve"> </w:t>
      </w:r>
      <w:r w:rsidR="00677F1B">
        <w:rPr>
          <w:rFonts w:ascii="Times New Roman" w:hAnsi="Times New Roman" w:cs="Times New Roman"/>
          <w:sz w:val="28"/>
          <w:szCs w:val="28"/>
          <w:lang w:val="uk-UA"/>
        </w:rPr>
        <w:t>верхньою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трикутною матрицею такого виду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2475BE" w:rsidRPr="003B10E1" w:rsidRDefault="002475BE" w:rsidP="00D17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F1B" w:rsidRPr="00677F1B" w:rsidRDefault="00532E6B" w:rsidP="00677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n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F26598" w:rsidRPr="000C2785" w:rsidRDefault="00F2659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670D" w:rsidRPr="00CF670D" w:rsidRDefault="00CF670D" w:rsidP="00CF67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>3.2.</w:t>
      </w:r>
      <w:r w:rsidRPr="000C278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9335FE">
        <w:rPr>
          <w:rFonts w:ascii="Times New Roman" w:hAnsi="Times New Roman" w:cs="Times New Roman"/>
          <w:b/>
          <w:sz w:val="28"/>
          <w:szCs w:val="28"/>
          <w:lang w:val="uk-UA"/>
        </w:rPr>
        <w:t>нтерполяці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йний поліном</w:t>
      </w:r>
      <w:r w:rsidRPr="005510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Лагранжа</w:t>
      </w:r>
    </w:p>
    <w:p w:rsidR="00551090" w:rsidRDefault="00551090" w:rsidP="005510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функцію шукають у вигляді інтерполяційного полінома</w:t>
      </w:r>
    </w:p>
    <w:p w:rsidR="003851E4" w:rsidRDefault="003851E4" w:rsidP="005510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598" w:rsidRPr="003851E4" w:rsidRDefault="00C97C7C" w:rsidP="003851E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3851E4" w:rsidRPr="003851E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F26598" w:rsidRPr="003851E4" w:rsidRDefault="003851E4" w:rsidP="00385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9335FE" w:rsidRPr="003851E4" w:rsidRDefault="00532E6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2F3E3E" w:rsidRPr="003851E4" w:rsidRDefault="002F3E3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E3E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з</w:t>
      </w:r>
      <w:r w:rsidR="00DE0CFF">
        <w:rPr>
          <w:rFonts w:ascii="Times New Roman" w:hAnsi="Times New Roman" w:cs="Times New Roman"/>
          <w:sz w:val="28"/>
          <w:szCs w:val="28"/>
          <w:lang w:val="uk-UA"/>
        </w:rPr>
        <w:t>а побудовою</w:t>
      </w:r>
    </w:p>
    <w:p w:rsidR="00AF3A82" w:rsidRPr="003851E4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E3E" w:rsidRPr="003851E4" w:rsidRDefault="00532E6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,якщо 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,якщо 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k≠i</m:t>
                  </m:r>
                </m:e>
              </m:eqArr>
            </m:e>
          </m:d>
        </m:oMath>
      </m:oMathPara>
    </w:p>
    <w:p w:rsidR="009335FE" w:rsidRDefault="009335F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D3B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значення інтерполяційного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 певних точках дорівнюють значенням функції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 подані у табл. 3.2.</w:t>
      </w:r>
    </w:p>
    <w:p w:rsidR="00AF3A82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визначення інтерполяційного полінома Лагранжа не треба складати та розв’язувати систему лінійних рівнянь, як у попередніх двох методах.</w:t>
      </w:r>
    </w:p>
    <w:p w:rsidR="00AF3A82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2696" w:rsidRPr="00E1038C" w:rsidRDefault="00092696" w:rsidP="00092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 w:rsidR="005E7A49">
        <w:rPr>
          <w:rFonts w:ascii="Times New Roman" w:hAnsi="Times New Roman" w:cs="Times New Roman"/>
          <w:b/>
          <w:sz w:val="28"/>
          <w:szCs w:val="28"/>
          <w:lang w:val="uk-UA"/>
        </w:rPr>
        <w:t>и програм</w:t>
      </w:r>
    </w:p>
    <w:p w:rsidR="0016130D" w:rsidRDefault="0016130D" w:rsidP="00161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Поліноміальна інтерполяція реалізована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478BA">
        <w:rPr>
          <w:rFonts w:ascii="Times New Roman" w:hAnsi="Times New Roman" w:cs="Times New Roman"/>
          <w:sz w:val="28"/>
          <w:szCs w:val="28"/>
          <w:lang w:val="uk-UA"/>
        </w:rPr>
        <w:t>як показано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рис. 3.1.</w:t>
      </w:r>
    </w:p>
    <w:p w:rsidR="004F6269" w:rsidRDefault="004F6269" w:rsidP="00161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gaussMethod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Gauss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f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15.351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1.396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34.206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82.917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57.901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98.128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123.178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len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A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(x[j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A[j])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c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Gauss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A,f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'f(x) </w:t>
      </w:r>
      <w:proofErr w:type="gramStart"/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= '</w:t>
      </w:r>
      <w:proofErr w:type="gramEnd"/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(c[i])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'*x^'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'x^1'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AF3A82" w:rsidRDefault="00AF3A82" w:rsidP="006135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3537" w:rsidRDefault="00613537" w:rsidP="006135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Код програми, що реалізує поліноміальну інтерполяцію</w:t>
      </w:r>
    </w:p>
    <w:p w:rsidR="00AF3A82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269" w:rsidRDefault="004F6269" w:rsidP="004F6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Інтерполяція поліномом Ньютона реалізована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3.2.</w:t>
      </w:r>
    </w:p>
    <w:p w:rsidR="00AF3A82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f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15.351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1.396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34.206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82.917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57.901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98.128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123.178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len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lastRenderedPageBreak/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(x[j]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x[i])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reverse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(A[i])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5F6016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scalar_product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A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f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r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A[n])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r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f[i]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A[n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r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f[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i]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(f[i]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f[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scalar_product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(A, f, d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A[d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f)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 = 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f[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'*(x-'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x[</w:t>
      </w:r>
      <w:proofErr w:type="gramEnd"/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')'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f[i])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'*(x-'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x[i])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')'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4B7D49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4B7D49" w:rsidRDefault="004B7D49" w:rsidP="004B7D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Код програми, що реалізує інтерполяцію поліномом Ньютона</w:t>
      </w:r>
    </w:p>
    <w:p w:rsidR="00AF3A82" w:rsidRDefault="00AF3A8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478C" w:rsidRDefault="006B478C" w:rsidP="006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Інтерполяція поліномом Лагранжа реалізована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3.3.</w:t>
      </w:r>
    </w:p>
    <w:p w:rsidR="004B7D49" w:rsidRDefault="004B7D49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3.5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f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15.351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1.396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34.206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82.917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57.901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98.128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123.178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L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lastRenderedPageBreak/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continue</w:t>
      </w:r>
      <w:proofErr w:type="gramEnd"/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(x[j]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x[i])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'(x-'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x[i])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')'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k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f[j]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k)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L.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L)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'f(x) </w:t>
      </w:r>
      <w:proofErr w:type="gramStart"/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= '</w:t>
      </w:r>
      <w:proofErr w:type="gramEnd"/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F6016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(d):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6016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a[i])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L[i]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</w:t>
      </w:r>
      <w:proofErr w:type="gramStart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  <w:r w:rsidRPr="005F601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F601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].</w:t>
      </w:r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5F6016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'-'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F6016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B478C" w:rsidRPr="005F6016" w:rsidRDefault="005F6016" w:rsidP="005F6016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F6016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polynom_string</w:t>
      </w:r>
      <w:proofErr w:type="spellEnd"/>
      <w:r w:rsidRPr="005F6016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B478C" w:rsidRDefault="006B478C" w:rsidP="006B47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Код програми, що реалізує інтерполяцію поліномом Лагранжа</w:t>
      </w:r>
    </w:p>
    <w:p w:rsidR="004B7D49" w:rsidRDefault="004B7D49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7D49" w:rsidRPr="00317BDE" w:rsidRDefault="00B965CA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BDE">
        <w:rPr>
          <w:rFonts w:ascii="Times New Roman" w:hAnsi="Times New Roman" w:cs="Times New Roman"/>
          <w:b/>
          <w:sz w:val="28"/>
          <w:szCs w:val="28"/>
        </w:rPr>
        <w:t>3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</w:p>
    <w:p w:rsidR="004B7D49" w:rsidRDefault="00317BD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програми, що реалізує поліноміальну інтерполяцію, показано на рис. 3.4.</w:t>
      </w:r>
    </w:p>
    <w:p w:rsidR="004B7D49" w:rsidRDefault="004B7D49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64D" w:rsidRDefault="00783987" w:rsidP="001906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39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3F80F2" wp14:editId="5F4562EC">
            <wp:extent cx="5940425" cy="4684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4D" w:rsidRDefault="0019064D" w:rsidP="001906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3.4 – Результат роботи програми, що реалізує поліноміальну інтерполяцію</w:t>
      </w:r>
    </w:p>
    <w:p w:rsidR="0019064D" w:rsidRDefault="0019064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64D" w:rsidRDefault="000E6C5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перевірити, що</w:t>
      </w:r>
      <w:r w:rsidR="003205AB">
        <w:rPr>
          <w:rFonts w:ascii="Times New Roman" w:hAnsi="Times New Roman" w:cs="Times New Roman"/>
          <w:sz w:val="28"/>
          <w:szCs w:val="28"/>
          <w:lang w:val="uk-UA"/>
        </w:rPr>
        <w:t xml:space="preserve"> отриманий в результаті роботи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інтерполяційний поліном </w:t>
      </w:r>
      <w:r w:rsidR="00184E66">
        <w:rPr>
          <w:rFonts w:ascii="Times New Roman" w:hAnsi="Times New Roman" w:cs="Times New Roman"/>
          <w:sz w:val="28"/>
          <w:szCs w:val="28"/>
          <w:lang w:val="uk-UA"/>
        </w:rPr>
        <w:t>в заданих точках приймає задані значення (табл. 3.1).</w:t>
      </w:r>
    </w:p>
    <w:p w:rsidR="0019064D" w:rsidRDefault="003B10E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інтерполяційного полінома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WolframAlpha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3.5.</w:t>
      </w:r>
    </w:p>
    <w:p w:rsidR="003B10E1" w:rsidRDefault="003B10E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10E1" w:rsidRPr="005F6016" w:rsidRDefault="005F6016" w:rsidP="003B1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601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499BD8C" wp14:editId="0B568744">
            <wp:extent cx="5938226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E1" w:rsidRDefault="003B10E1" w:rsidP="003B1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3.5 – Результати перевірки інтерполяційного полінома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WolframAlpha</w:t>
      </w:r>
      <w:proofErr w:type="spellEnd"/>
    </w:p>
    <w:p w:rsidR="003B10E1" w:rsidRDefault="003B10E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10E1" w:rsidRPr="003B10E1" w:rsidRDefault="004E5FF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</w:p>
    <w:p w:rsidR="00F17A50" w:rsidRDefault="00F17A50" w:rsidP="00F17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інтерполяцію поліномом Ньютона, показано на рис. 3.</w:t>
      </w:r>
      <w:r w:rsidRPr="00F17A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10E1" w:rsidRDefault="003B10E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7A50" w:rsidRDefault="00783987" w:rsidP="00F17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9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C3C80" wp14:editId="4D7784C2">
            <wp:extent cx="5940425" cy="3752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50" w:rsidRDefault="00F17A50" w:rsidP="00F17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Pr="00F17A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інтерполяцію поліномом Ньютона</w:t>
      </w:r>
    </w:p>
    <w:p w:rsidR="003B10E1" w:rsidRPr="00F17A50" w:rsidRDefault="003B10E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04DB" w:rsidRDefault="007704DB" w:rsidP="007704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також перевірити, що отриманий в результаті роботи програми інтерполяційний поліном</w:t>
      </w:r>
      <w:r w:rsidR="008323A6">
        <w:rPr>
          <w:rFonts w:ascii="Times New Roman" w:hAnsi="Times New Roman" w:cs="Times New Roman"/>
          <w:sz w:val="28"/>
          <w:szCs w:val="28"/>
          <w:lang w:val="uk-UA"/>
        </w:rPr>
        <w:t xml:space="preserve"> Ньютона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заданих точках приймає задані значення (табл. 3.1).</w:t>
      </w:r>
    </w:p>
    <w:p w:rsidR="008323A6" w:rsidRDefault="008323A6" w:rsidP="00832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інтерполяційного полінома Ньютона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="0009208F" w:rsidRPr="0009208F">
        <w:rPr>
          <w:rFonts w:ascii="Times New Roman" w:hAnsi="Times New Roman" w:cs="Times New Roman"/>
          <w:sz w:val="28"/>
          <w:szCs w:val="28"/>
        </w:rPr>
        <w:t xml:space="preserve"> </w:t>
      </w:r>
      <w:r w:rsidR="0009208F"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9208F" w:rsidRPr="0009208F">
        <w:rPr>
          <w:rFonts w:ascii="Times New Roman" w:hAnsi="Times New Roman" w:cs="Times New Roman"/>
          <w:sz w:val="28"/>
          <w:szCs w:val="28"/>
          <w:lang w:val="uk-UA"/>
        </w:rPr>
        <w:t>https://www.wolframcloud.com/</w:t>
      </w:r>
      <w:r>
        <w:rPr>
          <w:rFonts w:ascii="Times New Roman" w:hAnsi="Times New Roman" w:cs="Times New Roman"/>
          <w:sz w:val="28"/>
          <w:szCs w:val="28"/>
          <w:lang w:val="uk-UA"/>
        </w:rPr>
        <w:t>) показано на рис. 3.</w:t>
      </w:r>
      <w:r w:rsidR="0009208F" w:rsidRPr="0009208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7A50" w:rsidRPr="0009208F" w:rsidRDefault="00F17A50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45E8" w:rsidRDefault="00783987" w:rsidP="007839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9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A02F04" wp14:editId="0736B534">
            <wp:extent cx="6553199" cy="861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461" cy="8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50" w:rsidRPr="00E86353" w:rsidRDefault="004745E8" w:rsidP="00E86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Pr="004745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Ньютона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E86353" w:rsidRPr="00E86353" w:rsidRDefault="00E86353" w:rsidP="00E86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42F1" w:rsidRPr="003B10E1" w:rsidRDefault="00F742F1" w:rsidP="00F7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</w:p>
    <w:p w:rsidR="002A4E8E" w:rsidRDefault="002A4E8E" w:rsidP="002A4E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програми, що реалізує інтерполяцію поліномом Лагранжа, показано на рис. 3.7.</w:t>
      </w:r>
    </w:p>
    <w:p w:rsidR="00F742F1" w:rsidRPr="002A4E8E" w:rsidRDefault="00F742F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4E8E" w:rsidRPr="00015E22" w:rsidRDefault="00E86353" w:rsidP="002A4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3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BD2C9" wp14:editId="097DB0C3">
            <wp:extent cx="6120130" cy="5249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8E" w:rsidRDefault="002A4E8E" w:rsidP="002A4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Результат роботи програми, що реалізує інтерполяцію поліномом Лагранжа</w:t>
      </w:r>
    </w:p>
    <w:p w:rsidR="00DF04CD" w:rsidRDefault="00DF04CD" w:rsidP="00DF0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також перевірити, що отриманий в результаті роботи програми інтерполяційний поліном Лагранжа в заданих точках приймає задані значення (табл. 3.1).</w:t>
      </w:r>
    </w:p>
    <w:p w:rsidR="00DF04CD" w:rsidRDefault="00DF04CD" w:rsidP="00DF0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інтерполяційного полінома Лагранжа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3.</w:t>
      </w:r>
      <w:r w:rsidRPr="00DF04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42F1" w:rsidRPr="002A4E8E" w:rsidRDefault="00F742F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04CD" w:rsidRPr="00E86353" w:rsidRDefault="00E86353" w:rsidP="00DF0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63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5472D4" wp14:editId="354AA791">
            <wp:extent cx="6120130" cy="11281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CD" w:rsidRDefault="00DF04CD" w:rsidP="00DF0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Pr="00DF04C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Лагранжа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Pr="00DF0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F742F1" w:rsidRPr="00DF04CD" w:rsidRDefault="00F742F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Pr="00E86353" w:rsidRDefault="00D003B9" w:rsidP="00E86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  <w:bookmarkStart w:id="1" w:name="_GoBack"/>
      <w:bookmarkEnd w:id="1"/>
    </w:p>
    <w:sectPr w:rsidR="000C13F4" w:rsidRPr="00E86353" w:rsidSect="00783987">
      <w:headerReference w:type="defaul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7C" w:rsidRDefault="00F9747C" w:rsidP="00670261">
      <w:pPr>
        <w:spacing w:after="0" w:line="240" w:lineRule="auto"/>
      </w:pPr>
      <w:r>
        <w:separator/>
      </w:r>
    </w:p>
  </w:endnote>
  <w:endnote w:type="continuationSeparator" w:id="0">
    <w:p w:rsidR="00F9747C" w:rsidRDefault="00F9747C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7C" w:rsidRDefault="00F9747C" w:rsidP="00670261">
      <w:pPr>
        <w:spacing w:after="0" w:line="240" w:lineRule="auto"/>
      </w:pPr>
      <w:r>
        <w:separator/>
      </w:r>
    </w:p>
  </w:footnote>
  <w:footnote w:type="continuationSeparator" w:id="0">
    <w:p w:rsidR="00F9747C" w:rsidRDefault="00F9747C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32E6B" w:rsidRPr="00670261" w:rsidRDefault="00532E6B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635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15E22"/>
    <w:rsid w:val="00042A71"/>
    <w:rsid w:val="000478BA"/>
    <w:rsid w:val="00052646"/>
    <w:rsid w:val="00061404"/>
    <w:rsid w:val="0009208F"/>
    <w:rsid w:val="00092696"/>
    <w:rsid w:val="0009773E"/>
    <w:rsid w:val="000B2812"/>
    <w:rsid w:val="000C13F4"/>
    <w:rsid w:val="000C2785"/>
    <w:rsid w:val="000E2BC0"/>
    <w:rsid w:val="000E6C5E"/>
    <w:rsid w:val="00117D21"/>
    <w:rsid w:val="001251E9"/>
    <w:rsid w:val="00143547"/>
    <w:rsid w:val="001475A4"/>
    <w:rsid w:val="0016130D"/>
    <w:rsid w:val="00172490"/>
    <w:rsid w:val="00184E66"/>
    <w:rsid w:val="0018634E"/>
    <w:rsid w:val="0019064D"/>
    <w:rsid w:val="00192F91"/>
    <w:rsid w:val="002126BE"/>
    <w:rsid w:val="00226740"/>
    <w:rsid w:val="002404A4"/>
    <w:rsid w:val="002431DB"/>
    <w:rsid w:val="002475BE"/>
    <w:rsid w:val="00255172"/>
    <w:rsid w:val="00260F88"/>
    <w:rsid w:val="0026771A"/>
    <w:rsid w:val="002A4E8E"/>
    <w:rsid w:val="002A5745"/>
    <w:rsid w:val="002C4DB9"/>
    <w:rsid w:val="002D60F7"/>
    <w:rsid w:val="002F1B0F"/>
    <w:rsid w:val="002F207B"/>
    <w:rsid w:val="002F3E3E"/>
    <w:rsid w:val="00307E2C"/>
    <w:rsid w:val="00317BDE"/>
    <w:rsid w:val="003205AB"/>
    <w:rsid w:val="0033436D"/>
    <w:rsid w:val="0034414C"/>
    <w:rsid w:val="00353E03"/>
    <w:rsid w:val="0036408A"/>
    <w:rsid w:val="003838CB"/>
    <w:rsid w:val="003851E4"/>
    <w:rsid w:val="003B10E1"/>
    <w:rsid w:val="003B382D"/>
    <w:rsid w:val="003C2D5E"/>
    <w:rsid w:val="003C45FC"/>
    <w:rsid w:val="003D643C"/>
    <w:rsid w:val="003E16F1"/>
    <w:rsid w:val="003E40D3"/>
    <w:rsid w:val="00423853"/>
    <w:rsid w:val="004253E6"/>
    <w:rsid w:val="004266D1"/>
    <w:rsid w:val="004269F3"/>
    <w:rsid w:val="004479CF"/>
    <w:rsid w:val="00472111"/>
    <w:rsid w:val="004745E8"/>
    <w:rsid w:val="004831DA"/>
    <w:rsid w:val="0048417F"/>
    <w:rsid w:val="004B4E34"/>
    <w:rsid w:val="004B7D49"/>
    <w:rsid w:val="004C14A3"/>
    <w:rsid w:val="004D2291"/>
    <w:rsid w:val="004E5FFB"/>
    <w:rsid w:val="004F6269"/>
    <w:rsid w:val="0050270A"/>
    <w:rsid w:val="0051376B"/>
    <w:rsid w:val="00532E6B"/>
    <w:rsid w:val="005346AC"/>
    <w:rsid w:val="00551090"/>
    <w:rsid w:val="00564AFF"/>
    <w:rsid w:val="0056579D"/>
    <w:rsid w:val="005703A7"/>
    <w:rsid w:val="00576E57"/>
    <w:rsid w:val="005D3BF9"/>
    <w:rsid w:val="005E7A49"/>
    <w:rsid w:val="005F6016"/>
    <w:rsid w:val="00613537"/>
    <w:rsid w:val="0063628C"/>
    <w:rsid w:val="00640139"/>
    <w:rsid w:val="00645EA7"/>
    <w:rsid w:val="00665FE0"/>
    <w:rsid w:val="00670261"/>
    <w:rsid w:val="00677324"/>
    <w:rsid w:val="00677F1B"/>
    <w:rsid w:val="00687624"/>
    <w:rsid w:val="00696F5E"/>
    <w:rsid w:val="006A155C"/>
    <w:rsid w:val="006B478C"/>
    <w:rsid w:val="006C4AA2"/>
    <w:rsid w:val="006C67D8"/>
    <w:rsid w:val="006E1DE4"/>
    <w:rsid w:val="006F73B0"/>
    <w:rsid w:val="0072312B"/>
    <w:rsid w:val="0072642E"/>
    <w:rsid w:val="007503E7"/>
    <w:rsid w:val="00756CF3"/>
    <w:rsid w:val="00766CDA"/>
    <w:rsid w:val="007704DB"/>
    <w:rsid w:val="00770566"/>
    <w:rsid w:val="00776FA6"/>
    <w:rsid w:val="00780B52"/>
    <w:rsid w:val="00781F4C"/>
    <w:rsid w:val="00783987"/>
    <w:rsid w:val="00784548"/>
    <w:rsid w:val="007A1BE6"/>
    <w:rsid w:val="007A51A3"/>
    <w:rsid w:val="007B0413"/>
    <w:rsid w:val="007B5316"/>
    <w:rsid w:val="007C7BEF"/>
    <w:rsid w:val="007D6FC3"/>
    <w:rsid w:val="007E0293"/>
    <w:rsid w:val="007F1858"/>
    <w:rsid w:val="00803FDB"/>
    <w:rsid w:val="008158FF"/>
    <w:rsid w:val="00826621"/>
    <w:rsid w:val="008323A6"/>
    <w:rsid w:val="00834B13"/>
    <w:rsid w:val="00864BB6"/>
    <w:rsid w:val="0088059C"/>
    <w:rsid w:val="008939C8"/>
    <w:rsid w:val="008973C5"/>
    <w:rsid w:val="008A0817"/>
    <w:rsid w:val="008A088B"/>
    <w:rsid w:val="008B68DE"/>
    <w:rsid w:val="008C4216"/>
    <w:rsid w:val="008E2F40"/>
    <w:rsid w:val="00903B75"/>
    <w:rsid w:val="00917202"/>
    <w:rsid w:val="009231F7"/>
    <w:rsid w:val="0092778C"/>
    <w:rsid w:val="009335FE"/>
    <w:rsid w:val="00933FCB"/>
    <w:rsid w:val="00955E30"/>
    <w:rsid w:val="0096392E"/>
    <w:rsid w:val="00975A76"/>
    <w:rsid w:val="00975C1A"/>
    <w:rsid w:val="0098607F"/>
    <w:rsid w:val="00994D14"/>
    <w:rsid w:val="009A7C1F"/>
    <w:rsid w:val="009B1C20"/>
    <w:rsid w:val="009B6D1B"/>
    <w:rsid w:val="009C7159"/>
    <w:rsid w:val="009F4287"/>
    <w:rsid w:val="00A07892"/>
    <w:rsid w:val="00A106BA"/>
    <w:rsid w:val="00A11B9B"/>
    <w:rsid w:val="00A40269"/>
    <w:rsid w:val="00A467A7"/>
    <w:rsid w:val="00A641FE"/>
    <w:rsid w:val="00A74436"/>
    <w:rsid w:val="00A83D8C"/>
    <w:rsid w:val="00A93C3C"/>
    <w:rsid w:val="00AC4DA5"/>
    <w:rsid w:val="00AD187E"/>
    <w:rsid w:val="00AD6529"/>
    <w:rsid w:val="00AD652E"/>
    <w:rsid w:val="00AE43B4"/>
    <w:rsid w:val="00AE5A46"/>
    <w:rsid w:val="00AF3A82"/>
    <w:rsid w:val="00B23321"/>
    <w:rsid w:val="00B357F1"/>
    <w:rsid w:val="00B36B0E"/>
    <w:rsid w:val="00B84B34"/>
    <w:rsid w:val="00B91547"/>
    <w:rsid w:val="00B92918"/>
    <w:rsid w:val="00B965CA"/>
    <w:rsid w:val="00BA52C1"/>
    <w:rsid w:val="00BB4215"/>
    <w:rsid w:val="00BB671C"/>
    <w:rsid w:val="00BE3B74"/>
    <w:rsid w:val="00BF3535"/>
    <w:rsid w:val="00C43D3B"/>
    <w:rsid w:val="00C46F74"/>
    <w:rsid w:val="00C7753B"/>
    <w:rsid w:val="00C97C7C"/>
    <w:rsid w:val="00CD4F82"/>
    <w:rsid w:val="00CF670D"/>
    <w:rsid w:val="00CF6BF3"/>
    <w:rsid w:val="00D003B9"/>
    <w:rsid w:val="00D1799A"/>
    <w:rsid w:val="00D36EC1"/>
    <w:rsid w:val="00D717F3"/>
    <w:rsid w:val="00D940B5"/>
    <w:rsid w:val="00DB52E3"/>
    <w:rsid w:val="00DC6336"/>
    <w:rsid w:val="00DD4C43"/>
    <w:rsid w:val="00DD5F70"/>
    <w:rsid w:val="00DE0CFF"/>
    <w:rsid w:val="00DF04CD"/>
    <w:rsid w:val="00E02720"/>
    <w:rsid w:val="00E1038C"/>
    <w:rsid w:val="00E20389"/>
    <w:rsid w:val="00E5520D"/>
    <w:rsid w:val="00E60A42"/>
    <w:rsid w:val="00E6538C"/>
    <w:rsid w:val="00E86353"/>
    <w:rsid w:val="00E9454B"/>
    <w:rsid w:val="00EB06C5"/>
    <w:rsid w:val="00EB637B"/>
    <w:rsid w:val="00EE74DE"/>
    <w:rsid w:val="00EE76C9"/>
    <w:rsid w:val="00F17A50"/>
    <w:rsid w:val="00F26598"/>
    <w:rsid w:val="00F35B7A"/>
    <w:rsid w:val="00F742F1"/>
    <w:rsid w:val="00F835DC"/>
    <w:rsid w:val="00F84E3F"/>
    <w:rsid w:val="00F95AC4"/>
    <w:rsid w:val="00F9747C"/>
    <w:rsid w:val="00FC774C"/>
    <w:rsid w:val="00FC7F51"/>
    <w:rsid w:val="00FD16F7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2</cp:revision>
  <dcterms:created xsi:type="dcterms:W3CDTF">2023-04-15T14:32:00Z</dcterms:created>
  <dcterms:modified xsi:type="dcterms:W3CDTF">2023-04-15T14:32:00Z</dcterms:modified>
</cp:coreProperties>
</file>