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E57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0F7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7E0293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0293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0F7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</w:t>
      </w:r>
    </w:p>
    <w:p w:rsidR="007E0293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0F7">
        <w:rPr>
          <w:rFonts w:ascii="Times New Roman" w:hAnsi="Times New Roman" w:cs="Times New Roman"/>
          <w:b/>
          <w:sz w:val="28"/>
          <w:szCs w:val="28"/>
        </w:rPr>
        <w:t>«ХАРКІВСЬКИЙ ПОЛІТЕХНІЧНИЙ ІНСТИТУТ»</w:t>
      </w:r>
    </w:p>
    <w:p w:rsidR="007E0293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0293" w:rsidRDefault="007E0293" w:rsidP="007E02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інтелектуальної власності</w:t>
      </w:r>
    </w:p>
    <w:p w:rsidR="007E0293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0293" w:rsidRP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60F7">
        <w:rPr>
          <w:rFonts w:ascii="Times New Roman" w:hAnsi="Times New Roman" w:cs="Times New Roman"/>
          <w:b/>
          <w:sz w:val="28"/>
          <w:szCs w:val="28"/>
          <w:lang w:val="uk-UA"/>
        </w:rPr>
        <w:t>ЗВІТИ</w:t>
      </w: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E0293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лабораторних робіт з дисципліни</w:t>
      </w: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«Методи та засоби обчислювальної математики»</w:t>
      </w: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 </w:t>
      </w:r>
      <w:r w:rsidR="00596D5D">
        <w:rPr>
          <w:rFonts w:ascii="Times New Roman" w:hAnsi="Times New Roman" w:cs="Times New Roman"/>
          <w:sz w:val="28"/>
          <w:szCs w:val="28"/>
          <w:lang w:val="uk-UA"/>
        </w:rPr>
        <w:t>18</w:t>
      </w:r>
    </w:p>
    <w:p w:rsid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Pr="007E0293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0293" w:rsidRP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КН-32</w:t>
      </w:r>
      <w:r w:rsidR="00596D5D">
        <w:rPr>
          <w:rFonts w:ascii="Times New Roman" w:hAnsi="Times New Roman" w:cs="Times New Roman"/>
          <w:sz w:val="28"/>
          <w:szCs w:val="28"/>
          <w:lang w:val="uk-UA"/>
        </w:rPr>
        <w:t>1в</w:t>
      </w:r>
    </w:p>
    <w:p w:rsidR="007E0293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0293" w:rsidRP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="00596D5D">
        <w:rPr>
          <w:rFonts w:ascii="Times New Roman" w:hAnsi="Times New Roman" w:cs="Times New Roman"/>
          <w:sz w:val="28"/>
          <w:szCs w:val="28"/>
          <w:lang w:val="uk-UA"/>
        </w:rPr>
        <w:t>ець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596D5D">
        <w:rPr>
          <w:rFonts w:ascii="Times New Roman" w:hAnsi="Times New Roman" w:cs="Times New Roman"/>
          <w:sz w:val="28"/>
          <w:szCs w:val="28"/>
          <w:lang w:val="uk-UA"/>
        </w:rPr>
        <w:t>Дмитро ХОМА</w:t>
      </w:r>
    </w:p>
    <w:p w:rsidR="007E0293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0293" w:rsidRP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96D5D">
        <w:rPr>
          <w:rFonts w:ascii="Times New Roman" w:hAnsi="Times New Roman" w:cs="Times New Roman"/>
          <w:sz w:val="28"/>
          <w:szCs w:val="28"/>
          <w:lang w:val="uk-UA"/>
        </w:rPr>
        <w:t>Дмитро ЄЛЬЧАНІНОВ</w:t>
      </w:r>
    </w:p>
    <w:p w:rsid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60F7" w:rsidRDefault="002D60F7" w:rsidP="009231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202</w:t>
      </w:r>
      <w:r w:rsidR="00172490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43D3B" w:rsidRPr="00780B52" w:rsidRDefault="00780B52" w:rsidP="00780B5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0B5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4 ІНТЕРПОЛЯЦІЯ КУБІЧНИМИ СПЛАЙНАМИ</w:t>
      </w:r>
    </w:p>
    <w:p w:rsidR="00780B52" w:rsidRDefault="00780B52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008D4" w:rsidRPr="000B2812" w:rsidRDefault="009008D4" w:rsidP="009008D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0B2812">
        <w:rPr>
          <w:rFonts w:ascii="Times New Roman" w:hAnsi="Times New Roman" w:cs="Times New Roman"/>
          <w:b/>
          <w:sz w:val="28"/>
          <w:szCs w:val="28"/>
          <w:lang w:val="uk-UA"/>
        </w:rPr>
        <w:t>.1 Завдання</w:t>
      </w:r>
    </w:p>
    <w:p w:rsidR="009008D4" w:rsidRPr="00981EFA" w:rsidRDefault="009008D4" w:rsidP="009008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6C5">
        <w:rPr>
          <w:rFonts w:ascii="Times New Roman" w:hAnsi="Times New Roman" w:cs="Times New Roman"/>
          <w:sz w:val="28"/>
          <w:szCs w:val="28"/>
          <w:lang w:val="uk-UA"/>
        </w:rPr>
        <w:t xml:space="preserve">Для заданих варіантів значень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 w:rsidRPr="00EB06C5">
        <w:rPr>
          <w:rFonts w:ascii="Times New Roman" w:hAnsi="Times New Roman" w:cs="Times New Roman"/>
          <w:sz w:val="28"/>
          <w:szCs w:val="28"/>
          <w:lang w:val="uk-UA"/>
        </w:rPr>
        <w:t xml:space="preserve"> в певних точках провести її інтерполяцію </w:t>
      </w:r>
      <w:r w:rsidRPr="009008D4">
        <w:rPr>
          <w:rFonts w:ascii="Times New Roman" w:hAnsi="Times New Roman" w:cs="Times New Roman"/>
          <w:sz w:val="28"/>
          <w:szCs w:val="28"/>
          <w:lang w:val="uk-UA"/>
        </w:rPr>
        <w:t>кубічними сплайнами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939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939A3" w:rsidRPr="008939A3">
        <w:rPr>
          <w:rFonts w:ascii="Times New Roman" w:hAnsi="Times New Roman" w:cs="Times New Roman"/>
          <w:sz w:val="28"/>
          <w:szCs w:val="28"/>
          <w:lang w:val="uk-UA"/>
        </w:rPr>
        <w:t>Крайові умови</w:t>
      </w:r>
      <w:r w:rsidR="00981EFA" w:rsidRPr="00981EFA">
        <w:rPr>
          <w:rFonts w:ascii="Times New Roman" w:hAnsi="Times New Roman" w:cs="Times New Roman"/>
          <w:sz w:val="28"/>
          <w:szCs w:val="28"/>
        </w:rPr>
        <w:t xml:space="preserve"> (</w:t>
      </w:r>
      <w:r w:rsidR="00981EFA">
        <w:rPr>
          <w:rFonts w:ascii="Times New Roman" w:hAnsi="Times New Roman" w:cs="Times New Roman"/>
          <w:sz w:val="28"/>
          <w:szCs w:val="28"/>
          <w:lang w:val="uk-UA"/>
        </w:rPr>
        <w:t>значення другої похідної</w:t>
      </w:r>
      <w:r w:rsidR="00981EFA" w:rsidRPr="00981EFA">
        <w:rPr>
          <w:rFonts w:ascii="Times New Roman" w:hAnsi="Times New Roman" w:cs="Times New Roman"/>
          <w:sz w:val="28"/>
          <w:szCs w:val="28"/>
        </w:rPr>
        <w:t>)</w:t>
      </w:r>
      <w:r w:rsidR="008939A3" w:rsidRPr="008939A3">
        <w:rPr>
          <w:rFonts w:ascii="Times New Roman" w:hAnsi="Times New Roman" w:cs="Times New Roman"/>
          <w:sz w:val="28"/>
          <w:szCs w:val="28"/>
          <w:lang w:val="uk-UA"/>
        </w:rPr>
        <w:t xml:space="preserve"> для всіх варіантів прийняти рівними 0.</w:t>
      </w:r>
    </w:p>
    <w:p w:rsidR="009008D4" w:rsidRDefault="009008D4" w:rsidP="009008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r w:rsidRPr="00EB06C5">
        <w:rPr>
          <w:rFonts w:ascii="Times New Roman" w:hAnsi="Times New Roman" w:cs="Times New Roman"/>
          <w:sz w:val="28"/>
          <w:szCs w:val="28"/>
          <w:lang w:val="uk-UA"/>
        </w:rPr>
        <w:t xml:space="preserve">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заданого варіанта подані у табл. </w:t>
      </w:r>
      <w:r w:rsidR="008939A3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.1.</w:t>
      </w:r>
    </w:p>
    <w:p w:rsidR="009008D4" w:rsidRDefault="009008D4" w:rsidP="009008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8939A3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.1 – Значення </w:t>
      </w:r>
      <w:r w:rsidRPr="00EB06C5">
        <w:rPr>
          <w:rFonts w:ascii="Times New Roman" w:hAnsi="Times New Roman" w:cs="Times New Roman"/>
          <w:sz w:val="28"/>
          <w:szCs w:val="28"/>
          <w:lang w:val="uk-UA"/>
        </w:rPr>
        <w:t xml:space="preserve">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EB06C5">
        <w:rPr>
          <w:rFonts w:ascii="Times New Roman" w:hAnsi="Times New Roman" w:cs="Times New Roman"/>
          <w:sz w:val="28"/>
          <w:szCs w:val="28"/>
          <w:lang w:val="uk-UA"/>
        </w:rPr>
        <w:t>в певних точках</w:t>
      </w:r>
    </w:p>
    <w:tbl>
      <w:tblPr>
        <w:tblStyle w:val="ac"/>
        <w:tblW w:w="8755" w:type="dxa"/>
        <w:jc w:val="center"/>
        <w:tblLook w:val="04A0" w:firstRow="1" w:lastRow="0" w:firstColumn="1" w:lastColumn="0" w:noHBand="0" w:noVBand="1"/>
      </w:tblPr>
      <w:tblGrid>
        <w:gridCol w:w="909"/>
        <w:gridCol w:w="1201"/>
        <w:gridCol w:w="975"/>
        <w:gridCol w:w="1134"/>
        <w:gridCol w:w="1134"/>
        <w:gridCol w:w="1134"/>
        <w:gridCol w:w="1134"/>
        <w:gridCol w:w="1134"/>
      </w:tblGrid>
      <w:tr w:rsidR="009008D4" w:rsidTr="00596D5D">
        <w:trPr>
          <w:jc w:val="center"/>
        </w:trPr>
        <w:tc>
          <w:tcPr>
            <w:tcW w:w="909" w:type="dxa"/>
            <w:vAlign w:val="center"/>
          </w:tcPr>
          <w:p w:rsidR="009008D4" w:rsidRPr="009008D4" w:rsidRDefault="009008D4" w:rsidP="00A76A3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oMath>
            </m:oMathPara>
          </w:p>
        </w:tc>
        <w:tc>
          <w:tcPr>
            <w:tcW w:w="1201" w:type="dxa"/>
            <w:vAlign w:val="center"/>
          </w:tcPr>
          <w:p w:rsidR="009008D4" w:rsidRPr="00F835DC" w:rsidRDefault="009008D4" w:rsidP="00A76A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5" w:type="dxa"/>
            <w:vAlign w:val="center"/>
          </w:tcPr>
          <w:p w:rsidR="009008D4" w:rsidRPr="00F835DC" w:rsidRDefault="009008D4" w:rsidP="00A76A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134" w:type="dxa"/>
            <w:vAlign w:val="center"/>
          </w:tcPr>
          <w:p w:rsidR="009008D4" w:rsidRPr="00F835DC" w:rsidRDefault="009008D4" w:rsidP="00A76A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9008D4" w:rsidRPr="00F835DC" w:rsidRDefault="009008D4" w:rsidP="00A76A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9008D4" w:rsidRPr="00F835DC" w:rsidRDefault="009008D4" w:rsidP="00A76A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3.5</w:t>
            </w:r>
          </w:p>
        </w:tc>
        <w:tc>
          <w:tcPr>
            <w:tcW w:w="1134" w:type="dxa"/>
            <w:vAlign w:val="center"/>
          </w:tcPr>
          <w:p w:rsidR="009008D4" w:rsidRPr="00F835DC" w:rsidRDefault="009008D4" w:rsidP="00A76A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9008D4" w:rsidRPr="00F835DC" w:rsidRDefault="009008D4" w:rsidP="00A76A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596D5D" w:rsidTr="00596D5D">
        <w:trPr>
          <w:jc w:val="center"/>
        </w:trPr>
        <w:tc>
          <w:tcPr>
            <w:tcW w:w="909" w:type="dxa"/>
            <w:vAlign w:val="center"/>
          </w:tcPr>
          <w:p w:rsidR="00596D5D" w:rsidRPr="009008D4" w:rsidRDefault="00596D5D" w:rsidP="00A76A3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201" w:type="dxa"/>
            <w:vAlign w:val="center"/>
          </w:tcPr>
          <w:p w:rsidR="00596D5D" w:rsidRPr="00532E6B" w:rsidRDefault="00596D5D" w:rsidP="00596D5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2E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-15.351</w:t>
            </w:r>
          </w:p>
        </w:tc>
        <w:tc>
          <w:tcPr>
            <w:tcW w:w="975" w:type="dxa"/>
            <w:vAlign w:val="center"/>
          </w:tcPr>
          <w:p w:rsidR="00596D5D" w:rsidRPr="00532E6B" w:rsidRDefault="00596D5D" w:rsidP="00596D5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2E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1.396</w:t>
            </w:r>
          </w:p>
        </w:tc>
        <w:tc>
          <w:tcPr>
            <w:tcW w:w="1134" w:type="dxa"/>
            <w:vAlign w:val="center"/>
          </w:tcPr>
          <w:p w:rsidR="00596D5D" w:rsidRPr="00532E6B" w:rsidRDefault="00596D5D" w:rsidP="00596D5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2E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34.206</w:t>
            </w:r>
          </w:p>
        </w:tc>
        <w:tc>
          <w:tcPr>
            <w:tcW w:w="1134" w:type="dxa"/>
            <w:vAlign w:val="center"/>
          </w:tcPr>
          <w:p w:rsidR="00596D5D" w:rsidRPr="00532E6B" w:rsidRDefault="00596D5D" w:rsidP="00596D5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2E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82.917</w:t>
            </w:r>
          </w:p>
        </w:tc>
        <w:tc>
          <w:tcPr>
            <w:tcW w:w="1134" w:type="dxa"/>
            <w:vAlign w:val="center"/>
          </w:tcPr>
          <w:p w:rsidR="00596D5D" w:rsidRPr="00532E6B" w:rsidRDefault="00596D5D" w:rsidP="00596D5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2E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57.901</w:t>
            </w:r>
          </w:p>
        </w:tc>
        <w:tc>
          <w:tcPr>
            <w:tcW w:w="1134" w:type="dxa"/>
            <w:vAlign w:val="center"/>
          </w:tcPr>
          <w:p w:rsidR="00596D5D" w:rsidRPr="00532E6B" w:rsidRDefault="00596D5D" w:rsidP="00596D5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2E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98.128</w:t>
            </w:r>
          </w:p>
        </w:tc>
        <w:tc>
          <w:tcPr>
            <w:tcW w:w="1134" w:type="dxa"/>
            <w:vAlign w:val="center"/>
          </w:tcPr>
          <w:p w:rsidR="00596D5D" w:rsidRPr="00532E6B" w:rsidRDefault="00596D5D" w:rsidP="00596D5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2E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123.178</w:t>
            </w:r>
          </w:p>
        </w:tc>
      </w:tr>
    </w:tbl>
    <w:p w:rsidR="009008D4" w:rsidRDefault="009008D4" w:rsidP="009008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5108" w:rsidRPr="000B2812" w:rsidRDefault="00E05108" w:rsidP="00E0510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0B281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E05108">
        <w:rPr>
          <w:rFonts w:ascii="Times New Roman" w:hAnsi="Times New Roman" w:cs="Times New Roman"/>
          <w:b/>
          <w:sz w:val="28"/>
          <w:szCs w:val="28"/>
        </w:rPr>
        <w:t>2</w:t>
      </w:r>
      <w:r w:rsidRPr="000B28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 інтерполяції </w:t>
      </w:r>
      <w:r w:rsidRPr="00E05108">
        <w:rPr>
          <w:rFonts w:ascii="Times New Roman" w:hAnsi="Times New Roman" w:cs="Times New Roman"/>
          <w:b/>
          <w:sz w:val="28"/>
          <w:szCs w:val="28"/>
          <w:lang w:val="uk-UA"/>
        </w:rPr>
        <w:t>кубічними сплайнами</w:t>
      </w:r>
    </w:p>
    <w:p w:rsidR="00E05108" w:rsidRDefault="00E05108" w:rsidP="00E051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загальному випадку значення </w:t>
      </w:r>
      <w:r w:rsidRPr="00EB06C5">
        <w:rPr>
          <w:rFonts w:ascii="Times New Roman" w:hAnsi="Times New Roman" w:cs="Times New Roman"/>
          <w:sz w:val="28"/>
          <w:szCs w:val="28"/>
          <w:lang w:val="uk-UA"/>
        </w:rPr>
        <w:t xml:space="preserve">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умовно можуть бути подані у табл. 4.2.</w:t>
      </w:r>
    </w:p>
    <w:p w:rsidR="00E05108" w:rsidRPr="006A155C" w:rsidRDefault="00E05108" w:rsidP="00E051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4.</w:t>
      </w:r>
      <w:r w:rsidRPr="006A155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Значення </w:t>
      </w:r>
      <w:r w:rsidRPr="00EB06C5">
        <w:rPr>
          <w:rFonts w:ascii="Times New Roman" w:hAnsi="Times New Roman" w:cs="Times New Roman"/>
          <w:sz w:val="28"/>
          <w:szCs w:val="28"/>
          <w:lang w:val="uk-UA"/>
        </w:rPr>
        <w:t xml:space="preserve">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 загальному випадку</w:t>
      </w:r>
    </w:p>
    <w:tbl>
      <w:tblPr>
        <w:tblStyle w:val="ac"/>
        <w:tblW w:w="8755" w:type="dxa"/>
        <w:jc w:val="center"/>
        <w:tblLook w:val="04A0" w:firstRow="1" w:lastRow="0" w:firstColumn="1" w:lastColumn="0" w:noHBand="0" w:noVBand="1"/>
      </w:tblPr>
      <w:tblGrid>
        <w:gridCol w:w="909"/>
        <w:gridCol w:w="1042"/>
        <w:gridCol w:w="1134"/>
        <w:gridCol w:w="1134"/>
        <w:gridCol w:w="1134"/>
        <w:gridCol w:w="1134"/>
        <w:gridCol w:w="1134"/>
        <w:gridCol w:w="1134"/>
      </w:tblGrid>
      <w:tr w:rsidR="00E05108" w:rsidTr="00A76A37">
        <w:trPr>
          <w:jc w:val="center"/>
        </w:trPr>
        <w:tc>
          <w:tcPr>
            <w:tcW w:w="909" w:type="dxa"/>
            <w:vAlign w:val="center"/>
          </w:tcPr>
          <w:p w:rsidR="00E05108" w:rsidRPr="008939A3" w:rsidRDefault="00E05108" w:rsidP="00A76A3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oMath>
            </m:oMathPara>
          </w:p>
        </w:tc>
        <w:tc>
          <w:tcPr>
            <w:tcW w:w="1042" w:type="dxa"/>
            <w:vAlign w:val="center"/>
          </w:tcPr>
          <w:p w:rsidR="00E05108" w:rsidRPr="006A155C" w:rsidRDefault="00596D5D" w:rsidP="00A76A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E05108" w:rsidRPr="00F835DC" w:rsidRDefault="00E05108" w:rsidP="00A76A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134" w:type="dxa"/>
            <w:vAlign w:val="center"/>
          </w:tcPr>
          <w:p w:rsidR="00E05108" w:rsidRPr="00F835DC" w:rsidRDefault="00596D5D" w:rsidP="00A76A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E05108" w:rsidRPr="00F835DC" w:rsidRDefault="00596D5D" w:rsidP="00A76A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E05108" w:rsidRPr="00F835DC" w:rsidRDefault="00596D5D" w:rsidP="00E051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E05108" w:rsidRPr="00F835DC" w:rsidRDefault="00E05108" w:rsidP="00A76A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134" w:type="dxa"/>
            <w:vAlign w:val="center"/>
          </w:tcPr>
          <w:p w:rsidR="00E05108" w:rsidRPr="00F835DC" w:rsidRDefault="00596D5D" w:rsidP="00A76A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b>
                </m:sSub>
              </m:oMath>
            </m:oMathPara>
          </w:p>
        </w:tc>
      </w:tr>
      <w:tr w:rsidR="00E05108" w:rsidTr="00A76A37">
        <w:trPr>
          <w:jc w:val="center"/>
        </w:trPr>
        <w:tc>
          <w:tcPr>
            <w:tcW w:w="909" w:type="dxa"/>
            <w:vAlign w:val="center"/>
          </w:tcPr>
          <w:p w:rsidR="00E05108" w:rsidRPr="008939A3" w:rsidRDefault="00E05108" w:rsidP="00A76A3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042" w:type="dxa"/>
            <w:vAlign w:val="center"/>
          </w:tcPr>
          <w:p w:rsidR="00E05108" w:rsidRPr="006A155C" w:rsidRDefault="00596D5D" w:rsidP="00A76A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E05108" w:rsidRPr="006A155C" w:rsidRDefault="00E05108" w:rsidP="00A76A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15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134" w:type="dxa"/>
            <w:vAlign w:val="center"/>
          </w:tcPr>
          <w:p w:rsidR="00E05108" w:rsidRPr="006A155C" w:rsidRDefault="00596D5D" w:rsidP="00A76A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E05108" w:rsidRPr="006A155C" w:rsidRDefault="00596D5D" w:rsidP="00A76A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E05108" w:rsidRPr="006A155C" w:rsidRDefault="00596D5D" w:rsidP="00E051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E05108" w:rsidRPr="006A155C" w:rsidRDefault="00E05108" w:rsidP="00A76A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134" w:type="dxa"/>
            <w:vAlign w:val="center"/>
          </w:tcPr>
          <w:p w:rsidR="00E05108" w:rsidRPr="006A155C" w:rsidRDefault="00596D5D" w:rsidP="00A76A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b>
                </m:sSub>
              </m:oMath>
            </m:oMathPara>
          </w:p>
        </w:tc>
      </w:tr>
    </w:tbl>
    <w:p w:rsidR="00DF534C" w:rsidRDefault="00DF534C" w:rsidP="00DF53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Інтерполяційну функцію шукають у вигляді інтерполяційного полінома</w:t>
      </w:r>
    </w:p>
    <w:p w:rsidR="00E05108" w:rsidRDefault="00BA3DB0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 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⋯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 x∈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i-1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⋯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 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9008D4" w:rsidRPr="00D3021B" w:rsidRDefault="00D3021B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Поліноми</w:t>
      </w:r>
      <w:r w:rsidR="00CC07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="00CC0764">
        <w:rPr>
          <w:rFonts w:ascii="Times New Roman" w:hAnsi="Times New Roman" w:cs="Times New Roman"/>
          <w:sz w:val="28"/>
          <w:szCs w:val="28"/>
          <w:lang w:val="uk-UA"/>
        </w:rPr>
        <w:t>, …,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="00CC076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…,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називаються кубічними сплайнами.</w:t>
      </w:r>
    </w:p>
    <w:p w:rsidR="009008D4" w:rsidRDefault="009E4732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Кубічні сплайни мають задовольняти таким умовам:</w:t>
      </w:r>
    </w:p>
    <w:p w:rsidR="009008D4" w:rsidRDefault="009E4732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– відповідність значенням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i-1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i-1</m:t>
            </m:r>
          </m:sub>
        </m:sSub>
      </m:oMath>
      <w:r w:rsidR="0071458C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9008D4" w:rsidRPr="009E4732" w:rsidRDefault="009E4732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в</w:t>
      </w:r>
      <w:r w:rsidRPr="009E4732">
        <w:rPr>
          <w:rFonts w:ascii="Times New Roman" w:hAnsi="Times New Roman" w:cs="Times New Roman"/>
          <w:sz w:val="28"/>
          <w:szCs w:val="28"/>
          <w:lang w:val="uk-UA"/>
        </w:rPr>
        <w:t>ідповідність перших похідних сусідніх сплайнів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D06B6E" w:rsidRPr="009E4732" w:rsidRDefault="00D06B6E" w:rsidP="00D06B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в</w:t>
      </w:r>
      <w:r w:rsidRPr="009E4732">
        <w:rPr>
          <w:rFonts w:ascii="Times New Roman" w:hAnsi="Times New Roman" w:cs="Times New Roman"/>
          <w:sz w:val="28"/>
          <w:szCs w:val="28"/>
          <w:lang w:val="uk-UA"/>
        </w:rPr>
        <w:t xml:space="preserve">ідповідність </w:t>
      </w:r>
      <w:r>
        <w:rPr>
          <w:rFonts w:ascii="Times New Roman" w:hAnsi="Times New Roman" w:cs="Times New Roman"/>
          <w:sz w:val="28"/>
          <w:szCs w:val="28"/>
          <w:lang w:val="uk-UA"/>
        </w:rPr>
        <w:t>других</w:t>
      </w:r>
      <w:r w:rsidRPr="009E4732">
        <w:rPr>
          <w:rFonts w:ascii="Times New Roman" w:hAnsi="Times New Roman" w:cs="Times New Roman"/>
          <w:sz w:val="28"/>
          <w:szCs w:val="28"/>
          <w:lang w:val="uk-UA"/>
        </w:rPr>
        <w:t xml:space="preserve"> похідних сусідніх сплайнів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''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''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9E4732" w:rsidRPr="0071458C" w:rsidRDefault="0071458C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в</w:t>
      </w:r>
      <w:r w:rsidRPr="009E4732">
        <w:rPr>
          <w:rFonts w:ascii="Times New Roman" w:hAnsi="Times New Roman" w:cs="Times New Roman"/>
          <w:sz w:val="28"/>
          <w:szCs w:val="28"/>
          <w:lang w:val="uk-UA"/>
        </w:rPr>
        <w:t>ідповідність</w:t>
      </w:r>
      <w:r w:rsidRPr="007145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крайовим умовам: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''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''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9E4732" w:rsidRPr="004B48CC" w:rsidRDefault="00B800F5" w:rsidP="004C14A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800F5">
        <w:rPr>
          <w:rFonts w:ascii="Times New Roman" w:hAnsi="Times New Roman" w:cs="Times New Roman"/>
          <w:sz w:val="28"/>
          <w:szCs w:val="28"/>
          <w:lang w:val="uk-UA"/>
        </w:rPr>
        <w:t>Це призводить до</w:t>
      </w:r>
      <w:r w:rsidR="00842C5D">
        <w:rPr>
          <w:rFonts w:ascii="Times New Roman" w:hAnsi="Times New Roman" w:cs="Times New Roman"/>
          <w:sz w:val="28"/>
          <w:szCs w:val="28"/>
          <w:lang w:val="uk-UA"/>
        </w:rPr>
        <w:t xml:space="preserve"> такої</w:t>
      </w:r>
      <w:r w:rsidRPr="00B800F5">
        <w:rPr>
          <w:rFonts w:ascii="Times New Roman" w:hAnsi="Times New Roman" w:cs="Times New Roman"/>
          <w:sz w:val="28"/>
          <w:szCs w:val="28"/>
          <w:lang w:val="uk-UA"/>
        </w:rPr>
        <w:t xml:space="preserve"> системи</w:t>
      </w:r>
      <w:r w:rsidR="00D017C4" w:rsidRPr="00D017C4">
        <w:rPr>
          <w:rFonts w:ascii="Times New Roman" w:hAnsi="Times New Roman" w:cs="Times New Roman"/>
          <w:sz w:val="28"/>
          <w:szCs w:val="28"/>
        </w:rPr>
        <w:t xml:space="preserve"> </w:t>
      </w:r>
      <w:r w:rsidR="00D017C4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6E571E" w:rsidRPr="006E571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4n</m:t>
        </m:r>
      </m:oMath>
      <w:r w:rsidRPr="00B800F5">
        <w:rPr>
          <w:rFonts w:ascii="Times New Roman" w:hAnsi="Times New Roman" w:cs="Times New Roman"/>
          <w:sz w:val="28"/>
          <w:szCs w:val="28"/>
          <w:lang w:val="uk-UA"/>
        </w:rPr>
        <w:t xml:space="preserve"> лінійних рівнянь для</w:t>
      </w:r>
      <w:r w:rsidR="00842C5D">
        <w:rPr>
          <w:rFonts w:ascii="Times New Roman" w:hAnsi="Times New Roman" w:cs="Times New Roman"/>
          <w:sz w:val="28"/>
          <w:szCs w:val="28"/>
          <w:lang w:val="uk-UA"/>
        </w:rPr>
        <w:t xml:space="preserve"> визначення</w:t>
      </w:r>
      <w:r w:rsidR="006E571E" w:rsidRPr="006E571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4n</m:t>
        </m:r>
      </m:oMath>
      <w:r w:rsidRPr="00B800F5">
        <w:rPr>
          <w:rFonts w:ascii="Times New Roman" w:hAnsi="Times New Roman" w:cs="Times New Roman"/>
          <w:sz w:val="28"/>
          <w:szCs w:val="28"/>
          <w:lang w:val="uk-UA"/>
        </w:rPr>
        <w:t xml:space="preserve"> коефіцієнтів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кубічних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сплайнів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9E4732" w:rsidRDefault="00596D5D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i-1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i-1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i-1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i-1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 xml:space="preserve">,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i=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1,n</m:t>
                                </m:r>
                              </m:e>
                            </m:ba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 xml:space="preserve">,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i=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1,n</m:t>
                                </m:r>
                              </m:e>
                            </m:bar>
                          </m:e>
                        </m:d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i+1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i+1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i+1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i+1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i=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1,n-1</m:t>
                                </m:r>
                              </m:e>
                            </m:ba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6d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i+1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i+1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,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i=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1,n-1</m:t>
                                </m:r>
                              </m:e>
                            </m:bar>
                          </m:e>
                        </m:d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6d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=A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=B</m:t>
                        </m:r>
                      </m:e>
                    </m:mr>
                  </m:m>
                </m:e>
              </m:eqArr>
            </m:e>
          </m:d>
        </m:oMath>
      </m:oMathPara>
    </w:p>
    <w:p w:rsidR="00641236" w:rsidRPr="000511EE" w:rsidRDefault="00641236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36AA1" w:rsidRPr="00E1038C" w:rsidRDefault="00436AA1" w:rsidP="00436A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E1038C">
        <w:rPr>
          <w:rFonts w:ascii="Times New Roman" w:hAnsi="Times New Roman" w:cs="Times New Roman"/>
          <w:b/>
          <w:sz w:val="28"/>
          <w:szCs w:val="28"/>
          <w:lang w:val="uk-UA"/>
        </w:rPr>
        <w:t>.3 Код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програми</w:t>
      </w:r>
    </w:p>
    <w:p w:rsidR="00436AA1" w:rsidRDefault="00FA11A5" w:rsidP="00436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436AA1">
        <w:rPr>
          <w:rFonts w:ascii="Times New Roman" w:hAnsi="Times New Roman" w:cs="Times New Roman"/>
          <w:sz w:val="28"/>
          <w:szCs w:val="28"/>
          <w:lang w:val="uk-UA"/>
        </w:rPr>
        <w:t>нтерполяція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A11A5">
        <w:rPr>
          <w:rFonts w:ascii="Times New Roman" w:hAnsi="Times New Roman" w:cs="Times New Roman"/>
          <w:sz w:val="28"/>
          <w:szCs w:val="28"/>
          <w:lang w:val="uk-UA"/>
        </w:rPr>
        <w:t>кубічними сплайнами</w:t>
      </w:r>
      <w:r w:rsidR="00436AA1">
        <w:rPr>
          <w:rFonts w:ascii="Times New Roman" w:hAnsi="Times New Roman" w:cs="Times New Roman"/>
          <w:sz w:val="28"/>
          <w:szCs w:val="28"/>
          <w:lang w:val="uk-UA"/>
        </w:rPr>
        <w:t xml:space="preserve"> реалізована у коді програми мовою </w:t>
      </w:r>
      <w:r w:rsidR="00436A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36AA1">
        <w:rPr>
          <w:rFonts w:ascii="Times New Roman" w:hAnsi="Times New Roman" w:cs="Times New Roman"/>
          <w:sz w:val="28"/>
          <w:szCs w:val="28"/>
          <w:lang w:val="uk-UA"/>
        </w:rPr>
        <w:t xml:space="preserve">, як показано на рис.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436AA1">
        <w:rPr>
          <w:rFonts w:ascii="Times New Roman" w:hAnsi="Times New Roman" w:cs="Times New Roman"/>
          <w:sz w:val="28"/>
          <w:szCs w:val="28"/>
          <w:lang w:val="uk-UA"/>
        </w:rPr>
        <w:t>.1.</w:t>
      </w:r>
    </w:p>
    <w:p w:rsidR="00B25C7B" w:rsidRDefault="00B25C7B" w:rsidP="00436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596D5D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from</w:t>
      </w:r>
      <w:proofErr w:type="gramEnd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gaussMethod</w:t>
      </w:r>
      <w:proofErr w:type="spellEnd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96D5D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import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Gauss</w:t>
      </w: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x 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0.5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3.5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6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</w:t>
      </w: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f 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15.351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1.396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34.206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82.917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57.901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98.128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123.178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</w:t>
      </w: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d 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596D5D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len</w:t>
      </w:r>
      <w:proofErr w:type="spellEnd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(x)</w:t>
      </w: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s 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(d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A 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[]</w:t>
      </w: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596D5D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596D5D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96D5D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(d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)):</w:t>
      </w: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spellStart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A.</w:t>
      </w:r>
      <w:r w:rsidRPr="00596D5D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Start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s[</w:t>
      </w:r>
      <w:proofErr w:type="gramEnd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:])</w:t>
      </w: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b 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gramStart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s[</w:t>
      </w:r>
      <w:proofErr w:type="gramEnd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:]</w:t>
      </w: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596D5D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j </w:t>
      </w:r>
      <w:r w:rsidRPr="00596D5D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96D5D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(d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596D5D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596D5D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96D5D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        A[j</w:t>
      </w:r>
      <w:proofErr w:type="gramStart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</w:t>
      </w:r>
      <w:proofErr w:type="gramEnd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i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j] 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(x[j]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x[j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])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**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i</w:t>
      </w: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b[</w:t>
      </w:r>
      <w:proofErr w:type="gramEnd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j] 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f[j]</w:t>
      </w: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596D5D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j </w:t>
      </w:r>
      <w:r w:rsidRPr="00596D5D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96D5D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(d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(d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)):</w:t>
      </w: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    A[j</w:t>
      </w:r>
      <w:proofErr w:type="gramStart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</w:t>
      </w:r>
      <w:proofErr w:type="gramEnd"/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(j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(d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))] 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b[</w:t>
      </w:r>
      <w:proofErr w:type="gramEnd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j] 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f[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(j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(d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))]</w:t>
      </w: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596D5D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j </w:t>
      </w:r>
      <w:r w:rsidRPr="00596D5D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96D5D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(d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), 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596D5D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596D5D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96D5D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</w:t>
      </w:r>
      <w:proofErr w:type="gramStart"/>
      <w:r w:rsidRPr="00596D5D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if</w:t>
      </w:r>
      <w:proofErr w:type="gramEnd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==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</w:t>
      </w: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            A[j</w:t>
      </w:r>
      <w:proofErr w:type="gramStart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</w:t>
      </w:r>
      <w:proofErr w:type="gramEnd"/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(j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(d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))] 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</w:t>
      </w:r>
      <w:proofErr w:type="gramStart"/>
      <w:r w:rsidRPr="00596D5D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else</w:t>
      </w:r>
      <w:proofErr w:type="gramEnd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</w:t>
      </w: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            A[j</w:t>
      </w:r>
      <w:proofErr w:type="gramStart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</w:t>
      </w:r>
      <w:proofErr w:type="gramEnd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i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(j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(d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))] 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(x[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j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(d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)]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x[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j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(d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)])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**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(i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596D5D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j </w:t>
      </w:r>
      <w:r w:rsidRPr="00596D5D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96D5D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6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    A[j</w:t>
      </w:r>
      <w:proofErr w:type="gramStart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</w:t>
      </w:r>
      <w:proofErr w:type="gramEnd"/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(j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))] 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    A[j</w:t>
      </w:r>
      <w:proofErr w:type="gramStart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</w:t>
      </w:r>
      <w:proofErr w:type="gramEnd"/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6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(j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))] 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lastRenderedPageBreak/>
        <w:t>    A[j</w:t>
      </w:r>
      <w:proofErr w:type="gramStart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</w:t>
      </w:r>
      <w:proofErr w:type="gramEnd"/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7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(j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))] 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6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(x[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(j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))]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x[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(j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))])</w:t>
      </w: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A[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4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*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d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-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6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][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2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] 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2</w:t>
      </w: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A[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4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*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d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-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6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][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3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] 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6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*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(x[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]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-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x[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])</w:t>
      </w: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A[</w:t>
      </w:r>
      <w:proofErr w:type="gramEnd"/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] 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596D5D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596D5D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</w:t>
      </w:r>
      <w:proofErr w:type="spellStart"/>
      <w:r w:rsidRPr="00596D5D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Матриця</w:t>
      </w:r>
      <w:proofErr w:type="spellEnd"/>
      <w:r w:rsidRPr="00596D5D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 xml:space="preserve"> </w:t>
      </w:r>
      <w:r w:rsidRPr="00596D5D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А</w:t>
      </w:r>
      <w:r w:rsidRPr="00596D5D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596D5D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596D5D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96D5D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r w:rsidRPr="00596D5D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len</w:t>
      </w:r>
      <w:proofErr w:type="spellEnd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(A)):</w:t>
      </w: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596D5D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A[i])</w:t>
      </w: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596D5D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596D5D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</w:t>
      </w:r>
      <w:r w:rsidRPr="00596D5D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Вектор</w:t>
      </w:r>
      <w:r w:rsidRPr="00596D5D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 xml:space="preserve"> b'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596D5D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b)</w:t>
      </w: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c 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gramStart"/>
      <w:r w:rsidRPr="00596D5D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Gauss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proofErr w:type="gramEnd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A,b</w:t>
      </w:r>
      <w:proofErr w:type="spellEnd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596D5D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()</w:t>
      </w:r>
      <w:proofErr w:type="gramEnd"/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596D5D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596D5D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</w:t>
      </w:r>
      <w:r w:rsidRPr="00596D5D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Вектор</w:t>
      </w:r>
      <w:r w:rsidRPr="00596D5D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 xml:space="preserve"> </w:t>
      </w:r>
      <w:proofErr w:type="spellStart"/>
      <w:r w:rsidRPr="00596D5D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коефіцієнтів</w:t>
      </w:r>
      <w:proofErr w:type="spellEnd"/>
      <w:r w:rsidRPr="00596D5D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596D5D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c)</w:t>
      </w: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596D5D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()</w:t>
      </w:r>
      <w:proofErr w:type="gramEnd"/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596D5D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596D5D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</w:t>
      </w:r>
      <w:proofErr w:type="spellStart"/>
      <w:r w:rsidRPr="00596D5D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Коефіцієнти</w:t>
      </w:r>
      <w:proofErr w:type="spellEnd"/>
      <w:r w:rsidRPr="00596D5D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 xml:space="preserve"> </w:t>
      </w:r>
      <w:proofErr w:type="spellStart"/>
      <w:r w:rsidRPr="00596D5D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сплайнів</w:t>
      </w:r>
      <w:proofErr w:type="spellEnd"/>
      <w:r w:rsidRPr="00596D5D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596D5D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596D5D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96D5D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(d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596D5D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c[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i: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i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])</w:t>
      </w: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596D5D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()</w:t>
      </w:r>
      <w:proofErr w:type="gramEnd"/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596D5D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596D5D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</w:t>
      </w:r>
      <w:proofErr w:type="spellStart"/>
      <w:r w:rsidRPr="00596D5D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Сплайни</w:t>
      </w:r>
      <w:proofErr w:type="spellEnd"/>
      <w:r w:rsidRPr="00596D5D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596D5D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j </w:t>
      </w:r>
      <w:r w:rsidRPr="00596D5D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96D5D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(d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spline</w:t>
      </w:r>
      <w:proofErr w:type="gramEnd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96D5D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'S_'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596D5D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str</w:t>
      </w:r>
      <w:proofErr w:type="spellEnd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(j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) 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96D5D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'(x) = '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596D5D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str</w:t>
      </w:r>
      <w:proofErr w:type="spellEnd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(c[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j]) 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96D5D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'+'</w:t>
      </w: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596D5D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596D5D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96D5D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spline 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spline 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596D5D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str</w:t>
      </w:r>
      <w:proofErr w:type="spellEnd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Start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c[</w:t>
      </w:r>
      <w:proofErr w:type="gramEnd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i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j]) 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96D5D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'*(x-'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596D5D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str</w:t>
      </w:r>
      <w:proofErr w:type="spellEnd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(x[j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]) 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96D5D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')^'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596D5D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str</w:t>
      </w:r>
      <w:proofErr w:type="spellEnd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(i) 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96D5D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'+'</w:t>
      </w: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spline</w:t>
      </w:r>
      <w:proofErr w:type="gramEnd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spline[: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].</w:t>
      </w:r>
      <w:r w:rsidRPr="00596D5D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replace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596D5D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'+-'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596D5D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'-'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).</w:t>
      </w:r>
      <w:r w:rsidRPr="00596D5D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replace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596D5D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'^1'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596D5D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''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spline 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spline 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96D5D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 xml:space="preserve">', </w:t>
      </w:r>
      <w:r w:rsidRPr="00596D5D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на</w:t>
      </w:r>
      <w:r w:rsidRPr="00596D5D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 xml:space="preserve"> ['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596D5D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str</w:t>
      </w:r>
      <w:proofErr w:type="spellEnd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(x[j]) 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96D5D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';'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596D5D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str</w:t>
      </w:r>
      <w:proofErr w:type="spellEnd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Start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x[</w:t>
      </w:r>
      <w:proofErr w:type="gramEnd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j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96D5D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]) </w:t>
      </w:r>
      <w:r w:rsidRPr="00596D5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596D5D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']'</w:t>
      </w:r>
    </w:p>
    <w:p w:rsidR="00596D5D" w:rsidRPr="00596D5D" w:rsidRDefault="00596D5D" w:rsidP="00596D5D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596D5D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596D5D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spline)</w:t>
      </w:r>
    </w:p>
    <w:p w:rsidR="00641236" w:rsidRDefault="00641236" w:rsidP="00A76A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76A37" w:rsidRPr="00596D5D" w:rsidRDefault="001069BC" w:rsidP="00A76A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4.1 – Код програми, що реалізує інтерполяцію </w:t>
      </w:r>
      <w:r w:rsidRPr="00FA11A5">
        <w:rPr>
          <w:rFonts w:ascii="Times New Roman" w:hAnsi="Times New Roman" w:cs="Times New Roman"/>
          <w:sz w:val="28"/>
          <w:szCs w:val="28"/>
          <w:lang w:val="uk-UA"/>
        </w:rPr>
        <w:t xml:space="preserve">кубічними </w:t>
      </w:r>
      <w:proofErr w:type="spellStart"/>
      <w:r w:rsidRPr="00FA11A5">
        <w:rPr>
          <w:rFonts w:ascii="Times New Roman" w:hAnsi="Times New Roman" w:cs="Times New Roman"/>
          <w:sz w:val="28"/>
          <w:szCs w:val="28"/>
          <w:lang w:val="uk-UA"/>
        </w:rPr>
        <w:t>сплайнами</w:t>
      </w:r>
      <w:proofErr w:type="spellEnd"/>
    </w:p>
    <w:p w:rsidR="001069BC" w:rsidRDefault="001069BC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7CAE" w:rsidRPr="00317BDE" w:rsidRDefault="00677CAE" w:rsidP="00677C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2C4DB9">
        <w:rPr>
          <w:rFonts w:ascii="Times New Roman" w:hAnsi="Times New Roman" w:cs="Times New Roman"/>
          <w:b/>
          <w:sz w:val="28"/>
          <w:szCs w:val="28"/>
          <w:lang w:val="uk-UA"/>
        </w:rPr>
        <w:t>.4 Тестування програм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</w:p>
    <w:p w:rsidR="00677CAE" w:rsidRDefault="00677CAE" w:rsidP="00677C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роботи програми, що реалізує інтерполяцію </w:t>
      </w:r>
      <w:r w:rsidRPr="00FA11A5">
        <w:rPr>
          <w:rFonts w:ascii="Times New Roman" w:hAnsi="Times New Roman" w:cs="Times New Roman"/>
          <w:sz w:val="28"/>
          <w:szCs w:val="28"/>
          <w:lang w:val="uk-UA"/>
        </w:rPr>
        <w:t xml:space="preserve">кубічними </w:t>
      </w:r>
      <w:proofErr w:type="spellStart"/>
      <w:r w:rsidRPr="00FA11A5">
        <w:rPr>
          <w:rFonts w:ascii="Times New Roman" w:hAnsi="Times New Roman" w:cs="Times New Roman"/>
          <w:sz w:val="28"/>
          <w:szCs w:val="28"/>
          <w:lang w:val="uk-UA"/>
        </w:rPr>
        <w:t>сплайнами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показано на рис. 4.2.</w:t>
      </w:r>
    </w:p>
    <w:p w:rsidR="001069BC" w:rsidRDefault="001069BC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4ED0" w:rsidRDefault="00596D5D" w:rsidP="00B13F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96D5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B3E65D2" wp14:editId="164EC9D9">
            <wp:extent cx="5940425" cy="7804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2B" w:rsidRDefault="007972C8" w:rsidP="00B13F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Рисунок 4.2 – Результат роботи програми, що реалізує інтерполяцію </w:t>
      </w:r>
      <w:r w:rsidRPr="00FA11A5">
        <w:rPr>
          <w:rFonts w:ascii="Times New Roman" w:hAnsi="Times New Roman" w:cs="Times New Roman"/>
          <w:sz w:val="28"/>
          <w:szCs w:val="28"/>
          <w:lang w:val="uk-UA"/>
        </w:rPr>
        <w:t xml:space="preserve">кубічними </w:t>
      </w:r>
      <w:proofErr w:type="spellStart"/>
      <w:r w:rsidRPr="00FA11A5">
        <w:rPr>
          <w:rFonts w:ascii="Times New Roman" w:hAnsi="Times New Roman" w:cs="Times New Roman"/>
          <w:sz w:val="28"/>
          <w:szCs w:val="28"/>
          <w:lang w:val="uk-UA"/>
        </w:rPr>
        <w:t>сплайнами</w:t>
      </w:r>
      <w:proofErr w:type="spellEnd"/>
    </w:p>
    <w:p w:rsidR="00754ED0" w:rsidRDefault="00754ED0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4ED0" w:rsidRDefault="009802B4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Застосуємо засоби графічного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онлайн-калькулятора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Desmos</w:t>
      </w:r>
      <w:proofErr w:type="spellEnd"/>
      <w:r w:rsidR="00596D5D" w:rsidRPr="00596D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задля візуалізації кубічних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сплайнів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Графіки цих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сплайнів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02B4">
        <w:rPr>
          <w:rFonts w:ascii="Times New Roman" w:hAnsi="Times New Roman" w:cs="Times New Roman"/>
          <w:sz w:val="28"/>
          <w:szCs w:val="28"/>
          <w:lang w:val="uk-UA"/>
        </w:rPr>
        <w:t>«плавно» і без «викидів» з'єднують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задані</w:t>
      </w:r>
      <w:r w:rsidRPr="009802B4">
        <w:rPr>
          <w:rFonts w:ascii="Times New Roman" w:hAnsi="Times New Roman" w:cs="Times New Roman"/>
          <w:sz w:val="28"/>
          <w:szCs w:val="28"/>
          <w:lang w:val="uk-UA"/>
        </w:rPr>
        <w:t xml:space="preserve"> точки,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показано на рис. 4.3.</w:t>
      </w:r>
    </w:p>
    <w:p w:rsidR="009802B4" w:rsidRDefault="00F21831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1831">
        <w:rPr>
          <w:rFonts w:ascii="Times New Roman" w:hAnsi="Times New Roman" w:cs="Times New Roman"/>
          <w:sz w:val="28"/>
          <w:szCs w:val="28"/>
          <w:lang w:val="uk-UA"/>
        </w:rPr>
        <w:t xml:space="preserve">Коефіцієнти кубічних </w:t>
      </w:r>
      <w:proofErr w:type="spellStart"/>
      <w:r w:rsidRPr="00F21831">
        <w:rPr>
          <w:rFonts w:ascii="Times New Roman" w:hAnsi="Times New Roman" w:cs="Times New Roman"/>
          <w:sz w:val="28"/>
          <w:szCs w:val="28"/>
          <w:lang w:val="uk-UA"/>
        </w:rPr>
        <w:t>сплайнів</w:t>
      </w:r>
      <w:proofErr w:type="spellEnd"/>
      <w:r w:rsidRPr="00F21831">
        <w:rPr>
          <w:rFonts w:ascii="Times New Roman" w:hAnsi="Times New Roman" w:cs="Times New Roman"/>
          <w:sz w:val="28"/>
          <w:szCs w:val="28"/>
          <w:lang w:val="uk-UA"/>
        </w:rPr>
        <w:t xml:space="preserve"> отримуються у результаті розв'язання системи лінійних рівнянь із великою кількістю невідомих. При </w:t>
      </w:r>
      <w:r w:rsidR="00816E75" w:rsidRPr="00F21831">
        <w:rPr>
          <w:rFonts w:ascii="Times New Roman" w:hAnsi="Times New Roman" w:cs="Times New Roman"/>
          <w:sz w:val="28"/>
          <w:szCs w:val="28"/>
          <w:lang w:val="uk-UA"/>
        </w:rPr>
        <w:t>розв’язку</w:t>
      </w:r>
      <w:r w:rsidRPr="00F21831">
        <w:rPr>
          <w:rFonts w:ascii="Times New Roman" w:hAnsi="Times New Roman" w:cs="Times New Roman"/>
          <w:sz w:val="28"/>
          <w:szCs w:val="28"/>
          <w:lang w:val="uk-UA"/>
        </w:rPr>
        <w:t xml:space="preserve"> цієї системи можуть бути допущені як помилки обчислення, так і помилки округлення. Тому необхідним етапом побудови кубічних </w:t>
      </w:r>
      <w:proofErr w:type="spellStart"/>
      <w:r w:rsidRPr="00F21831">
        <w:rPr>
          <w:rFonts w:ascii="Times New Roman" w:hAnsi="Times New Roman" w:cs="Times New Roman"/>
          <w:sz w:val="28"/>
          <w:szCs w:val="28"/>
          <w:lang w:val="uk-UA"/>
        </w:rPr>
        <w:t>сплайнів</w:t>
      </w:r>
      <w:proofErr w:type="spellEnd"/>
      <w:r w:rsidRPr="00F21831">
        <w:rPr>
          <w:rFonts w:ascii="Times New Roman" w:hAnsi="Times New Roman" w:cs="Times New Roman"/>
          <w:sz w:val="28"/>
          <w:szCs w:val="28"/>
          <w:lang w:val="uk-UA"/>
        </w:rPr>
        <w:t xml:space="preserve"> є перевірка їхньої відповідності заданим умовам.</w:t>
      </w:r>
    </w:p>
    <w:p w:rsidR="00ED783E" w:rsidRDefault="00ED783E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783E">
        <w:rPr>
          <w:rFonts w:ascii="Times New Roman" w:hAnsi="Times New Roman" w:cs="Times New Roman"/>
          <w:sz w:val="28"/>
          <w:szCs w:val="28"/>
          <w:lang w:val="uk-UA"/>
        </w:rPr>
        <w:t>Цю перевірку можна зробити засобами с</w:t>
      </w:r>
      <w:r>
        <w:rPr>
          <w:rFonts w:ascii="Times New Roman" w:hAnsi="Times New Roman" w:cs="Times New Roman"/>
          <w:sz w:val="28"/>
          <w:szCs w:val="28"/>
          <w:lang w:val="uk-UA"/>
        </w:rPr>
        <w:t>ервіс</w:t>
      </w:r>
      <w:r w:rsidR="009D0059">
        <w:rPr>
          <w:rFonts w:ascii="Times New Roman" w:hAnsi="Times New Roman" w:cs="Times New Roman"/>
          <w:sz w:val="28"/>
          <w:szCs w:val="28"/>
          <w:lang w:val="uk-UA"/>
        </w:rPr>
        <w:t xml:space="preserve">ів </w:t>
      </w:r>
      <w:proofErr w:type="spellStart"/>
      <w:r w:rsidR="009D0059" w:rsidRPr="009D0059">
        <w:rPr>
          <w:rFonts w:ascii="Times New Roman" w:hAnsi="Times New Roman" w:cs="Times New Roman"/>
          <w:sz w:val="28"/>
          <w:szCs w:val="28"/>
          <w:lang w:val="uk-UA"/>
        </w:rPr>
        <w:t>Wolfram</w:t>
      </w:r>
      <w:proofErr w:type="spellEnd"/>
      <w:r w:rsidR="009D0059" w:rsidRPr="009D00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D0059" w:rsidRPr="009D0059">
        <w:rPr>
          <w:rFonts w:ascii="Times New Roman" w:hAnsi="Times New Roman" w:cs="Times New Roman"/>
          <w:sz w:val="28"/>
          <w:szCs w:val="28"/>
          <w:lang w:val="uk-UA"/>
        </w:rPr>
        <w:t>Cloud</w:t>
      </w:r>
      <w:proofErr w:type="spellEnd"/>
      <w:r w:rsidR="009D0059" w:rsidRPr="009D00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54CA0"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r w:rsidR="00E21205">
        <w:rPr>
          <w:rFonts w:ascii="Times New Roman" w:hAnsi="Times New Roman" w:cs="Times New Roman"/>
          <w:sz w:val="28"/>
          <w:szCs w:val="28"/>
          <w:lang w:val="uk-UA"/>
        </w:rPr>
        <w:t>показано на рис. 4.4-4.</w:t>
      </w:r>
      <w:r w:rsidR="009B41D0"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E212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555B" w:rsidRPr="00C9555B" w:rsidRDefault="00C9555B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54ED0" w:rsidRPr="00C9555B" w:rsidRDefault="00C9555B" w:rsidP="009802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9555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1DD3A0C" wp14:editId="2038A414">
            <wp:extent cx="5940425" cy="320472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2B4" w:rsidRPr="000511EE" w:rsidRDefault="009802B4" w:rsidP="009802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4.3 – Графіки кубічних сплайнів</w:t>
      </w:r>
    </w:p>
    <w:p w:rsidR="00780B52" w:rsidRDefault="00780B52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802B4" w:rsidRDefault="001A2BAB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2C4DB9">
        <w:rPr>
          <w:rFonts w:ascii="Times New Roman" w:hAnsi="Times New Roman" w:cs="Times New Roman"/>
          <w:b/>
          <w:sz w:val="28"/>
          <w:szCs w:val="28"/>
          <w:lang w:val="uk-UA"/>
        </w:rPr>
        <w:t>.4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.1</w:t>
      </w:r>
      <w:r w:rsidRPr="002C4D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A2BAB">
        <w:rPr>
          <w:rFonts w:ascii="Times New Roman" w:hAnsi="Times New Roman" w:cs="Times New Roman"/>
          <w:b/>
          <w:sz w:val="28"/>
          <w:szCs w:val="28"/>
          <w:lang w:val="uk-UA"/>
        </w:rPr>
        <w:t>Перевірка відповідності сплайнів значенням функції</w:t>
      </w:r>
    </w:p>
    <w:p w:rsidR="002C5162" w:rsidRPr="001A5997" w:rsidRDefault="002C5162" w:rsidP="001A5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802B4" w:rsidRPr="00D47E1D" w:rsidRDefault="00C9555B" w:rsidP="00180B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555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6A20BC3" wp14:editId="79B6B609">
            <wp:extent cx="5940425" cy="206679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B5C" w:rsidRDefault="00180B5C" w:rsidP="00180B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4.4 – Перевірка відповідності сплайну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</w:p>
    <w:p w:rsidR="00F33B9B" w:rsidRDefault="00F33B9B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3B6E" w:rsidRDefault="00C9555B" w:rsidP="00233B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555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7FF9959" wp14:editId="07F2985B">
            <wp:extent cx="5940425" cy="215508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6E" w:rsidRDefault="00233B6E" w:rsidP="00233B6E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</w:t>
      </w:r>
      <w:r w:rsidRPr="00233B6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Перевірка відповідності сплайну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</w:p>
    <w:p w:rsidR="00C9555B" w:rsidRDefault="00C9555B" w:rsidP="00233B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A71E7" w:rsidRDefault="00C9555B" w:rsidP="00DA71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555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2D6E8F5" wp14:editId="3A517625">
            <wp:extent cx="5940425" cy="224766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1E7" w:rsidRDefault="00DA71E7" w:rsidP="00DA71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</w:t>
      </w:r>
      <w:r w:rsidRPr="00DA71E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Перевірка відповідності сплайну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</w:p>
    <w:p w:rsidR="006A7FD8" w:rsidRPr="00DA71E7" w:rsidRDefault="006A7FD8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931EE" w:rsidRDefault="00C9555B" w:rsidP="00F931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555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433CBAC" wp14:editId="60BAB576">
            <wp:extent cx="5940425" cy="221455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1EE" w:rsidRDefault="00F931EE" w:rsidP="00F931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</w:t>
      </w:r>
      <w:r w:rsidR="0082145F" w:rsidRPr="0082145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Перевірка відповідності сплайну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</w:p>
    <w:p w:rsidR="006A7FD8" w:rsidRPr="00596D5D" w:rsidRDefault="006A7FD8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0413D" w:rsidRDefault="00C9555B" w:rsidP="00A041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555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7AD88F" wp14:editId="414C1F48">
            <wp:extent cx="5940425" cy="242791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13D" w:rsidRDefault="00A0413D" w:rsidP="00A041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</w:t>
      </w:r>
      <w:r w:rsidRPr="00A0413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Перевірка відповідності сплайну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</w:p>
    <w:p w:rsidR="00A0413D" w:rsidRPr="00A0413D" w:rsidRDefault="00A0413D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2CFD" w:rsidRPr="00073BDD" w:rsidRDefault="00C9555B" w:rsidP="003F2C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55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66888A" wp14:editId="789DB777">
            <wp:extent cx="5940425" cy="214466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FD" w:rsidRDefault="003F2CFD" w:rsidP="003F2C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</w:t>
      </w:r>
      <w:r w:rsidRPr="003F2CF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Перевірка відповідності сплайну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</w:p>
    <w:p w:rsidR="00A0413D" w:rsidRDefault="00A0413D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7230B" w:rsidRPr="003F2CFD" w:rsidRDefault="00153962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значення сплайнів відповідають значенням функції.</w:t>
      </w:r>
    </w:p>
    <w:p w:rsidR="00A47A50" w:rsidRDefault="00A47A50" w:rsidP="00A47A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4</w:t>
      </w:r>
      <w:r w:rsidRPr="002C4DB9">
        <w:rPr>
          <w:rFonts w:ascii="Times New Roman" w:hAnsi="Times New Roman" w:cs="Times New Roman"/>
          <w:b/>
          <w:sz w:val="28"/>
          <w:szCs w:val="28"/>
          <w:lang w:val="uk-UA"/>
        </w:rPr>
        <w:t>.4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.2</w:t>
      </w:r>
      <w:r w:rsidRPr="002C4D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A2B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Перевірка відповідності </w:t>
      </w:r>
      <w:r w:rsidR="0007230B" w:rsidRPr="0007230B">
        <w:rPr>
          <w:rFonts w:ascii="Times New Roman" w:hAnsi="Times New Roman" w:cs="Times New Roman"/>
          <w:b/>
          <w:sz w:val="28"/>
          <w:szCs w:val="28"/>
          <w:lang w:val="uk-UA"/>
        </w:rPr>
        <w:t>значень перших похідних сусідніх сплайнів</w:t>
      </w:r>
    </w:p>
    <w:p w:rsidR="006A7FD8" w:rsidRDefault="00E872AE" w:rsidP="00991F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872A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02D8398" wp14:editId="03B535E6">
            <wp:extent cx="5940425" cy="129611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D0" w:rsidRPr="004E6463" w:rsidRDefault="00991FD0" w:rsidP="00991F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4E6463">
        <w:rPr>
          <w:rFonts w:ascii="Times New Roman" w:hAnsi="Times New Roman" w:cs="Times New Roman"/>
          <w:sz w:val="28"/>
          <w:szCs w:val="28"/>
          <w:lang w:val="uk-UA"/>
        </w:rPr>
        <w:t xml:space="preserve">Перевірка рівності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0.5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0.5</m:t>
            </m:r>
          </m:e>
        </m:d>
      </m:oMath>
    </w:p>
    <w:p w:rsidR="006A7FD8" w:rsidRPr="0007230B" w:rsidRDefault="006A7FD8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04B6" w:rsidRDefault="00E872AE" w:rsidP="006004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72A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C2C9B83" wp14:editId="2C02CA71">
            <wp:extent cx="5940425" cy="171793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4B6" w:rsidRPr="004E6463" w:rsidRDefault="006004B6" w:rsidP="006004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004B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Перевірка рівності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d>
      </m:oMath>
    </w:p>
    <w:p w:rsidR="006A7FD8" w:rsidRPr="0007230B" w:rsidRDefault="006A7FD8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35117" w:rsidRDefault="00E872AE" w:rsidP="000351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72A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024943" wp14:editId="2AF6FF11">
            <wp:extent cx="5940425" cy="1789669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117" w:rsidRPr="004E6463" w:rsidRDefault="00035117" w:rsidP="000351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3511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Перевірка рівності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d>
      </m:oMath>
    </w:p>
    <w:p w:rsidR="006A7FD8" w:rsidRPr="0007230B" w:rsidRDefault="006A7FD8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5166" w:rsidRDefault="00E872AE" w:rsidP="00ED51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72A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F625AA8" wp14:editId="3AE719D0">
            <wp:extent cx="5940425" cy="17326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166" w:rsidRDefault="00ED5166" w:rsidP="00ED516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D516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Перевірка рівності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3.5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3.5</m:t>
            </m:r>
          </m:e>
        </m:d>
      </m:oMath>
    </w:p>
    <w:p w:rsidR="00E872AE" w:rsidRPr="004E6463" w:rsidRDefault="00E872AE" w:rsidP="00ED51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85026" w:rsidRDefault="00E872AE" w:rsidP="00A850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72A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8D3FBB" wp14:editId="37F45E46">
            <wp:extent cx="5940425" cy="1705673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26" w:rsidRPr="004E6463" w:rsidRDefault="00A85026" w:rsidP="00A850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8502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Перевірка рівності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e>
        </m:d>
      </m:oMath>
    </w:p>
    <w:p w:rsidR="00A85026" w:rsidRPr="00A85026" w:rsidRDefault="00A85026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5401" w:rsidRDefault="003F5401" w:rsidP="003F5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2C4DB9">
        <w:rPr>
          <w:rFonts w:ascii="Times New Roman" w:hAnsi="Times New Roman" w:cs="Times New Roman"/>
          <w:b/>
          <w:sz w:val="28"/>
          <w:szCs w:val="28"/>
          <w:lang w:val="uk-UA"/>
        </w:rPr>
        <w:t>.4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3F5401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2C4D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A2B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Перевірка відповідності </w:t>
      </w:r>
      <w:r w:rsidRPr="0007230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значень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других</w:t>
      </w:r>
      <w:r w:rsidRPr="0007230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похідних сусідніх сплайнів</w:t>
      </w:r>
    </w:p>
    <w:p w:rsidR="00DD5C46" w:rsidRDefault="003A4737" w:rsidP="00DD5C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473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F8E0E41" wp14:editId="6D2BC077">
            <wp:extent cx="5940425" cy="1907999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C46" w:rsidRPr="004E6463" w:rsidRDefault="00DD5C46" w:rsidP="00DD5C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D5C4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Перевірка рівності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''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0.5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''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0.5</m:t>
            </m:r>
          </m:e>
        </m:d>
      </m:oMath>
    </w:p>
    <w:p w:rsidR="00A85026" w:rsidRPr="003F5401" w:rsidRDefault="00A85026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1BCA" w:rsidRDefault="003A4737" w:rsidP="00721B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473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8B186EB" wp14:editId="761B5949">
            <wp:extent cx="5940425" cy="1977894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CA" w:rsidRPr="004E6463" w:rsidRDefault="00721BCA" w:rsidP="00721B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1BC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Перевірка рівності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''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''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d>
      </m:oMath>
    </w:p>
    <w:p w:rsidR="00A85026" w:rsidRPr="003F5401" w:rsidRDefault="00A85026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40BCF" w:rsidRDefault="003A4737" w:rsidP="00540B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473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E3C433" wp14:editId="045559A0">
            <wp:extent cx="5940425" cy="1985251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CF" w:rsidRPr="004E6463" w:rsidRDefault="00540BCF" w:rsidP="00540B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40BC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Перевірка рівності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''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''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d>
      </m:oMath>
    </w:p>
    <w:p w:rsidR="005C11DB" w:rsidRDefault="003A4737" w:rsidP="005C11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473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27DCB1" wp14:editId="7BD0D557">
            <wp:extent cx="5940425" cy="2098063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DB" w:rsidRPr="004E6463" w:rsidRDefault="005C11DB" w:rsidP="005C11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C11D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Перевірка рівності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''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3.5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''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3.5</m:t>
            </m:r>
          </m:e>
        </m:d>
      </m:oMath>
    </w:p>
    <w:p w:rsidR="00F33B9B" w:rsidRPr="005C11DB" w:rsidRDefault="00F33B9B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3630" w:rsidRDefault="003A4737" w:rsidP="007536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473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B0E7A5B" wp14:editId="397225D8">
            <wp:extent cx="5940425" cy="1903707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630" w:rsidRPr="004E6463" w:rsidRDefault="00753630" w:rsidP="007536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53630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Перевірка рівності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''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''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e>
        </m:d>
      </m:oMath>
    </w:p>
    <w:p w:rsidR="005C11DB" w:rsidRPr="00753630" w:rsidRDefault="005C11DB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E2E7F" w:rsidRPr="001E2E7F" w:rsidRDefault="001E2E7F" w:rsidP="001E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2C4DB9">
        <w:rPr>
          <w:rFonts w:ascii="Times New Roman" w:hAnsi="Times New Roman" w:cs="Times New Roman"/>
          <w:b/>
          <w:sz w:val="28"/>
          <w:szCs w:val="28"/>
          <w:lang w:val="uk-UA"/>
        </w:rPr>
        <w:t>.4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1E2E7F">
        <w:rPr>
          <w:rFonts w:ascii="Times New Roman" w:hAnsi="Times New Roman" w:cs="Times New Roman"/>
          <w:b/>
          <w:sz w:val="28"/>
          <w:szCs w:val="28"/>
        </w:rPr>
        <w:t>4</w:t>
      </w:r>
      <w:r w:rsidRPr="002C4D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A2B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Перевірка відповідності </w:t>
      </w:r>
      <w:r w:rsidRPr="0007230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значень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других</w:t>
      </w:r>
      <w:r w:rsidRPr="0007230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похідних сплайнів</w:t>
      </w:r>
      <w:r w:rsidRPr="001E2E7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крайовим умовам</w:t>
      </w:r>
    </w:p>
    <w:p w:rsidR="00C046B3" w:rsidRDefault="003A4737" w:rsidP="004848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A473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36E28E9" wp14:editId="5EE7597A">
            <wp:extent cx="5940425" cy="1142224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FE" w:rsidRPr="004E6463" w:rsidRDefault="004848FE" w:rsidP="004848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</w:t>
      </w:r>
      <w:r w:rsidRPr="001C699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Перевірка рівності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''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:rsidR="00F33B9B" w:rsidRDefault="00F33B9B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C699A" w:rsidRDefault="003A4737" w:rsidP="001C69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A473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31990EB" wp14:editId="3F1F7F21">
            <wp:extent cx="5940425" cy="1386242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699A" w:rsidRPr="004E6463" w:rsidRDefault="001C699A" w:rsidP="001C69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</w:t>
      </w:r>
      <w:r w:rsidRPr="00596D5D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 – Перевірка рівності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''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6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=0</m:t>
        </m:r>
      </m:oMath>
    </w:p>
    <w:p w:rsidR="00F33B9B" w:rsidRDefault="00F33B9B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13F4" w:rsidRDefault="00B30885" w:rsidP="00596D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</w:t>
      </w:r>
      <w:r w:rsidRPr="00B30885">
        <w:rPr>
          <w:rFonts w:ascii="Times New Roman" w:hAnsi="Times New Roman" w:cs="Times New Roman"/>
          <w:sz w:val="28"/>
          <w:szCs w:val="28"/>
          <w:lang w:val="uk-UA"/>
        </w:rPr>
        <w:t>, побудовані кубічні сплайни відповідають усім заданим умовам.</w:t>
      </w:r>
    </w:p>
    <w:sectPr w:rsidR="000C13F4" w:rsidSect="0088059C">
      <w:head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842" w:rsidRDefault="005C2842" w:rsidP="00670261">
      <w:pPr>
        <w:spacing w:after="0" w:line="240" w:lineRule="auto"/>
      </w:pPr>
      <w:r>
        <w:separator/>
      </w:r>
    </w:p>
  </w:endnote>
  <w:endnote w:type="continuationSeparator" w:id="0">
    <w:p w:rsidR="005C2842" w:rsidRDefault="005C2842" w:rsidP="00670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842" w:rsidRDefault="005C2842" w:rsidP="00670261">
      <w:pPr>
        <w:spacing w:after="0" w:line="240" w:lineRule="auto"/>
      </w:pPr>
      <w:r>
        <w:separator/>
      </w:r>
    </w:p>
  </w:footnote>
  <w:footnote w:type="continuationSeparator" w:id="0">
    <w:p w:rsidR="005C2842" w:rsidRDefault="005C2842" w:rsidP="00670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518487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596D5D" w:rsidRPr="00670261" w:rsidRDefault="00596D5D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702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70261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702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A4737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6702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14A3"/>
    <w:rsid w:val="00015E22"/>
    <w:rsid w:val="00035117"/>
    <w:rsid w:val="00042A71"/>
    <w:rsid w:val="000478BA"/>
    <w:rsid w:val="000511EE"/>
    <w:rsid w:val="00052646"/>
    <w:rsid w:val="00061404"/>
    <w:rsid w:val="00070184"/>
    <w:rsid w:val="0007230B"/>
    <w:rsid w:val="00073BDD"/>
    <w:rsid w:val="0008791A"/>
    <w:rsid w:val="0009208F"/>
    <w:rsid w:val="00092696"/>
    <w:rsid w:val="0009773E"/>
    <w:rsid w:val="000B2812"/>
    <w:rsid w:val="000C13F4"/>
    <w:rsid w:val="000C2785"/>
    <w:rsid w:val="000E2BC0"/>
    <w:rsid w:val="000E6C5E"/>
    <w:rsid w:val="000E76C2"/>
    <w:rsid w:val="001069BC"/>
    <w:rsid w:val="00117D21"/>
    <w:rsid w:val="001251E9"/>
    <w:rsid w:val="00143547"/>
    <w:rsid w:val="001475A4"/>
    <w:rsid w:val="00150FB3"/>
    <w:rsid w:val="00153962"/>
    <w:rsid w:val="00154CA0"/>
    <w:rsid w:val="0016130D"/>
    <w:rsid w:val="00172490"/>
    <w:rsid w:val="00180B5C"/>
    <w:rsid w:val="00184E66"/>
    <w:rsid w:val="0018634E"/>
    <w:rsid w:val="0019064D"/>
    <w:rsid w:val="00192F91"/>
    <w:rsid w:val="001A2BAB"/>
    <w:rsid w:val="001A5997"/>
    <w:rsid w:val="001C699A"/>
    <w:rsid w:val="001D305B"/>
    <w:rsid w:val="001E2E7F"/>
    <w:rsid w:val="002126BE"/>
    <w:rsid w:val="00226336"/>
    <w:rsid w:val="00226740"/>
    <w:rsid w:val="00233B6E"/>
    <w:rsid w:val="002404A4"/>
    <w:rsid w:val="002431DB"/>
    <w:rsid w:val="002475BE"/>
    <w:rsid w:val="00255172"/>
    <w:rsid w:val="00260F88"/>
    <w:rsid w:val="0026771A"/>
    <w:rsid w:val="002A4E8E"/>
    <w:rsid w:val="002A5745"/>
    <w:rsid w:val="002B0A9D"/>
    <w:rsid w:val="002C4DB9"/>
    <w:rsid w:val="002C5162"/>
    <w:rsid w:val="002D60F7"/>
    <w:rsid w:val="002F1B0F"/>
    <w:rsid w:val="002F207B"/>
    <w:rsid w:val="002F3E3E"/>
    <w:rsid w:val="00307E2C"/>
    <w:rsid w:val="00317BDE"/>
    <w:rsid w:val="003205AB"/>
    <w:rsid w:val="003304B5"/>
    <w:rsid w:val="00332B18"/>
    <w:rsid w:val="0033436D"/>
    <w:rsid w:val="0034414C"/>
    <w:rsid w:val="00353E03"/>
    <w:rsid w:val="0036408A"/>
    <w:rsid w:val="003838CB"/>
    <w:rsid w:val="003851E4"/>
    <w:rsid w:val="003A4737"/>
    <w:rsid w:val="003B10E1"/>
    <w:rsid w:val="003B382D"/>
    <w:rsid w:val="003C2D5E"/>
    <w:rsid w:val="003C45FC"/>
    <w:rsid w:val="003D643C"/>
    <w:rsid w:val="003E16F1"/>
    <w:rsid w:val="003E40D3"/>
    <w:rsid w:val="003F25E4"/>
    <w:rsid w:val="003F2CFD"/>
    <w:rsid w:val="003F5401"/>
    <w:rsid w:val="00423853"/>
    <w:rsid w:val="004253E6"/>
    <w:rsid w:val="004266D1"/>
    <w:rsid w:val="004269F3"/>
    <w:rsid w:val="00436AA1"/>
    <w:rsid w:val="004479CF"/>
    <w:rsid w:val="0046594D"/>
    <w:rsid w:val="00472111"/>
    <w:rsid w:val="004745E8"/>
    <w:rsid w:val="004831DA"/>
    <w:rsid w:val="0048417F"/>
    <w:rsid w:val="004848FE"/>
    <w:rsid w:val="004B48CC"/>
    <w:rsid w:val="004B4E34"/>
    <w:rsid w:val="004B7D49"/>
    <w:rsid w:val="004C14A3"/>
    <w:rsid w:val="004D2291"/>
    <w:rsid w:val="004D5811"/>
    <w:rsid w:val="004E5FFB"/>
    <w:rsid w:val="004E6463"/>
    <w:rsid w:val="004F6269"/>
    <w:rsid w:val="0050270A"/>
    <w:rsid w:val="0051376B"/>
    <w:rsid w:val="005346AC"/>
    <w:rsid w:val="00540BCF"/>
    <w:rsid w:val="00551090"/>
    <w:rsid w:val="00564AFF"/>
    <w:rsid w:val="0056579D"/>
    <w:rsid w:val="005703A7"/>
    <w:rsid w:val="00576E57"/>
    <w:rsid w:val="00592B90"/>
    <w:rsid w:val="00596D5D"/>
    <w:rsid w:val="005A194E"/>
    <w:rsid w:val="005C11DB"/>
    <w:rsid w:val="005C2842"/>
    <w:rsid w:val="005D3BF9"/>
    <w:rsid w:val="005E7A49"/>
    <w:rsid w:val="006004B6"/>
    <w:rsid w:val="00613537"/>
    <w:rsid w:val="0063628C"/>
    <w:rsid w:val="00640139"/>
    <w:rsid w:val="00641236"/>
    <w:rsid w:val="00645EA7"/>
    <w:rsid w:val="00665FE0"/>
    <w:rsid w:val="00670261"/>
    <w:rsid w:val="00677324"/>
    <w:rsid w:val="00677CAE"/>
    <w:rsid w:val="00677F1B"/>
    <w:rsid w:val="00687624"/>
    <w:rsid w:val="00696F5E"/>
    <w:rsid w:val="006A155C"/>
    <w:rsid w:val="006A7FD8"/>
    <w:rsid w:val="006B478C"/>
    <w:rsid w:val="006C4AA2"/>
    <w:rsid w:val="006C67D8"/>
    <w:rsid w:val="006E1DE4"/>
    <w:rsid w:val="006E571E"/>
    <w:rsid w:val="006F509B"/>
    <w:rsid w:val="006F73B0"/>
    <w:rsid w:val="0071458C"/>
    <w:rsid w:val="00721BCA"/>
    <w:rsid w:val="0072312B"/>
    <w:rsid w:val="00723A13"/>
    <w:rsid w:val="0072642E"/>
    <w:rsid w:val="007503E7"/>
    <w:rsid w:val="00753630"/>
    <w:rsid w:val="00754ED0"/>
    <w:rsid w:val="0075666D"/>
    <w:rsid w:val="00756CF3"/>
    <w:rsid w:val="00766CDA"/>
    <w:rsid w:val="007704DB"/>
    <w:rsid w:val="00770566"/>
    <w:rsid w:val="00776FA6"/>
    <w:rsid w:val="00780B52"/>
    <w:rsid w:val="00781F4C"/>
    <w:rsid w:val="00784548"/>
    <w:rsid w:val="007972C8"/>
    <w:rsid w:val="007A1BE6"/>
    <w:rsid w:val="007A51A3"/>
    <w:rsid w:val="007B0413"/>
    <w:rsid w:val="007B5316"/>
    <w:rsid w:val="007C7BEF"/>
    <w:rsid w:val="007D0E79"/>
    <w:rsid w:val="007D6FC3"/>
    <w:rsid w:val="007E0293"/>
    <w:rsid w:val="007E215F"/>
    <w:rsid w:val="007F1858"/>
    <w:rsid w:val="00803FDB"/>
    <w:rsid w:val="008158FF"/>
    <w:rsid w:val="00816E75"/>
    <w:rsid w:val="0082145F"/>
    <w:rsid w:val="00826621"/>
    <w:rsid w:val="008323A6"/>
    <w:rsid w:val="00834B13"/>
    <w:rsid w:val="00842C5D"/>
    <w:rsid w:val="00864BB6"/>
    <w:rsid w:val="0088059C"/>
    <w:rsid w:val="008939A3"/>
    <w:rsid w:val="008939C8"/>
    <w:rsid w:val="008973C5"/>
    <w:rsid w:val="008A0817"/>
    <w:rsid w:val="008A088B"/>
    <w:rsid w:val="008B68DE"/>
    <w:rsid w:val="008C4216"/>
    <w:rsid w:val="008E2F40"/>
    <w:rsid w:val="009008D4"/>
    <w:rsid w:val="00903B75"/>
    <w:rsid w:val="00917202"/>
    <w:rsid w:val="009231F7"/>
    <w:rsid w:val="0092778C"/>
    <w:rsid w:val="009335FE"/>
    <w:rsid w:val="00933FCB"/>
    <w:rsid w:val="00936E0E"/>
    <w:rsid w:val="00955E30"/>
    <w:rsid w:val="00956116"/>
    <w:rsid w:val="0096392E"/>
    <w:rsid w:val="00964056"/>
    <w:rsid w:val="00975A76"/>
    <w:rsid w:val="00975C1A"/>
    <w:rsid w:val="009802B4"/>
    <w:rsid w:val="00981EFA"/>
    <w:rsid w:val="00982B45"/>
    <w:rsid w:val="00983DBE"/>
    <w:rsid w:val="0098607F"/>
    <w:rsid w:val="009867E1"/>
    <w:rsid w:val="00991FD0"/>
    <w:rsid w:val="00993676"/>
    <w:rsid w:val="00994D14"/>
    <w:rsid w:val="009A7C1F"/>
    <w:rsid w:val="009B1C20"/>
    <w:rsid w:val="009B41D0"/>
    <w:rsid w:val="009B6D1B"/>
    <w:rsid w:val="009C7159"/>
    <w:rsid w:val="009D0059"/>
    <w:rsid w:val="009E4732"/>
    <w:rsid w:val="009F4287"/>
    <w:rsid w:val="00A025BC"/>
    <w:rsid w:val="00A03EAE"/>
    <w:rsid w:val="00A0413D"/>
    <w:rsid w:val="00A07892"/>
    <w:rsid w:val="00A106BA"/>
    <w:rsid w:val="00A11B9B"/>
    <w:rsid w:val="00A40269"/>
    <w:rsid w:val="00A467A7"/>
    <w:rsid w:val="00A47A50"/>
    <w:rsid w:val="00A52972"/>
    <w:rsid w:val="00A641FE"/>
    <w:rsid w:val="00A74436"/>
    <w:rsid w:val="00A76A37"/>
    <w:rsid w:val="00A80956"/>
    <w:rsid w:val="00A83D8C"/>
    <w:rsid w:val="00A85026"/>
    <w:rsid w:val="00A93C3C"/>
    <w:rsid w:val="00AC4DA5"/>
    <w:rsid w:val="00AD187E"/>
    <w:rsid w:val="00AD6529"/>
    <w:rsid w:val="00AD652E"/>
    <w:rsid w:val="00AE43B4"/>
    <w:rsid w:val="00AE5A46"/>
    <w:rsid w:val="00AF3A82"/>
    <w:rsid w:val="00B01178"/>
    <w:rsid w:val="00B05B93"/>
    <w:rsid w:val="00B13F2B"/>
    <w:rsid w:val="00B23321"/>
    <w:rsid w:val="00B25C7B"/>
    <w:rsid w:val="00B30885"/>
    <w:rsid w:val="00B357F1"/>
    <w:rsid w:val="00B36B0E"/>
    <w:rsid w:val="00B4337F"/>
    <w:rsid w:val="00B800F5"/>
    <w:rsid w:val="00B84B34"/>
    <w:rsid w:val="00B91547"/>
    <w:rsid w:val="00B92918"/>
    <w:rsid w:val="00B965CA"/>
    <w:rsid w:val="00BA3DB0"/>
    <w:rsid w:val="00BA52C1"/>
    <w:rsid w:val="00BB4215"/>
    <w:rsid w:val="00BB671C"/>
    <w:rsid w:val="00BE3B74"/>
    <w:rsid w:val="00BF3535"/>
    <w:rsid w:val="00BF356A"/>
    <w:rsid w:val="00C046B3"/>
    <w:rsid w:val="00C43D3B"/>
    <w:rsid w:val="00C46F74"/>
    <w:rsid w:val="00C7753B"/>
    <w:rsid w:val="00C84B29"/>
    <w:rsid w:val="00C9221B"/>
    <w:rsid w:val="00C9555B"/>
    <w:rsid w:val="00C97C7C"/>
    <w:rsid w:val="00CC0764"/>
    <w:rsid w:val="00CD4F82"/>
    <w:rsid w:val="00CF670D"/>
    <w:rsid w:val="00CF6BF3"/>
    <w:rsid w:val="00D003B9"/>
    <w:rsid w:val="00D017C4"/>
    <w:rsid w:val="00D06B6E"/>
    <w:rsid w:val="00D1799A"/>
    <w:rsid w:val="00D3021B"/>
    <w:rsid w:val="00D36EAB"/>
    <w:rsid w:val="00D36EC1"/>
    <w:rsid w:val="00D47E1D"/>
    <w:rsid w:val="00D64E08"/>
    <w:rsid w:val="00D717F3"/>
    <w:rsid w:val="00D940B5"/>
    <w:rsid w:val="00D94AF0"/>
    <w:rsid w:val="00DA71E7"/>
    <w:rsid w:val="00DB52E3"/>
    <w:rsid w:val="00DC6336"/>
    <w:rsid w:val="00DD4C43"/>
    <w:rsid w:val="00DD5C46"/>
    <w:rsid w:val="00DD5F70"/>
    <w:rsid w:val="00DE0CFF"/>
    <w:rsid w:val="00DF04CD"/>
    <w:rsid w:val="00DF534C"/>
    <w:rsid w:val="00E02720"/>
    <w:rsid w:val="00E05108"/>
    <w:rsid w:val="00E1038C"/>
    <w:rsid w:val="00E20389"/>
    <w:rsid w:val="00E21205"/>
    <w:rsid w:val="00E43690"/>
    <w:rsid w:val="00E5520D"/>
    <w:rsid w:val="00E60A42"/>
    <w:rsid w:val="00E6538C"/>
    <w:rsid w:val="00E872AE"/>
    <w:rsid w:val="00E91AF3"/>
    <w:rsid w:val="00E9454B"/>
    <w:rsid w:val="00EB06C5"/>
    <w:rsid w:val="00EB637B"/>
    <w:rsid w:val="00EB689F"/>
    <w:rsid w:val="00EC5E7A"/>
    <w:rsid w:val="00ED156F"/>
    <w:rsid w:val="00ED5166"/>
    <w:rsid w:val="00ED783E"/>
    <w:rsid w:val="00EE74DE"/>
    <w:rsid w:val="00EE76C9"/>
    <w:rsid w:val="00F17A50"/>
    <w:rsid w:val="00F21831"/>
    <w:rsid w:val="00F26598"/>
    <w:rsid w:val="00F33B9B"/>
    <w:rsid w:val="00F35B7A"/>
    <w:rsid w:val="00F742F1"/>
    <w:rsid w:val="00F835DC"/>
    <w:rsid w:val="00F84E3F"/>
    <w:rsid w:val="00F9304B"/>
    <w:rsid w:val="00F931EE"/>
    <w:rsid w:val="00F95AC4"/>
    <w:rsid w:val="00F95CCB"/>
    <w:rsid w:val="00FA11A5"/>
    <w:rsid w:val="00FC774C"/>
    <w:rsid w:val="00FC7F51"/>
    <w:rsid w:val="00FD16F7"/>
    <w:rsid w:val="00FF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E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0261"/>
  </w:style>
  <w:style w:type="paragraph" w:styleId="a5">
    <w:name w:val="footer"/>
    <w:basedOn w:val="a"/>
    <w:link w:val="a6"/>
    <w:uiPriority w:val="99"/>
    <w:semiHidden/>
    <w:unhideWhenUsed/>
    <w:rsid w:val="00670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70261"/>
  </w:style>
  <w:style w:type="paragraph" w:styleId="a7">
    <w:name w:val="List Paragraph"/>
    <w:basedOn w:val="a"/>
    <w:uiPriority w:val="34"/>
    <w:qFormat/>
    <w:rsid w:val="0006140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87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87624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BE3B74"/>
    <w:rPr>
      <w:color w:val="808080"/>
    </w:rPr>
  </w:style>
  <w:style w:type="character" w:styleId="ab">
    <w:name w:val="Hyperlink"/>
    <w:basedOn w:val="a0"/>
    <w:uiPriority w:val="99"/>
    <w:unhideWhenUsed/>
    <w:rsid w:val="00AD6529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F835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Ельчанинов</dc:creator>
  <cp:lastModifiedBy>khomos</cp:lastModifiedBy>
  <cp:revision>2</cp:revision>
  <dcterms:created xsi:type="dcterms:W3CDTF">2023-04-15T15:34:00Z</dcterms:created>
  <dcterms:modified xsi:type="dcterms:W3CDTF">2023-04-15T15:34:00Z</dcterms:modified>
</cp:coreProperties>
</file>