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2B6E" w14:textId="794429D4" w:rsidR="0080751A" w:rsidRDefault="00890AD1" w:rsidP="00890AD1">
      <w:pPr>
        <w:jc w:val="center"/>
        <w:rPr>
          <w:sz w:val="32"/>
          <w:szCs w:val="32"/>
        </w:rPr>
      </w:pPr>
      <w:r w:rsidRPr="00890AD1">
        <w:rPr>
          <w:sz w:val="32"/>
          <w:szCs w:val="32"/>
        </w:rPr>
        <w:t>Határidőnapló</w:t>
      </w:r>
    </w:p>
    <w:p w14:paraId="3ADFCEDC" w14:textId="370F9CF9" w:rsidR="00890AD1" w:rsidRDefault="00890AD1" w:rsidP="00890AD1">
      <w:pPr>
        <w:jc w:val="center"/>
        <w:rPr>
          <w:sz w:val="32"/>
          <w:szCs w:val="32"/>
        </w:rPr>
      </w:pPr>
    </w:p>
    <w:p w14:paraId="6D05C822" w14:textId="6785D65D" w:rsidR="00890AD1" w:rsidRDefault="00890AD1" w:rsidP="00890AD1">
      <w:pPr>
        <w:rPr>
          <w:sz w:val="28"/>
          <w:szCs w:val="28"/>
        </w:rPr>
      </w:pPr>
      <w:r w:rsidRPr="00890AD1">
        <w:rPr>
          <w:sz w:val="28"/>
          <w:szCs w:val="28"/>
        </w:rPr>
        <w:t>Programozói dokumentáció</w:t>
      </w:r>
    </w:p>
    <w:p w14:paraId="147D9E55" w14:textId="165ED8D6" w:rsidR="00890AD1" w:rsidRDefault="00890AD1" w:rsidP="00890A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AD1">
        <w:rPr>
          <w:sz w:val="24"/>
          <w:szCs w:val="24"/>
        </w:rPr>
        <w:t>A projekt felépítése:</w:t>
      </w:r>
    </w:p>
    <w:p w14:paraId="4FB1368C" w14:textId="291CC649" w:rsidR="00890AD1" w:rsidRDefault="0074464B" w:rsidP="00890A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890AD1">
        <w:rPr>
          <w:sz w:val="24"/>
          <w:szCs w:val="24"/>
        </w:rPr>
        <w:t xml:space="preserve"> program 6 modulból áll: main.py, beolvas.py, modosit.py, osztaly.py és fajlkezeles.py</w:t>
      </w:r>
    </w:p>
    <w:p w14:paraId="1F7766BA" w14:textId="537EDAA3" w:rsidR="00890AD1" w:rsidRDefault="00890AD1" w:rsidP="00890A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main.py-ban történik a vezérlés, innen </w:t>
      </w:r>
      <w:proofErr w:type="spellStart"/>
      <w:r>
        <w:rPr>
          <w:sz w:val="24"/>
          <w:szCs w:val="24"/>
        </w:rPr>
        <w:t>kezelődik</w:t>
      </w:r>
      <w:proofErr w:type="spellEnd"/>
      <w:r>
        <w:rPr>
          <w:sz w:val="24"/>
          <w:szCs w:val="24"/>
        </w:rPr>
        <w:t xml:space="preserve"> a menü és innen van meghívva a többi függvény.</w:t>
      </w:r>
    </w:p>
    <w:p w14:paraId="44969334" w14:textId="585272DF" w:rsidR="00890AD1" w:rsidRDefault="00890AD1" w:rsidP="00890A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beolvas.py-ban tárolódnak az 1-es parancshoz tartozó utasítások, innen lehet beolvasni az új rekordokat, eseményeket.</w:t>
      </w:r>
    </w:p>
    <w:p w14:paraId="6E0DADA6" w14:textId="62E9CB19" w:rsidR="00890AD1" w:rsidRDefault="00CE7470" w:rsidP="00890A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mododsit.py-</w:t>
      </w:r>
      <w:proofErr w:type="spellStart"/>
      <w:r>
        <w:rPr>
          <w:sz w:val="24"/>
          <w:szCs w:val="24"/>
        </w:rPr>
        <w:t>ból</w:t>
      </w:r>
      <w:proofErr w:type="spellEnd"/>
      <w:r>
        <w:rPr>
          <w:sz w:val="24"/>
          <w:szCs w:val="24"/>
        </w:rPr>
        <w:t xml:space="preserve"> a 2-es és a 3-as utasítás van lekezelve. Innen lehet módosítani és átírni a már meglévő eseményeket. A függvény kilistázza az adatokat, majd abból kiválasztva lehet átírni, illetve törölni azokat.</w:t>
      </w:r>
    </w:p>
    <w:p w14:paraId="3E217C69" w14:textId="2CBFA6EC" w:rsidR="00CE7470" w:rsidRDefault="00CE7470" w:rsidP="00890A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listaz.py</w:t>
      </w:r>
      <w:r w:rsidR="0074464B">
        <w:rPr>
          <w:sz w:val="24"/>
          <w:szCs w:val="24"/>
        </w:rPr>
        <w:t xml:space="preserve">-ban vannak eltárolva a 4-es és 5-s utasítások. A listázást a kezdeti és végső dátummal kell megadni és kiírja a közti események dátumát. A </w:t>
      </w:r>
      <w:proofErr w:type="gramStart"/>
      <w:r w:rsidR="0074464B">
        <w:rPr>
          <w:sz w:val="24"/>
          <w:szCs w:val="24"/>
        </w:rPr>
        <w:t>keresés</w:t>
      </w:r>
      <w:proofErr w:type="gramEnd"/>
      <w:r w:rsidR="0074464B">
        <w:rPr>
          <w:sz w:val="24"/>
          <w:szCs w:val="24"/>
        </w:rPr>
        <w:t xml:space="preserve"> ha megtalálja az adott rekordot, akkor kiírja az, ha nem akkor kiírja, hogy ilyen nem létezik.</w:t>
      </w:r>
    </w:p>
    <w:p w14:paraId="53C94289" w14:textId="5D2BEBC4" w:rsidR="00CE7470" w:rsidRDefault="00CE7470" w:rsidP="00890A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fajlkezeles.py</w:t>
      </w:r>
      <w:r w:rsidR="0074464B">
        <w:rPr>
          <w:sz w:val="24"/>
          <w:szCs w:val="24"/>
        </w:rPr>
        <w:t xml:space="preserve">-ban a 6-os és 7-es utasítások vannak tárolva. A mentés során a fájl nevét kell megadni, és egy szöveges dokumentumban elmenti </w:t>
      </w:r>
      <w:r w:rsidR="0061736B">
        <w:rPr>
          <w:sz w:val="24"/>
          <w:szCs w:val="24"/>
        </w:rPr>
        <w:t>az osztály modulban tárolt rekordokat soronként. Ugyanígy importálni is lehet, amely az osztály modulban tárolt listába tölti fel az elemeket.</w:t>
      </w:r>
    </w:p>
    <w:p w14:paraId="0EC32410" w14:textId="4BC055CF" w:rsidR="00CE7470" w:rsidRDefault="00CE7470" w:rsidP="00890A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 osztaly.py-ban van eltárolva az </w:t>
      </w:r>
      <w:proofErr w:type="spellStart"/>
      <w:proofErr w:type="gramStart"/>
      <w:r>
        <w:rPr>
          <w:sz w:val="24"/>
          <w:szCs w:val="24"/>
        </w:rPr>
        <w:t>Esemeny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egyedi típus és egy lista, amelyben a rekordok tárolódnak.</w:t>
      </w:r>
    </w:p>
    <w:p w14:paraId="2CA8BBD8" w14:textId="4B0F14F1" w:rsidR="00CE7470" w:rsidRDefault="00CE7470" w:rsidP="00CE74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Adatszerkezetek:</w:t>
      </w:r>
    </w:p>
    <w:p w14:paraId="1CA32CA2" w14:textId="03FBB5D1" w:rsidR="00CE7470" w:rsidRDefault="00CE7470" w:rsidP="00CE74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Az adatok egy listában vannak eltárolva, amelyek az osztaly.py-ban vannak. A lista elemei pedig egy egyedi </w:t>
      </w:r>
      <w:proofErr w:type="spellStart"/>
      <w:r>
        <w:rPr>
          <w:sz w:val="24"/>
          <w:szCs w:val="24"/>
        </w:rPr>
        <w:t>tipus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Esemeny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osztály részei. </w:t>
      </w:r>
    </w:p>
    <w:p w14:paraId="6A7AC473" w14:textId="1E73CC72" w:rsidR="00CE7470" w:rsidRDefault="00CE7470" w:rsidP="00CE74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 a lista alapján lehet fájlba íratni, illetve betölteni fájlból.</w:t>
      </w:r>
    </w:p>
    <w:p w14:paraId="27AB6FD0" w14:textId="64A135C1" w:rsidR="00CE7470" w:rsidRDefault="00CE7470" w:rsidP="00CE74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Függvények dokumentációja:</w:t>
      </w:r>
    </w:p>
    <w:p w14:paraId="1798235A" w14:textId="4A2909E9" w:rsidR="00CE7470" w:rsidRPr="00890AD1" w:rsidRDefault="00CE7470" w:rsidP="00CE747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Minden függvényben </w:t>
      </w:r>
      <w:proofErr w:type="spellStart"/>
      <w:r>
        <w:rPr>
          <w:sz w:val="24"/>
          <w:szCs w:val="24"/>
        </w:rPr>
        <w:t>DocStringgel</w:t>
      </w:r>
      <w:proofErr w:type="spellEnd"/>
      <w:r>
        <w:rPr>
          <w:sz w:val="24"/>
          <w:szCs w:val="24"/>
        </w:rPr>
        <w:t xml:space="preserve"> vannak a forráskódban dokumentálva.</w:t>
      </w:r>
      <w:r>
        <w:rPr>
          <w:sz w:val="24"/>
          <w:szCs w:val="24"/>
        </w:rPr>
        <w:tab/>
      </w:r>
    </w:p>
    <w:sectPr w:rsidR="00CE7470" w:rsidRPr="0089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BCF"/>
    <w:multiLevelType w:val="hybridMultilevel"/>
    <w:tmpl w:val="C5586C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88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D1"/>
    <w:rsid w:val="0061736B"/>
    <w:rsid w:val="0074464B"/>
    <w:rsid w:val="0080751A"/>
    <w:rsid w:val="00890AD1"/>
    <w:rsid w:val="00CE7470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0CEC"/>
  <w15:chartTrackingRefBased/>
  <w15:docId w15:val="{C7808BDB-16F8-4B30-8D97-68441614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Dimény Bence</dc:creator>
  <cp:keywords/>
  <dc:description/>
  <cp:lastModifiedBy>Dimény Bence</cp:lastModifiedBy>
  <cp:revision>2</cp:revision>
  <dcterms:created xsi:type="dcterms:W3CDTF">2022-11-13T16:00:00Z</dcterms:created>
  <dcterms:modified xsi:type="dcterms:W3CDTF">2022-11-26T15:49:00Z</dcterms:modified>
</cp:coreProperties>
</file>