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44" w:rsidRDefault="001C720F"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Induction conference: Conference for new members to learn more about AIESEC and its operations, meet fellow </w:t>
      </w:r>
      <w:proofErr w:type="spell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AIESECers</w:t>
      </w:r>
      <w:proofErr w:type="spell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, and experience the power of 'Youth Leadership'. &amp; .. It’s compulsory for all the </w:t>
      </w:r>
      <w:proofErr w:type="spell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newbies</w:t>
      </w:r>
      <w:proofErr w:type="spell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 to attend the Induction Conference. The conference will be conducted early in the beginning of next semester in KU. The details regarding it will be mailed to you very soon </w:t>
      </w:r>
      <w:proofErr w:type="gramStart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>Please</w:t>
      </w:r>
      <w:proofErr w:type="gramEnd"/>
      <w:r>
        <w:rPr>
          <w:rFonts w:ascii="Helvetica" w:hAnsi="Helvetica"/>
          <w:color w:val="373E4D"/>
          <w:sz w:val="18"/>
          <w:szCs w:val="18"/>
          <w:shd w:val="clear" w:color="auto" w:fill="F6F7F8"/>
        </w:rPr>
        <w:t xml:space="preserve"> feel free to contact us in case of confusion.</w:t>
      </w:r>
    </w:p>
    <w:sectPr w:rsidR="00292A44" w:rsidSect="0029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20F"/>
    <w:rsid w:val="001C720F"/>
    <w:rsid w:val="00292A44"/>
    <w:rsid w:val="00F2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shrestha</dc:creator>
  <cp:lastModifiedBy>Angel shrestha</cp:lastModifiedBy>
  <cp:revision>1</cp:revision>
  <dcterms:created xsi:type="dcterms:W3CDTF">2015-07-15T14:14:00Z</dcterms:created>
  <dcterms:modified xsi:type="dcterms:W3CDTF">2015-07-15T16:05:00Z</dcterms:modified>
</cp:coreProperties>
</file>