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16" w:rsidRDefault="00083416" w:rsidP="00083416">
      <w:pPr>
        <w:widowControl/>
        <w:shd w:val="clear" w:color="auto" w:fill="FFFFFF"/>
        <w:spacing w:before="150" w:after="150"/>
        <w:jc w:val="left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083416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Django </w:t>
      </w:r>
      <w:r w:rsidRPr="00083416">
        <w:rPr>
          <w:rFonts w:ascii="微软雅黑" w:eastAsia="微软雅黑" w:hAnsi="微软雅黑" w:cs="微软雅黑" w:hint="eastAsia"/>
          <w:color w:val="48B701"/>
          <w:kern w:val="36"/>
          <w:sz w:val="54"/>
          <w:szCs w:val="54"/>
        </w:rPr>
        <w:t>模</w:t>
      </w:r>
      <w:r w:rsidRPr="00083416">
        <w:rPr>
          <w:rFonts w:ascii="微软雅黑" w:eastAsia="Times New Roman" w:hAnsi="微软雅黑" w:cs="微软雅黑"/>
          <w:color w:val="48B701"/>
          <w:kern w:val="36"/>
          <w:sz w:val="54"/>
          <w:szCs w:val="54"/>
        </w:rPr>
        <w:t>板</w:t>
      </w:r>
    </w:p>
    <w:p w:rsidR="00083416" w:rsidRPr="00083416" w:rsidRDefault="00083416" w:rsidP="00083416">
      <w:pPr>
        <w:widowControl/>
        <w:shd w:val="clear" w:color="auto" w:fill="FFFFFF"/>
        <w:spacing w:before="150" w:after="150"/>
        <w:jc w:val="left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在前面的几节中我们都是用简单的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83416">
        <w:rPr>
          <w:rFonts w:ascii="andale mono" w:eastAsia="Times New Roman" w:hAnsi="andale mono" w:cs="Times New Roman"/>
          <w:b/>
          <w:bCs/>
          <w:color w:val="000000"/>
          <w:kern w:val="0"/>
          <w:sz w:val="23"/>
          <w:szCs w:val="23"/>
        </w:rPr>
        <w:t>django.http.HttpResponse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来把内容显示到网页上，本节将讲解如何使用渲染模板的方法来显示内容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1.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创建一个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</w:t>
      </w:r>
      <w:r w:rsidR="00560E88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qf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_tmpl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项目，和一个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名称为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learn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的应用，并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且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django-admin.py startproject </w:t>
      </w:r>
      <w:r w:rsidR="00560E88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qf</w:t>
      </w: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_tmpl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cd </w:t>
      </w:r>
      <w:r w:rsidR="00560E88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qf</w:t>
      </w: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_tmpl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python manage.py startapp learn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2.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把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learn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加入到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settings.INSTALLED_APPS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</w:t>
      </w:r>
      <w:r w:rsidRPr="00083416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br/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INSTALLED_APPS = (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'django.contrib.admin',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'django.contrib.auth',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'django.contrib.contenttypes',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'django.contrib.sessions',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'django.contrib.messages',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'django.contrib.staticfiles',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'learn',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)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3.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打开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learn/views.py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写一个首页的视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图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django.shortcuts import render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def home(request):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return render(request, 'home.html')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4.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在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learn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目录下新建一个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templates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文件夹，里面新建一个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home.html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默认配置下，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Django 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的模板系统会自动找到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>app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下面的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>templates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文件夹中的模板文件</w:t>
      </w:r>
      <w:r w:rsidRPr="00083416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。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目录的结构是这样的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：</w:t>
      </w:r>
    </w:p>
    <w:p w:rsidR="00083416" w:rsidRPr="00083416" w:rsidRDefault="00560E88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qf</w:t>
      </w:r>
      <w:r w:rsidR="00083416"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_tmpl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learn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__init__.py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admin.py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migrations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│   └── __init__.py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models.py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templates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│   └── home.html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tests.py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└── views.py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manage.py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└── </w:t>
      </w:r>
      <w:r w:rsidR="00560E88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qf</w:t>
      </w: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_tmpl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__init__.py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settings.py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urls.py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└── wsgi.py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lastRenderedPageBreak/>
        <w:t>4 directories, 12 files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5.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在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home.html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中写一些内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容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&lt;!DOCTYPE html&gt;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&lt;html&gt;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&lt;head&gt;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&lt;title&gt;</w:t>
      </w:r>
      <w:r w:rsidRPr="00083416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欢迎光临</w:t>
      </w: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&lt;/title&gt;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&lt;/head&gt;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&lt;body&gt;</w:t>
      </w:r>
    </w:p>
    <w:p w:rsidR="00083416" w:rsidRPr="00083416" w:rsidRDefault="001F5AFF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欢迎来到千峰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&lt;/body&gt;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&lt;/html&gt;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6.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将视图函数对应到网址，更改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</w:t>
      </w:r>
      <w:r w:rsidR="00560E88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qf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_tmpl/urls.py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Django 1.8.x </w:t>
      </w:r>
      <w:r w:rsidRPr="00083416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及以上</w:t>
      </w:r>
      <w:r w:rsidRPr="00083416">
        <w:rPr>
          <w:rFonts w:ascii="宋体" w:eastAsia="宋体" w:hAnsi="宋体" w:cs="宋体"/>
          <w:color w:val="FF0000"/>
          <w:kern w:val="0"/>
          <w:sz w:val="23"/>
          <w:szCs w:val="23"/>
        </w:rPr>
        <w:t>：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django.conf.urls import include, url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django.contrib import admin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learn import views as learn_views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urlpatterns = [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url(r'^$', learn_views.home, name='home'),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url(r'^admin/', include(admin.site.urls)),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]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8.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运行开发服务器，看看效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果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python manage.py runserver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模板补充知识</w:t>
      </w:r>
      <w:r w:rsidRPr="00083416">
        <w:rPr>
          <w:rFonts w:ascii="宋体" w:eastAsia="宋体" w:hAnsi="宋体" w:cs="宋体"/>
          <w:color w:val="FF0000"/>
          <w:kern w:val="0"/>
          <w:sz w:val="23"/>
          <w:szCs w:val="23"/>
        </w:rPr>
        <w:t>：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网站模板的设计，一般的，我们做网站有一些通用的部分，比如</w:t>
      </w:r>
      <w:r w:rsidRPr="00083416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> 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导航，底部，访问统计代码等</w:t>
      </w:r>
      <w:r w:rsidRPr="00083416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等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nav.html, bottom.html, tongji.html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可以写一个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base.html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来包含这些通用文件（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include)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&lt;!DOCTYPE html&gt;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&lt;html&gt;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&lt;head&gt;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&lt;title&gt;{% block title %}</w:t>
      </w:r>
      <w:r w:rsidRPr="00083416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默认标题</w:t>
      </w: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endblock %} - </w:t>
      </w:r>
      <w:r w:rsidR="001F5AFF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千峰</w:t>
      </w: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&lt;/title&gt;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&lt;/head&gt;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&lt;body&gt;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include 'nav.html'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block content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&lt;div&gt;</w:t>
      </w:r>
      <w:r w:rsidRPr="00083416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这里是默认内容，所有继承自这个模板的，如果不覆盖就显示这里的默认内容。</w:t>
      </w: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&lt;/div&gt;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endblock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include 'bottom.html'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include 'tongji.html'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&lt;/body&gt;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&lt;/html&gt;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如果需要，写足够多的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block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以便继承的模板可以重写该部分，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include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是包含其它文件的内容，就是把一些网页共用的部分拿出来，重复利用，改动的时候也方便一些，还可以把广告代码放在一个单独的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html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中，改动也方便一些，在用到的地方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include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进去。其它的页面继承自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base.html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就好了，继承后的模板也可以在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block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块中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include 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其它的模板文件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比如我们的首页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home.html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，继承或者说扩展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(extends)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原来的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base.html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，</w:t>
      </w:r>
      <w:r w:rsidRPr="00083416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可以简单这样写，重写部分代码（默认值的那一部分不用改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）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extends 'base.html'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block title %}</w:t>
      </w:r>
      <w:r w:rsidRPr="00083416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欢迎光临首页</w:t>
      </w: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endblock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block content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include 'ad.html' %}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这里是首页，欢迎光临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{% endblock %}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lastRenderedPageBreak/>
        <w:t>注意：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模板一般放在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app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下的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templates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中，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Django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会自动去这个文件夹中找。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但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 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假如我们每个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>app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的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>templates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中都有一个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 index.html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，当我们在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>views.py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中使用的时候，直接写一个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 render(request, 'index.html')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，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Django 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能不能找到当前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 app 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的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 templates 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文件夹中的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 index.html 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文件夹呢</w:t>
      </w: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>?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（答案是不一定能，有可能找错</w:t>
      </w:r>
      <w:r w:rsidRPr="00083416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）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 xml:space="preserve">Django </w:t>
      </w:r>
      <w:r w:rsidRPr="00083416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模板查找机制：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 Django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查找模板的过程是在每个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app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的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templates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文件夹中找（而不只是当前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app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中的代码只在当前的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app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的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templates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文件夹中找）。各个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app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的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templates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形成一个文件夹列表，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Django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遍历这个列表，一个个文件夹进行查找，当在某一个文件夹找到的时候就停止，所有的都遍历完了还找不到指定的模板的时候就是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Template Not Found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（过程类似于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Python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找包）。这样设计有利当然也有弊，有利是的地方是一个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app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可以用另一个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app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的模板文件，弊是有可能会找错了。所以我们使用的时候在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templates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中建立一个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app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同名的文件夹，这样就好了</w:t>
      </w:r>
      <w:r w:rsidRPr="00083416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。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这就需要把每个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app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中的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templates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文件夹中再建一个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app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的名称，仅和该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app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相关的模板放在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app/templates/app/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目录下面</w:t>
      </w:r>
      <w:r w:rsidRPr="00083416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，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例如：项目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</w:t>
      </w:r>
      <w:r w:rsidR="00560E8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qf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有两个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app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，分别为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tutorial </w:t>
      </w:r>
      <w:r w:rsidRPr="00083416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和</w:t>
      </w:r>
      <w:r w:rsidRPr="0008341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tryit</w:t>
      </w:r>
    </w:p>
    <w:p w:rsidR="00083416" w:rsidRPr="00083416" w:rsidRDefault="00560E88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qf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tutorial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__init__.py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admin.py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lastRenderedPageBreak/>
        <w:t>│   ├── models.py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templates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│   └── tutorial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│       ├── index.html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│       └── search.html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tests.py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└── views.py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tryit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__init__.py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admin.py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models.py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templates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│   └── tryit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│       ├── index.html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│       └── poll.html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tests.py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└── views.py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manage.py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└── </w:t>
      </w:r>
      <w:r w:rsidR="00560E88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qf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__init__.py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settings.py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urls.py</w:t>
      </w:r>
    </w:p>
    <w:p w:rsidR="00083416" w:rsidRPr="00083416" w:rsidRDefault="00083416" w:rsidP="000834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83416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└── wsgi.py</w:t>
      </w:r>
    </w:p>
    <w:p w:rsidR="00083416" w:rsidRPr="00083416" w:rsidRDefault="00083416" w:rsidP="00083416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8341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这样，使用的时候，模板就是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"tutorial/index.html" </w:t>
      </w:r>
      <w:r w:rsidRPr="0008341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和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"tryit/index.html" </w:t>
      </w:r>
      <w:r w:rsidRPr="0008341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这样有</w:t>
      </w:r>
      <w:r w:rsidRPr="00083416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app</w:t>
      </w:r>
      <w:r w:rsidRPr="0008341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作为名称的一部分，就不会混淆</w:t>
      </w:r>
      <w:r w:rsidRPr="00083416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1E38BE" w:rsidRDefault="001E38BE"/>
    <w:p w:rsidR="00404131" w:rsidRDefault="00404131"/>
    <w:p w:rsidR="00404131" w:rsidRDefault="00404131"/>
    <w:p w:rsidR="00404131" w:rsidRDefault="00404131"/>
    <w:p w:rsidR="00404131" w:rsidRDefault="00404131"/>
    <w:p w:rsidR="00404131" w:rsidRDefault="00404131" w:rsidP="00404131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Django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微软雅黑" w:eastAsia="微软雅黑" w:hAnsi="微软雅黑" w:cs="微软雅黑" w:hint="eastAsia"/>
          <w:b w:val="0"/>
          <w:bCs w:val="0"/>
          <w:color w:val="48B701"/>
          <w:sz w:val="54"/>
          <w:szCs w:val="54"/>
        </w:rPr>
        <w:t>模板进阶</w:t>
      </w:r>
    </w:p>
    <w:p w:rsidR="00404131" w:rsidRDefault="00404131" w:rsidP="00404131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本节主要讲</w:t>
      </w:r>
      <w:r>
        <w:rPr>
          <w:rStyle w:val="apple-converted-space"/>
          <w:rFonts w:ascii="Segoe UI" w:hAnsi="Segoe UI" w:cs="Segoe UI"/>
          <w:color w:val="000000"/>
          <w:sz w:val="45"/>
          <w:szCs w:val="45"/>
        </w:rPr>
        <w:t> </w:t>
      </w:r>
      <w:r>
        <w:rPr>
          <w:rStyle w:val="a5"/>
          <w:rFonts w:ascii="Segoe UI" w:hAnsi="Segoe UI" w:cs="Segoe UI"/>
          <w:b w:val="0"/>
          <w:bCs w:val="0"/>
          <w:color w:val="000000"/>
          <w:sz w:val="45"/>
          <w:szCs w:val="45"/>
        </w:rPr>
        <w:t>Django</w:t>
      </w:r>
      <w:r>
        <w:rPr>
          <w:rStyle w:val="a5"/>
          <w:rFonts w:ascii="Segoe UI" w:hAnsi="Segoe UI" w:cs="Segoe UI"/>
          <w:b w:val="0"/>
          <w:bCs w:val="0"/>
          <w:color w:val="000000"/>
          <w:sz w:val="45"/>
          <w:szCs w:val="45"/>
        </w:rPr>
        <w:t>模板中的循环，条件判断，常用的标签，过滤器的使用</w:t>
      </w:r>
      <w:r>
        <w:rPr>
          <w:rFonts w:ascii="微软雅黑" w:eastAsia="微软雅黑" w:hAnsi="微软雅黑" w:cs="微软雅黑" w:hint="eastAsia"/>
          <w:b/>
          <w:bCs/>
          <w:color w:val="000000"/>
          <w:sz w:val="45"/>
          <w:szCs w:val="45"/>
        </w:rPr>
        <w:t>。</w:t>
      </w:r>
    </w:p>
    <w:p w:rsidR="00404131" w:rsidRDefault="00404131" w:rsidP="00404131">
      <w:pPr>
        <w:pStyle w:val="a4"/>
        <w:numPr>
          <w:ilvl w:val="0"/>
          <w:numId w:val="1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列表，字典，类的实例的使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用</w:t>
      </w:r>
    </w:p>
    <w:p w:rsidR="00404131" w:rsidRDefault="00404131" w:rsidP="00404131">
      <w:pPr>
        <w:pStyle w:val="a4"/>
        <w:numPr>
          <w:ilvl w:val="0"/>
          <w:numId w:val="1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循环：迭代显示列表，字典等中的内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容</w:t>
      </w:r>
    </w:p>
    <w:p w:rsidR="00404131" w:rsidRDefault="00404131" w:rsidP="00404131">
      <w:pPr>
        <w:pStyle w:val="a4"/>
        <w:numPr>
          <w:ilvl w:val="0"/>
          <w:numId w:val="1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条件判断：判断是否显示该内容，比如判断是手机访问，还是电脑访问，给出不一样的代码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404131" w:rsidRDefault="00404131" w:rsidP="00404131">
      <w:pPr>
        <w:pStyle w:val="a4"/>
        <w:numPr>
          <w:ilvl w:val="0"/>
          <w:numId w:val="1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标签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：</w:t>
      </w:r>
      <w:r>
        <w:rPr>
          <w:rFonts w:ascii="Verdana" w:hAnsi="Verdana"/>
          <w:color w:val="000000"/>
          <w:sz w:val="23"/>
          <w:szCs w:val="23"/>
        </w:rPr>
        <w:t>for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</w:t>
      </w:r>
      <w:r>
        <w:rPr>
          <w:rFonts w:ascii="Verdana" w:hAnsi="Verdana"/>
          <w:color w:val="000000"/>
          <w:sz w:val="23"/>
          <w:szCs w:val="23"/>
        </w:rPr>
        <w:t xml:space="preserve">if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这样的功能都是标签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404131" w:rsidRDefault="00404131" w:rsidP="00404131">
      <w:pPr>
        <w:pStyle w:val="a4"/>
        <w:numPr>
          <w:ilvl w:val="0"/>
          <w:numId w:val="1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过滤器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：管道符号后面的功能，比如</w:t>
      </w:r>
      <w:r>
        <w:rPr>
          <w:rFonts w:ascii="andale mono" w:hAnsi="andale mono"/>
          <w:color w:val="000000"/>
          <w:sz w:val="23"/>
          <w:szCs w:val="23"/>
        </w:rPr>
        <w:t>{{ var</w:t>
      </w:r>
      <w:r>
        <w:rPr>
          <w:rStyle w:val="a5"/>
          <w:rFonts w:ascii="andale mono" w:hAnsi="andale mono"/>
          <w:color w:val="4F6128"/>
          <w:sz w:val="23"/>
          <w:szCs w:val="23"/>
        </w:rPr>
        <w:t>|</w:t>
      </w:r>
      <w:r>
        <w:rPr>
          <w:rFonts w:ascii="andale mono" w:hAnsi="andale mono"/>
          <w:color w:val="FF0000"/>
          <w:sz w:val="23"/>
          <w:szCs w:val="23"/>
        </w:rPr>
        <w:t>length</w:t>
      </w:r>
      <w:r>
        <w:rPr>
          <w:rStyle w:val="apple-converted-space"/>
          <w:rFonts w:ascii="andale mono" w:hAnsi="andale mono"/>
          <w:color w:val="000000"/>
          <w:sz w:val="23"/>
          <w:szCs w:val="23"/>
        </w:rPr>
        <w:t> </w:t>
      </w:r>
      <w:r>
        <w:rPr>
          <w:rFonts w:ascii="andale mono" w:hAnsi="andale mono"/>
          <w:color w:val="000000"/>
          <w:sz w:val="23"/>
          <w:szCs w:val="23"/>
        </w:rPr>
        <w:t>}}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，求变量长度的</w:t>
      </w:r>
      <w:r>
        <w:rPr>
          <w:rFonts w:ascii="Verdana" w:hAnsi="Verdana"/>
          <w:color w:val="000000"/>
          <w:sz w:val="23"/>
          <w:szCs w:val="23"/>
        </w:rPr>
        <w:t xml:space="preserve"> length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就是一个过滤器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如果需要将一个或多个变量共享给多个网页或者所有网页使用，比如在网页上显示来访者的</w:t>
      </w:r>
      <w:r>
        <w:rPr>
          <w:rFonts w:ascii="Verdana" w:hAnsi="Verdana"/>
          <w:color w:val="000000"/>
          <w:sz w:val="23"/>
          <w:szCs w:val="23"/>
        </w:rPr>
        <w:t>IP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，这个可以使用</w:t>
      </w:r>
      <w:r>
        <w:rPr>
          <w:rFonts w:ascii="Verdana" w:hAnsi="Verdana"/>
          <w:color w:val="000000"/>
          <w:sz w:val="23"/>
          <w:szCs w:val="23"/>
        </w:rPr>
        <w:t xml:space="preserve"> Django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上下文渲染器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来做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实例一，显示一个基本的字符串在网页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上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views.py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# -*- coding: utf-8 -*-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from django.shortcuts import render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def home(request):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string = u"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我在千峰学习</w:t>
      </w:r>
      <w:r>
        <w:rPr>
          <w:color w:val="333333"/>
          <w:sz w:val="23"/>
          <w:szCs w:val="23"/>
        </w:rPr>
        <w:t>Django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，用它来建网站</w:t>
      </w:r>
      <w:r>
        <w:rPr>
          <w:color w:val="333333"/>
          <w:sz w:val="23"/>
          <w:szCs w:val="23"/>
        </w:rPr>
        <w:t>"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    return render(request, 'home.html', {'string': string})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在视图中我们传递了一个字符串名称是</w:t>
      </w:r>
      <w:r>
        <w:rPr>
          <w:rFonts w:ascii="Verdana" w:hAnsi="Verdana"/>
          <w:color w:val="000000"/>
          <w:sz w:val="23"/>
          <w:szCs w:val="23"/>
        </w:rPr>
        <w:t xml:space="preserve"> string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到模板</w:t>
      </w:r>
      <w:r>
        <w:rPr>
          <w:rFonts w:ascii="Verdana" w:hAnsi="Verdana"/>
          <w:color w:val="000000"/>
          <w:sz w:val="23"/>
          <w:szCs w:val="23"/>
        </w:rPr>
        <w:t xml:space="preserve"> home.html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，在模板中这样使用它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home.html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{{ string }}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app/templates/home.html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来测试后面的示例</w:t>
      </w:r>
      <w:r>
        <w:rPr>
          <w:rFonts w:ascii="Verdana" w:hAnsi="Verdana"/>
          <w:color w:val="000000"/>
          <w:sz w:val="23"/>
          <w:szCs w:val="23"/>
        </w:rPr>
        <w:t>)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实例二，讲解了基本的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 for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循环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和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 List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内容的显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示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views.py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def home(request):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TutorialList = ["HTML", "CSS", "jQuery", "Python", "Django"]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return render(request, 'home.html', {'TutorialList': TutorialList})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在视图中我们传递了一个</w:t>
      </w:r>
      <w:r>
        <w:rPr>
          <w:rFonts w:ascii="Verdana" w:hAnsi="Verdana"/>
          <w:color w:val="000000"/>
          <w:sz w:val="23"/>
          <w:szCs w:val="23"/>
        </w:rPr>
        <w:t>List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到模板</w:t>
      </w:r>
      <w:r>
        <w:rPr>
          <w:rFonts w:ascii="Verdana" w:hAnsi="Verdana"/>
          <w:color w:val="000000"/>
          <w:sz w:val="23"/>
          <w:szCs w:val="23"/>
        </w:rPr>
        <w:t xml:space="preserve"> home.html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，在模板中这样使用它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home.html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教程列表：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for i in TutorialList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{{ i }}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endfor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for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循环要有一个结束标记，上面的代码假如我们对应的是首页的网址（自己修改</w:t>
      </w:r>
      <w:r>
        <w:rPr>
          <w:rFonts w:ascii="Verdana" w:hAnsi="Verdana"/>
          <w:color w:val="000000"/>
          <w:sz w:val="23"/>
          <w:szCs w:val="23"/>
        </w:rPr>
        <w:t>urls.py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），显示在网页上就是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3335655" cy="797560"/>
            <wp:effectExtent l="0" t="0" r="0" b="2540"/>
            <wp:docPr id="7" name="图片 7" descr="QQ20150511-4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50511-4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简单总结一下：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一般的变量之类的用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andale mono" w:hAnsi="andale mono"/>
          <w:color w:val="FF0000"/>
          <w:sz w:val="23"/>
          <w:szCs w:val="23"/>
        </w:rPr>
        <w:t>{{ }}</w:t>
      </w:r>
      <w:r>
        <w:rPr>
          <w:rFonts w:ascii="宋体" w:eastAsia="宋体" w:hAnsi="宋体" w:cs="宋体" w:hint="eastAsia"/>
          <w:color w:val="FF0000"/>
          <w:sz w:val="23"/>
          <w:szCs w:val="23"/>
        </w:rPr>
        <w:t>（变量），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功能类的，比如循环，条件判断是用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andale mono" w:hAnsi="andale mono"/>
          <w:color w:val="FF0000"/>
          <w:sz w:val="23"/>
          <w:szCs w:val="23"/>
        </w:rPr>
        <w:t>{%  %}</w:t>
      </w:r>
      <w:r>
        <w:rPr>
          <w:rFonts w:ascii="宋体" w:eastAsia="宋体" w:hAnsi="宋体" w:cs="宋体" w:hint="eastAsia"/>
          <w:color w:val="FF0000"/>
          <w:sz w:val="23"/>
          <w:szCs w:val="23"/>
        </w:rPr>
        <w:t>（标签）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实例三，显示字典中内容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：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views.py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def home(request):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info_dict = {'site': u'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千峰</w:t>
      </w:r>
      <w:r>
        <w:rPr>
          <w:color w:val="333333"/>
          <w:sz w:val="23"/>
          <w:szCs w:val="23"/>
        </w:rPr>
        <w:t>', 'content': u'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各种</w:t>
      </w:r>
      <w:r>
        <w:rPr>
          <w:color w:val="333333"/>
          <w:sz w:val="23"/>
          <w:szCs w:val="23"/>
        </w:rPr>
        <w:t>IT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技术教程</w:t>
      </w:r>
      <w:r>
        <w:rPr>
          <w:color w:val="333333"/>
          <w:sz w:val="23"/>
          <w:szCs w:val="23"/>
        </w:rPr>
        <w:t>'}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return render(request, 'home.html', {'info_dict': info_dict})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home.html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站点：</w:t>
      </w:r>
      <w:r>
        <w:rPr>
          <w:color w:val="333333"/>
          <w:sz w:val="23"/>
          <w:szCs w:val="23"/>
        </w:rPr>
        <w:t>{{ info_dict.site }} 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内容：</w:t>
      </w:r>
      <w:r>
        <w:rPr>
          <w:color w:val="333333"/>
          <w:sz w:val="23"/>
          <w:szCs w:val="23"/>
        </w:rPr>
        <w:t>{{ info_dict.content }}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在模板中取字典的键是用点</w:t>
      </w:r>
      <w:r>
        <w:rPr>
          <w:rFonts w:ascii="Verdana" w:hAnsi="Verdana"/>
          <w:color w:val="000000"/>
          <w:sz w:val="23"/>
          <w:szCs w:val="23"/>
        </w:rPr>
        <w:t>info_dict.site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，而不是</w:t>
      </w:r>
      <w:r>
        <w:rPr>
          <w:rFonts w:ascii="Verdana" w:hAnsi="Verdana"/>
          <w:color w:val="000000"/>
          <w:sz w:val="23"/>
          <w:szCs w:val="23"/>
        </w:rPr>
        <w:t>Python</w:t>
      </w:r>
      <w:r w:rsidR="005F549F">
        <w:rPr>
          <w:rFonts w:ascii="微软雅黑" w:eastAsia="微软雅黑" w:hAnsi="微软雅黑" w:cs="微软雅黑" w:hint="eastAsia"/>
          <w:color w:val="000000"/>
          <w:sz w:val="23"/>
          <w:szCs w:val="23"/>
        </w:rPr>
        <w:t>中</w:t>
      </w:r>
      <w:r>
        <w:rPr>
          <w:rFonts w:ascii="Verdana" w:hAnsi="Verdana"/>
          <w:color w:val="000000"/>
          <w:sz w:val="23"/>
          <w:szCs w:val="23"/>
        </w:rPr>
        <w:t>info_dict['site']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5F549F" w:rsidRDefault="005F549F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还可以这样遍历字典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{% for key, value in info_dict.items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{{ key }}: {{ value }}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endfor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其实就是遍历这样一个</w:t>
      </w:r>
      <w:r>
        <w:rPr>
          <w:rFonts w:ascii="Verdana" w:hAnsi="Verdana"/>
          <w:color w:val="000000"/>
          <w:sz w:val="23"/>
          <w:szCs w:val="23"/>
        </w:rPr>
        <w:t xml:space="preserve"> List:  </w:t>
      </w:r>
      <w:r>
        <w:rPr>
          <w:rStyle w:val="a5"/>
          <w:rFonts w:ascii="andale mono" w:hAnsi="andale mono"/>
          <w:color w:val="000000"/>
          <w:sz w:val="23"/>
          <w:szCs w:val="23"/>
        </w:rPr>
        <w:t>[('site', u'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千峰</w:t>
      </w:r>
      <w:r>
        <w:rPr>
          <w:rStyle w:val="a5"/>
          <w:rFonts w:ascii="andale mono" w:hAnsi="andale mono"/>
          <w:color w:val="000000"/>
          <w:sz w:val="23"/>
          <w:szCs w:val="23"/>
        </w:rPr>
        <w:t>'), ('content', u'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各种</w:t>
      </w:r>
      <w:r>
        <w:rPr>
          <w:rStyle w:val="a5"/>
          <w:rFonts w:ascii="andale mono" w:hAnsi="andale mono"/>
          <w:color w:val="000000"/>
          <w:sz w:val="23"/>
          <w:szCs w:val="23"/>
        </w:rPr>
        <w:t>IT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技术教程</w:t>
      </w:r>
      <w:r>
        <w:rPr>
          <w:rStyle w:val="a5"/>
          <w:rFonts w:ascii="andale mono" w:hAnsi="andale mono"/>
          <w:color w:val="000000"/>
          <w:sz w:val="23"/>
          <w:szCs w:val="23"/>
        </w:rPr>
        <w:t>')]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实例四，在模板进行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条件判断和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 for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循环的详细操作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：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views.py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def home(request):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List = map(str, range(100))# 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一个长度为</w:t>
      </w:r>
      <w:r>
        <w:rPr>
          <w:color w:val="333333"/>
          <w:sz w:val="23"/>
          <w:szCs w:val="23"/>
        </w:rPr>
        <w:t>100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</w:t>
      </w:r>
      <w:r>
        <w:rPr>
          <w:color w:val="333333"/>
          <w:sz w:val="23"/>
          <w:szCs w:val="23"/>
        </w:rPr>
        <w:t> List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return render(request, 'home.html', {'List': List})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假如我们想用逗号将这些元素连接起来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home.html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for item in List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{{ item }}, 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endfor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效果如下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3935730" cy="1777365"/>
            <wp:effectExtent l="0" t="0" r="7620" b="0"/>
            <wp:docPr id="4" name="图片 4" descr="QQ20150512-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20150512-1@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lastRenderedPageBreak/>
        <w:t>我们会发现最后一个元素后面也有一个逗号，这样肯定不爽，如果判断是不是遍历到了最后一个元素了呢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？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用变量</w:t>
      </w:r>
      <w:r>
        <w:rPr>
          <w:rFonts w:ascii="Verdana" w:hAnsi="Verdana"/>
          <w:color w:val="000000"/>
          <w:sz w:val="23"/>
          <w:szCs w:val="23"/>
        </w:rPr>
        <w:t xml:space="preserve"> forloop.last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这个变量，如果是最后一项其为真，否则为假，更改如下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for item in List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{{ item }}{% if not forloop.last %},{% endif %} 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endfor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3745230" cy="1901825"/>
            <wp:effectExtent l="0" t="0" r="7620" b="3175"/>
            <wp:docPr id="3" name="图片 3" descr="QQ20150512-2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20150512-2@2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在</w:t>
      </w:r>
      <w:r>
        <w:rPr>
          <w:rFonts w:ascii="Verdana" w:hAnsi="Verdana"/>
          <w:color w:val="000000"/>
          <w:sz w:val="23"/>
          <w:szCs w:val="23"/>
        </w:rPr>
        <w:t>for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循环中还有很多有用的东西，如下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tbl>
      <w:tblPr>
        <w:tblW w:w="13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4"/>
        <w:gridCol w:w="7906"/>
      </w:tblGrid>
      <w:tr w:rsidR="00404131" w:rsidTr="004041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3"/>
                <w:szCs w:val="23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3"/>
                <w:szCs w:val="23"/>
              </w:rPr>
              <w:t>描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3"/>
                <w:szCs w:val="23"/>
              </w:rPr>
              <w:t>述</w:t>
            </w:r>
          </w:p>
        </w:tc>
      </w:tr>
      <w:tr w:rsidR="00404131" w:rsidTr="004041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spacing w:line="338" w:lineRule="atLeast"/>
              <w:jc w:val="lef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pre"/>
                <w:rFonts w:ascii="Consolas" w:hAnsi="Consolas" w:cs="Consolas"/>
                <w:b/>
                <w:bCs/>
                <w:color w:val="0C4B33"/>
                <w:sz w:val="23"/>
                <w:szCs w:val="23"/>
              </w:rPr>
              <w:t>forloop.counter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索引从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1 </w:t>
            </w: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开始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</w:rPr>
              <w:t>算</w:t>
            </w:r>
          </w:p>
        </w:tc>
      </w:tr>
      <w:tr w:rsidR="00404131" w:rsidTr="004041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pre"/>
                <w:rFonts w:ascii="Consolas" w:hAnsi="Consolas" w:cs="Consolas"/>
                <w:b/>
                <w:bCs/>
                <w:color w:val="0C4B33"/>
                <w:sz w:val="23"/>
                <w:szCs w:val="23"/>
              </w:rPr>
              <w:t>forloop.counter0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索引从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0 </w:t>
            </w: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开始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</w:rPr>
              <w:t>算</w:t>
            </w:r>
          </w:p>
        </w:tc>
      </w:tr>
      <w:tr w:rsidR="00404131" w:rsidTr="004041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pre"/>
                <w:rFonts w:ascii="Consolas" w:hAnsi="Consolas" w:cs="Consolas"/>
                <w:b/>
                <w:bCs/>
                <w:color w:val="0C4B33"/>
                <w:sz w:val="23"/>
                <w:szCs w:val="23"/>
              </w:rPr>
              <w:t>forloop.revcounter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索引从最大长度到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1</w:t>
            </w:r>
          </w:p>
        </w:tc>
      </w:tr>
      <w:tr w:rsidR="00404131" w:rsidTr="004041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pre"/>
                <w:rFonts w:ascii="Consolas" w:hAnsi="Consolas" w:cs="Consolas"/>
                <w:b/>
                <w:bCs/>
                <w:color w:val="0C4B33"/>
                <w:sz w:val="23"/>
                <w:szCs w:val="23"/>
              </w:rPr>
              <w:t>forloop.revcounter0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索引从最大长度到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0</w:t>
            </w:r>
          </w:p>
        </w:tc>
      </w:tr>
      <w:tr w:rsidR="00404131" w:rsidTr="004041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pre"/>
                <w:rFonts w:ascii="Consolas" w:hAnsi="Consolas" w:cs="Consolas"/>
                <w:b/>
                <w:bCs/>
                <w:color w:val="0C4B33"/>
                <w:sz w:val="23"/>
                <w:szCs w:val="23"/>
              </w:rPr>
              <w:t>forloop.first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当遍历的元素为第一项时为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</w:rPr>
              <w:t>真</w:t>
            </w:r>
          </w:p>
        </w:tc>
      </w:tr>
      <w:tr w:rsidR="00404131" w:rsidTr="004041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pre"/>
                <w:rFonts w:ascii="Consolas" w:hAnsi="Consolas" w:cs="Consolas"/>
                <w:b/>
                <w:bCs/>
                <w:color w:val="0C4B33"/>
                <w:sz w:val="23"/>
                <w:szCs w:val="23"/>
              </w:rPr>
              <w:t>forloop.last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当遍历的元素为最后一项时为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</w:rPr>
              <w:t>真</w:t>
            </w:r>
          </w:p>
        </w:tc>
      </w:tr>
      <w:tr w:rsidR="00404131" w:rsidTr="004041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pre"/>
                <w:rFonts w:ascii="Consolas" w:hAnsi="Consolas" w:cs="Consolas"/>
                <w:b/>
                <w:bCs/>
                <w:color w:val="0C4B33"/>
                <w:sz w:val="23"/>
                <w:szCs w:val="23"/>
              </w:rPr>
              <w:lastRenderedPageBreak/>
              <w:t>forloop.parentloop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4131" w:rsidRDefault="00404131">
            <w:pPr>
              <w:pStyle w:val="a4"/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用在嵌套的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for </w:t>
            </w: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循环中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</w:rPr>
              <w:t>，</w:t>
            </w:r>
          </w:p>
          <w:p w:rsidR="00404131" w:rsidRDefault="00404131">
            <w:pPr>
              <w:pStyle w:val="a4"/>
              <w:wordWrap w:val="0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获取上一层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for </w:t>
            </w:r>
            <w:r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循环的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forloop</w:t>
            </w:r>
          </w:p>
        </w:tc>
      </w:tr>
    </w:tbl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当列表中可能为空值时用</w:t>
      </w:r>
      <w:r>
        <w:rPr>
          <w:rFonts w:ascii="Verdana" w:hAnsi="Verdana"/>
          <w:color w:val="000000"/>
          <w:sz w:val="23"/>
          <w:szCs w:val="23"/>
        </w:rPr>
        <w:t xml:space="preserve"> for </w:t>
      </w:r>
      <w:r>
        <w:rPr>
          <w:rFonts w:ascii="Verdana" w:hAnsi="Verdana" w:cs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empty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&lt;ul&gt;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for athlete in athlete_list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&lt;li&gt;{{ athlete.name }}&lt;/li&gt;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empty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&lt;li&gt;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抱歉，列表为空</w:t>
      </w:r>
      <w:r>
        <w:rPr>
          <w:color w:val="333333"/>
          <w:sz w:val="23"/>
          <w:szCs w:val="23"/>
        </w:rPr>
        <w:t>&lt;/li&gt;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endfor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&lt;/ul&gt;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实例五，模板上得到视图对应的网址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# views.py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def add(request, a, b):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c = int(a) + int(b)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return HttpResponse(str(c))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# urls.py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urlpatterns = patterns('',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url(r'^add/(\d+)/(\d+)/$', 'app.views.add', name='add'),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)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# template html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url 'add' 4 5 %}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这样网址上就会显示出：</w:t>
      </w:r>
      <w:r>
        <w:rPr>
          <w:rFonts w:ascii="Verdana" w:hAnsi="Verdana"/>
          <w:color w:val="000000"/>
          <w:sz w:val="23"/>
          <w:szCs w:val="23"/>
        </w:rPr>
        <w:t xml:space="preserve">/add/4/5/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这个网址，假如我们以后修改</w:t>
      </w:r>
      <w:r>
        <w:rPr>
          <w:rFonts w:ascii="Verdana" w:hAnsi="Verdana"/>
          <w:color w:val="000000"/>
          <w:sz w:val="23"/>
          <w:szCs w:val="23"/>
        </w:rPr>
        <w:t xml:space="preserve"> urls.py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中的</w:t>
      </w:r>
      <w:r>
        <w:rPr>
          <w:rFonts w:ascii="Verdana" w:hAnsi="Verdana" w:cs="Verdana"/>
          <w:color w:val="000000"/>
          <w:sz w:val="23"/>
          <w:szCs w:val="23"/>
        </w:rPr>
        <w:t> 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r'^add/(\d+)/(\d+)/$'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这一部分，改成另的，比如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r'^jiafa/(\d+)/(\d+)/$'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这样，我们不需要再次修改模板，当再次访问的时候，网址会自动变成</w:t>
      </w:r>
      <w:r>
        <w:rPr>
          <w:rFonts w:ascii="Verdana" w:hAnsi="Verdana"/>
          <w:color w:val="000000"/>
          <w:sz w:val="23"/>
          <w:szCs w:val="23"/>
        </w:rPr>
        <w:t xml:space="preserve"> /jiafa/4/5/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还可以使用</w:t>
      </w:r>
      <w:r>
        <w:rPr>
          <w:rFonts w:ascii="Verdana" w:hAnsi="Verdana"/>
          <w:color w:val="000000"/>
          <w:sz w:val="23"/>
          <w:szCs w:val="23"/>
        </w:rPr>
        <w:t xml:space="preserve"> as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语句将内容取别名（相当于定义一个变量），多次使用（但视图名称到网址转换只进行了一次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）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url 'some-url-name' arg arg2 as the_url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&lt;a href="{{ the_url }}"&gt;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链接到：</w:t>
      </w:r>
      <w:r>
        <w:rPr>
          <w:color w:val="333333"/>
          <w:sz w:val="23"/>
          <w:szCs w:val="23"/>
        </w:rPr>
        <w:t>{{ the_url }}&lt;/a&gt;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实例六，模板中的逻辑操作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：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6.1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、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FF0000"/>
          <w:sz w:val="23"/>
          <w:szCs w:val="23"/>
        </w:rPr>
        <w:t xml:space="preserve">==, !=, &gt;=, &lt;=, &gt;, &lt; </w:t>
      </w:r>
      <w:r>
        <w:rPr>
          <w:rFonts w:ascii="微软雅黑" w:eastAsia="微软雅黑" w:hAnsi="微软雅黑" w:cs="微软雅黑" w:hint="eastAsia"/>
          <w:color w:val="FF0000"/>
          <w:sz w:val="23"/>
          <w:szCs w:val="23"/>
        </w:rPr>
        <w:t>这些比较都可以在模板中使用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，比如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if var &gt;= 90 %}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lastRenderedPageBreak/>
        <w:t>成绩优秀，千峰你没少去吧！学得不错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elif var &gt;= 80 %}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成绩良好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elif var &gt;= 70 %}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成绩一般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elif var &gt;= 60 %}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需要努力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else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不及格啊，大哥！多去千峰学习啊！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endif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FF0000"/>
          <w:sz w:val="23"/>
          <w:szCs w:val="23"/>
        </w:rPr>
        <w:t>（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注意：比较符号前后必须有至少一个空格！</w:t>
      </w:r>
      <w:r>
        <w:rPr>
          <w:rFonts w:ascii="宋体" w:eastAsia="宋体" w:hAnsi="宋体" w:cs="宋体" w:hint="eastAsia"/>
          <w:color w:val="FF0000"/>
          <w:sz w:val="23"/>
          <w:szCs w:val="23"/>
        </w:rPr>
        <w:t>）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t xml:space="preserve">and, or, not, in, not in </w:t>
      </w:r>
      <w:r>
        <w:rPr>
          <w:rFonts w:ascii="微软雅黑" w:eastAsia="微软雅黑" w:hAnsi="微软雅黑" w:cs="微软雅黑" w:hint="eastAsia"/>
          <w:color w:val="FF0000"/>
          <w:sz w:val="23"/>
          <w:szCs w:val="23"/>
        </w:rPr>
        <w:t>也可以在模板中使</w:t>
      </w:r>
      <w:r>
        <w:rPr>
          <w:rFonts w:ascii="宋体" w:eastAsia="宋体" w:hAnsi="宋体" w:cs="宋体" w:hint="eastAsia"/>
          <w:color w:val="FF0000"/>
          <w:sz w:val="23"/>
          <w:szCs w:val="23"/>
        </w:rPr>
        <w:t>用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假如我们判断</w:t>
      </w:r>
      <w:r>
        <w:rPr>
          <w:rFonts w:ascii="Verdana" w:hAnsi="Verdana"/>
          <w:color w:val="000000"/>
          <w:sz w:val="23"/>
          <w:szCs w:val="23"/>
        </w:rPr>
        <w:t xml:space="preserve"> num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是不是在</w:t>
      </w:r>
      <w:r>
        <w:rPr>
          <w:rFonts w:ascii="Verdana" w:hAnsi="Verdana"/>
          <w:color w:val="000000"/>
          <w:sz w:val="23"/>
          <w:szCs w:val="23"/>
        </w:rPr>
        <w:t xml:space="preserve"> 0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到</w:t>
      </w:r>
      <w:r>
        <w:rPr>
          <w:rFonts w:ascii="Verdana" w:hAnsi="Verdana"/>
          <w:color w:val="000000"/>
          <w:sz w:val="23"/>
          <w:szCs w:val="23"/>
        </w:rPr>
        <w:t xml:space="preserve"> 100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之间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if num &lt;= 100 and num &gt;= 0 %}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num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在</w:t>
      </w:r>
      <w:r>
        <w:rPr>
          <w:color w:val="333333"/>
          <w:sz w:val="23"/>
          <w:szCs w:val="23"/>
        </w:rPr>
        <w:t>0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到</w:t>
      </w:r>
      <w:r>
        <w:rPr>
          <w:color w:val="333333"/>
          <w:sz w:val="23"/>
          <w:szCs w:val="23"/>
        </w:rPr>
        <w:t>100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之间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else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数值不在范围之内！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endif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假如我们判断</w:t>
      </w:r>
      <w:r>
        <w:rPr>
          <w:rFonts w:ascii="Verdana" w:hAnsi="Verdana"/>
          <w:color w:val="000000"/>
          <w:sz w:val="23"/>
          <w:szCs w:val="23"/>
        </w:rPr>
        <w:t xml:space="preserve"> '</w:t>
      </w:r>
      <w:r w:rsidR="00362A5D">
        <w:rPr>
          <w:rFonts w:ascii="Verdana" w:hAnsi="Verdana"/>
          <w:color w:val="000000"/>
          <w:sz w:val="23"/>
          <w:szCs w:val="23"/>
        </w:rPr>
        <w:t>qianfeng</w:t>
      </w:r>
      <w:r>
        <w:rPr>
          <w:rFonts w:ascii="Verdana" w:hAnsi="Verdana"/>
          <w:color w:val="000000"/>
          <w:sz w:val="23"/>
          <w:szCs w:val="23"/>
        </w:rPr>
        <w:t xml:space="preserve">'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在不在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一个列表变量</w:t>
      </w:r>
      <w:r>
        <w:rPr>
          <w:rFonts w:ascii="Verdana" w:hAnsi="Verdana"/>
          <w:color w:val="000000"/>
          <w:sz w:val="23"/>
          <w:szCs w:val="23"/>
        </w:rPr>
        <w:t xml:space="preserve"> List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{% if '</w:t>
      </w:r>
      <w:r w:rsidR="00362A5D">
        <w:rPr>
          <w:color w:val="333333"/>
          <w:sz w:val="23"/>
          <w:szCs w:val="23"/>
        </w:rPr>
        <w:t>qianfeng</w:t>
      </w:r>
      <w:r>
        <w:rPr>
          <w:color w:val="333333"/>
          <w:sz w:val="23"/>
          <w:szCs w:val="23"/>
        </w:rPr>
        <w:t>' in List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千峰在名单中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endif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实例七，模板中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获取当前网址，当前用户等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：</w:t>
      </w:r>
    </w:p>
    <w:p w:rsidR="00404131" w:rsidRPr="00882AE6" w:rsidRDefault="00404131" w:rsidP="00404131">
      <w:pPr>
        <w:pStyle w:val="a4"/>
        <w:shd w:val="clear" w:color="auto" w:fill="FFFFFF"/>
        <w:spacing w:line="338" w:lineRule="atLeast"/>
        <w:rPr>
          <w:rFonts w:ascii="Verdana" w:eastAsiaTheme="minorEastAsi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如果不是在</w:t>
      </w:r>
      <w:r>
        <w:rPr>
          <w:rFonts w:ascii="Verdana" w:hAnsi="Verdana"/>
          <w:color w:val="000000"/>
          <w:sz w:val="23"/>
          <w:szCs w:val="23"/>
        </w:rPr>
        <w:t xml:space="preserve"> views.py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中用的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10" w:anchor="render" w:tgtFrame="_blank" w:tooltip="django view render" w:history="1">
        <w:r>
          <w:rPr>
            <w:rStyle w:val="a5"/>
            <w:rFonts w:ascii="Verdana" w:hAnsi="Verdana"/>
            <w:color w:val="0000FF"/>
            <w:sz w:val="23"/>
            <w:szCs w:val="23"/>
            <w:u w:val="single"/>
          </w:rPr>
          <w:t>render</w:t>
        </w:r>
      </w:hyperlink>
      <w:r>
        <w:rPr>
          <w:rStyle w:val="a5"/>
          <w:rFonts w:ascii="Verdana" w:hAnsi="Verdana"/>
          <w:color w:val="000000"/>
          <w:sz w:val="23"/>
          <w:szCs w:val="23"/>
        </w:rPr>
        <w:t> 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函数，是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11" w:anchor="django.shortcuts.render_to_response" w:tgtFrame="_blank" w:tooltip="django render_to_response" w:history="1">
        <w:r>
          <w:rPr>
            <w:rStyle w:val="a3"/>
            <w:rFonts w:ascii="Verdana" w:hAnsi="Verdana"/>
            <w:sz w:val="23"/>
            <w:szCs w:val="23"/>
          </w:rPr>
          <w:t>render_to_response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的话，需要将</w:t>
      </w:r>
      <w:r>
        <w:rPr>
          <w:rFonts w:ascii="Verdana" w:hAnsi="Verdana"/>
          <w:color w:val="000000"/>
          <w:sz w:val="23"/>
          <w:szCs w:val="23"/>
        </w:rPr>
        <w:t xml:space="preserve"> request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加入到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882AE6">
        <w:rPr>
          <w:rFonts w:ascii="微软雅黑" w:eastAsia="微软雅黑" w:hAnsi="微软雅黑" w:cs="微软雅黑"/>
          <w:color w:val="000000"/>
          <w:sz w:val="23"/>
          <w:szCs w:val="23"/>
        </w:rPr>
        <w:t>上下文渲染器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Django 1.8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及以后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修改</w:t>
      </w:r>
      <w:r>
        <w:rPr>
          <w:rFonts w:ascii="Verdana" w:hAnsi="Verdana"/>
          <w:color w:val="000000"/>
          <w:sz w:val="23"/>
          <w:szCs w:val="23"/>
        </w:rPr>
        <w:t xml:space="preserve"> settings.py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（</w:t>
      </w:r>
      <w:r>
        <w:rPr>
          <w:rFonts w:ascii="Verdana" w:hAnsi="Verdana"/>
          <w:color w:val="000000"/>
          <w:sz w:val="23"/>
          <w:szCs w:val="23"/>
        </w:rPr>
        <w:t xml:space="preserve">Django 1.11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中新建的项目已经默认加上了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）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TEMPLATES = [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{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'BACKEND': 'django.template.backends.django.DjangoTemplates',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'DIRS': [],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'APP_DIRS': True,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'OPTIONS': {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    'context_processors': [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        ...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        'django.template.context_processors.request',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        ...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    ],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    },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},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]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lastRenderedPageBreak/>
        <w:t>然后在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模板中我们就可以用</w:t>
      </w:r>
      <w:r>
        <w:rPr>
          <w:rFonts w:ascii="Verdana" w:hAnsi="Verdana"/>
          <w:color w:val="000000"/>
          <w:sz w:val="23"/>
          <w:szCs w:val="23"/>
        </w:rPr>
        <w:t xml:space="preserve"> request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了。一般情况下，推荐用</w:t>
      </w:r>
      <w:r>
        <w:rPr>
          <w:rFonts w:ascii="Verdana" w:hAnsi="Verdana"/>
          <w:color w:val="000000"/>
          <w:sz w:val="23"/>
          <w:szCs w:val="23"/>
        </w:rPr>
        <w:t> </w:t>
      </w:r>
      <w:hyperlink r:id="rId12" w:anchor="render" w:tgtFrame="_blank" w:tooltip="django view render" w:history="1">
        <w:r>
          <w:rPr>
            <w:rStyle w:val="a5"/>
            <w:rFonts w:ascii="Verdana" w:hAnsi="Verdana"/>
            <w:color w:val="0000FF"/>
            <w:sz w:val="23"/>
            <w:szCs w:val="23"/>
            <w:u w:val="single"/>
          </w:rPr>
          <w:t>render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而不是用</w:t>
      </w:r>
      <w:r>
        <w:rPr>
          <w:rFonts w:ascii="Verdana" w:hAnsi="Verdana"/>
          <w:color w:val="000000"/>
          <w:sz w:val="23"/>
          <w:szCs w:val="23"/>
        </w:rPr>
        <w:t> </w:t>
      </w:r>
      <w:hyperlink r:id="rId13" w:anchor="django.shortcuts.render_to_response" w:tgtFrame="_blank" w:tooltip="django render_to_response" w:history="1">
        <w:r>
          <w:rPr>
            <w:rStyle w:val="a3"/>
            <w:rFonts w:ascii="Verdana" w:hAnsi="Verdana"/>
            <w:sz w:val="23"/>
            <w:szCs w:val="23"/>
          </w:rPr>
          <w:t>render_to_response</w:t>
        </w:r>
      </w:hyperlink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7.1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获取当前用户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{{ request.user }}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如果登陆就显示内容，不登陆就不显示内容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if request.user.is_authenticated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{{ request.user.username }}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，您好！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else %}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    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请登陆，这里放登陆链接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{% endif %}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7.2.1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获取当前网址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{{ request.path }}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7.2.2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获取当前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GET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参数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{{ request.GET.urlencode }}</w:t>
      </w:r>
    </w:p>
    <w:p w:rsidR="00404131" w:rsidRDefault="00404131" w:rsidP="00404131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7.2.3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合并到一起用的一个例子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404131" w:rsidRDefault="00404131" w:rsidP="0040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&lt;a href="{{ request.path }}?{{ r</w:t>
      </w:r>
      <w:r w:rsidR="004C5AA5">
        <w:rPr>
          <w:color w:val="333333"/>
          <w:sz w:val="23"/>
          <w:szCs w:val="23"/>
        </w:rPr>
        <w:t>equest.GET.urlencode }}</w:t>
      </w:r>
      <w:r>
        <w:rPr>
          <w:color w:val="333333"/>
          <w:sz w:val="23"/>
          <w:szCs w:val="23"/>
        </w:rPr>
        <w:t>"&gt;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当前网址加参数</w:t>
      </w:r>
      <w:r>
        <w:rPr>
          <w:color w:val="333333"/>
          <w:sz w:val="23"/>
          <w:szCs w:val="23"/>
        </w:rPr>
        <w:t> &lt;/a&gt;</w:t>
      </w:r>
    </w:p>
    <w:p w:rsidR="00404131" w:rsidRPr="00D80AD4" w:rsidRDefault="00404131" w:rsidP="00D80AD4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sectPr w:rsidR="00404131" w:rsidRPr="00D8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4D" w:rsidRDefault="004B4E4D" w:rsidP="00362A5D">
      <w:r>
        <w:separator/>
      </w:r>
    </w:p>
  </w:endnote>
  <w:endnote w:type="continuationSeparator" w:id="0">
    <w:p w:rsidR="004B4E4D" w:rsidRDefault="004B4E4D" w:rsidP="0036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4D" w:rsidRDefault="004B4E4D" w:rsidP="00362A5D">
      <w:r>
        <w:separator/>
      </w:r>
    </w:p>
  </w:footnote>
  <w:footnote w:type="continuationSeparator" w:id="0">
    <w:p w:rsidR="004B4E4D" w:rsidRDefault="004B4E4D" w:rsidP="00362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B17C9"/>
    <w:multiLevelType w:val="multilevel"/>
    <w:tmpl w:val="41E8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DE"/>
    <w:rsid w:val="000715DE"/>
    <w:rsid w:val="00083416"/>
    <w:rsid w:val="00140D78"/>
    <w:rsid w:val="00167B39"/>
    <w:rsid w:val="0017357A"/>
    <w:rsid w:val="001E38BE"/>
    <w:rsid w:val="001F5AFF"/>
    <w:rsid w:val="0031625F"/>
    <w:rsid w:val="00362A5D"/>
    <w:rsid w:val="003F28AF"/>
    <w:rsid w:val="00404131"/>
    <w:rsid w:val="004B4E4D"/>
    <w:rsid w:val="004C5860"/>
    <w:rsid w:val="004C5AA5"/>
    <w:rsid w:val="00560E88"/>
    <w:rsid w:val="005D0DD8"/>
    <w:rsid w:val="005F549F"/>
    <w:rsid w:val="00882AE6"/>
    <w:rsid w:val="008F3E2E"/>
    <w:rsid w:val="00A035C7"/>
    <w:rsid w:val="00D45509"/>
    <w:rsid w:val="00D80AD4"/>
    <w:rsid w:val="00E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75682-4292-4E98-AE33-A31AF9F5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3416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41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83416"/>
  </w:style>
  <w:style w:type="character" w:customStyle="1" w:styleId="colorh1">
    <w:name w:val="color_h1"/>
    <w:basedOn w:val="a0"/>
    <w:rsid w:val="00083416"/>
  </w:style>
  <w:style w:type="character" w:styleId="a3">
    <w:name w:val="Hyperlink"/>
    <w:basedOn w:val="a0"/>
    <w:uiPriority w:val="99"/>
    <w:semiHidden/>
    <w:unhideWhenUsed/>
    <w:rsid w:val="0008341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834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34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834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3416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404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e">
    <w:name w:val="pre"/>
    <w:basedOn w:val="a0"/>
    <w:rsid w:val="00404131"/>
  </w:style>
  <w:style w:type="character" w:styleId="a6">
    <w:name w:val="FollowedHyperlink"/>
    <w:basedOn w:val="a0"/>
    <w:uiPriority w:val="99"/>
    <w:semiHidden/>
    <w:unhideWhenUsed/>
    <w:rsid w:val="0017357A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362A5D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7"/>
    <w:uiPriority w:val="99"/>
    <w:rsid w:val="00362A5D"/>
  </w:style>
  <w:style w:type="paragraph" w:styleId="a8">
    <w:name w:val="footer"/>
    <w:basedOn w:val="a"/>
    <w:link w:val="Char0"/>
    <w:uiPriority w:val="99"/>
    <w:unhideWhenUsed/>
    <w:rsid w:val="00362A5D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8"/>
    <w:uiPriority w:val="99"/>
    <w:rsid w:val="0036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djangoproject.com/en/dev/topics/http/shortcu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djangoproject.com/en/dev/topics/http/shortcu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dev/topics/http/shortcu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dev/topics/http/shortcu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20</cp:revision>
  <dcterms:created xsi:type="dcterms:W3CDTF">2017-06-26T05:28:00Z</dcterms:created>
  <dcterms:modified xsi:type="dcterms:W3CDTF">2017-09-04T13:31:00Z</dcterms:modified>
</cp:coreProperties>
</file>