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994" w:rsidRPr="00DB7994" w:rsidRDefault="00DB7994" w:rsidP="00DB7994">
      <w:pPr>
        <w:widowControl/>
        <w:shd w:val="clear" w:color="auto" w:fill="FFFFFF"/>
        <w:spacing w:before="150" w:after="150"/>
        <w:jc w:val="left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DB7994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Django </w:t>
      </w:r>
      <w:r w:rsidRPr="00DB7994">
        <w:rPr>
          <w:rFonts w:ascii="微软雅黑" w:eastAsia="微软雅黑" w:hAnsi="微软雅黑" w:cs="微软雅黑" w:hint="eastAsia"/>
          <w:color w:val="48B701"/>
          <w:kern w:val="36"/>
          <w:sz w:val="54"/>
          <w:szCs w:val="54"/>
        </w:rPr>
        <w:t>模型（数据库</w:t>
      </w:r>
      <w:r w:rsidRPr="00DB7994">
        <w:rPr>
          <w:rFonts w:ascii="微软雅黑" w:eastAsia="Times New Roman" w:hAnsi="微软雅黑" w:cs="微软雅黑"/>
          <w:color w:val="48B701"/>
          <w:kern w:val="36"/>
          <w:sz w:val="54"/>
          <w:szCs w:val="54"/>
        </w:rPr>
        <w:t>）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Django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模型是与数据库相关的，与数据库相关的代码一般写在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  <w:shd w:val="clear" w:color="auto" w:fill="FFFF00"/>
        </w:rPr>
        <w:t>models.py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中，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Django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支持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sqlite3, MySQL, PostgreSQL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等数据库，只需要在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settings.py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中配置即可，不用更改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models.py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中的代码，丰富的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API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极大的方便了使用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240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1. </w:t>
      </w:r>
      <w:r w:rsidRPr="00DB7994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新建项目和应</w:t>
      </w:r>
      <w:r w:rsidRPr="00DB799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用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DB7994" w:rsidRPr="00DB7994" w:rsidTr="00DB7994">
        <w:trPr>
          <w:tblCellSpacing w:w="0" w:type="dxa"/>
        </w:trPr>
        <w:tc>
          <w:tcPr>
            <w:tcW w:w="0" w:type="auto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765" w:type="dxa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django-admin.py startproject learn_models # </w:t>
            </w:r>
            <w:r w:rsidRPr="00DB7994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新建一个项</w:t>
            </w:r>
            <w:r w:rsidRPr="00DB799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目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cd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learn_models # </w:t>
            </w:r>
            <w:r w:rsidRPr="00DB7994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进入到该项目的文件</w:t>
            </w:r>
            <w:r w:rsidRPr="00DB799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夹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django-admin.py startapp people # </w:t>
            </w:r>
            <w:r w:rsidRPr="00DB7994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新建一个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people </w:t>
            </w:r>
            <w:r w:rsidRPr="00DB7994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应用（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app)</w:t>
            </w:r>
          </w:p>
        </w:tc>
      </w:tr>
    </w:tbl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补充：新建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app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也可以用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python manage.py startapp people,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需要指出的是，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django-admin.py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是安装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Django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后多出的一个命令，并不是运行的当前目录下的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django-admin.py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（当前目录下也没有），但创建项目会生成一个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manage.py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文件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那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project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和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app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什么关系呢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？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一个项目一般包含多个应用，一个应用也可以用在多个项目中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2. </w:t>
      </w:r>
      <w:r w:rsidRPr="00DB7994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添加应</w:t>
      </w:r>
      <w:r w:rsidRPr="00DB799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用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将我们新建的应用（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people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）添加到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settings.py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中的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INSTALLED_APPS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中，也就是告诉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Django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有这么一个应用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645"/>
      </w:tblGrid>
      <w:tr w:rsidR="00DB7994" w:rsidRPr="00DB7994" w:rsidTr="00DB7994">
        <w:trPr>
          <w:tblCellSpacing w:w="0" w:type="dxa"/>
        </w:trPr>
        <w:tc>
          <w:tcPr>
            <w:tcW w:w="0" w:type="auto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2645" w:type="dxa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INSTALLED_APPS =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'django.contrib.admin',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'django.contrib.auth',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'django.contrib.contenttypes',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'django.contrib.sessions',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'django.contrib.messages',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'django.contrib.staticfiles',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'people',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3. </w:t>
      </w:r>
      <w:r w:rsidRPr="00DB7994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修改</w:t>
      </w:r>
      <w:r w:rsidRPr="00DB799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models.py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我们打开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 </w:t>
      </w:r>
      <w:r w:rsidRPr="00DB799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people/models.py 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文件，修改其中的代码如下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：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DB7994" w:rsidRPr="00DB7994" w:rsidTr="00DB7994">
        <w:trPr>
          <w:tblCellSpacing w:w="0" w:type="dxa"/>
        </w:trPr>
        <w:tc>
          <w:tcPr>
            <w:tcW w:w="0" w:type="auto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765" w:type="dxa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from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django.db import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models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class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Person(models.Model):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name =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models.CharField(max_length=30)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age =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models.IntegerField()</w:t>
            </w:r>
          </w:p>
        </w:tc>
      </w:tr>
    </w:tbl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我们新建了一个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Person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类，继承自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models.Model,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一个人有姓名和年龄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这里用到了两种</w:t>
      </w:r>
      <w:r w:rsidRPr="00DB799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Field</w:t>
      </w:r>
      <w:r w:rsidRPr="00DB7994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，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更多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Field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类型可以参考教程最后的链接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4. </w:t>
      </w:r>
      <w:r w:rsidRPr="00DB7994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创建数据</w:t>
      </w:r>
      <w:r w:rsidRPr="00DB799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表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我们来</w:t>
      </w:r>
      <w:r w:rsidRPr="00DB7994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同步一下数据库（我们使用默认的数据库</w:t>
      </w:r>
      <w:r w:rsidRPr="00DB799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SQLite3</w:t>
      </w:r>
      <w:r w:rsidRPr="00DB7994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，无需配置</w:t>
      </w:r>
      <w:r w:rsidRPr="00DB7994">
        <w:rPr>
          <w:rFonts w:ascii="宋体" w:eastAsia="宋体" w:hAnsi="宋体" w:cs="宋体"/>
          <w:b/>
          <w:bCs/>
          <w:color w:val="000000"/>
          <w:kern w:val="0"/>
          <w:sz w:val="23"/>
          <w:szCs w:val="23"/>
        </w:rPr>
        <w:t>）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DB7994" w:rsidRPr="00DB7994" w:rsidTr="00DB7994">
        <w:trPr>
          <w:tblCellSpacing w:w="0" w:type="dxa"/>
        </w:trPr>
        <w:tc>
          <w:tcPr>
            <w:tcW w:w="0" w:type="auto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5" w:type="dxa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先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cd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进入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manage.py </w:t>
            </w:r>
            <w:r w:rsidRPr="00DB7994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所在的那个文件夹下，输入下面的命</w:t>
            </w:r>
            <w:r w:rsidRPr="00DB7994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令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makemigrations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 manage.py migrate</w:t>
            </w:r>
          </w:p>
        </w:tc>
      </w:tr>
    </w:tbl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lastRenderedPageBreak/>
        <w:t xml:space="preserve">5. </w:t>
      </w:r>
      <w:r w:rsidRPr="00DB7994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使用</w:t>
      </w:r>
      <w:r w:rsidRPr="00DB799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Django </w:t>
      </w:r>
      <w:r w:rsidRPr="00DB7994">
        <w:rPr>
          <w:rFonts w:ascii="微软雅黑" w:eastAsia="微软雅黑" w:hAnsi="微软雅黑" w:cs="微软雅黑" w:hint="eastAsia"/>
          <w:b/>
          <w:bCs/>
          <w:color w:val="000000"/>
          <w:kern w:val="0"/>
          <w:sz w:val="23"/>
          <w:szCs w:val="23"/>
        </w:rPr>
        <w:t>提供的</w:t>
      </w:r>
      <w:r w:rsidRPr="00DB799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 xml:space="preserve"> QuerySet API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Django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提供了丰富的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API,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下面演示如何使用它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。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DB7994" w:rsidRPr="00DB7994" w:rsidTr="00DB7994">
        <w:trPr>
          <w:tblCellSpacing w:w="0" w:type="dxa"/>
        </w:trPr>
        <w:tc>
          <w:tcPr>
            <w:tcW w:w="0" w:type="auto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2765" w:type="dxa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$ python manage.py shell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&gt;&gt;&gt; from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people.models import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Person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&gt;&gt;&gt; Person.objects.create(name="WeizhongTu", age=24)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&lt;Person: Person object&gt;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&gt;&gt;&gt;</w:t>
            </w:r>
          </w:p>
        </w:tc>
      </w:tr>
    </w:tbl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我们新建了一个用户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WeizhongTu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那么如何从数据库是查询到它呢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？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DB7994" w:rsidRPr="00DB7994" w:rsidTr="00DB7994">
        <w:trPr>
          <w:tblCellSpacing w:w="0" w:type="dxa"/>
        </w:trPr>
        <w:tc>
          <w:tcPr>
            <w:tcW w:w="0" w:type="auto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765" w:type="dxa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&gt;&gt;&gt; Person.objects.get(name="WeizhongTu")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&lt;Person: Person object&gt;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&gt;&gt;&gt;</w:t>
            </w:r>
          </w:p>
        </w:tc>
      </w:tr>
    </w:tbl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我们用了一个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.objects.get()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方法查询出来符合条件的对象，但是大家注意到了没有，查询结果中显示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&lt;Person: </w:t>
      </w:r>
      <w:r w:rsidRPr="00DB7994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</w:rPr>
        <w:t>Person object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&gt;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，这里并没有显示出与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WeizhongTu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的相关信息，如果用户多了就无法知道查询出来的到底是谁，查询结果是否正确，我们重新修改一下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people/models.py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 xml:space="preserve">name </w:t>
      </w:r>
      <w:r w:rsidRPr="00DB7994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和</w:t>
      </w:r>
      <w:r w:rsidRPr="00DB7994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 xml:space="preserve"> age </w:t>
      </w:r>
      <w:r w:rsidRPr="00DB7994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等字段中不能有</w:t>
      </w:r>
      <w:r w:rsidRPr="00DB7994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 xml:space="preserve"> __</w:t>
      </w:r>
      <w:r w:rsidRPr="00DB7994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（双下划线，因为在</w:t>
      </w:r>
      <w:r w:rsidRPr="00DB7994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>Django QuerySet API</w:t>
      </w:r>
      <w:r w:rsidRPr="00DB7994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中有特殊含义（用于关系，包含，不区分大小写，以什么开头或结尾，日期的大于小于，正则等</w:t>
      </w:r>
      <w:r w:rsidRPr="00DB7994">
        <w:rPr>
          <w:rFonts w:ascii="宋体" w:eastAsia="宋体" w:hAnsi="宋体" w:cs="宋体"/>
          <w:color w:val="FF0000"/>
          <w:kern w:val="0"/>
          <w:sz w:val="23"/>
          <w:szCs w:val="23"/>
        </w:rPr>
        <w:t>）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也不能有</w:t>
      </w:r>
      <w:r w:rsidRPr="00DB7994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>Python</w:t>
      </w:r>
      <w:r w:rsidRPr="00DB7994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中的关键字，</w:t>
      </w:r>
      <w:r w:rsidRPr="00DB7994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 xml:space="preserve">name </w:t>
      </w:r>
      <w:r w:rsidRPr="00DB7994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是合法的，</w:t>
      </w:r>
      <w:r w:rsidRPr="00DB7994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 xml:space="preserve">student_name </w:t>
      </w:r>
      <w:r w:rsidRPr="00DB7994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也合法，但是</w:t>
      </w:r>
      <w:r w:rsidRPr="00DB7994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>student__name</w:t>
      </w:r>
      <w:r w:rsidRPr="00DB7994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不合法，</w:t>
      </w:r>
      <w:r w:rsidRPr="00DB7994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 xml:space="preserve">try, class, continue </w:t>
      </w:r>
      <w:r w:rsidRPr="00DB7994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也不合法，因为它是</w:t>
      </w:r>
      <w:r w:rsidRPr="00DB7994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>Python</w:t>
      </w:r>
      <w:r w:rsidRPr="00DB7994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的关键字</w:t>
      </w:r>
      <w:r w:rsidRPr="00DB7994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>( </w:t>
      </w:r>
      <w:r w:rsidRPr="00DB7994">
        <w:rPr>
          <w:rFonts w:ascii="Verdana" w:eastAsia="Times New Roman" w:hAnsi="Verdana" w:cs="Times New Roman"/>
          <w:color w:val="00B050"/>
          <w:kern w:val="0"/>
          <w:sz w:val="23"/>
          <w:szCs w:val="23"/>
        </w:rPr>
        <w:t xml:space="preserve">import keyword; print(keyword.kwlist) </w:t>
      </w:r>
      <w:r w:rsidRPr="00DB7994">
        <w:rPr>
          <w:rFonts w:ascii="微软雅黑" w:eastAsia="微软雅黑" w:hAnsi="微软雅黑" w:cs="微软雅黑" w:hint="eastAsia"/>
          <w:color w:val="00B050"/>
          <w:kern w:val="0"/>
          <w:sz w:val="23"/>
          <w:szCs w:val="23"/>
        </w:rPr>
        <w:t>可以打出所有的关键字</w:t>
      </w:r>
      <w:r w:rsidRPr="00DB7994">
        <w:rPr>
          <w:rFonts w:ascii="Verdana" w:eastAsia="Times New Roman" w:hAnsi="Verdana" w:cs="Times New Roman"/>
          <w:color w:val="FF0000"/>
          <w:kern w:val="0"/>
          <w:sz w:val="23"/>
          <w:szCs w:val="23"/>
        </w:rPr>
        <w:t>)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645"/>
      </w:tblGrid>
      <w:tr w:rsidR="00DB7994" w:rsidRPr="00DB7994" w:rsidTr="00DB7994">
        <w:trPr>
          <w:tblCellSpacing w:w="0" w:type="dxa"/>
        </w:trPr>
        <w:tc>
          <w:tcPr>
            <w:tcW w:w="0" w:type="auto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2645" w:type="dxa"/>
            <w:vAlign w:val="center"/>
            <w:hideMark/>
          </w:tcPr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from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django.db import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models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class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Person(models.Model):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name =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models.CharField(max_length=30)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age =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models.IntegerField()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def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__unicode__(self):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# </w:t>
            </w:r>
            <w:r w:rsidRPr="00DB7994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在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Python3</w:t>
            </w:r>
            <w:r w:rsidRPr="00DB7994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中使用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 def __str__(self):</w:t>
            </w:r>
          </w:p>
          <w:p w:rsidR="00DB7994" w:rsidRPr="00DB7994" w:rsidRDefault="00DB7994" w:rsidP="00DB7994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DB7994">
              <w:rPr>
                <w:rFonts w:ascii="Courier New" w:eastAsia="Times New Roman" w:hAnsi="Courier New" w:cs="Courier New"/>
                <w:color w:val="DC143C"/>
                <w:kern w:val="0"/>
                <w:sz w:val="20"/>
                <w:szCs w:val="20"/>
              </w:rPr>
              <w:t>       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return</w:t>
            </w:r>
            <w:r w:rsidRPr="00DB799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</w:rPr>
              <w:t> </w:t>
            </w:r>
            <w:r w:rsidRPr="00DB7994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</w:rPr>
              <w:t>self.name</w:t>
            </w:r>
          </w:p>
        </w:tc>
      </w:tr>
    </w:tbl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按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CTRL + C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退出当前的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Python shell,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重复上面的操作，我们就可以看到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: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133215" cy="1207135"/>
            <wp:effectExtent l="0" t="0" r="635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新建一个对象的方法有以下几种</w:t>
      </w:r>
      <w:r w:rsidRPr="00DB7994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：</w:t>
      </w:r>
    </w:p>
    <w:p w:rsidR="00DB7994" w:rsidRPr="00DB7994" w:rsidRDefault="00DB7994" w:rsidP="00DB79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Person.objects.create(name=name,age=age)</w:t>
      </w:r>
    </w:p>
    <w:p w:rsidR="00DB7994" w:rsidRPr="00DB7994" w:rsidRDefault="00DB7994" w:rsidP="00DB79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 = Person(name="WZ", age=23)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p.save()</w:t>
      </w:r>
    </w:p>
    <w:p w:rsidR="00DB7994" w:rsidRPr="00DB7994" w:rsidRDefault="00DB7994" w:rsidP="00DB79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 = Person(name="TWZ")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p.age = 23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p.save()</w:t>
      </w:r>
    </w:p>
    <w:p w:rsidR="00DB7994" w:rsidRPr="00DB7994" w:rsidRDefault="00DB7994" w:rsidP="00DB79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Person.objects.get_or_create(name="WZT", age=23)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这种方法是防止重复很好的方法，但是速度要相对慢些，返回一个元组，第一个为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Person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对象，第二个为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True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或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False,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新建时返回的是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True,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已经存在时返回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False.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微软雅黑" w:eastAsia="微软雅黑" w:hAnsi="微软雅黑" w:cs="微软雅黑" w:hint="eastAsia"/>
          <w:b/>
          <w:bCs/>
          <w:color w:val="FF0000"/>
          <w:kern w:val="0"/>
          <w:sz w:val="23"/>
          <w:szCs w:val="23"/>
        </w:rPr>
        <w:t>获取对象有以下方法</w:t>
      </w:r>
      <w:r w:rsidRPr="00DB7994">
        <w:rPr>
          <w:rFonts w:ascii="宋体" w:eastAsia="宋体" w:hAnsi="宋体" w:cs="宋体"/>
          <w:b/>
          <w:bCs/>
          <w:color w:val="FF0000"/>
          <w:kern w:val="0"/>
          <w:sz w:val="23"/>
          <w:szCs w:val="23"/>
        </w:rPr>
        <w:t>：</w:t>
      </w:r>
    </w:p>
    <w:p w:rsidR="00DB7994" w:rsidRPr="00DB7994" w:rsidRDefault="00DB7994" w:rsidP="00DB799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Person.objects.all()</w:t>
      </w:r>
    </w:p>
    <w:p w:rsidR="00DB7994" w:rsidRPr="00DB7994" w:rsidRDefault="00DB7994" w:rsidP="00DB799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Person.objects.all()[:10]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切片操作，获取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10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个人，不支持负索引，</w:t>
      </w:r>
      <w:r w:rsidRPr="00DB7994">
        <w:rPr>
          <w:rFonts w:ascii="微软雅黑" w:eastAsia="微软雅黑" w:hAnsi="微软雅黑" w:cs="微软雅黑" w:hint="eastAsia"/>
          <w:color w:val="FF0000"/>
          <w:kern w:val="0"/>
          <w:sz w:val="23"/>
          <w:szCs w:val="23"/>
        </w:rPr>
        <w:t>切片可以节约内</w:t>
      </w:r>
      <w:r w:rsidRPr="00DB7994">
        <w:rPr>
          <w:rFonts w:ascii="宋体" w:eastAsia="宋体" w:hAnsi="宋体" w:cs="宋体"/>
          <w:color w:val="FF0000"/>
          <w:kern w:val="0"/>
          <w:sz w:val="23"/>
          <w:szCs w:val="23"/>
        </w:rPr>
        <w:t>存</w:t>
      </w:r>
    </w:p>
    <w:p w:rsidR="00DB7994" w:rsidRPr="00DB7994" w:rsidRDefault="00DB7994" w:rsidP="00DB799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Person.objects.get(name=name)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70C0"/>
          <w:kern w:val="0"/>
          <w:sz w:val="23"/>
          <w:szCs w:val="23"/>
        </w:rPr>
        <w:t>get</w:t>
      </w:r>
      <w:r w:rsidRPr="00DB7994">
        <w:rPr>
          <w:rFonts w:ascii="微软雅黑" w:eastAsia="微软雅黑" w:hAnsi="微软雅黑" w:cs="微软雅黑" w:hint="eastAsia"/>
          <w:color w:val="0070C0"/>
          <w:kern w:val="0"/>
          <w:sz w:val="23"/>
          <w:szCs w:val="23"/>
        </w:rPr>
        <w:t>是用来获取一个对象的，如果需要获取满足条件的一些人，就要用到</w:t>
      </w:r>
      <w:r w:rsidRPr="00DB7994">
        <w:rPr>
          <w:rFonts w:ascii="Verdana" w:eastAsia="Times New Roman" w:hAnsi="Verdana" w:cs="Times New Roman"/>
          <w:color w:val="0070C0"/>
          <w:kern w:val="0"/>
          <w:sz w:val="23"/>
          <w:szCs w:val="23"/>
        </w:rPr>
        <w:t>filter</w:t>
      </w:r>
    </w:p>
    <w:p w:rsidR="00DB7994" w:rsidRPr="00DB7994" w:rsidRDefault="00DB7994" w:rsidP="00DB799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Person.objects.filter(name="abc")  #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等于</w:t>
      </w:r>
    </w:p>
    <w:p w:rsidR="00DB7994" w:rsidRPr="00DB7994" w:rsidRDefault="00DB7994" w:rsidP="00DB799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Person.objects.filter(name__iexact="abc")  #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名称为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abc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但是不区分大小写，可以找到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ABC, Abc, aBC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，这些都符合条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件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DB7994" w:rsidRPr="00A47D3B" w:rsidRDefault="00DB7994" w:rsidP="00A47D3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Person.objects.filter(name__contains="abc")  #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名称中包含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"abc"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的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人</w:t>
      </w:r>
    </w:p>
    <w:p w:rsidR="00DB7994" w:rsidRPr="00DB7994" w:rsidRDefault="00DB7994" w:rsidP="00DB799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Person.objects.filter(name__regex="^abc")  #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正则表达式查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询</w:t>
      </w:r>
    </w:p>
    <w:p w:rsidR="00DB7994" w:rsidRPr="00DB7994" w:rsidRDefault="00DB7994" w:rsidP="00DB799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Person.objects.filter(name__iregex="^abc")  # </w:t>
      </w:r>
      <w:r w:rsidRPr="00DB7994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正则表达式不区分大小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写</w:t>
      </w: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</w:p>
    <w:p w:rsidR="00DB7994" w:rsidRPr="00DB7994" w:rsidRDefault="00DB7994" w:rsidP="00DB7994">
      <w:pPr>
        <w:widowControl/>
        <w:shd w:val="clear" w:color="auto" w:fill="FFFFFF"/>
        <w:spacing w:before="100" w:beforeAutospacing="1" w:after="100" w:afterAutospacing="1" w:line="338" w:lineRule="atLeast"/>
        <w:ind w:left="720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70C0"/>
          <w:kern w:val="0"/>
          <w:sz w:val="23"/>
          <w:szCs w:val="23"/>
        </w:rPr>
        <w:t>filter</w:t>
      </w:r>
      <w:r w:rsidRPr="00DB7994">
        <w:rPr>
          <w:rFonts w:ascii="微软雅黑" w:eastAsia="微软雅黑" w:hAnsi="微软雅黑" w:cs="微软雅黑" w:hint="eastAsia"/>
          <w:color w:val="0070C0"/>
          <w:kern w:val="0"/>
          <w:sz w:val="23"/>
          <w:szCs w:val="23"/>
        </w:rPr>
        <w:t>是找出满足条件的，当然也有排除符合某条件</w:t>
      </w:r>
      <w:r w:rsidRPr="00DB7994">
        <w:rPr>
          <w:rFonts w:ascii="宋体" w:eastAsia="宋体" w:hAnsi="宋体" w:cs="宋体"/>
          <w:color w:val="0070C0"/>
          <w:kern w:val="0"/>
          <w:sz w:val="23"/>
          <w:szCs w:val="23"/>
        </w:rPr>
        <w:t>的</w:t>
      </w:r>
    </w:p>
    <w:p w:rsidR="00DB7994" w:rsidRPr="00DB7994" w:rsidRDefault="00DB7994" w:rsidP="00DB799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Person.objects.exclude(name__contains="WZ")  # </w:t>
      </w:r>
      <w:r w:rsidRPr="00DB799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排除包含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 WZ </w:t>
      </w:r>
      <w:r w:rsidRPr="00DB799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的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Person</w:t>
      </w:r>
      <w:r w:rsidRPr="00DB799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对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象</w:t>
      </w:r>
    </w:p>
    <w:p w:rsidR="00DB7994" w:rsidRPr="00DB7994" w:rsidRDefault="00DB7994" w:rsidP="00DB799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jc w:val="left"/>
        <w:rPr>
          <w:rFonts w:ascii="Verdana" w:eastAsia="Times New Roman" w:hAnsi="Verdana" w:cs="Times New Roman"/>
          <w:color w:val="000000"/>
          <w:kern w:val="0"/>
          <w:sz w:val="23"/>
          <w:szCs w:val="23"/>
        </w:rPr>
      </w:pP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lastRenderedPageBreak/>
        <w:t xml:space="preserve">Person.objects.filter(name__contains="abc").exclude(age=23)  # </w:t>
      </w:r>
      <w:r w:rsidRPr="00DB799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找出名称含有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 xml:space="preserve">abc, </w:t>
      </w:r>
      <w:r w:rsidRPr="00DB799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但是排除年龄是</w:t>
      </w:r>
      <w:r w:rsidRPr="00DB7994">
        <w:rPr>
          <w:rFonts w:ascii="Verdana" w:eastAsia="Times New Roman" w:hAnsi="Verdana" w:cs="Times New Roman"/>
          <w:color w:val="000000"/>
          <w:kern w:val="0"/>
          <w:sz w:val="23"/>
          <w:szCs w:val="23"/>
        </w:rPr>
        <w:t>23</w:t>
      </w:r>
      <w:r w:rsidRPr="00DB799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岁</w:t>
      </w:r>
      <w:r w:rsidRPr="00DB7994">
        <w:rPr>
          <w:rFonts w:ascii="宋体" w:eastAsia="宋体" w:hAnsi="宋体" w:cs="宋体"/>
          <w:color w:val="000000"/>
          <w:kern w:val="0"/>
          <w:sz w:val="23"/>
          <w:szCs w:val="23"/>
        </w:rPr>
        <w:t>的</w:t>
      </w:r>
    </w:p>
    <w:p w:rsidR="00074E96" w:rsidRDefault="00074E96"/>
    <w:p w:rsidR="00074E96" w:rsidRDefault="00074E96">
      <w:pPr>
        <w:pBdr>
          <w:bottom w:val="single" w:sz="6" w:space="1" w:color="auto"/>
        </w:pBdr>
      </w:pPr>
    </w:p>
    <w:p w:rsidR="00074E96" w:rsidRDefault="00074E96"/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</w:p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FF0000"/>
          <w:sz w:val="23"/>
          <w:szCs w:val="23"/>
        </w:rPr>
        <w:t xml:space="preserve">2. 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获取对象的方法</w:t>
      </w:r>
    </w:p>
    <w:tbl>
      <w:tblPr>
        <w:tblW w:w="14394" w:type="dxa"/>
        <w:tblCellSpacing w:w="0" w:type="dxa"/>
        <w:tblInd w:w="-11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4374"/>
      </w:tblGrid>
      <w:tr w:rsidR="00074E96" w:rsidTr="00422636">
        <w:trPr>
          <w:tblCellSpacing w:w="0" w:type="dxa"/>
        </w:trPr>
        <w:tc>
          <w:tcPr>
            <w:tcW w:w="20" w:type="dxa"/>
            <w:vAlign w:val="center"/>
            <w:hideMark/>
          </w:tcPr>
          <w:p w:rsidR="00074E96" w:rsidRDefault="00074E96" w:rsidP="00074E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</w:tc>
        <w:tc>
          <w:tcPr>
            <w:tcW w:w="14374" w:type="dxa"/>
            <w:vAlign w:val="center"/>
            <w:hideMark/>
          </w:tcPr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Person.objects.all() 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查询所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有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Person.objects.all()[:10]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切片操作，获取</w:t>
            </w:r>
            <w:r>
              <w:rPr>
                <w:rStyle w:val="HTML"/>
                <w:rFonts w:eastAsiaTheme="minorEastAsia"/>
                <w:color w:val="000000"/>
              </w:rPr>
              <w:t>10</w:t>
            </w:r>
            <w:r w:rsidR="007C551F"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个人，不支持负索引，切片可以节约内存，不支持负索引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Person.objects.get(name="WeizhongTu") 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名称为</w:t>
            </w:r>
            <w:r>
              <w:rPr>
                <w:rStyle w:val="HTML"/>
                <w:rFonts w:eastAsiaTheme="minorEastAsia"/>
                <w:color w:val="000000"/>
              </w:rPr>
              <w:t> WeizhongTu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的一条，多条会报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错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get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是用来获取一个对象的，如果需要获取满足条件的一些人，就要用到</w:t>
            </w:r>
            <w:r>
              <w:rPr>
                <w:rStyle w:val="HTML"/>
                <w:rFonts w:eastAsiaTheme="minorEastAsia"/>
                <w:color w:val="000000"/>
              </w:rPr>
              <w:t>filter</w:t>
            </w:r>
          </w:p>
          <w:p w:rsidR="00374FBC" w:rsidRDefault="00074E96" w:rsidP="00074E96">
            <w:pPr>
              <w:rPr>
                <w:rStyle w:val="HTML"/>
                <w:rFonts w:eastAsiaTheme="minorEastAsia"/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Person.objects.filter(name="abc") 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等于</w:t>
            </w:r>
            <w:r>
              <w:rPr>
                <w:rStyle w:val="HTML"/>
                <w:rFonts w:eastAsiaTheme="minorEastAsia"/>
                <w:color w:val="000000"/>
              </w:rPr>
              <w:t>Person.objects.filter(name__exact="abc") 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严格等于</w:t>
            </w:r>
            <w:r>
              <w:rPr>
                <w:rStyle w:val="HTML"/>
                <w:rFonts w:eastAsiaTheme="minorEastAsia"/>
                <w:color w:val="000000"/>
              </w:rPr>
              <w:t> "abc"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的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人</w:t>
            </w:r>
          </w:p>
          <w:p w:rsidR="00374FBC" w:rsidRDefault="00074E96" w:rsidP="00074E96">
            <w:pPr>
              <w:rPr>
                <w:rStyle w:val="HTML"/>
                <w:rFonts w:ascii="微软雅黑" w:eastAsia="微软雅黑" w:hAnsi="微软雅黑" w:cs="微软雅黑"/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Person.objects.filter(name__iexact="abc") 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名称为</w:t>
            </w:r>
            <w:r>
              <w:rPr>
                <w:rStyle w:val="HTML"/>
                <w:rFonts w:eastAsiaTheme="minorEastAsia"/>
                <w:color w:val="000000"/>
              </w:rPr>
              <w:t> abc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但是不区分大小写，</w:t>
            </w:r>
          </w:p>
          <w:p w:rsidR="00074E96" w:rsidRPr="00374FBC" w:rsidRDefault="00074E96" w:rsidP="00074E96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可以找到</w:t>
            </w:r>
            <w:r>
              <w:rPr>
                <w:rStyle w:val="HTML"/>
                <w:rFonts w:eastAsiaTheme="minorEastAsia"/>
                <w:color w:val="000000"/>
              </w:rPr>
              <w:t> ABC, Abc, aBC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，这些都符合条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件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Person.objects.filter(name__contains="abc") 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名称中包含</w:t>
            </w:r>
            <w:r>
              <w:rPr>
                <w:rStyle w:val="HTML"/>
                <w:rFonts w:eastAsiaTheme="minorEastAsia"/>
                <w:color w:val="000000"/>
              </w:rPr>
              <w:t> "abc"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的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人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Person.objects.filter(name__icontains="abc") #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名称中包含</w:t>
            </w:r>
            <w:r>
              <w:rPr>
                <w:rStyle w:val="HTML"/>
                <w:rFonts w:eastAsiaTheme="minorEastAsia"/>
                <w:color w:val="000000"/>
              </w:rPr>
              <w:t> "abc"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，且</w:t>
            </w:r>
            <w:r>
              <w:rPr>
                <w:rStyle w:val="HTML"/>
                <w:rFonts w:eastAsiaTheme="minorEastAsia"/>
                <w:color w:val="000000"/>
              </w:rPr>
              <w:t>abc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不区分大小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写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Person.objects.filter(name__regex="^abc") 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正则表达式查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询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Person.objects.filter(name__iregex="^abc")#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正则表达式不区分大小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写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# filter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是找出满足条件的，当然也有排除符合某条件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的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Person.objects.exclude(name__contains="WZ") 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排除包含</w:t>
            </w:r>
            <w:r>
              <w:rPr>
                <w:rStyle w:val="HTML"/>
                <w:rFonts w:eastAsiaTheme="minorEastAsia"/>
                <w:color w:val="000000"/>
              </w:rPr>
              <w:t> WZ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的</w:t>
            </w:r>
            <w:r>
              <w:rPr>
                <w:rStyle w:val="HTML"/>
                <w:rFonts w:eastAsiaTheme="minorEastAsia"/>
                <w:color w:val="000000"/>
              </w:rPr>
              <w:t>Person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对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象</w:t>
            </w:r>
          </w:p>
          <w:p w:rsidR="00374FBC" w:rsidRDefault="00074E96" w:rsidP="00074E96">
            <w:pPr>
              <w:rPr>
                <w:rStyle w:val="HTML"/>
                <w:rFonts w:eastAsiaTheme="minorEastAsia"/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lastRenderedPageBreak/>
              <w:t>Person.objects.filter(name__contains="abc").exclude(age=23) # 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找出名称含有</w:t>
            </w:r>
            <w:r>
              <w:rPr>
                <w:rStyle w:val="HTML"/>
                <w:rFonts w:eastAsiaTheme="minorEastAsia"/>
                <w:color w:val="000000"/>
              </w:rPr>
              <w:t>abc,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但是排除年龄是</w:t>
            </w:r>
            <w:r>
              <w:rPr>
                <w:rStyle w:val="HTML"/>
                <w:rFonts w:eastAsiaTheme="minorEastAsia"/>
                <w:color w:val="000000"/>
              </w:rPr>
              <w:t>23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岁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的</w:t>
            </w:r>
          </w:p>
        </w:tc>
      </w:tr>
      <w:tr w:rsidR="00374FBC" w:rsidTr="00422636">
        <w:trPr>
          <w:tblCellSpacing w:w="0" w:type="dxa"/>
        </w:trPr>
        <w:tc>
          <w:tcPr>
            <w:tcW w:w="20" w:type="dxa"/>
            <w:vAlign w:val="center"/>
          </w:tcPr>
          <w:p w:rsidR="00374FBC" w:rsidRDefault="00374FBC" w:rsidP="00074E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374" w:type="dxa"/>
            <w:vAlign w:val="center"/>
          </w:tcPr>
          <w:p w:rsidR="00374FBC" w:rsidRDefault="00374FBC" w:rsidP="00074E96">
            <w:pPr>
              <w:rPr>
                <w:rStyle w:val="HTML"/>
                <w:rFonts w:eastAsiaTheme="minorEastAsia"/>
                <w:color w:val="000000"/>
              </w:rPr>
            </w:pPr>
          </w:p>
        </w:tc>
      </w:tr>
      <w:tr w:rsidR="00374FBC" w:rsidTr="00422636">
        <w:trPr>
          <w:tblCellSpacing w:w="0" w:type="dxa"/>
        </w:trPr>
        <w:tc>
          <w:tcPr>
            <w:tcW w:w="20" w:type="dxa"/>
            <w:vAlign w:val="center"/>
          </w:tcPr>
          <w:p w:rsidR="00374FBC" w:rsidRDefault="00374FBC" w:rsidP="00074E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374" w:type="dxa"/>
            <w:vAlign w:val="center"/>
          </w:tcPr>
          <w:p w:rsidR="00374FBC" w:rsidRDefault="00374FBC" w:rsidP="00074E96">
            <w:pPr>
              <w:rPr>
                <w:rStyle w:val="HTML"/>
                <w:rFonts w:eastAsiaTheme="minorEastAsia"/>
                <w:color w:val="000000"/>
              </w:rPr>
            </w:pPr>
          </w:p>
        </w:tc>
      </w:tr>
      <w:tr w:rsidR="00374FBC" w:rsidTr="00422636">
        <w:trPr>
          <w:tblCellSpacing w:w="0" w:type="dxa"/>
        </w:trPr>
        <w:tc>
          <w:tcPr>
            <w:tcW w:w="20" w:type="dxa"/>
            <w:vAlign w:val="center"/>
          </w:tcPr>
          <w:p w:rsidR="00374FBC" w:rsidRDefault="00374FBC" w:rsidP="00074E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374" w:type="dxa"/>
            <w:vAlign w:val="center"/>
          </w:tcPr>
          <w:p w:rsidR="00374FBC" w:rsidRDefault="00374FBC" w:rsidP="00074E96">
            <w:pPr>
              <w:rPr>
                <w:rStyle w:val="HTML"/>
                <w:rFonts w:eastAsiaTheme="minorEastAsia"/>
                <w:color w:val="000000"/>
              </w:rPr>
            </w:pPr>
          </w:p>
        </w:tc>
      </w:tr>
    </w:tbl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FF0000"/>
          <w:sz w:val="23"/>
          <w:szCs w:val="23"/>
        </w:rPr>
        <w:t xml:space="preserve">3. 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删除符合条件的结</w:t>
      </w:r>
      <w:r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果</w:t>
      </w:r>
    </w:p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和上面类似，得到满足条件的结果，然后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delete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就可以</w:t>
      </w:r>
      <w:r>
        <w:rPr>
          <w:rStyle w:val="a5"/>
          <w:rFonts w:ascii="Verdana" w:hAnsi="Verdana"/>
          <w:color w:val="000000"/>
          <w:sz w:val="23"/>
          <w:szCs w:val="23"/>
        </w:rPr>
        <w:t>(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危险操作，正式场合操作务必谨慎</w:t>
      </w:r>
      <w:r>
        <w:rPr>
          <w:rStyle w:val="a5"/>
          <w:rFonts w:ascii="Verdana" w:hAnsi="Verdana"/>
          <w:color w:val="000000"/>
          <w:sz w:val="23"/>
          <w:szCs w:val="23"/>
        </w:rPr>
        <w:t>)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，比如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：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074E96" w:rsidTr="00074E96">
        <w:trPr>
          <w:tblCellSpacing w:w="0" w:type="dxa"/>
        </w:trPr>
        <w:tc>
          <w:tcPr>
            <w:tcW w:w="0" w:type="auto"/>
            <w:vAlign w:val="center"/>
            <w:hideMark/>
          </w:tcPr>
          <w:p w:rsidR="00074E96" w:rsidRDefault="00074E96" w:rsidP="00074E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765" w:type="dxa"/>
            <w:vAlign w:val="center"/>
            <w:hideMark/>
          </w:tcPr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Person.objects.filter(name__contains="abc").delete() 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删除</w:t>
            </w:r>
            <w:r>
              <w:rPr>
                <w:rStyle w:val="HTML"/>
                <w:rFonts w:eastAsiaTheme="minorEastAsia"/>
                <w:color w:val="000000"/>
              </w:rPr>
              <w:t>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名称中包含</w:t>
            </w:r>
            <w:r>
              <w:rPr>
                <w:rStyle w:val="HTML"/>
                <w:rFonts w:eastAsiaTheme="minorEastAsia"/>
                <w:color w:val="000000"/>
              </w:rPr>
              <w:t> "abc"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的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人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如果写成</w:t>
            </w:r>
            <w:r>
              <w:rPr>
                <w:rStyle w:val="HTML"/>
                <w:rFonts w:eastAsiaTheme="minorEastAsia"/>
                <w:color w:val="000000"/>
              </w:rPr>
              <w:t> 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people =</w:t>
            </w:r>
            <w:r>
              <w:rPr>
                <w:color w:val="000000"/>
              </w:rPr>
              <w:t> </w:t>
            </w:r>
            <w:r>
              <w:rPr>
                <w:rStyle w:val="HTML"/>
                <w:rFonts w:eastAsiaTheme="minorEastAsia"/>
                <w:color w:val="000000"/>
              </w:rPr>
              <w:t>Person.objects.filter(name__contains="abc")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people.delete()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效果也是一样的，</w:t>
            </w:r>
            <w:r>
              <w:rPr>
                <w:rStyle w:val="HTML"/>
                <w:rFonts w:eastAsiaTheme="minorEastAsia"/>
                <w:color w:val="000000"/>
              </w:rPr>
              <w:t>Django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实际只执行一条</w:t>
            </w:r>
            <w:r>
              <w:rPr>
                <w:rStyle w:val="HTML"/>
                <w:rFonts w:eastAsiaTheme="minorEastAsia"/>
                <w:color w:val="000000"/>
              </w:rPr>
              <w:t> SQL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语句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。</w:t>
            </w:r>
          </w:p>
        </w:tc>
      </w:tr>
    </w:tbl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FF0000"/>
          <w:sz w:val="23"/>
          <w:szCs w:val="23"/>
        </w:rPr>
        <w:t xml:space="preserve">4. 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更新某个内</w:t>
      </w:r>
      <w:r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容</w:t>
      </w:r>
    </w:p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 xml:space="preserve">(1)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批量更新，适用于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.all() </w:t>
      </w:r>
      <w:r>
        <w:rPr>
          <w:rStyle w:val="a5"/>
          <w:rFonts w:ascii="Verdana" w:hAnsi="Verdana" w:cs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.filter() </w:t>
      </w:r>
      <w:r>
        <w:rPr>
          <w:rStyle w:val="a5"/>
          <w:rFonts w:ascii="Verdana" w:hAnsi="Verdana" w:cs="Verdana"/>
          <w:color w:val="000000"/>
          <w:sz w:val="23"/>
          <w:szCs w:val="23"/>
        </w:rPr>
        <w:t> 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.exclude()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等后面</w:t>
      </w:r>
      <w:r>
        <w:rPr>
          <w:rStyle w:val="a5"/>
          <w:rFonts w:ascii="Verdana" w:hAnsi="Verdana"/>
          <w:color w:val="000000"/>
          <w:sz w:val="23"/>
          <w:szCs w:val="23"/>
        </w:rPr>
        <w:t> (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危险操作，正式场合操作务必谨慎</w:t>
      </w:r>
      <w:r>
        <w:rPr>
          <w:rStyle w:val="a5"/>
          <w:rFonts w:ascii="Verdana" w:hAnsi="Verdana"/>
          <w:color w:val="000000"/>
          <w:sz w:val="23"/>
          <w:szCs w:val="23"/>
        </w:rPr>
        <w:t>)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13118"/>
      </w:tblGrid>
      <w:tr w:rsidR="00074E96" w:rsidTr="00DF2695">
        <w:trPr>
          <w:tblCellSpacing w:w="0" w:type="dxa"/>
        </w:trPr>
        <w:tc>
          <w:tcPr>
            <w:tcW w:w="142" w:type="dxa"/>
            <w:vAlign w:val="center"/>
            <w:hideMark/>
          </w:tcPr>
          <w:p w:rsidR="00074E96" w:rsidRDefault="00074E96" w:rsidP="00074E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</w:tc>
        <w:tc>
          <w:tcPr>
            <w:tcW w:w="13118" w:type="dxa"/>
            <w:vAlign w:val="center"/>
            <w:hideMark/>
          </w:tcPr>
          <w:p w:rsidR="00EB2ED2" w:rsidRDefault="00074E96" w:rsidP="00074E96">
            <w:pPr>
              <w:rPr>
                <w:rStyle w:val="HTML"/>
                <w:rFonts w:eastAsiaTheme="minorEastAsia"/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Person.objects.filter(name__contains="abc").update(name='xxx') # 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名称中包含</w:t>
            </w:r>
            <w:r>
              <w:rPr>
                <w:rStyle w:val="HTML"/>
                <w:rFonts w:eastAsiaTheme="minorEastAsia"/>
                <w:color w:val="000000"/>
              </w:rPr>
              <w:t> "abc"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的人</w:t>
            </w:r>
            <w:r>
              <w:rPr>
                <w:rStyle w:val="HTML"/>
                <w:rFonts w:eastAsiaTheme="minorEastAsia"/>
                <w:color w:val="000000"/>
              </w:rPr>
              <w:t>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都改成</w:t>
            </w:r>
            <w:r>
              <w:rPr>
                <w:rStyle w:val="HTML"/>
                <w:rFonts w:eastAsiaTheme="minorEastAsia"/>
                <w:color w:val="000000"/>
              </w:rPr>
              <w:t> xxx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Person.objects.all().delete() 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删除所有</w:t>
            </w:r>
            <w:r>
              <w:rPr>
                <w:rStyle w:val="HTML"/>
                <w:rFonts w:eastAsiaTheme="minorEastAsia"/>
                <w:color w:val="000000"/>
              </w:rPr>
              <w:t> Person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记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录</w:t>
            </w:r>
          </w:p>
        </w:tc>
      </w:tr>
    </w:tbl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 xml:space="preserve">(2)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单个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object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更新，适合于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.get(), get_or_create(), update_or_create()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等得到的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obj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，和新建很类似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。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074E96" w:rsidTr="00074E96">
        <w:trPr>
          <w:tblCellSpacing w:w="0" w:type="dxa"/>
        </w:trPr>
        <w:tc>
          <w:tcPr>
            <w:tcW w:w="0" w:type="auto"/>
            <w:vAlign w:val="center"/>
            <w:hideMark/>
          </w:tcPr>
          <w:p w:rsidR="00074E96" w:rsidRDefault="00074E96" w:rsidP="00074E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765" w:type="dxa"/>
            <w:vAlign w:val="center"/>
            <w:hideMark/>
          </w:tcPr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lastRenderedPageBreak/>
              <w:t>twz =</w:t>
            </w:r>
            <w:r>
              <w:rPr>
                <w:color w:val="000000"/>
              </w:rPr>
              <w:t> </w:t>
            </w:r>
            <w:r>
              <w:rPr>
                <w:rStyle w:val="HTML"/>
                <w:rFonts w:eastAsiaTheme="minorEastAsia"/>
                <w:color w:val="000000"/>
              </w:rPr>
              <w:t>Author.objects.get(name="WeizhongTu")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lastRenderedPageBreak/>
              <w:t>twz.name="WeizhongTu"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twz.email="tuweizhong@163.com"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twz.save()  # </w:t>
            </w:r>
            <w:r w:rsidRPr="004E285C">
              <w:rPr>
                <w:rStyle w:val="HTML"/>
                <w:rFonts w:ascii="微软雅黑" w:eastAsia="微软雅黑" w:hAnsi="微软雅黑" w:cs="微软雅黑" w:hint="eastAsia"/>
                <w:color w:val="FF0000"/>
              </w:rPr>
              <w:t>最后不要忘了保存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！！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！</w:t>
            </w:r>
          </w:p>
        </w:tc>
      </w:tr>
    </w:tbl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FF0000"/>
          <w:sz w:val="23"/>
          <w:szCs w:val="23"/>
        </w:rPr>
        <w:lastRenderedPageBreak/>
        <w:t xml:space="preserve">5. QuerySet 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是可迭代的，比如</w:t>
      </w:r>
      <w:r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：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074E96" w:rsidTr="00074E96">
        <w:trPr>
          <w:tblCellSpacing w:w="0" w:type="dxa"/>
        </w:trPr>
        <w:tc>
          <w:tcPr>
            <w:tcW w:w="0" w:type="auto"/>
            <w:vAlign w:val="center"/>
            <w:hideMark/>
          </w:tcPr>
          <w:p w:rsidR="00074E96" w:rsidRDefault="00074E96" w:rsidP="00074E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765" w:type="dxa"/>
            <w:vAlign w:val="center"/>
            <w:hideMark/>
          </w:tcPr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es =</w:t>
            </w:r>
            <w:r>
              <w:rPr>
                <w:color w:val="000000"/>
              </w:rPr>
              <w:t> </w:t>
            </w:r>
            <w:r>
              <w:rPr>
                <w:rStyle w:val="HTML"/>
                <w:rFonts w:eastAsiaTheme="minorEastAsia"/>
                <w:color w:val="000000"/>
              </w:rPr>
              <w:t>Entry.objects.all()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for</w:t>
            </w:r>
            <w:r>
              <w:rPr>
                <w:color w:val="000000"/>
              </w:rPr>
              <w:t> </w:t>
            </w:r>
            <w:r>
              <w:rPr>
                <w:rStyle w:val="HTML"/>
                <w:rFonts w:eastAsiaTheme="minorEastAsia"/>
                <w:color w:val="000000"/>
              </w:rPr>
              <w:t>e in</w:t>
            </w:r>
            <w:r>
              <w:rPr>
                <w:color w:val="000000"/>
              </w:rPr>
              <w:t> </w:t>
            </w:r>
            <w:r>
              <w:rPr>
                <w:rStyle w:val="HTML"/>
                <w:rFonts w:eastAsiaTheme="minorEastAsia"/>
                <w:color w:val="000000"/>
              </w:rPr>
              <w:t>es: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DC143C"/>
              </w:rPr>
              <w:t>    </w:t>
            </w:r>
            <w:r>
              <w:rPr>
                <w:rStyle w:val="HTML"/>
                <w:rFonts w:eastAsiaTheme="minorEastAsia"/>
                <w:color w:val="000000"/>
              </w:rPr>
              <w:t>print(e.headline)</w:t>
            </w:r>
          </w:p>
        </w:tc>
      </w:tr>
    </w:tbl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Entry.objects.all()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或者</w:t>
      </w:r>
      <w:r>
        <w:rPr>
          <w:rFonts w:ascii="Verdana" w:hAnsi="Verdana"/>
          <w:color w:val="000000"/>
          <w:sz w:val="23"/>
          <w:szCs w:val="23"/>
        </w:rPr>
        <w:t xml:space="preserve"> es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就是</w:t>
      </w:r>
      <w:r>
        <w:rPr>
          <w:rFonts w:ascii="Verdana" w:hAnsi="Verdana"/>
          <w:color w:val="000000"/>
          <w:sz w:val="23"/>
          <w:szCs w:val="23"/>
        </w:rPr>
        <w:t xml:space="preserve"> QuerySet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是查询所有的</w:t>
      </w:r>
      <w:r>
        <w:rPr>
          <w:rFonts w:ascii="Verdana" w:hAnsi="Verdana"/>
          <w:color w:val="000000"/>
          <w:sz w:val="23"/>
          <w:szCs w:val="23"/>
        </w:rPr>
        <w:t xml:space="preserve"> Entry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条目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。</w:t>
      </w:r>
    </w:p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注意事项</w:t>
      </w:r>
      <w:r>
        <w:rPr>
          <w:rFonts w:ascii="宋体" w:eastAsia="宋体" w:hAnsi="宋体" w:cs="宋体" w:hint="eastAsia"/>
          <w:color w:val="000000"/>
          <w:sz w:val="23"/>
          <w:szCs w:val="23"/>
        </w:rPr>
        <w:t>：</w:t>
      </w:r>
    </w:p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(1).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如果只是检查</w:t>
      </w:r>
      <w:r>
        <w:rPr>
          <w:rFonts w:ascii="Verdana" w:hAnsi="Verdana"/>
          <w:color w:val="000000"/>
          <w:sz w:val="23"/>
          <w:szCs w:val="23"/>
        </w:rPr>
        <w:t xml:space="preserve"> Entry </w:t>
      </w: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中是否有对象，应该用</w:t>
      </w:r>
      <w:r>
        <w:rPr>
          <w:rFonts w:ascii="Verdana" w:hAnsi="Verdana"/>
          <w:color w:val="000000"/>
          <w:sz w:val="23"/>
          <w:szCs w:val="23"/>
        </w:rPr>
        <w:t xml:space="preserve"> Entry.objects.all().</w:t>
      </w:r>
      <w:r>
        <w:rPr>
          <w:rStyle w:val="a5"/>
          <w:rFonts w:ascii="Verdana" w:hAnsi="Verdana"/>
          <w:color w:val="000000"/>
          <w:sz w:val="23"/>
          <w:szCs w:val="23"/>
        </w:rPr>
        <w:t>exists()</w:t>
      </w:r>
    </w:p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 xml:space="preserve">(2). QuerySet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支持切片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Entry.objects.all()[:10]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取出</w:t>
      </w:r>
      <w:r>
        <w:rPr>
          <w:rStyle w:val="a5"/>
          <w:rFonts w:ascii="Verdana" w:hAnsi="Verdana"/>
          <w:color w:val="000000"/>
          <w:sz w:val="23"/>
          <w:szCs w:val="23"/>
        </w:rPr>
        <w:t>10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条，可以节省内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存</w:t>
      </w:r>
    </w:p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 xml:space="preserve">(3).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用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len(es)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可以得到</w:t>
      </w:r>
      <w:r>
        <w:rPr>
          <w:rStyle w:val="a5"/>
          <w:rFonts w:ascii="Verdana" w:hAnsi="Verdana"/>
          <w:color w:val="000000"/>
          <w:sz w:val="23"/>
          <w:szCs w:val="23"/>
        </w:rPr>
        <w:t>Entry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的数量，但是推荐用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Entry.objects.count()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来查询数量，后者用的是</w:t>
      </w:r>
      <w:r>
        <w:rPr>
          <w:rStyle w:val="a5"/>
          <w:rFonts w:ascii="Verdana" w:hAnsi="Verdana"/>
          <w:color w:val="000000"/>
          <w:sz w:val="23"/>
          <w:szCs w:val="23"/>
        </w:rPr>
        <w:t>SQL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：</w:t>
      </w:r>
      <w:r>
        <w:rPr>
          <w:rStyle w:val="a5"/>
          <w:rFonts w:ascii="Verdana" w:hAnsi="Verdana"/>
          <w:color w:val="000000"/>
          <w:sz w:val="23"/>
          <w:szCs w:val="23"/>
        </w:rPr>
        <w:t>SELECT COUNT(*)</w:t>
      </w:r>
    </w:p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 xml:space="preserve">(4). list(es)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可以强行将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QuerySet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变成</w:t>
      </w:r>
      <w:r>
        <w:rPr>
          <w:rStyle w:val="a5"/>
          <w:rFonts w:ascii="Verdana" w:hAnsi="Verdana"/>
          <w:color w:val="000000"/>
          <w:sz w:val="23"/>
          <w:szCs w:val="23"/>
        </w:rPr>
        <w:t xml:space="preserve"> </w:t>
      </w: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列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表</w:t>
      </w:r>
    </w:p>
    <w:p w:rsidR="00074E96" w:rsidRDefault="0086172A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Verdana" w:hAnsi="Verdana"/>
          <w:color w:val="FF0000"/>
          <w:sz w:val="23"/>
          <w:szCs w:val="23"/>
        </w:rPr>
        <w:t>6</w:t>
      </w:r>
      <w:r w:rsidR="00074E96">
        <w:rPr>
          <w:rStyle w:val="a5"/>
          <w:rFonts w:ascii="Verdana" w:hAnsi="Verdana"/>
          <w:color w:val="FF0000"/>
          <w:sz w:val="23"/>
          <w:szCs w:val="23"/>
        </w:rPr>
        <w:t xml:space="preserve">. QuerySet </w:t>
      </w:r>
      <w:r w:rsidR="00074E96"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查询结果排</w:t>
      </w:r>
      <w:r w:rsidR="00074E96"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序</w:t>
      </w:r>
    </w:p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000000"/>
          <w:sz w:val="23"/>
          <w:szCs w:val="23"/>
        </w:rPr>
        <w:t>作者按照名称排</w:t>
      </w:r>
      <w:r>
        <w:rPr>
          <w:rStyle w:val="a5"/>
          <w:rFonts w:ascii="宋体" w:eastAsia="宋体" w:hAnsi="宋体" w:cs="宋体" w:hint="eastAsia"/>
          <w:color w:val="000000"/>
          <w:sz w:val="23"/>
          <w:szCs w:val="23"/>
        </w:rPr>
        <w:t>序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074E96" w:rsidTr="00074E96">
        <w:trPr>
          <w:tblCellSpacing w:w="0" w:type="dxa"/>
        </w:trPr>
        <w:tc>
          <w:tcPr>
            <w:tcW w:w="0" w:type="auto"/>
            <w:vAlign w:val="center"/>
            <w:hideMark/>
          </w:tcPr>
          <w:p w:rsidR="00074E96" w:rsidRDefault="00074E96" w:rsidP="00074E96">
            <w:pPr>
              <w:rPr>
                <w:color w:val="000000"/>
              </w:rPr>
            </w:pPr>
          </w:p>
        </w:tc>
        <w:tc>
          <w:tcPr>
            <w:tcW w:w="12765" w:type="dxa"/>
            <w:vAlign w:val="center"/>
            <w:hideMark/>
          </w:tcPr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Author.objects.all().order_by('name')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Author.objects.all().order_by('-name') 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在</w:t>
            </w:r>
            <w:r>
              <w:rPr>
                <w:rStyle w:val="HTML"/>
                <w:rFonts w:eastAsiaTheme="minorEastAsia"/>
                <w:color w:val="000000"/>
              </w:rPr>
              <w:t> column name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前加一个负号，可以实现倒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序</w:t>
            </w:r>
          </w:p>
        </w:tc>
      </w:tr>
    </w:tbl>
    <w:p w:rsidR="00074E96" w:rsidRDefault="0086172A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FF0000"/>
          <w:sz w:val="23"/>
          <w:szCs w:val="23"/>
        </w:rPr>
        <w:lastRenderedPageBreak/>
        <w:t>7</w:t>
      </w:r>
      <w:r w:rsidR="00074E96">
        <w:rPr>
          <w:rStyle w:val="a5"/>
          <w:rFonts w:ascii="Verdana" w:hAnsi="Verdana"/>
          <w:color w:val="FF0000"/>
          <w:sz w:val="23"/>
          <w:szCs w:val="23"/>
        </w:rPr>
        <w:t xml:space="preserve">. QuerySet </w:t>
      </w:r>
      <w:r w:rsidR="00074E96"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支持链式查</w:t>
      </w:r>
      <w:r w:rsidR="00074E96"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询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074E96" w:rsidTr="00074E96">
        <w:trPr>
          <w:tblCellSpacing w:w="0" w:type="dxa"/>
        </w:trPr>
        <w:tc>
          <w:tcPr>
            <w:tcW w:w="0" w:type="auto"/>
            <w:vAlign w:val="center"/>
            <w:hideMark/>
          </w:tcPr>
          <w:p w:rsidR="00074E96" w:rsidRDefault="00074E96" w:rsidP="00074E96">
            <w:pPr>
              <w:rPr>
                <w:color w:val="000000"/>
              </w:rPr>
            </w:pPr>
          </w:p>
        </w:tc>
        <w:tc>
          <w:tcPr>
            <w:tcW w:w="12765" w:type="dxa"/>
            <w:vAlign w:val="center"/>
            <w:hideMark/>
          </w:tcPr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Author.objects.filter(name__contains="Weizh</w:t>
            </w:r>
            <w:r w:rsidR="004E285C">
              <w:rPr>
                <w:rStyle w:val="HTML"/>
                <w:rFonts w:eastAsiaTheme="minorEastAsia"/>
                <w:color w:val="000000"/>
              </w:rPr>
              <w:t>ongTu").filter(email="123</w:t>
            </w:r>
            <w:r>
              <w:rPr>
                <w:rStyle w:val="HTML"/>
                <w:rFonts w:eastAsiaTheme="minorEastAsia"/>
                <w:color w:val="000000"/>
              </w:rPr>
              <w:t>@163.com")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Author.objects.filter(name__contains=</w:t>
            </w:r>
            <w:r w:rsidR="004E285C">
              <w:rPr>
                <w:rStyle w:val="HTML"/>
                <w:rFonts w:eastAsiaTheme="minorEastAsia"/>
                <w:color w:val="000000"/>
              </w:rPr>
              <w:t>"Wei").exclude(email="123</w:t>
            </w:r>
            <w:r>
              <w:rPr>
                <w:rStyle w:val="HTML"/>
                <w:rFonts w:eastAsiaTheme="minorEastAsia"/>
                <w:color w:val="000000"/>
              </w:rPr>
              <w:t>@163.com")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找出名称含有</w:t>
            </w:r>
            <w:r>
              <w:rPr>
                <w:rStyle w:val="HTML"/>
                <w:rFonts w:eastAsiaTheme="minorEastAsia"/>
                <w:color w:val="000000"/>
              </w:rPr>
              <w:t>abc,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但是排除年龄是</w:t>
            </w:r>
            <w:r>
              <w:rPr>
                <w:rStyle w:val="HTML"/>
                <w:rFonts w:eastAsiaTheme="minorEastAsia"/>
                <w:color w:val="000000"/>
              </w:rPr>
              <w:t>23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岁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的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Person.objects.filter(name__contains="abc").exclude(age=23)</w:t>
            </w:r>
          </w:p>
        </w:tc>
      </w:tr>
    </w:tbl>
    <w:p w:rsidR="00074E96" w:rsidRDefault="0086172A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FF0000"/>
          <w:sz w:val="23"/>
          <w:szCs w:val="23"/>
        </w:rPr>
        <w:t>8</w:t>
      </w:r>
      <w:r w:rsidR="00074E96">
        <w:rPr>
          <w:rStyle w:val="a5"/>
          <w:rFonts w:ascii="Verdana" w:hAnsi="Verdana"/>
          <w:color w:val="FF0000"/>
          <w:sz w:val="23"/>
          <w:szCs w:val="23"/>
        </w:rPr>
        <w:t xml:space="preserve">. QuerySet </w:t>
      </w:r>
      <w:r w:rsidR="00074E96"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不支持负索</w:t>
      </w:r>
      <w:r w:rsidR="00074E96"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引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765"/>
      </w:tblGrid>
      <w:tr w:rsidR="00074E96" w:rsidTr="00074E96">
        <w:trPr>
          <w:tblCellSpacing w:w="0" w:type="dxa"/>
        </w:trPr>
        <w:tc>
          <w:tcPr>
            <w:tcW w:w="0" w:type="auto"/>
            <w:vAlign w:val="center"/>
            <w:hideMark/>
          </w:tcPr>
          <w:p w:rsidR="00074E96" w:rsidRDefault="00074E96" w:rsidP="00074E9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  <w:p w:rsidR="00074E96" w:rsidRDefault="00074E96" w:rsidP="00074E96">
            <w:pPr>
              <w:rPr>
                <w:color w:val="000000"/>
              </w:rPr>
            </w:pPr>
          </w:p>
        </w:tc>
        <w:tc>
          <w:tcPr>
            <w:tcW w:w="12765" w:type="dxa"/>
            <w:vAlign w:val="center"/>
            <w:hideMark/>
          </w:tcPr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Person.objects.all()[:10]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切片操作，前</w:t>
            </w:r>
            <w:r>
              <w:rPr>
                <w:rStyle w:val="HTML"/>
                <w:rFonts w:eastAsiaTheme="minorEastAsia"/>
                <w:color w:val="000000"/>
              </w:rPr>
              <w:t>10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条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Person.objects.all()[-10:]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会报错！！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！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# 1.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使用</w:t>
            </w:r>
            <w:r>
              <w:rPr>
                <w:rStyle w:val="HTML"/>
                <w:rFonts w:eastAsiaTheme="minorEastAsia"/>
                <w:color w:val="000000"/>
              </w:rPr>
              <w:t> reverse()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解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决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Person.objects.all().reverse()[:2] 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最后两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条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Person.objects.all().reverse()[0] 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最后一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条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# 2.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使用</w:t>
            </w:r>
            <w:r>
              <w:rPr>
                <w:rStyle w:val="HTML"/>
                <w:rFonts w:eastAsiaTheme="minorEastAsia"/>
                <w:color w:val="000000"/>
              </w:rPr>
              <w:t> order_by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，在栏目名（</w:t>
            </w:r>
            <w:r>
              <w:rPr>
                <w:rStyle w:val="HTML"/>
                <w:rFonts w:eastAsiaTheme="minorEastAsia"/>
                <w:color w:val="000000"/>
              </w:rPr>
              <w:t>column name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）前加一个负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号</w:t>
            </w:r>
          </w:p>
          <w:p w:rsidR="00074E96" w:rsidRDefault="00074E96" w:rsidP="00074E96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Author.objects.order_by('-id')[:20] # id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最大的</w:t>
            </w:r>
            <w:r>
              <w:rPr>
                <w:rStyle w:val="HTML"/>
                <w:rFonts w:eastAsiaTheme="minorEastAsia"/>
                <w:color w:val="000000"/>
              </w:rPr>
              <w:t>20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条</w:t>
            </w:r>
          </w:p>
        </w:tc>
      </w:tr>
    </w:tbl>
    <w:p w:rsidR="00074E96" w:rsidRDefault="0086172A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FF0000"/>
          <w:sz w:val="23"/>
          <w:szCs w:val="23"/>
        </w:rPr>
        <w:t>9</w:t>
      </w:r>
      <w:r w:rsidR="00074E96">
        <w:rPr>
          <w:rStyle w:val="a5"/>
          <w:rFonts w:ascii="Verdana" w:hAnsi="Verdana"/>
          <w:color w:val="FF0000"/>
          <w:sz w:val="23"/>
          <w:szCs w:val="23"/>
        </w:rPr>
        <w:t xml:space="preserve">. QuerySet </w:t>
      </w:r>
      <w:r w:rsidR="00074E96"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重复的问题，使用</w:t>
      </w:r>
      <w:r w:rsidR="00074E96">
        <w:rPr>
          <w:rStyle w:val="a5"/>
          <w:rFonts w:ascii="Verdana" w:hAnsi="Verdana"/>
          <w:color w:val="FF0000"/>
          <w:sz w:val="23"/>
          <w:szCs w:val="23"/>
        </w:rPr>
        <w:t xml:space="preserve"> .distinct() </w:t>
      </w:r>
      <w:r w:rsidR="00074E96"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去</w:t>
      </w:r>
      <w:r w:rsidR="00074E96">
        <w:rPr>
          <w:rStyle w:val="a5"/>
          <w:rFonts w:ascii="宋体" w:eastAsia="宋体" w:hAnsi="宋体" w:cs="宋体" w:hint="eastAsia"/>
          <w:color w:val="FF0000"/>
          <w:sz w:val="23"/>
          <w:szCs w:val="23"/>
        </w:rPr>
        <w:t>重</w:t>
      </w:r>
    </w:p>
    <w:p w:rsidR="00074E96" w:rsidRDefault="00074E96" w:rsidP="00074E96">
      <w:pPr>
        <w:pStyle w:val="a4"/>
        <w:shd w:val="clear" w:color="auto" w:fill="FFFFFF"/>
        <w:spacing w:line="338" w:lineRule="atLeast"/>
        <w:rPr>
          <w:rFonts w:ascii="Verdana" w:hAnsi="Verdana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一般的情况下，</w:t>
      </w:r>
      <w:r>
        <w:rPr>
          <w:rStyle w:val="a5"/>
          <w:rFonts w:ascii="Verdana" w:hAnsi="Verdana"/>
          <w:color w:val="FF0000"/>
          <w:sz w:val="23"/>
          <w:szCs w:val="23"/>
        </w:rPr>
        <w:t xml:space="preserve">QuerySet </w:t>
      </w:r>
      <w:r>
        <w:rPr>
          <w:rStyle w:val="a5"/>
          <w:rFonts w:ascii="微软雅黑" w:eastAsia="微软雅黑" w:hAnsi="微软雅黑" w:cs="微软雅黑" w:hint="eastAsia"/>
          <w:color w:val="FF0000"/>
          <w:sz w:val="23"/>
          <w:szCs w:val="23"/>
        </w:rPr>
        <w:t>中不会出来重复的，重复是很罕见的，但是当跨越多张表进行检索后，结果并到一起，可以会出来重复的值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13118"/>
      </w:tblGrid>
      <w:tr w:rsidR="00074E96" w:rsidTr="00695EFC">
        <w:trPr>
          <w:tblCellSpacing w:w="0" w:type="dxa"/>
        </w:trPr>
        <w:tc>
          <w:tcPr>
            <w:tcW w:w="142" w:type="dxa"/>
            <w:vAlign w:val="center"/>
          </w:tcPr>
          <w:p w:rsidR="00074E96" w:rsidRDefault="00074E96" w:rsidP="00074E96">
            <w:pPr>
              <w:rPr>
                <w:color w:val="000000"/>
              </w:rPr>
            </w:pPr>
          </w:p>
        </w:tc>
        <w:tc>
          <w:tcPr>
            <w:tcW w:w="13118" w:type="dxa"/>
            <w:vAlign w:val="center"/>
          </w:tcPr>
          <w:p w:rsidR="00695EFC" w:rsidRDefault="00695EFC" w:rsidP="00695EFC">
            <w:pPr>
              <w:rPr>
                <w:color w:val="000000"/>
              </w:rPr>
            </w:pPr>
            <w:r>
              <w:rPr>
                <w:rStyle w:val="HTML"/>
                <w:rFonts w:eastAsiaTheme="minorEastAsia"/>
                <w:color w:val="000000"/>
              </w:rPr>
              <w:t># </w:t>
            </w:r>
            <w:r>
              <w:rPr>
                <w:rStyle w:val="HTML"/>
                <w:rFonts w:ascii="微软雅黑" w:eastAsia="微软雅黑" w:hAnsi="微软雅黑" w:cs="微软雅黑" w:hint="eastAsia"/>
                <w:color w:val="000000"/>
              </w:rPr>
              <w:t>去重方</w:t>
            </w:r>
            <w:r>
              <w:rPr>
                <w:rStyle w:val="HTML"/>
                <w:rFonts w:ascii="宋体" w:eastAsia="宋体" w:hAnsi="宋体" w:cs="宋体" w:hint="eastAsia"/>
                <w:color w:val="000000"/>
              </w:rPr>
              <w:t>法</w:t>
            </w:r>
          </w:p>
          <w:p w:rsidR="00074E96" w:rsidRDefault="006502E2" w:rsidP="00695EFC">
            <w:pPr>
              <w:rPr>
                <w:color w:val="000000"/>
              </w:rPr>
            </w:pPr>
            <w:r w:rsidRPr="006502E2">
              <w:rPr>
                <w:rStyle w:val="HTML"/>
                <w:rFonts w:eastAsiaTheme="minorEastAsia"/>
                <w:color w:val="000000"/>
              </w:rPr>
              <w:t>People.objects.filter(age=0).values('name').distinct()</w:t>
            </w:r>
          </w:p>
        </w:tc>
      </w:tr>
    </w:tbl>
    <w:p w:rsidR="00074E96" w:rsidRDefault="00074E96"/>
    <w:p w:rsidR="00E23096" w:rsidRDefault="00E23096">
      <w:r>
        <w:rPr>
          <w:rFonts w:hint="eastAsia"/>
        </w:rPr>
        <w:t>按照</w:t>
      </w:r>
      <w:r>
        <w:t>name</w:t>
      </w:r>
      <w:r>
        <w:t>字段去重，如果</w:t>
      </w:r>
      <w:r>
        <w:rPr>
          <w:rFonts w:hint="eastAsia"/>
        </w:rPr>
        <w:t>多</w:t>
      </w:r>
      <w:r>
        <w:t>个字段则继续在</w:t>
      </w:r>
      <w:r>
        <w:t>values</w:t>
      </w:r>
      <w:r>
        <w:t>中加参数。</w:t>
      </w:r>
    </w:p>
    <w:p w:rsidR="005D150F" w:rsidRDefault="005D150F">
      <w:pPr>
        <w:pBdr>
          <w:bottom w:val="single" w:sz="6" w:space="1" w:color="auto"/>
        </w:pBdr>
      </w:pPr>
    </w:p>
    <w:p w:rsidR="005D150F" w:rsidRDefault="005D150F"/>
    <w:p w:rsidR="00BB1080" w:rsidRDefault="006D25C7" w:rsidP="00BB1080">
      <w:pPr>
        <w:rPr>
          <w:rStyle w:val="a5"/>
          <w:rFonts w:ascii="宋体" w:eastAsia="宋体" w:hAnsi="宋体" w:cs="宋体" w:hint="eastAsia"/>
          <w:color w:val="FF0000"/>
          <w:sz w:val="23"/>
          <w:szCs w:val="23"/>
        </w:rPr>
      </w:pPr>
      <w:r>
        <w:rPr>
          <w:rFonts w:ascii="Verdana" w:hAnsi="Verdana"/>
          <w:color w:val="FF0000"/>
          <w:sz w:val="23"/>
          <w:szCs w:val="23"/>
        </w:rPr>
        <w:lastRenderedPageBreak/>
        <w:t>10</w:t>
      </w:r>
      <w:r>
        <w:rPr>
          <w:rStyle w:val="a5"/>
          <w:rFonts w:ascii="Verdana" w:hAnsi="Verdana"/>
          <w:color w:val="FF0000"/>
          <w:sz w:val="23"/>
          <w:szCs w:val="23"/>
        </w:rPr>
        <w:t xml:space="preserve">. </w:t>
      </w:r>
      <w:r w:rsidR="00E83DB1">
        <w:rPr>
          <w:rStyle w:val="a5"/>
          <w:rFonts w:ascii="Verdana" w:hAnsi="Verdana" w:hint="eastAsia"/>
          <w:color w:val="FF0000"/>
          <w:sz w:val="23"/>
          <w:szCs w:val="23"/>
        </w:rPr>
        <w:t>聚合</w:t>
      </w:r>
      <w:r w:rsidR="00E83DB1">
        <w:rPr>
          <w:rStyle w:val="a5"/>
          <w:rFonts w:ascii="Verdana" w:hAnsi="Verdana"/>
          <w:color w:val="FF0000"/>
          <w:sz w:val="23"/>
          <w:szCs w:val="23"/>
        </w:rPr>
        <w:t>查询</w:t>
      </w:r>
      <w:bookmarkStart w:id="0" w:name="_GoBack"/>
      <w:bookmarkEnd w:id="0"/>
    </w:p>
    <w:p w:rsidR="006D25C7" w:rsidRDefault="006D25C7" w:rsidP="00BB1080"/>
    <w:p w:rsidR="00BB1080" w:rsidRDefault="00BB1080" w:rsidP="00BB1080">
      <w:r>
        <w:t>from django.db.models import Avg</w:t>
      </w:r>
    </w:p>
    <w:p w:rsidR="00BB1080" w:rsidRDefault="00BB1080" w:rsidP="00BB1080">
      <w:r>
        <w:t>from django.db.models import Sum</w:t>
      </w:r>
    </w:p>
    <w:p w:rsidR="00BB1080" w:rsidRDefault="0055507A">
      <w:r>
        <w:rPr>
          <w:rFonts w:hint="eastAsia"/>
        </w:rPr>
        <w:t>from django.db.models import Count</w:t>
      </w:r>
    </w:p>
    <w:p w:rsidR="00BB1080" w:rsidRDefault="00BB1080"/>
    <w:sectPr w:rsidR="00BB1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013F1"/>
    <w:multiLevelType w:val="hybridMultilevel"/>
    <w:tmpl w:val="6D4C9A3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86731"/>
    <w:multiLevelType w:val="multilevel"/>
    <w:tmpl w:val="FFEC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BB5F94"/>
    <w:multiLevelType w:val="multilevel"/>
    <w:tmpl w:val="1016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1D"/>
    <w:rsid w:val="00074E96"/>
    <w:rsid w:val="000B0051"/>
    <w:rsid w:val="000B7CB1"/>
    <w:rsid w:val="00180EB5"/>
    <w:rsid w:val="001E38BE"/>
    <w:rsid w:val="00374FBC"/>
    <w:rsid w:val="00391988"/>
    <w:rsid w:val="003C53ED"/>
    <w:rsid w:val="003F5FE0"/>
    <w:rsid w:val="00422636"/>
    <w:rsid w:val="004E285C"/>
    <w:rsid w:val="0055507A"/>
    <w:rsid w:val="005D150F"/>
    <w:rsid w:val="006502E2"/>
    <w:rsid w:val="00695EFC"/>
    <w:rsid w:val="006D25C7"/>
    <w:rsid w:val="007362D0"/>
    <w:rsid w:val="007C3717"/>
    <w:rsid w:val="007C551F"/>
    <w:rsid w:val="00861154"/>
    <w:rsid w:val="0086172A"/>
    <w:rsid w:val="00A47D3B"/>
    <w:rsid w:val="00A7071D"/>
    <w:rsid w:val="00BB1080"/>
    <w:rsid w:val="00D45509"/>
    <w:rsid w:val="00DB7994"/>
    <w:rsid w:val="00DD2A18"/>
    <w:rsid w:val="00DF2695"/>
    <w:rsid w:val="00E23096"/>
    <w:rsid w:val="00E83DB1"/>
    <w:rsid w:val="00EB2ED2"/>
    <w:rsid w:val="00F01F6E"/>
    <w:rsid w:val="00F4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41706-3D6A-4A4A-9D9B-06C89220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7994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79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B7994"/>
  </w:style>
  <w:style w:type="character" w:customStyle="1" w:styleId="colorh1">
    <w:name w:val="color_h1"/>
    <w:basedOn w:val="a0"/>
    <w:rsid w:val="00DB7994"/>
  </w:style>
  <w:style w:type="character" w:styleId="a3">
    <w:name w:val="Hyperlink"/>
    <w:basedOn w:val="a0"/>
    <w:uiPriority w:val="99"/>
    <w:semiHidden/>
    <w:unhideWhenUsed/>
    <w:rsid w:val="00DB79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B799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B7994"/>
    <w:rPr>
      <w:b/>
      <w:bCs/>
    </w:rPr>
  </w:style>
  <w:style w:type="character" w:styleId="HTML">
    <w:name w:val="HTML Code"/>
    <w:basedOn w:val="a0"/>
    <w:uiPriority w:val="99"/>
    <w:semiHidden/>
    <w:unhideWhenUsed/>
    <w:rsid w:val="00DB799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B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5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28</cp:revision>
  <dcterms:created xsi:type="dcterms:W3CDTF">2017-06-26T08:06:00Z</dcterms:created>
  <dcterms:modified xsi:type="dcterms:W3CDTF">2017-09-07T03:52:00Z</dcterms:modified>
</cp:coreProperties>
</file>