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Как много видел этот причал: людей, кораблей, лодок и рыбы.  В военные годы и после войны, когда начали строить БАМ, он видел, и жил своей жизнью.  Весною, когда в Байкале еще плескались льдины, мы пацаны купались тут в речке. Разводили жаркий костёр, жарили рыбу, встречали рыбацкие лодки и катера, бороздившие речку. Смотрели на пьяные драки рыбаков, бегали в одних трусах в «Кафе», где работала моя тетя, Галя; покупали в старую кастрюлю несколько порций гречневой каши, которая стоила 4 копейки, хлеб был бесплатный в кафе; тут же съедали всей падцанской «бригадой» и еще у тети просили добавки.  Мы знали все корабли, хотя их было так много, особенно леспромхозовских, которые таскали «сигары» связанного леса в Байкал, на большой пароход…. Где это все?  Всё это кануло в бездну времени, одна река и пирс из того времени….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Я решил подойти к моему причалу детства. Обходя кафе, увидел открытую дверь, что была подсобным помещением летнего кафе. Давно знал, что с этого места работники: принимают груз, топят печь, вносят через нее дрова, да и скупают рыбу у рыбаков. Сейчас из этой двери, женский голос в сторону перевернутых больших рыбацких лодок, что лежали у самой воды,- неслась словесная брань.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… бичи, надоели, ходят, побираются, «дайте что-нибудь покушать», а сами каждый Божий день пьяные. На водку находят, на спирт, а кушать, закурить - дайте! Вчера мамой клялись, дров наколем, сухих дров принесем, забор, где-то разобрать хотели….  Обманули, напились, а харчи заранее забрали. Пришла в пять утра, а дров нет, « конь тут даже не валялся», но мужики пошли, а если завтра война, всё за водку и спирт продадите…. Как мне людей кормить? Чай холодный, «поз» не наварила?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стоял в стороне и слушал, случайно оказавшись свидетелем какой-то перепалки.  Женщина средних лет, розовощекая, в белом поварском чепце, в белом халате, она даже не видела меня, я стоял сбоку к открытым дверям  подсобки. Перекидывая поленья, подбирая в руки щепу, она все время обращалась в сторону перевернутых лодок – «Байкалок», которые очевидно приготовили для просмолки  бортов  и днища местные рыбаки.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Козлы! – она выругалась, вошла и закрыла на засов двери подсобки.</w:t>
      </w:r>
    </w:p>
    <w:p w:rsidR="00C85960" w:rsidRDefault="00C85960" w:rsidP="00C85960">
      <w:pPr>
        <w:pStyle w:val="a3"/>
        <w:jc w:val="both"/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 П</w:t>
      </w:r>
      <w:r w:rsidRPr="00662FC2">
        <w:rPr>
          <w:sz w:val="28"/>
          <w:szCs w:val="28"/>
        </w:rPr>
        <w:t>осле того</w:t>
      </w:r>
      <w:r>
        <w:rPr>
          <w:sz w:val="28"/>
          <w:szCs w:val="28"/>
        </w:rPr>
        <w:t>, как она хлопнула толстой обитой железом</w:t>
      </w:r>
      <w:r w:rsidRPr="00662FC2">
        <w:rPr>
          <w:sz w:val="28"/>
          <w:szCs w:val="28"/>
        </w:rPr>
        <w:t xml:space="preserve"> дверью</w:t>
      </w:r>
      <w:r>
        <w:rPr>
          <w:sz w:val="28"/>
          <w:szCs w:val="28"/>
        </w:rPr>
        <w:t>,</w:t>
      </w:r>
      <w:r w:rsidRPr="00662FC2">
        <w:rPr>
          <w:sz w:val="28"/>
          <w:szCs w:val="28"/>
        </w:rPr>
        <w:t xml:space="preserve"> наступила тишина</w:t>
      </w:r>
      <w:r>
        <w:rPr>
          <w:sz w:val="28"/>
          <w:szCs w:val="28"/>
        </w:rPr>
        <w:t>….</w:t>
      </w:r>
      <w:r w:rsidRPr="00662FC2">
        <w:rPr>
          <w:sz w:val="28"/>
          <w:szCs w:val="28"/>
        </w:rPr>
        <w:t xml:space="preserve"> Минуты через две я услышал хихиканье, говор чьих-то голосов, </w:t>
      </w:r>
      <w:r w:rsidRPr="00662FC2">
        <w:rPr>
          <w:sz w:val="28"/>
          <w:szCs w:val="28"/>
        </w:rPr>
        <w:lastRenderedPageBreak/>
        <w:t>вперемежку с матерками. Я стал прислушиваться</w:t>
      </w:r>
      <w:r>
        <w:rPr>
          <w:sz w:val="28"/>
          <w:szCs w:val="28"/>
        </w:rPr>
        <w:t>,</w:t>
      </w:r>
      <w:r w:rsidRPr="00662FC2">
        <w:rPr>
          <w:sz w:val="28"/>
          <w:szCs w:val="28"/>
        </w:rPr>
        <w:t xml:space="preserve"> и каждый раз делал шаг</w:t>
      </w:r>
      <w:r>
        <w:rPr>
          <w:sz w:val="28"/>
          <w:szCs w:val="28"/>
        </w:rPr>
        <w:t xml:space="preserve"> в сторону, откуда доносились</w:t>
      </w:r>
      <w:r w:rsidRPr="00662FC2">
        <w:rPr>
          <w:sz w:val="28"/>
          <w:szCs w:val="28"/>
        </w:rPr>
        <w:t xml:space="preserve"> голоса. Я подошел вплотную к большой лодк</w:t>
      </w:r>
      <w:r>
        <w:rPr>
          <w:sz w:val="28"/>
          <w:szCs w:val="28"/>
        </w:rPr>
        <w:t>е</w:t>
      </w:r>
      <w:r w:rsidRPr="00662FC2">
        <w:rPr>
          <w:sz w:val="28"/>
          <w:szCs w:val="28"/>
        </w:rPr>
        <w:t>, с</w:t>
      </w:r>
      <w:r>
        <w:rPr>
          <w:sz w:val="28"/>
          <w:szCs w:val="28"/>
        </w:rPr>
        <w:t xml:space="preserve"> которой был снят стационарный </w:t>
      </w:r>
      <w:r w:rsidRPr="00662FC2">
        <w:rPr>
          <w:sz w:val="28"/>
          <w:szCs w:val="28"/>
        </w:rPr>
        <w:t>двигатель. Лодка лежала боком, так что ей к</w:t>
      </w:r>
      <w:r>
        <w:rPr>
          <w:sz w:val="28"/>
          <w:szCs w:val="28"/>
        </w:rPr>
        <w:t>рышей было ее килевое основание днище. О</w:t>
      </w:r>
      <w:r w:rsidRPr="00662FC2">
        <w:rPr>
          <w:sz w:val="28"/>
          <w:szCs w:val="28"/>
        </w:rPr>
        <w:t>дин</w:t>
      </w:r>
      <w:r>
        <w:rPr>
          <w:sz w:val="28"/>
          <w:szCs w:val="28"/>
        </w:rPr>
        <w:t xml:space="preserve"> </w:t>
      </w:r>
      <w:r w:rsidRPr="00662FC2">
        <w:rPr>
          <w:sz w:val="28"/>
          <w:szCs w:val="28"/>
        </w:rPr>
        <w:t xml:space="preserve"> борт </w:t>
      </w:r>
      <w:r>
        <w:rPr>
          <w:sz w:val="28"/>
          <w:szCs w:val="28"/>
        </w:rPr>
        <w:t xml:space="preserve">лодки </w:t>
      </w:r>
      <w:r w:rsidRPr="00662FC2">
        <w:rPr>
          <w:sz w:val="28"/>
          <w:szCs w:val="28"/>
        </w:rPr>
        <w:t xml:space="preserve">упирался в </w:t>
      </w:r>
      <w:r>
        <w:rPr>
          <w:sz w:val="28"/>
          <w:szCs w:val="28"/>
        </w:rPr>
        <w:t>песчаный</w:t>
      </w:r>
      <w:r w:rsidRPr="00662FC2">
        <w:rPr>
          <w:sz w:val="28"/>
          <w:szCs w:val="28"/>
        </w:rPr>
        <w:t xml:space="preserve"> берег реки, второй борт был зак</w:t>
      </w:r>
      <w:r>
        <w:rPr>
          <w:sz w:val="28"/>
          <w:szCs w:val="28"/>
        </w:rPr>
        <w:t xml:space="preserve">реплен на деревянных столбиках, </w:t>
      </w:r>
      <w:r w:rsidRPr="00662FC2">
        <w:rPr>
          <w:sz w:val="28"/>
          <w:szCs w:val="28"/>
        </w:rPr>
        <w:t>в пояс человеку.</w:t>
      </w:r>
      <w:r>
        <w:rPr>
          <w:sz w:val="28"/>
          <w:szCs w:val="28"/>
        </w:rPr>
        <w:t xml:space="preserve">    До меня отчетливо доносились   голоса, - там кто-то был…. </w:t>
      </w:r>
    </w:p>
    <w:p w:rsidR="00C85960" w:rsidRPr="00B32466" w:rsidRDefault="00C85960" w:rsidP="00C8596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Теперь нам лафа кончилась? Катька баба злая, не простит нам…. Я тебе Пашка говорил, не нужны нам эти макарининские дрова, даже на сигареты денег не дали, пейте спирт, да и только, а дров целую поленницу переколотили этому жиду….</w:t>
      </w:r>
    </w:p>
    <w:p w:rsidR="00C85960" w:rsidRDefault="00C85960" w:rsidP="00C85960">
      <w:pPr>
        <w:jc w:val="both"/>
        <w:rPr>
          <w:sz w:val="28"/>
          <w:szCs w:val="28"/>
        </w:rPr>
      </w:pPr>
      <w:r w:rsidRPr="00573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573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73CC5">
        <w:rPr>
          <w:sz w:val="28"/>
          <w:szCs w:val="28"/>
        </w:rPr>
        <w:t>Бери свое деревянное ружьё</w:t>
      </w:r>
      <w:r>
        <w:rPr>
          <w:sz w:val="28"/>
          <w:szCs w:val="28"/>
        </w:rPr>
        <w:t>, оболокайся в солдатский китель и айда на паром. Курить стрельнем! Весь день впереди, мир не без добрых людей…. К вечеру Катьке дров наколем, и забор тот принесем на дрова, что мы у сетевязалки видели. Если она нас кормить не будет, мы ноги с тобой протянем….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Я отошел к краю речки, от лодки, тут было метров десять, но еще слышал, как два человека о чем-то  шумно спорили.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смотрел на прозрачную, чистую воду, на мальков, что маленьким рунцом плавали вдоль берега; смотрел не щучью подводную траву, которой не было в нашем детстве на этом месте, смотрел на вновь причаливающий паром и на чаек, что  ныряли постоянно в воду. Я  не слышал, как  подошел со спины человек.</w:t>
      </w:r>
    </w:p>
    <w:p w:rsidR="00C85960" w:rsidRDefault="00C85960" w:rsidP="00C85960">
      <w:pPr>
        <w:rPr>
          <w:sz w:val="28"/>
          <w:szCs w:val="28"/>
        </w:rPr>
      </w:pPr>
      <w:r>
        <w:rPr>
          <w:sz w:val="28"/>
          <w:szCs w:val="28"/>
        </w:rPr>
        <w:t xml:space="preserve">      -  Дядя, дай, пожалуйста, закурить?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обернулся.  Человек средних лет загорелый, коричневый как колумбиец с выпуклыми глазами навыкат; лысый, и золотистой щетиной на лице, смотрел на меня умоляюще…. На голое тело у него был надет видавший виды замусоленный пиджак, солдатские брюки «галифе» образца 1943 года, на босую ногу без носков надеты резиновые калоши.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сунул руку в карман, доставая пачку сигарет, спросил: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-Ты чей? Кто таков?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 Коли Ильина сын, - ответил он мне, как будто, он всю свою жизнь представлялся громкой фамилией своего отца.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знал смолоду его отца, нашего Усть - Баргузинского сапожника; инвалида по рождению, с вывернутыми ногами; у которого костыли всегда </w:t>
      </w:r>
      <w:r>
        <w:rPr>
          <w:sz w:val="28"/>
          <w:szCs w:val="28"/>
        </w:rPr>
        <w:lastRenderedPageBreak/>
        <w:t xml:space="preserve">участвовали при ходьбе, он на них опирался, а ноги закидывал вперед.  Вот откуда эти выпученные глаза - фирменный штамп сапожника. Запойного, но мастера.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Тогда парень этот ходил еще под стол своими ножками.  Маленькая сгорбленная женщина носила его на руках за Колей отцом, которого все звали - «Вертолет» ….  Проходя по рядам базара, он приказывал этой маленькой женщине, что купить - это значило: Коля Вертолёт хорошо подзаработал денег или получил пенсию по инвалидности. А после когда жена с сумками и покупками отправлялась домой, начиналась всеобщая попойка….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Попойка начиналась там, где Вертолёта, застало желание от души напиться: у трибуны на стадионе, у магазина, в школьном дворе или на рыбацком пирсе, на кладбище, в сельсовете… Вертолет угощал, всех… Человек мог идти мимо, но его окликали: «Ты меня уважаешь?» - «Пей стакан Агдаму».  Кого только не было возле Коли вертолета: грузчики из Госпара, освободившиеся от тюрьмы люди, тетки вольного поведения в любви, рыбаки. А после начиналась драка. Кто кому, что сказал, да не так, кому-то, что-то послышалось, а одного прохожего мутузили за то, что он угостил, пьяную кампанию сказав: «Нате ребята, закусите вафлями»!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Часто этот Коля вертолет гулял в Госпаре. Государственная   промышленная компания по приписке порт «Байкал». Там на берегу реки  Баргузин, мужики грузчики каждый день перегружали муку в мешках, на склады с больших баржей: «Роза Люксембург» и «Клара Цеткин». В ящиках, шло также: вино, водка, конфеты, - разные груза. Каждый день вечером, после получки (её выдавали каждый день грузчикам, так, как народ этот не каждый день являлся на работу) - на берегу реки начинался банкет. Вот тут Колины костыли выполняли функцию – успокоителя.  Коля кричал: «У меня все по справедливости!». Что они делили, было не понять, но костыль смачно бил по спине товарищей недовольных и распри прекращались.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Эти пиршества на берегу Баргузин реки, разгоняла милиция. Дядя Саша Копылов – участковый милиционер, после того, как утонул на попойке молодой парень, только пришедший с армии, Саша Жеравен, пирушки закрыл и запретил.  Пересажал на 15 суток некоторых…. Колю Вертолета увозили в люльке милицейского мотоцикла. Ноги инвалида болтались над люлькой пропеллером, и было всем видно - Колю Вертолета повезли домой </w:t>
      </w:r>
      <w:r>
        <w:rPr>
          <w:sz w:val="28"/>
          <w:szCs w:val="28"/>
        </w:rPr>
        <w:lastRenderedPageBreak/>
        <w:t>на «такси».  Все равно пирушки перенеслись в кафе «Гайка» или «Бабьи слёзы» - официально (советские люди имели право).  Этим истории не заканчивались…. Всё, всё бы хорошо под прикрытием кафе выпивать не запрещалась, но жительница поселка в винно-водочном магазине, что звали местные «дежурка», вывесила прямо на двери  (так, как в нем работала её невестка), - объявление… Объявление жительницы, бабушки, Зинаиды Ивановной Шалониной, вот оно, я его помню дословно:</w:t>
      </w:r>
    </w:p>
    <w:p w:rsidR="00C85960" w:rsidRDefault="00C85960" w:rsidP="00C85960">
      <w:pPr>
        <w:jc w:val="both"/>
        <w:rPr>
          <w:sz w:val="28"/>
          <w:szCs w:val="28"/>
        </w:rPr>
      </w:pPr>
    </w:p>
    <w:p w:rsidR="00C85960" w:rsidRDefault="00C85960" w:rsidP="00C85960">
      <w:pPr>
        <w:tabs>
          <w:tab w:val="left" w:pos="37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  <w:t>Объявление:</w:t>
      </w:r>
    </w:p>
    <w:p w:rsidR="00C85960" w:rsidRDefault="00C85960" w:rsidP="00C85960">
      <w:pPr>
        <w:tabs>
          <w:tab w:val="left" w:pos="32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«Кто встречал нашего седого козла - Федьку? Сообщите по адресу ул. Энгельса №15.  Если это мужчина, за сообщение получит бутылку, а если эта женщина, получит, сама чего пожелает.  Козел наш курит и пьет, научили его этому госпаровские грузчики. Федя наш любит жевать соломенные шляпы и шелковые бабьи комбинации. Если он будет мочиться и опорожнятся, где попало, это наш Федька. Сообщите, пожалуйста, бабе Зине».</w:t>
      </w:r>
    </w:p>
    <w:p w:rsidR="00C85960" w:rsidRDefault="00C85960" w:rsidP="00C85960">
      <w:pPr>
        <w:tabs>
          <w:tab w:val="left" w:pos="32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Человечество наше зашевелилось…. На кону стояла целая бутылка. Мужики и пацаны вели всех пойманных козлов в  поселке к бабе Зине. Если учесть, что (наш поселок 10 тысяч населения) и через дом у каждого козы? Бабе Зине вместе с её дедом пришлось днями сидеть на крыльце своего дома и принимать делегации, с недовольными, упирающимися козлами, которые нравились боднуть насильников.  </w:t>
      </w:r>
      <w:r>
        <w:rPr>
          <w:sz w:val="28"/>
          <w:szCs w:val="28"/>
        </w:rPr>
        <w:tab/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Один человек знал, куда делся пьяница и пезпардонник козел Федька. И этот человек; после узнали мы, был Коля Вертолет. Да он еще и заработал на этом козле…. 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Однажды он вырулил на своих костылях в 4 часа утра. Долетел до бабушки Зины Шалониной, постучался в окно. Бабушке уже прилично надоели ходоки с козлами, и она хотела узнать только, где упокоился ее Федя, прошло уже три месяца лета.  Вертолет сказал: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Литр, я все скажу, только литр я сначала выпью.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Баба Зина как невинная девушка поверила обманщику, согласилась и выставила ему две бутылки «Солнцедара». Вертолет, запрокинул, свою голову и предварительно распечатав обе бутылки, разболтав их, стал </w:t>
      </w:r>
      <w:r>
        <w:rPr>
          <w:sz w:val="28"/>
          <w:szCs w:val="28"/>
        </w:rPr>
        <w:lastRenderedPageBreak/>
        <w:t>заливать себе в рот без остановки и передыху. На что дедушка Шалонин, бабкин муж, сказал ему:</w:t>
      </w:r>
    </w:p>
    <w:p w:rsidR="00C85960" w:rsidRDefault="00C85960" w:rsidP="00C85960">
      <w:pPr>
        <w:rPr>
          <w:sz w:val="28"/>
          <w:szCs w:val="28"/>
        </w:rPr>
      </w:pPr>
      <w:r>
        <w:rPr>
          <w:sz w:val="28"/>
          <w:szCs w:val="28"/>
        </w:rPr>
        <w:t xml:space="preserve">     - Как на заправке, ух и мастер ты Коля!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После Коля вертолет, крякнул и спросил: - У вас телевизор есть?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Есть, есть! - ответили старики. – Программы все принимает?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Конечно все, а что?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Федька ваш уехал в Красноярск, выступать в Цирке! Главный их директор, тут отдыхал, на пляже, загорал. Увидел способности Федьки, как он пьет, курит. Говорит нам: - «Это готовый артист – Самородок значить. Кто хозяин, ко мне его!  Козел этот на всю страну прославит его имя, премия Государства светит» … Ну, а где вас – то искать, он на Байкале был - козел ваш Федька, с отдыхающими. А мужики то и говорят, что невод там тянули. Да заберите вы его, пускай бабка, и дед по телевиденью в цирке его смотрят, ведь радость, то какая - в артисты попал! Тут он надоел, обсосал, обкурил всех!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Баба Зина от волненья и от чувства гордости за своего любимца Федьку прослезилась и вынесла Коле Вертолету еще бутылку «Агдама», только жалея козла, смотрела на деда и спросила: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Кто у нас тепереча иманух (это не козлы, а козы так у нас зовутся) покрывать будет? Лишились мы приработка, два рубля за козу брали? И погрозила деду пальцем, -  отпил ты дед «Агдамчик».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А Коля вертолет сказал: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– Ну, я пошел, мужики ждут, болеют все…. А вы телевизор включайте, смотрите в оба глаза, должны показать!</w:t>
      </w:r>
    </w:p>
    <w:p w:rsidR="004C1A82" w:rsidRDefault="004C1A82"/>
    <w:sectPr w:rsidR="004C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960"/>
    <w:rsid w:val="004371D2"/>
    <w:rsid w:val="004C1A82"/>
    <w:rsid w:val="00B62FA2"/>
    <w:rsid w:val="00C660CE"/>
    <w:rsid w:val="00C85960"/>
    <w:rsid w:val="00E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38A7"/>
  <w15:docId w15:val="{505C2017-0A25-224B-A9CC-188BCA74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9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8596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</cp:lastModifiedBy>
  <cp:revision>2</cp:revision>
  <dcterms:created xsi:type="dcterms:W3CDTF">2025-05-23T09:58:00Z</dcterms:created>
  <dcterms:modified xsi:type="dcterms:W3CDTF">2025-05-23T12:39:00Z</dcterms:modified>
</cp:coreProperties>
</file>