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5960" w:rsidRDefault="00C85960" w:rsidP="00C8596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Как много видел этот причал: людей, кораблей, лодок и рыбы.  В военные годы и после войны, когда начали строить БАМ, он видел, и жил своей жизнью.  Весною, когда в Байкале еще плескались льдины, мы </w:t>
      </w:r>
      <w:proofErr w:type="gramStart"/>
      <w:r>
        <w:rPr>
          <w:sz w:val="28"/>
          <w:szCs w:val="28"/>
        </w:rPr>
        <w:t>пацаны</w:t>
      </w:r>
      <w:proofErr w:type="gramEnd"/>
      <w:r>
        <w:rPr>
          <w:sz w:val="28"/>
          <w:szCs w:val="28"/>
        </w:rPr>
        <w:t xml:space="preserve"> купались тут в речке. Разводили жаркий костёр, жарили рыбу, встречали рыбацкие лодки и катера, бороздившие речку. Смотрели на пьяные драки рыбаков, бегали в одних трусах в «Кафе», где работала моя тетя, Галя; покупали в старую кастрюлю несколько порций гречневой каши, которая стоила 4 копейки, хлеб был бесплатный в кафе; тут же съедали всей </w:t>
      </w:r>
      <w:proofErr w:type="spellStart"/>
      <w:r>
        <w:rPr>
          <w:sz w:val="28"/>
          <w:szCs w:val="28"/>
        </w:rPr>
        <w:t>падцанской</w:t>
      </w:r>
      <w:proofErr w:type="spellEnd"/>
      <w:r>
        <w:rPr>
          <w:sz w:val="28"/>
          <w:szCs w:val="28"/>
        </w:rPr>
        <w:t xml:space="preserve"> «бригадой» и еще у тети просили добавки.  Мы знали все корабли, хотя их было так много, особенно леспромхозовских, которые таскали «сигары» связанного леса в Байкал, на большой пароход…. Где это все?  Всё это кануло в бездну времени, одна река и пирс из того времени….</w:t>
      </w:r>
    </w:p>
    <w:p w:rsidR="00C85960" w:rsidRDefault="00C85960" w:rsidP="00C8596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Я решил подойти к моему причалу детства. Обходя кафе, увидел открытую дверь, что была подсобным помещением летнего кафе. Давно знал, что с этого места работники: принимают груз, топят печь, вносят через нее дрова, да и скупают рыбу у рыбаков. Сейчас из этой двери, женский голос в сторону перевернутых больших рыбацких лодок, что лежали у самой воды,- неслась словесная брань.</w:t>
      </w:r>
    </w:p>
    <w:p w:rsidR="00C85960" w:rsidRDefault="00C85960" w:rsidP="00C8596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- … </w:t>
      </w:r>
      <w:proofErr w:type="gramStart"/>
      <w:r>
        <w:rPr>
          <w:sz w:val="28"/>
          <w:szCs w:val="28"/>
        </w:rPr>
        <w:t>б</w:t>
      </w:r>
      <w:proofErr w:type="gramEnd"/>
      <w:r>
        <w:rPr>
          <w:sz w:val="28"/>
          <w:szCs w:val="28"/>
        </w:rPr>
        <w:t xml:space="preserve">ичи, надоели, ходят, побираются, «дайте что-нибудь покушать», а сами каждый Божий день пьяные. На водку находят, на спирт, а кушать, закурить - дайте! Вчера мамой клялись, дров наколем, сухих дров принесем, забор, где-то разобрать хотели….  Обманули, напились, а </w:t>
      </w:r>
      <w:proofErr w:type="gramStart"/>
      <w:r>
        <w:rPr>
          <w:sz w:val="28"/>
          <w:szCs w:val="28"/>
        </w:rPr>
        <w:t>харчи</w:t>
      </w:r>
      <w:proofErr w:type="gramEnd"/>
      <w:r>
        <w:rPr>
          <w:sz w:val="28"/>
          <w:szCs w:val="28"/>
        </w:rPr>
        <w:t xml:space="preserve"> заранее забрали. Пришла в пять утра, а дров нет, « конь тут даже не валялся», но мужики пошли, а если завтра война, всё за водку и спирт продадите…. Как мне людей кормить? Чай холодный, «поз» не наварила?</w:t>
      </w:r>
    </w:p>
    <w:p w:rsidR="00C85960" w:rsidRDefault="00C85960" w:rsidP="00C8596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Я стоял в стороне и слушал, случайно оказавшись свидетелем какой-то перепалки.  Женщина средних лет, розовощекая, в белом поварском чепце, в белом халате, она даже не видела меня, я стоял сбоку к открытым дверям  подсобки. Перекидывая поленья, подбирая в руки щепу, она все время обращалась в сторону перевернутых лодок – «</w:t>
      </w:r>
      <w:proofErr w:type="spellStart"/>
      <w:r>
        <w:rPr>
          <w:sz w:val="28"/>
          <w:szCs w:val="28"/>
        </w:rPr>
        <w:t>Байкалок</w:t>
      </w:r>
      <w:proofErr w:type="spellEnd"/>
      <w:r>
        <w:rPr>
          <w:sz w:val="28"/>
          <w:szCs w:val="28"/>
        </w:rPr>
        <w:t>», которые очевидно приготовили для просмолки  бортов  и днища местные рыбаки.</w:t>
      </w:r>
    </w:p>
    <w:p w:rsidR="00C85960" w:rsidRDefault="00C85960" w:rsidP="00C8596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- Козлы! – она выругалась, вошла и закрыла на засов двери подсобки.</w:t>
      </w:r>
    </w:p>
    <w:p w:rsidR="00C85960" w:rsidRDefault="00C85960" w:rsidP="00C85960">
      <w:pPr>
        <w:pStyle w:val="a3"/>
        <w:jc w:val="both"/>
        <w:rPr>
          <w:sz w:val="28"/>
          <w:szCs w:val="28"/>
        </w:rPr>
      </w:pPr>
      <w:r>
        <w:t xml:space="preserve">        </w:t>
      </w:r>
      <w:r>
        <w:rPr>
          <w:sz w:val="28"/>
          <w:szCs w:val="28"/>
        </w:rPr>
        <w:t xml:space="preserve"> П</w:t>
      </w:r>
      <w:r w:rsidRPr="00662FC2">
        <w:rPr>
          <w:sz w:val="28"/>
          <w:szCs w:val="28"/>
        </w:rPr>
        <w:t>осле того</w:t>
      </w:r>
      <w:r>
        <w:rPr>
          <w:sz w:val="28"/>
          <w:szCs w:val="28"/>
        </w:rPr>
        <w:t>, как она хлопнула толстой обитой железом</w:t>
      </w:r>
      <w:r w:rsidRPr="00662FC2">
        <w:rPr>
          <w:sz w:val="28"/>
          <w:szCs w:val="28"/>
        </w:rPr>
        <w:t xml:space="preserve"> дверью</w:t>
      </w:r>
      <w:r>
        <w:rPr>
          <w:sz w:val="28"/>
          <w:szCs w:val="28"/>
        </w:rPr>
        <w:t>,</w:t>
      </w:r>
      <w:r w:rsidRPr="00662FC2">
        <w:rPr>
          <w:sz w:val="28"/>
          <w:szCs w:val="28"/>
        </w:rPr>
        <w:t xml:space="preserve"> наступила тишина</w:t>
      </w:r>
      <w:r>
        <w:rPr>
          <w:sz w:val="28"/>
          <w:szCs w:val="28"/>
        </w:rPr>
        <w:t>….</w:t>
      </w:r>
      <w:r w:rsidRPr="00662FC2">
        <w:rPr>
          <w:sz w:val="28"/>
          <w:szCs w:val="28"/>
        </w:rPr>
        <w:t xml:space="preserve"> Минуты через две я услышал хихиканье, говор чьих-то голосов, </w:t>
      </w:r>
      <w:r w:rsidRPr="00662FC2">
        <w:rPr>
          <w:sz w:val="28"/>
          <w:szCs w:val="28"/>
        </w:rPr>
        <w:lastRenderedPageBreak/>
        <w:t>вперемежку с матерками. Я стал прислушиваться</w:t>
      </w:r>
      <w:r>
        <w:rPr>
          <w:sz w:val="28"/>
          <w:szCs w:val="28"/>
        </w:rPr>
        <w:t>,</w:t>
      </w:r>
      <w:r w:rsidRPr="00662FC2">
        <w:rPr>
          <w:sz w:val="28"/>
          <w:szCs w:val="28"/>
        </w:rPr>
        <w:t xml:space="preserve"> и каждый раз делал шаг</w:t>
      </w:r>
      <w:r>
        <w:rPr>
          <w:sz w:val="28"/>
          <w:szCs w:val="28"/>
        </w:rPr>
        <w:t xml:space="preserve"> в сторону, откуда доносились</w:t>
      </w:r>
      <w:r w:rsidRPr="00662FC2">
        <w:rPr>
          <w:sz w:val="28"/>
          <w:szCs w:val="28"/>
        </w:rPr>
        <w:t xml:space="preserve"> голоса. Я подошел вплотную к большой лодк</w:t>
      </w:r>
      <w:r>
        <w:rPr>
          <w:sz w:val="28"/>
          <w:szCs w:val="28"/>
        </w:rPr>
        <w:t>е</w:t>
      </w:r>
      <w:r w:rsidRPr="00662FC2">
        <w:rPr>
          <w:sz w:val="28"/>
          <w:szCs w:val="28"/>
        </w:rPr>
        <w:t>, с</w:t>
      </w:r>
      <w:r>
        <w:rPr>
          <w:sz w:val="28"/>
          <w:szCs w:val="28"/>
        </w:rPr>
        <w:t xml:space="preserve"> которой был снят стационарный </w:t>
      </w:r>
      <w:r w:rsidRPr="00662FC2">
        <w:rPr>
          <w:sz w:val="28"/>
          <w:szCs w:val="28"/>
        </w:rPr>
        <w:t>двигатель. Лодка лежала боком, так что ей к</w:t>
      </w:r>
      <w:r>
        <w:rPr>
          <w:sz w:val="28"/>
          <w:szCs w:val="28"/>
        </w:rPr>
        <w:t>рышей было ее килевое основание днище. О</w:t>
      </w:r>
      <w:r w:rsidRPr="00662FC2">
        <w:rPr>
          <w:sz w:val="28"/>
          <w:szCs w:val="28"/>
        </w:rPr>
        <w:t>дин</w:t>
      </w:r>
      <w:r>
        <w:rPr>
          <w:sz w:val="28"/>
          <w:szCs w:val="28"/>
        </w:rPr>
        <w:t xml:space="preserve"> </w:t>
      </w:r>
      <w:r w:rsidRPr="00662FC2">
        <w:rPr>
          <w:sz w:val="28"/>
          <w:szCs w:val="28"/>
        </w:rPr>
        <w:t xml:space="preserve"> борт </w:t>
      </w:r>
      <w:r>
        <w:rPr>
          <w:sz w:val="28"/>
          <w:szCs w:val="28"/>
        </w:rPr>
        <w:t xml:space="preserve">лодки </w:t>
      </w:r>
      <w:r w:rsidRPr="00662FC2">
        <w:rPr>
          <w:sz w:val="28"/>
          <w:szCs w:val="28"/>
        </w:rPr>
        <w:t xml:space="preserve">упирался в </w:t>
      </w:r>
      <w:r>
        <w:rPr>
          <w:sz w:val="28"/>
          <w:szCs w:val="28"/>
        </w:rPr>
        <w:t>песчаный</w:t>
      </w:r>
      <w:r w:rsidRPr="00662FC2">
        <w:rPr>
          <w:sz w:val="28"/>
          <w:szCs w:val="28"/>
        </w:rPr>
        <w:t xml:space="preserve"> берег реки, второй борт был зак</w:t>
      </w:r>
      <w:r>
        <w:rPr>
          <w:sz w:val="28"/>
          <w:szCs w:val="28"/>
        </w:rPr>
        <w:t xml:space="preserve">реплен на деревянных столбиках, </w:t>
      </w:r>
      <w:r w:rsidRPr="00662FC2">
        <w:rPr>
          <w:sz w:val="28"/>
          <w:szCs w:val="28"/>
        </w:rPr>
        <w:t>в пояс человеку.</w:t>
      </w:r>
      <w:r>
        <w:rPr>
          <w:sz w:val="28"/>
          <w:szCs w:val="28"/>
        </w:rPr>
        <w:t xml:space="preserve">    До меня отчетливо доносились   голоса, - там кто-то был…. </w:t>
      </w:r>
    </w:p>
    <w:p w:rsidR="00C85960" w:rsidRPr="00B32466" w:rsidRDefault="00C85960" w:rsidP="00C85960">
      <w:pPr>
        <w:pStyle w:val="a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- Теперь нам лафа кончилась? Катька баба злая, не простит нам…. Я тебе Пашка говорил, не нужны нам эти </w:t>
      </w:r>
      <w:proofErr w:type="spellStart"/>
      <w:r>
        <w:rPr>
          <w:sz w:val="28"/>
          <w:szCs w:val="28"/>
        </w:rPr>
        <w:t>макарининские</w:t>
      </w:r>
      <w:proofErr w:type="spellEnd"/>
      <w:r>
        <w:rPr>
          <w:sz w:val="28"/>
          <w:szCs w:val="28"/>
        </w:rPr>
        <w:t xml:space="preserve"> дрова, даже на сигареты денег не дали, пейте спирт, да и только, а дров целую поленницу переколотили этому </w:t>
      </w:r>
      <w:proofErr w:type="gramStart"/>
      <w:r>
        <w:rPr>
          <w:sz w:val="28"/>
          <w:szCs w:val="28"/>
        </w:rPr>
        <w:t>жиду</w:t>
      </w:r>
      <w:proofErr w:type="gramEnd"/>
      <w:r>
        <w:rPr>
          <w:sz w:val="28"/>
          <w:szCs w:val="28"/>
        </w:rPr>
        <w:t>….</w:t>
      </w:r>
    </w:p>
    <w:p w:rsidR="00C85960" w:rsidRDefault="00C85960" w:rsidP="00C85960">
      <w:pPr>
        <w:jc w:val="both"/>
        <w:rPr>
          <w:sz w:val="28"/>
          <w:szCs w:val="28"/>
        </w:rPr>
      </w:pPr>
      <w:r w:rsidRPr="00573CC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</w:t>
      </w:r>
      <w:r w:rsidRPr="00573CC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- </w:t>
      </w:r>
      <w:r w:rsidRPr="00573CC5">
        <w:rPr>
          <w:sz w:val="28"/>
          <w:szCs w:val="28"/>
        </w:rPr>
        <w:t>Бери свое деревянное ружьё</w:t>
      </w:r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оболокайся</w:t>
      </w:r>
      <w:proofErr w:type="spellEnd"/>
      <w:r>
        <w:rPr>
          <w:sz w:val="28"/>
          <w:szCs w:val="28"/>
        </w:rPr>
        <w:t xml:space="preserve"> в солдатский китель и </w:t>
      </w:r>
      <w:proofErr w:type="gramStart"/>
      <w:r>
        <w:rPr>
          <w:sz w:val="28"/>
          <w:szCs w:val="28"/>
        </w:rPr>
        <w:t>айда</w:t>
      </w:r>
      <w:proofErr w:type="gramEnd"/>
      <w:r>
        <w:rPr>
          <w:sz w:val="28"/>
          <w:szCs w:val="28"/>
        </w:rPr>
        <w:t xml:space="preserve"> на паром. Курить стрельнем! Весь день впереди, мир не без добрых людей…. К вечеру Катьке дров наколем, и забор тот принесем на дрова, что мы у </w:t>
      </w:r>
      <w:proofErr w:type="spellStart"/>
      <w:r>
        <w:rPr>
          <w:sz w:val="28"/>
          <w:szCs w:val="28"/>
        </w:rPr>
        <w:t>сетевязалки</w:t>
      </w:r>
      <w:proofErr w:type="spellEnd"/>
      <w:r>
        <w:rPr>
          <w:sz w:val="28"/>
          <w:szCs w:val="28"/>
        </w:rPr>
        <w:t xml:space="preserve"> видели. Если она нас кормить не будет, мы ноги с тобой протянем….</w:t>
      </w:r>
    </w:p>
    <w:p w:rsidR="00C85960" w:rsidRDefault="00C85960" w:rsidP="00C8596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Я отошел к краю речки, от лодки, тут было метров десять, но еще слышал, как два человека о чем-то  шумно спорили. </w:t>
      </w:r>
    </w:p>
    <w:p w:rsidR="00C85960" w:rsidRDefault="00C85960" w:rsidP="00C8596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Я смотрел на прозрачную, чистую воду, на мальков, что маленьким рунцом плавали вдоль берега; смотрел не щучью подводную траву, которой не было в нашем детстве на этом месте, смотрел на вновь причаливающий паром и на чаек, что  ныряли постоянно в воду. Я  не слышал, как  подошел со спины человек.</w:t>
      </w:r>
    </w:p>
    <w:p w:rsidR="00C85960" w:rsidRDefault="00C85960" w:rsidP="00C85960">
      <w:pPr>
        <w:rPr>
          <w:sz w:val="28"/>
          <w:szCs w:val="28"/>
        </w:rPr>
      </w:pPr>
      <w:r>
        <w:rPr>
          <w:sz w:val="28"/>
          <w:szCs w:val="28"/>
        </w:rPr>
        <w:t xml:space="preserve">      -  Дядя, дай, пожалуйста, закурить?</w:t>
      </w:r>
    </w:p>
    <w:p w:rsidR="00C85960" w:rsidRDefault="00C85960" w:rsidP="00C8596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Я обернулся.  Человек средних лет загорелый, коричневый как колумбиец с выпуклыми глазами навыкат; лысый, и золотистой щетиной на лице, смотрел на меня умоляюще…. На голое тело у него был надет видавший виды замусоленный пиджак, солдатские брюки «галифе» образца 1943 года, на босую ногу без носков надеты резиновые калоши.</w:t>
      </w:r>
    </w:p>
    <w:p w:rsidR="00C85960" w:rsidRDefault="00C85960" w:rsidP="00C8596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Я сунул руку в карман, доставая пачку сигарет, спросил:</w:t>
      </w:r>
    </w:p>
    <w:p w:rsidR="00C85960" w:rsidRDefault="00C85960" w:rsidP="00C8596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-Ты чей? Кто таков?</w:t>
      </w:r>
    </w:p>
    <w:p w:rsidR="00C85960" w:rsidRDefault="00C85960" w:rsidP="00C8596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– Коли Ильина сын, - ответил он мне, как будто, он всю свою жизнь представлялся громкой фамилией своего отца.</w:t>
      </w:r>
    </w:p>
    <w:p w:rsidR="00C85960" w:rsidRDefault="00C85960" w:rsidP="00C8596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Я знал смолоду его отца, нашего </w:t>
      </w:r>
      <w:proofErr w:type="spellStart"/>
      <w:r>
        <w:rPr>
          <w:sz w:val="28"/>
          <w:szCs w:val="28"/>
        </w:rPr>
        <w:t>Усть</w:t>
      </w:r>
      <w:proofErr w:type="spellEnd"/>
      <w:r>
        <w:rPr>
          <w:sz w:val="28"/>
          <w:szCs w:val="28"/>
        </w:rPr>
        <w:t xml:space="preserve"> - </w:t>
      </w:r>
      <w:proofErr w:type="spellStart"/>
      <w:r>
        <w:rPr>
          <w:sz w:val="28"/>
          <w:szCs w:val="28"/>
        </w:rPr>
        <w:t>Баргузинского</w:t>
      </w:r>
      <w:proofErr w:type="spellEnd"/>
      <w:r>
        <w:rPr>
          <w:sz w:val="28"/>
          <w:szCs w:val="28"/>
        </w:rPr>
        <w:t xml:space="preserve"> сапожника; инвалида по рождению, с вывернутыми ногами; у которого костыли всегда </w:t>
      </w:r>
      <w:r>
        <w:rPr>
          <w:sz w:val="28"/>
          <w:szCs w:val="28"/>
        </w:rPr>
        <w:lastRenderedPageBreak/>
        <w:t xml:space="preserve">участвовали при ходьбе, он на них опирался, а ноги закидывал вперед.  Вот откуда эти выпученные глаза - фирменный штамп сапожника. Запойного, но мастера. </w:t>
      </w:r>
    </w:p>
    <w:p w:rsidR="00C85960" w:rsidRDefault="00C85960" w:rsidP="00C8596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Тогда парень этот ходил еще под стол своими ножками.  Маленькая сгорбленная женщина носила его на руках за Колей отцом, которого все звали - «Вертолет» ….  Проходя по рядам базара, он приказывал этой маленькой женщине, что купить - это значило: Коля Вертолёт хорошо подзаработал денег или получил пенсию по инвалидности. А после когда жена с сумками и покупками отправлялась домой, начиналась всеобщая попойка…. </w:t>
      </w:r>
    </w:p>
    <w:p w:rsidR="00C85960" w:rsidRDefault="00C85960" w:rsidP="00C8596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Попойка начиналась там, где Вертолёта, застало желание от души напиться: у трибуны на стадионе, у магазина, в школьном дворе или на рыбацком пирсе, на кладбище, в сельсовете… Вертолет угощал, всех… Человек мог идти мимо, но его окликали: «Ты меня уважаешь?» - «Пей стакан Агдаму».  Кого только не было возле Коли вертолета: грузчики из </w:t>
      </w:r>
      <w:proofErr w:type="spellStart"/>
      <w:r>
        <w:rPr>
          <w:sz w:val="28"/>
          <w:szCs w:val="28"/>
        </w:rPr>
        <w:t>Госпара</w:t>
      </w:r>
      <w:proofErr w:type="spellEnd"/>
      <w:r>
        <w:rPr>
          <w:sz w:val="28"/>
          <w:szCs w:val="28"/>
        </w:rPr>
        <w:t xml:space="preserve">, освободившиеся от тюрьмы люди, тетки вольного поведения в любви, рыбаки. А после начиналась драка. Кто кому, что сказал, да не так, кому-то, что-то послышалось, а одного прохожего мутузили за то, что он угостил, пьяную кампанию сказав: «Нате ребята, закусите вафлями»! </w:t>
      </w:r>
    </w:p>
    <w:p w:rsidR="00C85960" w:rsidRDefault="00C85960" w:rsidP="00C8596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Часто этот Коля вертолет гулял в </w:t>
      </w:r>
      <w:proofErr w:type="spellStart"/>
      <w:r>
        <w:rPr>
          <w:sz w:val="28"/>
          <w:szCs w:val="28"/>
        </w:rPr>
        <w:t>Госпаре</w:t>
      </w:r>
      <w:proofErr w:type="spellEnd"/>
      <w:r>
        <w:rPr>
          <w:sz w:val="28"/>
          <w:szCs w:val="28"/>
        </w:rPr>
        <w:t>. Государственная   промышленная компания по приписке порт «Байкал». Там на берегу реки  Баргузин, мужики грузчики каждый день перегружали муку в мешках, на склады с больших баржей: «Роза Люксембург» и «Клара Цеткин». В ящиках, шло также: вино, водка, конфеты, - разные груза. Каждый день вечером, после получки (её выдавали каждый день грузчикам, так, как народ этот не каждый день являлся на работу) - на берегу реки начинался банкет. Вот тут Колины костыли выполняли функцию – успокоителя.  Коля кричал: «У меня все по справедливости!». Что они делили, было не понять, но костыль смачно бил по спине товарищей недовольных и распри прекращались.</w:t>
      </w:r>
    </w:p>
    <w:p w:rsidR="00C85960" w:rsidRDefault="00C85960" w:rsidP="00C8596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Эти пиршества на берегу Баргузин реки, разгоняла милиция. Дядя Саша Копылов – участковый милиционер, после того, как утонул на попойке молодой парень, только пришедший с армии, Саша </w:t>
      </w:r>
      <w:proofErr w:type="spellStart"/>
      <w:r>
        <w:rPr>
          <w:sz w:val="28"/>
          <w:szCs w:val="28"/>
        </w:rPr>
        <w:t>Жеравен</w:t>
      </w:r>
      <w:proofErr w:type="spellEnd"/>
      <w:r>
        <w:rPr>
          <w:sz w:val="28"/>
          <w:szCs w:val="28"/>
        </w:rPr>
        <w:t xml:space="preserve">, пирушки закрыл и запретил.  Пересажал на 15 суток некоторых…. Колю Вертолета увозили в люльке милицейского мотоцикла. Ноги инвалида болтались над люлькой пропеллером, и было всем видно - Колю Вертолета повезли домой </w:t>
      </w:r>
      <w:r>
        <w:rPr>
          <w:sz w:val="28"/>
          <w:szCs w:val="28"/>
        </w:rPr>
        <w:lastRenderedPageBreak/>
        <w:t xml:space="preserve">на «такси».  Все равно пирушки перенеслись в кафе «Гайка» или «Бабьи слёзы» - официально (советские люди имели право).  Этим истории не заканчивались…. Всё, всё бы хорошо под прикрытием кафе выпивать не запрещалась, но жительница поселка в винно-водочном магазине, что звали местные «дежурка», вывесила прямо на двери  (так, как в нем работала её невестка), - объявление… Объявление жительницы, бабушки, Зинаиды Ивановной </w:t>
      </w:r>
      <w:proofErr w:type="spellStart"/>
      <w:r>
        <w:rPr>
          <w:sz w:val="28"/>
          <w:szCs w:val="28"/>
        </w:rPr>
        <w:t>Шалониной</w:t>
      </w:r>
      <w:proofErr w:type="spellEnd"/>
      <w:r>
        <w:rPr>
          <w:sz w:val="28"/>
          <w:szCs w:val="28"/>
        </w:rPr>
        <w:t>, вот оно, я его помню дословно:</w:t>
      </w:r>
    </w:p>
    <w:p w:rsidR="00C85960" w:rsidRDefault="00C85960" w:rsidP="00C85960">
      <w:pPr>
        <w:jc w:val="both"/>
        <w:rPr>
          <w:sz w:val="28"/>
          <w:szCs w:val="28"/>
        </w:rPr>
      </w:pPr>
    </w:p>
    <w:p w:rsidR="00C85960" w:rsidRDefault="00C85960" w:rsidP="00C85960">
      <w:pPr>
        <w:tabs>
          <w:tab w:val="left" w:pos="3767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        </w:t>
      </w:r>
      <w:r>
        <w:rPr>
          <w:sz w:val="28"/>
          <w:szCs w:val="28"/>
        </w:rPr>
        <w:tab/>
        <w:t>Объявление:</w:t>
      </w:r>
    </w:p>
    <w:p w:rsidR="00C85960" w:rsidRDefault="00C85960" w:rsidP="00C85960">
      <w:pPr>
        <w:tabs>
          <w:tab w:val="left" w:pos="3226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«Кто встречал нашего седого козла - Федьку? Сообщите по адресу ул. Энгельса №15.  Если это мужчина, за сообщение получит бутылку, а если эта женщина, получит, сама чего пожелает.  Козел наш курит и пьет, научили его этому </w:t>
      </w:r>
      <w:proofErr w:type="spellStart"/>
      <w:r>
        <w:rPr>
          <w:sz w:val="28"/>
          <w:szCs w:val="28"/>
        </w:rPr>
        <w:t>госпаровские</w:t>
      </w:r>
      <w:proofErr w:type="spellEnd"/>
      <w:r>
        <w:rPr>
          <w:sz w:val="28"/>
          <w:szCs w:val="28"/>
        </w:rPr>
        <w:t xml:space="preserve"> грузчики. Федя наш любит жевать соломенные шляпы и шелковые бабьи комбинации. Если он будет мочиться и опорожнятся, где попало, это наш Федька. Сообщите, пожалуйста, бабе Зине».</w:t>
      </w:r>
    </w:p>
    <w:p w:rsidR="00C85960" w:rsidRDefault="00C85960" w:rsidP="00C85960">
      <w:pPr>
        <w:tabs>
          <w:tab w:val="left" w:pos="3226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Человечество наше зашевелилось…. На кону стояла целая бутылка. Мужики и </w:t>
      </w:r>
      <w:proofErr w:type="gramStart"/>
      <w:r>
        <w:rPr>
          <w:sz w:val="28"/>
          <w:szCs w:val="28"/>
        </w:rPr>
        <w:t>пацаны</w:t>
      </w:r>
      <w:proofErr w:type="gramEnd"/>
      <w:r>
        <w:rPr>
          <w:sz w:val="28"/>
          <w:szCs w:val="28"/>
        </w:rPr>
        <w:t xml:space="preserve"> вели всех пойманных козлов в  поселке к бабе Зине. Если учесть, что (наш поселок 10 тысяч населения) и через дом у каждого козы? Бабе Зине вместе с её дедом пришлось днями сидеть на крыльце своего дома и принимать делегации, с недовольными, упирающимися козлами, которые нравились боднуть насильников.  </w:t>
      </w:r>
      <w:r>
        <w:rPr>
          <w:sz w:val="28"/>
          <w:szCs w:val="28"/>
        </w:rPr>
        <w:tab/>
      </w:r>
    </w:p>
    <w:p w:rsidR="00C85960" w:rsidRDefault="00C85960" w:rsidP="00C8596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Один человек знал, куда делся </w:t>
      </w:r>
      <w:proofErr w:type="gramStart"/>
      <w:r>
        <w:rPr>
          <w:sz w:val="28"/>
          <w:szCs w:val="28"/>
        </w:rPr>
        <w:t>пьяница</w:t>
      </w:r>
      <w:proofErr w:type="gramEnd"/>
      <w:r>
        <w:rPr>
          <w:sz w:val="28"/>
          <w:szCs w:val="28"/>
        </w:rPr>
        <w:t xml:space="preserve"> и </w:t>
      </w:r>
      <w:proofErr w:type="spellStart"/>
      <w:r>
        <w:rPr>
          <w:sz w:val="28"/>
          <w:szCs w:val="28"/>
        </w:rPr>
        <w:t>пезпардонник</w:t>
      </w:r>
      <w:proofErr w:type="spellEnd"/>
      <w:r>
        <w:rPr>
          <w:sz w:val="28"/>
          <w:szCs w:val="28"/>
        </w:rPr>
        <w:t xml:space="preserve"> козел Федька. И этот человек; после узнали мы, был Коля Вертолет. Да он еще и заработал на этом козле….  </w:t>
      </w:r>
    </w:p>
    <w:p w:rsidR="00C85960" w:rsidRDefault="00C85960" w:rsidP="00C8596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Однажды он вырулил на своих костылях в 4 часа утра. Долетел до бабушки Зины </w:t>
      </w:r>
      <w:proofErr w:type="spellStart"/>
      <w:r>
        <w:rPr>
          <w:sz w:val="28"/>
          <w:szCs w:val="28"/>
        </w:rPr>
        <w:t>Шалониной</w:t>
      </w:r>
      <w:proofErr w:type="spellEnd"/>
      <w:r>
        <w:rPr>
          <w:sz w:val="28"/>
          <w:szCs w:val="28"/>
        </w:rPr>
        <w:t xml:space="preserve">, постучался в окно. Бабушке уже прилично надоели ходоки с козлами, и она хотела узнать только, где упокоился ее Федя, прошло уже три месяца лета.  Вертолет сказал: </w:t>
      </w:r>
    </w:p>
    <w:p w:rsidR="00C85960" w:rsidRDefault="00C85960" w:rsidP="00C8596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- Литр, я все скажу, только литр я сначала выпью.</w:t>
      </w:r>
    </w:p>
    <w:p w:rsidR="00C85960" w:rsidRDefault="00C85960" w:rsidP="00C8596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Баба Зина как невинная девушка поверила обманщику, согласилась и выставила ему две бутылки «Солнцедара». Вертолет, запрокинул, свою голову и предварительно распечатав обе бутылки, разболтав их, стал </w:t>
      </w:r>
      <w:r>
        <w:rPr>
          <w:sz w:val="28"/>
          <w:szCs w:val="28"/>
        </w:rPr>
        <w:lastRenderedPageBreak/>
        <w:t xml:space="preserve">заливать себе в рот без остановки и передыху. На что дедушка </w:t>
      </w:r>
      <w:proofErr w:type="spellStart"/>
      <w:r>
        <w:rPr>
          <w:sz w:val="28"/>
          <w:szCs w:val="28"/>
        </w:rPr>
        <w:t>Шалонин</w:t>
      </w:r>
      <w:proofErr w:type="spellEnd"/>
      <w:r>
        <w:rPr>
          <w:sz w:val="28"/>
          <w:szCs w:val="28"/>
        </w:rPr>
        <w:t>, бабкин муж, сказал ему:</w:t>
      </w:r>
    </w:p>
    <w:p w:rsidR="00C85960" w:rsidRDefault="00C85960" w:rsidP="00C85960">
      <w:pPr>
        <w:rPr>
          <w:sz w:val="28"/>
          <w:szCs w:val="28"/>
        </w:rPr>
      </w:pPr>
      <w:r>
        <w:rPr>
          <w:sz w:val="28"/>
          <w:szCs w:val="28"/>
        </w:rPr>
        <w:t xml:space="preserve">     - Как на заправке, </w:t>
      </w:r>
      <w:proofErr w:type="gramStart"/>
      <w:r>
        <w:rPr>
          <w:sz w:val="28"/>
          <w:szCs w:val="28"/>
        </w:rPr>
        <w:t>ух</w:t>
      </w:r>
      <w:proofErr w:type="gramEnd"/>
      <w:r>
        <w:rPr>
          <w:sz w:val="28"/>
          <w:szCs w:val="28"/>
        </w:rPr>
        <w:t xml:space="preserve"> и мастер ты Коля!</w:t>
      </w:r>
    </w:p>
    <w:p w:rsidR="00C85960" w:rsidRDefault="00C85960" w:rsidP="00C8596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После Коля вертолет, крякнул и спросил: - У вас телевизор есть?</w:t>
      </w:r>
    </w:p>
    <w:p w:rsidR="00C85960" w:rsidRDefault="00C85960" w:rsidP="00C8596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- Есть, есть! - ответили старики. – Программы все принимает?</w:t>
      </w:r>
    </w:p>
    <w:p w:rsidR="00C85960" w:rsidRDefault="00C85960" w:rsidP="00C8596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- Конечно все, а что?</w:t>
      </w:r>
    </w:p>
    <w:p w:rsidR="00C85960" w:rsidRDefault="00C85960" w:rsidP="00C8596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- Федька ваш уехал в Красноярск, выступать в Цирке! Главный их директор, тут отдыхал, на пляже, загорал. Увидел способности Федьки, как он пьет, курит. Говорит нам: - «Это готовый артист – Самородок значить. Кто хозяин, ко мне его!  Козел этот на всю страну прославит его имя, премия Государства светит» … Ну, а где вас – то искать, он на Байкале был - козел ваш Федька, с отдыхающими. А мужики то и говорят, что невод там тянули. Да заберите вы его, пускай бабка, и дед по телевиденью в цирке его смотрят, ведь радость, то какая - в артисты попал! Тут он надоел, обсосал, обкурил всех!</w:t>
      </w:r>
    </w:p>
    <w:p w:rsidR="00C85960" w:rsidRDefault="00C85960" w:rsidP="00C8596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Баба Зина от волненья и от чувства гордости за своего любимца Федьку прослезилась и вынесла Коле Вертолету еще бутылку «Агдама», только жалея козла, смотрела на деда и спросила:</w:t>
      </w:r>
    </w:p>
    <w:p w:rsidR="00C85960" w:rsidRDefault="00C85960" w:rsidP="00C8596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- Кто у нас те, переча </w:t>
      </w:r>
      <w:proofErr w:type="spellStart"/>
      <w:r>
        <w:rPr>
          <w:sz w:val="28"/>
          <w:szCs w:val="28"/>
        </w:rPr>
        <w:t>иманух</w:t>
      </w:r>
      <w:proofErr w:type="spellEnd"/>
      <w:r>
        <w:rPr>
          <w:sz w:val="28"/>
          <w:szCs w:val="28"/>
        </w:rPr>
        <w:t xml:space="preserve"> (это не козлы, а козы так у нас зовутся) покрывать будет? Лишились мы приработка, два рубля за козу брали? И погрозила деду пальцем, -  отпил ты дед «</w:t>
      </w:r>
      <w:proofErr w:type="spellStart"/>
      <w:r>
        <w:rPr>
          <w:sz w:val="28"/>
          <w:szCs w:val="28"/>
        </w:rPr>
        <w:t>Агдамчик</w:t>
      </w:r>
      <w:proofErr w:type="spellEnd"/>
      <w:r>
        <w:rPr>
          <w:sz w:val="28"/>
          <w:szCs w:val="28"/>
        </w:rPr>
        <w:t>».</w:t>
      </w:r>
    </w:p>
    <w:p w:rsidR="00C85960" w:rsidRDefault="00C85960" w:rsidP="00C8596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А Коля вертолет сказал:</w:t>
      </w:r>
    </w:p>
    <w:p w:rsidR="00C85960" w:rsidRDefault="00C85960" w:rsidP="00C8596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– Ну, я пошел, мужики ждут, болеют все…. А вы телевизор включайте, смотрите в оба глаза, должны показать!</w:t>
      </w:r>
    </w:p>
    <w:p w:rsidR="004C1A82" w:rsidRDefault="004C1A82">
      <w:bookmarkStart w:id="0" w:name="_GoBack"/>
      <w:bookmarkEnd w:id="0"/>
    </w:p>
    <w:sectPr w:rsidR="004C1A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5960"/>
    <w:rsid w:val="004371D2"/>
    <w:rsid w:val="004C1A82"/>
    <w:rsid w:val="00C85960"/>
    <w:rsid w:val="00E36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5960"/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99"/>
    <w:qFormat/>
    <w:rsid w:val="00C85960"/>
    <w:pPr>
      <w:spacing w:after="0" w:line="240" w:lineRule="auto"/>
    </w:pPr>
    <w:rPr>
      <w:rFonts w:ascii="Calibri" w:eastAsia="Times New Roman" w:hAnsi="Calibri" w:cs="Times New Roman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5960"/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99"/>
    <w:qFormat/>
    <w:rsid w:val="00C85960"/>
    <w:pPr>
      <w:spacing w:after="0" w:line="240" w:lineRule="auto"/>
    </w:pPr>
    <w:rPr>
      <w:rFonts w:ascii="Calibri" w:eastAsia="Times New Roman" w:hAnsi="Calibri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1512</Words>
  <Characters>8621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2025-05-23T09:58:00Z</dcterms:created>
  <dcterms:modified xsi:type="dcterms:W3CDTF">2025-05-23T09:59:00Z</dcterms:modified>
</cp:coreProperties>
</file>