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DBBE" w14:textId="2BE44EC9" w:rsidR="006723EE" w:rsidRDefault="00613F05">
      <w:pPr>
        <w:spacing w:after="52" w:line="259" w:lineRule="auto"/>
        <w:ind w:left="6471" w:firstLine="0"/>
      </w:pPr>
      <w:bookmarkStart w:id="0" w:name="_Hlk157677775"/>
      <w:r>
        <w:rPr>
          <w:noProof/>
        </w:rPr>
        <w:drawing>
          <wp:inline distT="0" distB="0" distL="0" distR="0" wp14:anchorId="0C361533" wp14:editId="11D809CA">
            <wp:extent cx="1901189" cy="85026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189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205" w14:textId="77777777" w:rsidR="00E45D4C" w:rsidRDefault="00E45D4C" w:rsidP="00E45D4C">
      <w:pPr>
        <w:spacing w:after="52" w:line="259" w:lineRule="auto"/>
        <w:ind w:left="6471" w:firstLine="0"/>
      </w:pPr>
    </w:p>
    <w:p w14:paraId="6CC1B1AA" w14:textId="3188216C" w:rsidR="00E45D4C" w:rsidRDefault="00E45D4C" w:rsidP="00E45D4C">
      <w:pPr>
        <w:spacing w:after="52" w:line="259" w:lineRule="auto"/>
        <w:ind w:left="6471" w:firstLine="0"/>
      </w:pPr>
      <w:r>
        <w:t>NTS Testing Guide v1</w:t>
      </w:r>
      <w:r w:rsidR="00B5481B">
        <w:t>. DP Tests</w:t>
      </w:r>
    </w:p>
    <w:p w14:paraId="4F57393B" w14:textId="603B667F" w:rsidR="00B5481B" w:rsidRDefault="00B5481B" w:rsidP="00E45D4C">
      <w:pPr>
        <w:spacing w:after="52" w:line="259" w:lineRule="auto"/>
        <w:ind w:left="6471" w:firstLine="0"/>
      </w:pPr>
    </w:p>
    <w:p w14:paraId="61D7FCB6" w14:textId="77777777" w:rsidR="00B5481B" w:rsidRDefault="00B5481B" w:rsidP="00E45D4C">
      <w:pPr>
        <w:spacing w:after="52" w:line="259" w:lineRule="auto"/>
        <w:ind w:left="6471" w:firstLine="0"/>
      </w:pPr>
    </w:p>
    <w:tbl>
      <w:tblPr>
        <w:tblStyle w:val="TableGrid"/>
        <w:tblW w:w="8878" w:type="dxa"/>
        <w:tblInd w:w="0" w:type="dxa"/>
        <w:tblLook w:val="04A0" w:firstRow="1" w:lastRow="0" w:firstColumn="1" w:lastColumn="0" w:noHBand="0" w:noVBand="1"/>
      </w:tblPr>
      <w:tblGrid>
        <w:gridCol w:w="8878"/>
      </w:tblGrid>
      <w:tr w:rsidR="00E45D4C" w:rsidRPr="003265E0" w14:paraId="3C009B2D" w14:textId="77777777" w:rsidTr="00E45D4C">
        <w:trPr>
          <w:trHeight w:val="2550"/>
        </w:trPr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</w:tcPr>
          <w:p w14:paraId="7B15D113" w14:textId="77777777" w:rsidR="00E45D4C" w:rsidRPr="003265E0" w:rsidRDefault="00E45D4C">
            <w:pPr>
              <w:spacing w:after="0" w:line="259" w:lineRule="auto"/>
              <w:ind w:left="0" w:firstLine="0"/>
              <w:rPr>
                <w:sz w:val="22"/>
              </w:rPr>
            </w:pPr>
            <w:r w:rsidRPr="003265E0">
              <w:rPr>
                <w:sz w:val="22"/>
              </w:rPr>
              <w:t xml:space="preserve"> </w:t>
            </w:r>
          </w:p>
          <w:p w14:paraId="540C2337" w14:textId="231FA479" w:rsidR="00E45D4C" w:rsidRPr="003265E0" w:rsidRDefault="00B5481B">
            <w:pPr>
              <w:spacing w:after="0" w:line="242" w:lineRule="auto"/>
              <w:ind w:left="0" w:right="3863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0D62FC8" w14:textId="14544918" w:rsidR="00E45D4C" w:rsidRPr="003265E0" w:rsidRDefault="00E45D4C">
            <w:pPr>
              <w:spacing w:after="0" w:line="259" w:lineRule="auto"/>
              <w:ind w:left="0" w:firstLine="0"/>
              <w:rPr>
                <w:sz w:val="22"/>
              </w:rPr>
            </w:pPr>
          </w:p>
        </w:tc>
      </w:tr>
    </w:tbl>
    <w:tbl>
      <w:tblPr>
        <w:tblStyle w:val="TableGrid0"/>
        <w:tblpPr w:leftFromText="180" w:rightFromText="180" w:vertAnchor="page" w:horzAnchor="margin" w:tblpXSpec="center" w:tblpY="2806"/>
        <w:tblOverlap w:val="never"/>
        <w:tblW w:w="10065" w:type="dxa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1843"/>
        <w:gridCol w:w="1984"/>
        <w:gridCol w:w="1701"/>
      </w:tblGrid>
      <w:tr w:rsidR="00E45D4C" w14:paraId="2EE04DB4" w14:textId="77777777" w:rsidTr="00E45D4C">
        <w:trPr>
          <w:trHeight w:val="673"/>
        </w:trPr>
        <w:tc>
          <w:tcPr>
            <w:tcW w:w="1560" w:type="dxa"/>
          </w:tcPr>
          <w:p w14:paraId="6DF0F747" w14:textId="2AF268D2" w:rsidR="00E45D4C" w:rsidRDefault="00E45D4C" w:rsidP="00E45D4C">
            <w:pPr>
              <w:spacing w:after="52" w:line="360" w:lineRule="auto"/>
              <w:ind w:left="0" w:firstLine="0"/>
            </w:pPr>
            <w:r>
              <w:t>PAGE</w:t>
            </w:r>
          </w:p>
        </w:tc>
        <w:tc>
          <w:tcPr>
            <w:tcW w:w="1418" w:type="dxa"/>
            <w:shd w:val="clear" w:color="auto" w:fill="64B4FF"/>
          </w:tcPr>
          <w:p w14:paraId="504B55B4" w14:textId="77777777" w:rsidR="00E45D4C" w:rsidRPr="00E45D4C" w:rsidRDefault="00E45D4C" w:rsidP="00E45D4C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CHROME</w:t>
            </w:r>
          </w:p>
        </w:tc>
        <w:tc>
          <w:tcPr>
            <w:tcW w:w="1559" w:type="dxa"/>
            <w:shd w:val="clear" w:color="auto" w:fill="64B4FF"/>
          </w:tcPr>
          <w:p w14:paraId="7523BE6B" w14:textId="77777777" w:rsidR="00E45D4C" w:rsidRPr="00E45D4C" w:rsidRDefault="00E45D4C" w:rsidP="00E45D4C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EDGE</w:t>
            </w:r>
          </w:p>
        </w:tc>
        <w:tc>
          <w:tcPr>
            <w:tcW w:w="1843" w:type="dxa"/>
            <w:shd w:val="clear" w:color="auto" w:fill="64B4FF"/>
          </w:tcPr>
          <w:p w14:paraId="774CFB84" w14:textId="77777777" w:rsidR="00E45D4C" w:rsidRPr="00E45D4C" w:rsidRDefault="00E45D4C" w:rsidP="00E45D4C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FIREFOX</w:t>
            </w:r>
          </w:p>
        </w:tc>
        <w:tc>
          <w:tcPr>
            <w:tcW w:w="1984" w:type="dxa"/>
            <w:shd w:val="clear" w:color="auto" w:fill="64B4FF"/>
          </w:tcPr>
          <w:p w14:paraId="5F59DF7A" w14:textId="77777777" w:rsidR="00E45D4C" w:rsidRPr="00E45D4C" w:rsidRDefault="00E45D4C" w:rsidP="00E45D4C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OPERA</w:t>
            </w:r>
          </w:p>
        </w:tc>
        <w:tc>
          <w:tcPr>
            <w:tcW w:w="1701" w:type="dxa"/>
            <w:shd w:val="clear" w:color="auto" w:fill="64B4FF"/>
          </w:tcPr>
          <w:p w14:paraId="15DF3426" w14:textId="77777777" w:rsidR="00E45D4C" w:rsidRPr="00E45D4C" w:rsidRDefault="00E45D4C" w:rsidP="00E45D4C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TABLET/MOBILE</w:t>
            </w:r>
          </w:p>
        </w:tc>
      </w:tr>
      <w:tr w:rsidR="00B5481B" w14:paraId="6502BB12" w14:textId="77777777" w:rsidTr="00B5481B">
        <w:tc>
          <w:tcPr>
            <w:tcW w:w="1560" w:type="dxa"/>
            <w:shd w:val="clear" w:color="auto" w:fill="FBB40A"/>
          </w:tcPr>
          <w:p w14:paraId="6E11B932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LOGIN</w:t>
            </w:r>
          </w:p>
        </w:tc>
        <w:tc>
          <w:tcPr>
            <w:tcW w:w="1418" w:type="dxa"/>
            <w:shd w:val="clear" w:color="auto" w:fill="6EC896"/>
          </w:tcPr>
          <w:p w14:paraId="38FAA5F4" w14:textId="7AC4E7EC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02BD65F9" w14:textId="72332590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36FDBD40" w14:textId="39994FD8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3F521825" w14:textId="25E6A51D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4B751064" w14:textId="25FFA91F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17915D43" w14:textId="77777777" w:rsidTr="00B5481B">
        <w:tc>
          <w:tcPr>
            <w:tcW w:w="1560" w:type="dxa"/>
            <w:shd w:val="clear" w:color="auto" w:fill="FBB40A"/>
          </w:tcPr>
          <w:p w14:paraId="34CF8D36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ACCESS DENIED</w:t>
            </w:r>
          </w:p>
        </w:tc>
        <w:tc>
          <w:tcPr>
            <w:tcW w:w="1418" w:type="dxa"/>
            <w:shd w:val="clear" w:color="auto" w:fill="6EC896"/>
          </w:tcPr>
          <w:p w14:paraId="19692B22" w14:textId="6F0243FD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72A87B02" w14:textId="2F34EDB0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4483FCC1" w14:textId="4998D5A7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168449DD" w14:textId="1C58FD8A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6C125D47" w14:textId="5C07D99C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44C9695B" w14:textId="77777777" w:rsidTr="00B5481B">
        <w:tc>
          <w:tcPr>
            <w:tcW w:w="1560" w:type="dxa"/>
            <w:shd w:val="clear" w:color="auto" w:fill="FBB40A"/>
          </w:tcPr>
          <w:p w14:paraId="3EB39F8B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FORGOTTEN PIN</w:t>
            </w:r>
          </w:p>
        </w:tc>
        <w:tc>
          <w:tcPr>
            <w:tcW w:w="1418" w:type="dxa"/>
            <w:shd w:val="clear" w:color="auto" w:fill="6EC896"/>
          </w:tcPr>
          <w:p w14:paraId="0BFC66EC" w14:textId="44F73978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6D0533E3" w14:textId="1C8F53D4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7BA48897" w14:textId="07494CC0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7219163E" w14:textId="1D034CDC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47773F6F" w14:textId="34341D39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5C13F6F7" w14:textId="77777777" w:rsidTr="00B5481B">
        <w:tc>
          <w:tcPr>
            <w:tcW w:w="1560" w:type="dxa"/>
            <w:shd w:val="clear" w:color="auto" w:fill="FBB40A"/>
          </w:tcPr>
          <w:p w14:paraId="7DDB8E56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CONTACT US</w:t>
            </w:r>
          </w:p>
        </w:tc>
        <w:tc>
          <w:tcPr>
            <w:tcW w:w="1418" w:type="dxa"/>
            <w:shd w:val="clear" w:color="auto" w:fill="6EC896"/>
          </w:tcPr>
          <w:p w14:paraId="6AF087FA" w14:textId="5B649479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289D8313" w14:textId="418FAC28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3DBA301E" w14:textId="22121680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2AD4BBED" w14:textId="22A85077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3E3A4272" w14:textId="4E51EE98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41940B9C" w14:textId="77777777" w:rsidTr="00B5481B">
        <w:tc>
          <w:tcPr>
            <w:tcW w:w="1560" w:type="dxa"/>
            <w:shd w:val="clear" w:color="auto" w:fill="FBB40A"/>
          </w:tcPr>
          <w:p w14:paraId="04F63C9F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PRIVACY</w:t>
            </w:r>
          </w:p>
        </w:tc>
        <w:tc>
          <w:tcPr>
            <w:tcW w:w="1418" w:type="dxa"/>
            <w:shd w:val="clear" w:color="auto" w:fill="6EC896"/>
          </w:tcPr>
          <w:p w14:paraId="75805FE6" w14:textId="3CA0C4AB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58EBE6FA" w14:textId="3FCC4097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6D08D85D" w14:textId="2AF6018C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076155EF" w14:textId="2E23B614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3C2A65E6" w14:textId="383B23B9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57D9A03B" w14:textId="77777777" w:rsidTr="00B5481B">
        <w:tc>
          <w:tcPr>
            <w:tcW w:w="1560" w:type="dxa"/>
            <w:shd w:val="clear" w:color="auto" w:fill="FBB40A"/>
          </w:tcPr>
          <w:p w14:paraId="678E3E74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TERMS</w:t>
            </w:r>
          </w:p>
        </w:tc>
        <w:tc>
          <w:tcPr>
            <w:tcW w:w="1418" w:type="dxa"/>
            <w:shd w:val="clear" w:color="auto" w:fill="6EC896"/>
          </w:tcPr>
          <w:p w14:paraId="56FEDFBA" w14:textId="7EA59E5F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0AD9B884" w14:textId="19D6B454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5D88608A" w14:textId="3AA6118E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53EC7E00" w14:textId="2B0CF6BB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32AAA71C" w14:textId="4FD63644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1828C508" w14:textId="77777777" w:rsidTr="00B5481B">
        <w:tc>
          <w:tcPr>
            <w:tcW w:w="1560" w:type="dxa"/>
            <w:shd w:val="clear" w:color="auto" w:fill="FBB40A"/>
          </w:tcPr>
          <w:p w14:paraId="52E4E713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STEPS RENDERING</w:t>
            </w:r>
          </w:p>
        </w:tc>
        <w:tc>
          <w:tcPr>
            <w:tcW w:w="1418" w:type="dxa"/>
            <w:shd w:val="clear" w:color="auto" w:fill="6EC896"/>
          </w:tcPr>
          <w:p w14:paraId="3281B678" w14:textId="32B9A2F1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3541E905" w14:textId="5CD0BB54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3C952CF9" w14:textId="0FFC492F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41EB2339" w14:textId="2B623921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74B32895" w14:textId="67ECA22C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  <w:tr w:rsidR="00B5481B" w14:paraId="15FF1709" w14:textId="77777777" w:rsidTr="00B5481B">
        <w:tc>
          <w:tcPr>
            <w:tcW w:w="1560" w:type="dxa"/>
            <w:shd w:val="clear" w:color="auto" w:fill="FBB40A"/>
          </w:tcPr>
          <w:p w14:paraId="6F1B82C5" w14:textId="77777777" w:rsidR="00B5481B" w:rsidRDefault="00B5481B" w:rsidP="00B5481B">
            <w:pPr>
              <w:spacing w:after="52" w:line="360" w:lineRule="auto"/>
              <w:ind w:left="0" w:firstLine="0"/>
            </w:pPr>
            <w:r>
              <w:t>LOGOUT</w:t>
            </w:r>
          </w:p>
        </w:tc>
        <w:tc>
          <w:tcPr>
            <w:tcW w:w="1418" w:type="dxa"/>
            <w:shd w:val="clear" w:color="auto" w:fill="6EC896"/>
          </w:tcPr>
          <w:p w14:paraId="0D74A89F" w14:textId="16ACB7EB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559" w:type="dxa"/>
            <w:shd w:val="clear" w:color="auto" w:fill="6EC896"/>
          </w:tcPr>
          <w:p w14:paraId="4F758259" w14:textId="4EAF63ED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843" w:type="dxa"/>
            <w:shd w:val="clear" w:color="auto" w:fill="6EC896"/>
          </w:tcPr>
          <w:p w14:paraId="6A167F13" w14:textId="5C904652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984" w:type="dxa"/>
            <w:shd w:val="clear" w:color="auto" w:fill="6EC896"/>
          </w:tcPr>
          <w:p w14:paraId="7C15E792" w14:textId="72366E9E" w:rsidR="00B5481B" w:rsidRPr="00E45D4C" w:rsidRDefault="00B5481B" w:rsidP="00B5481B">
            <w:pPr>
              <w:spacing w:after="52" w:line="360" w:lineRule="auto"/>
              <w:ind w:left="0" w:firstLine="0"/>
              <w:rPr>
                <w:b/>
                <w:bCs/>
                <w:color w:val="FFFFFF" w:themeColor="background1"/>
              </w:rPr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  <w:tc>
          <w:tcPr>
            <w:tcW w:w="1701" w:type="dxa"/>
            <w:shd w:val="clear" w:color="auto" w:fill="6EC896"/>
          </w:tcPr>
          <w:p w14:paraId="6F61CCEA" w14:textId="7C165928" w:rsidR="00B5481B" w:rsidRDefault="00B5481B" w:rsidP="00B5481B">
            <w:pPr>
              <w:spacing w:after="52" w:line="360" w:lineRule="auto"/>
              <w:ind w:left="0" w:firstLine="0"/>
            </w:pPr>
            <w:r w:rsidRPr="00E45D4C">
              <w:rPr>
                <w:b/>
                <w:bCs/>
                <w:color w:val="FFFFFF" w:themeColor="background1"/>
              </w:rPr>
              <w:t>OK</w:t>
            </w:r>
          </w:p>
        </w:tc>
      </w:tr>
    </w:tbl>
    <w:p w14:paraId="2684DC66" w14:textId="7CA55A8A" w:rsidR="004329D1" w:rsidRPr="003265E0" w:rsidRDefault="004329D1" w:rsidP="004329D1">
      <w:pPr>
        <w:tabs>
          <w:tab w:val="left" w:pos="648"/>
        </w:tabs>
        <w:spacing w:before="240"/>
        <w:ind w:left="0" w:firstLine="0"/>
        <w:rPr>
          <w:sz w:val="22"/>
        </w:rPr>
      </w:pPr>
      <w:r w:rsidRPr="003265E0">
        <w:rPr>
          <w:sz w:val="22"/>
        </w:rPr>
        <w:t xml:space="preserve">   </w:t>
      </w:r>
    </w:p>
    <w:p w14:paraId="6E8F6607" w14:textId="36A65BAB" w:rsidR="004329D1" w:rsidRPr="001E2F3E" w:rsidRDefault="00E45D4C" w:rsidP="004329D1">
      <w:pPr>
        <w:tabs>
          <w:tab w:val="left" w:pos="648"/>
        </w:tabs>
        <w:spacing w:before="240"/>
        <w:ind w:left="0" w:firstLine="0"/>
        <w:rPr>
          <w:rFonts w:ascii="Edwardian Script ITC" w:hAnsi="Edwardian Script ITC"/>
          <w:b/>
          <w:bCs/>
          <w:i/>
          <w:iCs/>
          <w:sz w:val="58"/>
          <w:szCs w:val="58"/>
        </w:rPr>
      </w:pPr>
      <w:r w:rsidRPr="003265E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FC5011" wp14:editId="23F00D8D">
                <wp:simplePos x="0" y="0"/>
                <wp:positionH relativeFrom="page">
                  <wp:posOffset>0</wp:posOffset>
                </wp:positionH>
                <wp:positionV relativeFrom="page">
                  <wp:posOffset>9410700</wp:posOffset>
                </wp:positionV>
                <wp:extent cx="7560310" cy="1116330"/>
                <wp:effectExtent l="0" t="0" r="2540" b="7620"/>
                <wp:wrapTopAndBottom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16330"/>
                          <a:chOff x="0" y="78675"/>
                          <a:chExt cx="7560310" cy="1116964"/>
                        </a:xfrm>
                      </wpg:grpSpPr>
                      <wps:wsp>
                        <wps:cNvPr id="2544" name="Shape 2544"/>
                        <wps:cNvSpPr/>
                        <wps:spPr>
                          <a:xfrm>
                            <a:off x="0" y="758124"/>
                            <a:ext cx="756031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437515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437515"/>
                                </a:lnTo>
                                <a:lnTo>
                                  <a:pt x="0" y="437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B7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4069715" y="304734"/>
                            <a:ext cx="3490582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82" h="454025">
                                <a:moveTo>
                                  <a:pt x="0" y="0"/>
                                </a:moveTo>
                                <a:lnTo>
                                  <a:pt x="3490582" y="0"/>
                                </a:lnTo>
                                <a:lnTo>
                                  <a:pt x="3490582" y="454025"/>
                                </a:lnTo>
                                <a:lnTo>
                                  <a:pt x="0" y="45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F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143630" y="78675"/>
                            <a:ext cx="1416050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1116330">
                                <a:moveTo>
                                  <a:pt x="1116330" y="0"/>
                                </a:moveTo>
                                <a:lnTo>
                                  <a:pt x="1416050" y="0"/>
                                </a:lnTo>
                                <a:lnTo>
                                  <a:pt x="1416050" y="342265"/>
                                </a:lnTo>
                                <a:lnTo>
                                  <a:pt x="641350" y="1116330"/>
                                </a:lnTo>
                                <a:lnTo>
                                  <a:pt x="0" y="1116330"/>
                                </a:lnTo>
                                <a:lnTo>
                                  <a:pt x="1116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C2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62822" y="78675"/>
                            <a:ext cx="1757693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693" h="1116330">
                                <a:moveTo>
                                  <a:pt x="1116343" y="0"/>
                                </a:moveTo>
                                <a:lnTo>
                                  <a:pt x="1757693" y="0"/>
                                </a:lnTo>
                                <a:lnTo>
                                  <a:pt x="641363" y="1116330"/>
                                </a:lnTo>
                                <a:lnTo>
                                  <a:pt x="0" y="1116330"/>
                                </a:lnTo>
                                <a:lnTo>
                                  <a:pt x="1116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C2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35152" y="340593"/>
                            <a:ext cx="3199475" cy="33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2C1F9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6508" y="340755"/>
                            <a:ext cx="273083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63843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West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0724" y="340755"/>
                            <a:ext cx="2697363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96CA8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Railway Company Limited, registered in England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50692" y="340755"/>
                            <a:ext cx="335908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FA90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Wales.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00628" y="340755"/>
                            <a:ext cx="569126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A5BDF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Registered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35152" y="430671"/>
                            <a:ext cx="3753417" cy="117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CA42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office: Great Minster House 3/13, 33 Horseferry Road, London SW1P 4DR.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35152" y="520566"/>
                            <a:ext cx="2125745" cy="117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3715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BFBFBF"/>
                                  <w:sz w:val="14"/>
                                </w:rPr>
                                <w:t xml:space="preserve">Company registration number 11072935.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0" y="4994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D732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66020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6EA70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00" y="768399"/>
                            <a:ext cx="8335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9C69" w14:textId="77777777" w:rsidR="006723EE" w:rsidRDefault="00613F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C5011" id="Group 2004" o:spid="_x0000_s1026" style="position:absolute;margin-left:0;margin-top:741pt;width:595.3pt;height:87.9pt;z-index:251658240;mso-position-horizontal-relative:page;mso-position-vertical-relative:page;mso-height-relative:margin" coordorigin=",786" coordsize="75603,1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">
                <v:shape id="Shape 2544" o:spid="_x0000_s1027" style="position:absolute;top:7581;width:75603;height:4375;visibility:visible;mso-wrap-style:square;v-text-anchor:top" coordsize="756031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" path="m,l7560310,r,437515l,437515,,e" fillcolor="#53b7e8" stroked="f" strokeweight="0">
                  <v:stroke miterlimit="83231f" joinstyle="miter"/>
                  <v:path arrowok="t" textboxrect="0,0,7560310,437515"/>
                </v:shape>
                <v:shape id="Shape 2545" o:spid="_x0000_s1028" style="position:absolute;left:40697;top:3047;width:34905;height:4540;visibility:visible;mso-wrap-style:square;v-text-anchor:top" coordsize="3490582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" path="m,l3490582,r,454025l,454025,,e" fillcolor="#fcaf25" stroked="f" strokeweight="0">
                  <v:stroke miterlimit="83231f" joinstyle="miter"/>
                  <v:path arrowok="t" textboxrect="0,0,3490582,454025"/>
                </v:shape>
                <v:shape id="Shape 8" o:spid="_x0000_s1029" style="position:absolute;left:61436;top:786;width:14160;height:11164;visibility:visible;mso-wrap-style:square;v-text-anchor:top" coordsize="1416050,11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" path="m1116330,r299720,l1416050,342265,641350,1116330,,1116330,1116330,xe" fillcolor="#65c294" stroked="f" strokeweight="0">
                  <v:stroke miterlimit="83231f" joinstyle="miter"/>
                  <v:path arrowok="t" textboxrect="0,0,1416050,1116330"/>
                </v:shape>
                <v:shape id="Shape 9" o:spid="_x0000_s1030" style="position:absolute;left:48628;top:786;width:17577;height:11164;visibility:visible;mso-wrap-style:square;v-text-anchor:top" coordsize="1757693,11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" path="m1116343,r641350,l641363,1116330,,1116330,1116343,xe" fillcolor="#65c294" stroked="f" strokeweight="0">
                  <v:stroke miterlimit="83231f" joinstyle="miter"/>
                  <v:path arrowok="t" textboxrect="0,0,1757693,1116330"/>
                </v:shape>
                <v:rect id="Rectangle 10" o:spid="_x0000_s1031" style="position:absolute;left:8351;top:3405;width:31995;height: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652C1F9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East </w:t>
                        </w:r>
                      </w:p>
                    </w:txbxContent>
                  </v:textbox>
                </v:rect>
                <v:rect id="Rectangle 11" o:spid="_x0000_s1032" style="position:absolute;left:10165;top:3407;width:273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DB63843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West </w:t>
                        </w:r>
                      </w:p>
                    </w:txbxContent>
                  </v:textbox>
                </v:rect>
                <v:rect id="Rectangle 12" o:spid="_x0000_s1033" style="position:absolute;left:12207;top:3407;width:2697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896CA8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Railway Company Limited, registered in England and </w:t>
                        </w:r>
                      </w:p>
                    </w:txbxContent>
                  </v:textbox>
                </v:rect>
                <v:rect id="Rectangle 13" o:spid="_x0000_s1034" style="position:absolute;left:32506;top:3407;width:336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62DFA90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Wales. </w:t>
                        </w:r>
                      </w:p>
                    </w:txbxContent>
                  </v:textbox>
                </v:rect>
                <v:rect id="Rectangle 14" o:spid="_x0000_s1035" style="position:absolute;left:35006;top:3407;width:569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5CA5BDF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Registered </w:t>
                        </w:r>
                      </w:p>
                    </w:txbxContent>
                  </v:textbox>
                </v:rect>
                <v:rect id="Rectangle 15" o:spid="_x0000_s1036" style="position:absolute;left:8351;top:4306;width:37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15DCA42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office: Great Minster House 3/13, 33 Horseferry Road, London SW1P 4DR. </w:t>
                        </w:r>
                      </w:p>
                    </w:txbxContent>
                  </v:textbox>
                </v:rect>
                <v:rect id="Rectangle 16" o:spid="_x0000_s1037" style="position:absolute;left:8351;top:5205;width:2125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D643715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BFBFBF"/>
                            <w:sz w:val="14"/>
                          </w:rPr>
                          <w:t xml:space="preserve">Company registration number 11072935. </w:t>
                        </w:r>
                      </w:p>
                    </w:txbxContent>
                  </v:textbox>
                </v:rect>
                <v:rect id="Rectangle 21" o:spid="_x0000_s1038" style="position:absolute;left:9144;top:49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6FED732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9144;top:6602;width:26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BC6EA70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9144;top:7683;width:833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EA9C69" w14:textId="77777777" w:rsidR="006723EE" w:rsidRDefault="00613F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.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rPr>
          <w:rFonts w:ascii="Edwardian Script ITC" w:hAnsi="Edwardian Script ITC"/>
          <w:b/>
          <w:bCs/>
          <w:i/>
          <w:iCs/>
          <w:sz w:val="58"/>
          <w:szCs w:val="58"/>
        </w:rPr>
        <w:t xml:space="preserve"> </w:t>
      </w:r>
    </w:p>
    <w:sectPr w:rsidR="004329D1" w:rsidRPr="001E2F3E">
      <w:pgSz w:w="11906" w:h="16838"/>
      <w:pgMar w:top="581" w:right="1133" w:bottom="144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55C"/>
    <w:multiLevelType w:val="hybridMultilevel"/>
    <w:tmpl w:val="AB5C8712"/>
    <w:lvl w:ilvl="0" w:tplc="448CF9F0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508020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C5F50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48F5E2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AD9DC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1A52D2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BA8570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C237B8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4278E0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328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61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E"/>
    <w:rsid w:val="001E2F3E"/>
    <w:rsid w:val="002F4707"/>
    <w:rsid w:val="00301F2B"/>
    <w:rsid w:val="003265E0"/>
    <w:rsid w:val="00390A33"/>
    <w:rsid w:val="004329D1"/>
    <w:rsid w:val="00466621"/>
    <w:rsid w:val="005072CF"/>
    <w:rsid w:val="005A2A26"/>
    <w:rsid w:val="00613F05"/>
    <w:rsid w:val="006723EE"/>
    <w:rsid w:val="006B4923"/>
    <w:rsid w:val="007D6675"/>
    <w:rsid w:val="00A724A7"/>
    <w:rsid w:val="00A9069D"/>
    <w:rsid w:val="00AB740A"/>
    <w:rsid w:val="00AD6C46"/>
    <w:rsid w:val="00B5481B"/>
    <w:rsid w:val="00BC42FD"/>
    <w:rsid w:val="00C412A7"/>
    <w:rsid w:val="00D72CA4"/>
    <w:rsid w:val="00E45D4C"/>
    <w:rsid w:val="00E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C1CF"/>
  <w15:docId w15:val="{24827F7F-544B-4B1D-B112-3458AF6C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49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2F3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table" w:styleId="TableGrid0">
    <w:name w:val="Table Grid"/>
    <w:basedOn w:val="TableNormal"/>
    <w:uiPriority w:val="39"/>
    <w:rsid w:val="00E4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EWR Letter Template (Standard Paper)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EWR Letter Template (Standard Paper)</dc:title>
  <dc:subject/>
  <dc:creator>Ben James</dc:creator>
  <cp:keywords/>
  <dc:description/>
  <cp:lastModifiedBy>Dimitris Papakonstantinou</cp:lastModifiedBy>
  <cp:revision>3</cp:revision>
  <dcterms:created xsi:type="dcterms:W3CDTF">2024-01-31T12:07:00Z</dcterms:created>
  <dcterms:modified xsi:type="dcterms:W3CDTF">2024-02-06T13:47:00Z</dcterms:modified>
</cp:coreProperties>
</file>