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66815" w14:textId="049FD9E0" w:rsidR="007C0B81" w:rsidRDefault="00A34581">
      <w:r>
        <w:t>Video Link</w:t>
      </w:r>
    </w:p>
    <w:p w14:paraId="63C4FDA2" w14:textId="51235377" w:rsidR="00A34581" w:rsidRDefault="00A34581">
      <w:hyperlink r:id="rId4" w:history="1">
        <w:r w:rsidRPr="00EA256B">
          <w:rPr>
            <w:rStyle w:val="Hyperlink"/>
          </w:rPr>
          <w:t>https://youtu.be/FgAiUP9hAxs?si=rbKZz_J3k-1HrSiM</w:t>
        </w:r>
      </w:hyperlink>
    </w:p>
    <w:p w14:paraId="3D081A70" w14:textId="77777777" w:rsidR="00A34581" w:rsidRDefault="00A34581"/>
    <w:sectPr w:rsidR="00A345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581"/>
    <w:rsid w:val="00592ECC"/>
    <w:rsid w:val="007C0B81"/>
    <w:rsid w:val="008B1C76"/>
    <w:rsid w:val="00A34581"/>
    <w:rsid w:val="00C32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95538"/>
  <w15:chartTrackingRefBased/>
  <w15:docId w15:val="{0041CA78-FB0D-489A-8A93-E8166D1E2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45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45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45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5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45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45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45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45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45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4581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4581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4581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45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45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45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45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45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45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45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3458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45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3458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345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45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45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45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5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5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458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3458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45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FgAiUP9hAxs?si=rbKZz_J3k-1HrSi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 Panbude</dc:creator>
  <cp:keywords/>
  <dc:description/>
  <cp:lastModifiedBy>Ashwin Panbude</cp:lastModifiedBy>
  <cp:revision>1</cp:revision>
  <dcterms:created xsi:type="dcterms:W3CDTF">2025-06-27T05:07:00Z</dcterms:created>
  <dcterms:modified xsi:type="dcterms:W3CDTF">2025-06-27T05:08:00Z</dcterms:modified>
</cp:coreProperties>
</file>