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6966F8" w14:textId="46D8ECCC" w:rsidR="00F42A8D" w:rsidRPr="00317C43" w:rsidRDefault="00F42A8D" w:rsidP="00317C43">
      <w:pPr>
        <w:pStyle w:val="Ttulo1"/>
      </w:pPr>
      <w:r w:rsidRPr="00317C43">
        <w:t>Resumen para 1° Parcial</w:t>
      </w:r>
    </w:p>
    <w:p w14:paraId="5C1DDCC3" w14:textId="77777777" w:rsidR="00F42A8D" w:rsidRDefault="00F42A8D" w:rsidP="00F42A8D"/>
    <w:p w14:paraId="00F6B975" w14:textId="32342520" w:rsidR="00F42A8D" w:rsidRDefault="00F42A8D" w:rsidP="00317C43">
      <w:pPr>
        <w:pStyle w:val="Ttulo2"/>
      </w:pPr>
      <w:r w:rsidRPr="00F42A8D">
        <w:t xml:space="preserve">Unidad </w:t>
      </w:r>
      <w:r>
        <w:t xml:space="preserve">2: </w:t>
      </w:r>
      <w:r w:rsidR="007277E9">
        <w:t>POO, Clases y Objetos</w:t>
      </w:r>
    </w:p>
    <w:p w14:paraId="10D52C9C" w14:textId="77777777" w:rsidR="007277E9" w:rsidRDefault="007277E9" w:rsidP="007277E9"/>
    <w:p w14:paraId="3ED075AD" w14:textId="1BDAE305" w:rsidR="007277E9" w:rsidRDefault="007277E9" w:rsidP="007277E9">
      <w:pPr>
        <w:pStyle w:val="Ttulo3"/>
      </w:pPr>
      <w:r w:rsidRPr="007277E9">
        <w:t>Métodos en Python</w:t>
      </w:r>
    </w:p>
    <w:p w14:paraId="436CCB86" w14:textId="77777777" w:rsidR="007277E9" w:rsidRPr="007277E9" w:rsidRDefault="007277E9" w:rsidP="007277E9"/>
    <w:p w14:paraId="16FA3355" w14:textId="461758FF" w:rsidR="007277E9" w:rsidRDefault="007277E9" w:rsidP="007277E9">
      <w:r>
        <w:rPr>
          <w:b/>
          <w:bCs/>
        </w:rPr>
        <w:t>@classmethod</w:t>
      </w:r>
      <w:r w:rsidRPr="001C2532">
        <w:rPr>
          <w:b/>
          <w:bCs/>
        </w:rPr>
        <w:t>:</w:t>
      </w:r>
      <w:r>
        <w:t xml:space="preserve"> Los métodos de clase realizan acciones que no involucran los valores de un objeto. Utiliza </w:t>
      </w:r>
      <w:r>
        <w:rPr>
          <w:b/>
          <w:bCs/>
        </w:rPr>
        <w:t>cls</w:t>
      </w:r>
      <w:r>
        <w:t xml:space="preserve"> cómo primer parámetro del método.</w:t>
      </w:r>
    </w:p>
    <w:p w14:paraId="7CAE699E" w14:textId="047B8394" w:rsidR="007277E9" w:rsidRDefault="001C2532" w:rsidP="007277E9">
      <w:r>
        <w:t xml:space="preserve">Según cómo lo entendí, los métodos convencionales (o sea métodos de instancia) trabajan con una </w:t>
      </w:r>
      <w:r>
        <w:rPr>
          <w:b/>
          <w:bCs/>
        </w:rPr>
        <w:t>instancia</w:t>
      </w:r>
      <w:r>
        <w:t xml:space="preserve"> de la </w:t>
      </w:r>
      <w:r>
        <w:rPr>
          <w:b/>
          <w:bCs/>
        </w:rPr>
        <w:t>clase</w:t>
      </w:r>
      <w:r>
        <w:t xml:space="preserve"> (por eso su primer parámetro es </w:t>
      </w:r>
      <w:r>
        <w:rPr>
          <w:b/>
          <w:bCs/>
          <w:i/>
          <w:iCs/>
        </w:rPr>
        <w:t>self</w:t>
      </w:r>
      <w:r>
        <w:t xml:space="preserve"> (el propio objeto), EN CAMBIO, </w:t>
      </w:r>
      <w:r w:rsidRPr="001C2532">
        <w:rPr>
          <w:highlight w:val="yellow"/>
        </w:rPr>
        <w:t xml:space="preserve">un método de clase opera sobre la propia </w:t>
      </w:r>
      <w:r w:rsidRPr="001C2532">
        <w:rPr>
          <w:b/>
          <w:bCs/>
          <w:highlight w:val="yellow"/>
        </w:rPr>
        <w:t>clase</w:t>
      </w:r>
      <w:r>
        <w:t xml:space="preserve">, y </w:t>
      </w:r>
      <w:r>
        <w:rPr>
          <w:b/>
          <w:bCs/>
        </w:rPr>
        <w:t>no</w:t>
      </w:r>
      <w:r>
        <w:t xml:space="preserve"> sobre una instancia específica. </w:t>
      </w:r>
      <w:r>
        <w:rPr>
          <w:b/>
          <w:bCs/>
          <w:i/>
          <w:iCs/>
        </w:rPr>
        <w:t>cls</w:t>
      </w:r>
      <w:r>
        <w:t xml:space="preserve"> refiere a la propia clase, y permite acceder y modificar atributos o métodos de la clase.</w:t>
      </w:r>
    </w:p>
    <w:p w14:paraId="6BC25661" w14:textId="77777777" w:rsidR="001C2532" w:rsidRDefault="001C2532" w:rsidP="007277E9"/>
    <w:p w14:paraId="48BBF4E8" w14:textId="004BE4EF" w:rsidR="001C2532" w:rsidRDefault="001C2532" w:rsidP="007277E9">
      <w:r>
        <w:rPr>
          <w:b/>
          <w:bCs/>
        </w:rPr>
        <w:t>@staticmethod:</w:t>
      </w:r>
      <w:r>
        <w:t xml:space="preserve"> </w:t>
      </w:r>
      <w:r>
        <w:rPr>
          <w:b/>
          <w:bCs/>
        </w:rPr>
        <w:t>sin parámetro</w:t>
      </w:r>
      <w:r>
        <w:t>, no accede a atributos de clase ni instancia. Utiliza</w:t>
      </w:r>
      <w:r w:rsidR="00997AC8">
        <w:t>do</w:t>
      </w:r>
      <w:r>
        <w:t xml:space="preserve"> para funciones de “utilidad”.</w:t>
      </w:r>
    </w:p>
    <w:p w14:paraId="0B10D050" w14:textId="77777777" w:rsidR="00A80425" w:rsidRDefault="00A80425" w:rsidP="007277E9"/>
    <w:p w14:paraId="649E3B17" w14:textId="62F40387" w:rsidR="00A80425" w:rsidRDefault="00A80425" w:rsidP="00A80425">
      <w:pPr>
        <w:pStyle w:val="Ttulo3"/>
      </w:pPr>
      <w:r>
        <w:t>Pass-by-object</w:t>
      </w:r>
    </w:p>
    <w:p w14:paraId="77C9A2CD" w14:textId="77777777" w:rsidR="00A80425" w:rsidRDefault="00A80425" w:rsidP="00A80425"/>
    <w:p w14:paraId="3C2F2C08" w14:textId="54E939E5" w:rsidR="00A80425" w:rsidRDefault="002825EB" w:rsidP="00A80425">
      <w:r>
        <w:t xml:space="preserve">Cuando se pasa un </w:t>
      </w:r>
      <w:r w:rsidRPr="002825EB">
        <w:rPr>
          <w:b/>
          <w:bCs/>
          <w:u w:val="single"/>
        </w:rPr>
        <w:t>objeto inmutable</w:t>
      </w:r>
      <w:r>
        <w:t xml:space="preserve"> cómo parámetro se crea una nueva referencia en el alcance de la función, pero </w:t>
      </w:r>
      <w:r w:rsidRPr="002825EB">
        <w:rPr>
          <w:highlight w:val="yellow"/>
        </w:rPr>
        <w:t xml:space="preserve">cualquier modificación </w:t>
      </w:r>
      <w:r>
        <w:rPr>
          <w:highlight w:val="yellow"/>
        </w:rPr>
        <w:t xml:space="preserve">en este </w:t>
      </w:r>
      <w:r w:rsidRPr="002825EB">
        <w:rPr>
          <w:highlight w:val="yellow"/>
        </w:rPr>
        <w:t xml:space="preserve">resulta en la creación de </w:t>
      </w:r>
      <w:r w:rsidRPr="002825EB">
        <w:rPr>
          <w:b/>
          <w:bCs/>
          <w:highlight w:val="yellow"/>
        </w:rPr>
        <w:t>otro objeto</w:t>
      </w:r>
      <w:r w:rsidRPr="002825EB">
        <w:rPr>
          <w:highlight w:val="yellow"/>
        </w:rPr>
        <w:t>.</w:t>
      </w:r>
    </w:p>
    <w:p w14:paraId="5CFEE1FD" w14:textId="2ED4AFD0" w:rsidR="002825EB" w:rsidRDefault="002825EB" w:rsidP="00A80425">
      <w:r>
        <w:t xml:space="preserve">Ejemplos de objetos inmutables: </w:t>
      </w:r>
      <w:r>
        <w:rPr>
          <w:b/>
          <w:bCs/>
        </w:rPr>
        <w:t>int</w:t>
      </w:r>
      <w:r>
        <w:t xml:space="preserve">, </w:t>
      </w:r>
      <w:r>
        <w:rPr>
          <w:b/>
          <w:bCs/>
        </w:rPr>
        <w:t>float</w:t>
      </w:r>
      <w:r>
        <w:t xml:space="preserve">, </w:t>
      </w:r>
      <w:r>
        <w:rPr>
          <w:b/>
          <w:bCs/>
        </w:rPr>
        <w:t>str</w:t>
      </w:r>
      <w:r>
        <w:t xml:space="preserve">, </w:t>
      </w:r>
      <w:r>
        <w:rPr>
          <w:b/>
          <w:bCs/>
        </w:rPr>
        <w:t>None</w:t>
      </w:r>
      <w:r>
        <w:t>, etc.</w:t>
      </w:r>
    </w:p>
    <w:p w14:paraId="5D957E43" w14:textId="07CAA668" w:rsidR="002825EB" w:rsidRDefault="002825EB" w:rsidP="00A80425">
      <w:r>
        <w:t xml:space="preserve">Básicamente, esto significa que si yo meto cómo parámetro, por ejemplo, un </w:t>
      </w:r>
      <w:r>
        <w:rPr>
          <w:b/>
          <w:bCs/>
        </w:rPr>
        <w:t>str</w:t>
      </w:r>
      <w:r>
        <w:t xml:space="preserve"> en un método y lo modifico dentro del mismo, se podría crear un nuevo objeto pero </w:t>
      </w:r>
      <w:r>
        <w:rPr>
          <w:b/>
          <w:bCs/>
        </w:rPr>
        <w:t>no se alteraría</w:t>
      </w:r>
      <w:r>
        <w:t xml:space="preserve"> el original</w:t>
      </w:r>
    </w:p>
    <w:p w14:paraId="3C6D4A2F" w14:textId="77777777" w:rsidR="002825EB" w:rsidRDefault="002825EB" w:rsidP="00A80425"/>
    <w:p w14:paraId="3A7F6A07" w14:textId="5816D7C1" w:rsidR="002825EB" w:rsidRDefault="002825EB" w:rsidP="00A80425">
      <w:r w:rsidRPr="002825EB">
        <w:drawing>
          <wp:inline distT="0" distB="0" distL="0" distR="0" wp14:anchorId="7F5FD99B" wp14:editId="1B2C0EFD">
            <wp:extent cx="2057578" cy="502964"/>
            <wp:effectExtent l="0" t="0" r="0" b="0"/>
            <wp:docPr id="1175841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41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8C7E" w14:textId="386E8527" w:rsidR="002825EB" w:rsidRDefault="00A43A2D" w:rsidP="00A8042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703061" wp14:editId="130FB456">
                <wp:simplePos x="0" y="0"/>
                <wp:positionH relativeFrom="column">
                  <wp:posOffset>2950845</wp:posOffset>
                </wp:positionH>
                <wp:positionV relativeFrom="paragraph">
                  <wp:posOffset>670560</wp:posOffset>
                </wp:positionV>
                <wp:extent cx="2247900" cy="464820"/>
                <wp:effectExtent l="0" t="0" r="0" b="0"/>
                <wp:wrapNone/>
                <wp:docPr id="1416267484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CD11C" w14:textId="04CBBB41" w:rsidR="00A43A2D" w:rsidRDefault="00A43A2D" w:rsidP="00A43A2D">
                            <w:pPr>
                              <w:jc w:val="center"/>
                            </w:pPr>
                            <w:r>
                              <w:t>Sigue imprimiendo “Hola” porque no alteró ‘mi_string’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703061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232.35pt;margin-top:52.8pt;width:177pt;height:3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hcxGAIAACwEAAAOAAAAZHJzL2Uyb0RvYy54bWysU11v2yAUfZ/U/4B4b+xkbtpacaqsVaZJ&#10;UVsprfpMMMSWMJcBiZ39+l2w86FuT9Ne4MK93I9zDrOHrlFkL6yrQRd0PEopEZpDWettQd/fltd3&#10;lDjPdMkUaFHQg3D0YX71ZdaaXEygAlUKSzCJdnlrClp5b/IkcbwSDXMjMEKjU4JtmMej3SalZS1m&#10;b1QySdNp0oItjQUunMPbp95J5zG/lIL7Fymd8EQVFHvzcbVx3YQ1mc9YvrXMVDUf2mD/0EXDao1F&#10;T6memGdkZ+s/UjU1t+BA+hGHJgEpay7iDDjNOP00zbpiRsRZEBxnTjC5/5eWP+/X5tUS332DDgkM&#10;gLTG5Q4vwzydtE3YsVOCfoTwcIJNdJ5wvJxMstv7FF0cfdk0u5tEXJPza2Od/y6gIcEoqEVaIlps&#10;v3IeK2LoMSQU07CslYrUKE3agk6/3qTxwcmDL5TGh+deg+W7TTcMsIHygHNZ6Cl3hi9rLL5izr8y&#10;ixxjv6hb/4KLVIBFYLAoqcD++tt9iEfo0UtJi5opqPu5Y1ZQon5oJOV+nGVBZPGQ3dwiDsReejaX&#10;Hr1rHgFlOcYfYng0Q7xXR1NaaD5Q3otQFV1Mc6xdUH80H32vZPweXCwWMQhlZZhf6bXhIXWAM0D7&#10;1n0wawb8PTL3DEd1sfwTDX1sT8Ri50HWkaMAcI/qgDtKMlI3fJ+g+ctzjDp/8vlvAAAA//8DAFBL&#10;AwQUAAYACAAAACEAetL+ouEAAAALAQAADwAAAGRycy9kb3ducmV2LnhtbEyPwU7DMBBE70j8g7VI&#10;3KjTqk2tEKeqIlVICA4tvXBz4m0SEa9D7LaBr2c5wXFnnmZn8s3kenHBMXSeNMxnCQik2tuOGg3H&#10;t92DAhGiIWt6T6jhCwNsitub3GTWX2mPl0NsBIdQyIyGNsYhkzLULToTZn5AYu/kR2cin2Mj7Wiu&#10;HO56uUiSVDrTEX9ozYBli/XH4ew0PJe7V7OvFk599+XTy2k7fB7fV1rf303bRxARp/gHw299rg4F&#10;d6r8mWwQvYZlulwzykaySkEwoeaKlYqVtVIgi1z+31D8AAAA//8DAFBLAQItABQABgAIAAAAIQC2&#10;gziS/gAAAOEBAAATAAAAAAAAAAAAAAAAAAAAAABbQ29udGVudF9UeXBlc10ueG1sUEsBAi0AFAAG&#10;AAgAAAAhADj9If/WAAAAlAEAAAsAAAAAAAAAAAAAAAAALwEAAF9yZWxzLy5yZWxzUEsBAi0AFAAG&#10;AAgAAAAhAMwGFzEYAgAALAQAAA4AAAAAAAAAAAAAAAAALgIAAGRycy9lMm9Eb2MueG1sUEsBAi0A&#10;FAAGAAgAAAAhAHrS/qLhAAAACwEAAA8AAAAAAAAAAAAAAAAAcgQAAGRycy9kb3ducmV2LnhtbFBL&#10;BQYAAAAABAAEAPMAAACABQAAAAA=&#10;" filled="f" stroked="f" strokeweight=".5pt">
                <v:textbox>
                  <w:txbxContent>
                    <w:p w14:paraId="2F1CD11C" w14:textId="04CBBB41" w:rsidR="00A43A2D" w:rsidRDefault="00A43A2D" w:rsidP="00A43A2D">
                      <w:pPr>
                        <w:jc w:val="center"/>
                      </w:pPr>
                      <w:r>
                        <w:t>Sigue imprimiendo “Hola” porque no alteró ‘mi_string’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BE07C6" wp14:editId="2D05CED2">
                <wp:simplePos x="0" y="0"/>
                <wp:positionH relativeFrom="column">
                  <wp:posOffset>2339685</wp:posOffset>
                </wp:positionH>
                <wp:positionV relativeFrom="paragraph">
                  <wp:posOffset>373380</wp:posOffset>
                </wp:positionV>
                <wp:extent cx="464400" cy="335880"/>
                <wp:effectExtent l="57150" t="38100" r="31115" b="45720"/>
                <wp:wrapNone/>
                <wp:docPr id="214666257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44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1362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" o:spid="_x0000_s1026" type="#_x0000_t75" style="position:absolute;margin-left:183.55pt;margin-top:28.7pt;width:37.95pt;height:2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Xgd3AQAACQMAAA4AAABkcnMvZTJvRG9jLnhtbJxSy27CMBC8V+o/&#10;WL6XBAgojQgciipx6OPQfoDr2MRq7I3WhoS/7yZAgVZVJS6W1yOP5+HZorUV2yr0BlzOh4OYM+Uk&#10;FMatc/7+9niXcuaDcIWowKmc75Tni/ntzaypMzWCEqpCISMS57OmznkZQp1FkZelssIPoFaOQA1o&#10;RaAR11GBoiF2W0WjOJ5GDWBRI0jlPZ0u9yCf9/xaKxletPYqsCrn93FM8kLO02lCG6RNOplw9kHQ&#10;lKBoPhPZGkVdGnmQJK5QZIVxJOCbaimCYBs0v6iskQgedBhIsBFobaTq/ZCzYfzD2cp9dq6Gidxg&#10;JsEF5cKrwHDMrgeuecJWlEDzBAW1IzYB+IGR4vm/jL3oJciNJT37RlBVItB38KWpPcWcmSLnuCqG&#10;J/1u+3By8IonX8+XADUSHSz/daXVaLuwSQlrc0697rq171K1gUk6TKZJ0lUvCRqPJ2na40fmPcNx&#10;OouWHr8o8XzuhJ394PkXAAAA//8DAFBLAwQUAAYACAAAACEADtwCy1UDAACuCAAAEAAAAGRycy9p&#10;bmsvaW5rMS54bWy0VUtr20AQvhf6H5bNIRevvbtaPWzi5JRAoYXSpNAeHXtji1iSkeQ4+fedx0qW&#10;iXMpLQZp5/XNzDez8tXNa7EVL75u8qqcSzPWUvhyWa3ycj2XPx/uVCZF0y7K1WJblX4u33wjb64/&#10;f7rKy+diO4OnAISywVOxnctN2+5mk8nhcBgfonFVrydW62jypXz+9lVeh6iVf8rLvIWUTadaVmXr&#10;X1sEm+WruVy2r7r3B+z7al8vfW9GTb08erT1YunvqrpYtD3iZlGWfivKRQF1/5KifdvBIYc8a19L&#10;UeTQsLJj41KX3U5BsXidy4G8hxIbqKSQk/OYv/8D5t17TCwrsmmSShFKWvkXrGlCnM8+7v17Xe18&#10;3eb+SDOTEgxvYsky8cNE1b6ptnucjRQvi+0eKDNaw1qE3GZyhpD3eMDNP8UDXj7EGxZ3Sk1ob8hD&#10;IK1fqW60bV54WPRi1+9Y2wAwqu/bmq6D1dYpY5SNHrSZxclMp2ObucEowhZ3mI/1vtn0eI/1cV/J&#10;0rPGnR3yVbvpSddjHfekDyk/F7rx+XrT/l3sstpWcB3CrC9uU2PtsCfK1y/bmatL+ydC6z/801xe&#10;0O0VFMkK6t2YZCoyJ6yL03h0qaaX+lKPpJbKSD3SAn4jrQw++TzQgBb0ypBZGaemKGbKwss4YSg2&#10;RCEC+qFJoEMQtGBsstuETCblhIzrnIrBP4pINCIaBqPAECqJOaOLlAOtsyoh4zElnDDWGpHhO6Zk&#10;NqWyQ1E2lI3ZEJsr5kB+Gio4VH9q5k4oRyKIi0QYLEKZqXCoMFPl0G60stgUg3XAZBnwxcR2PkCO&#10;HlkVYXOBNaaJCup8KTuHWOavsxyr43me1k65B3ipYNKFJa6AJXvkI4L82E5CTsqlKuJBIEpAD1ik&#10;CT0dcwAr1D60BBHgGjYCXw7mQmJimaSwfgTIzbzXwBJSbMTTiXkHALwviGPCsnLviAh2DrUJfEZA&#10;yqYqopYNTChGDecEZxRC6kFHHTBj0TMAO5VCRORUgjNTNhWOtiETBg0ngb2ASZyyxEsmaEuGbZyU&#10;0QkhKaYNK6XgClEuq1VKg4OBclvkBRupIhwhbFUC43Mm3G+AUAbuhgKDgQHDXUxcFp/8r/UfHvhg&#10;X/8BAAD//wMAUEsDBBQABgAIAAAAIQBWhhKn4QAAAAoBAAAPAAAAZHJzL2Rvd25yZXYueG1sTI/L&#10;TsMwEEX3SPyDNUhsKuq8aFGIU1VUXbCgqAX2bmziiHgcbDcNfD3DCpajObr33Go12Z6N2ofOoYB0&#10;ngDT2DjVYSvg9WV7cwcsRIlK9g61gC8dYFVfXlSyVO6Mez0eYssoBEMpBZgYh5Lz0BhtZZi7QSP9&#10;3p23MtLpW668PFO47XmWJAtuZYfUYOSgH4xuPg4nKyBu1rvsaSymmXmc7Z+3uPl8899CXF9N63tg&#10;UU/xD4ZffVKHmpyO7oQqsF5AvlimhAq4XRbACCiKnMYdiUzzDHhd8f8T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t1eB3cBAAAJAwAADgAAAAAAAAAA&#10;AAAAAAA8AgAAZHJzL2Uyb0RvYy54bWxQSwECLQAUAAYACAAAACEADtwCy1UDAACuCAAAEAAAAAAA&#10;AAAAAAAAAADfAwAAZHJzL2luay9pbmsxLnhtbFBLAQItABQABgAIAAAAIQBWhhKn4QAAAAoBAAAP&#10;AAAAAAAAAAAAAAAAAGIHAABkcnMvZG93bnJldi54bWxQSwECLQAUAAYACAAAACEAeRi8nb8AAAAh&#10;AQAAGQAAAAAAAAAAAAAAAABwCAAAZHJzL19yZWxzL2Uyb0RvYy54bWwucmVsc1BLBQYAAAAABgAG&#10;AHgBAABmCQAAAAA=&#10;">
                <v:imagedata r:id="rId9" o:title=""/>
              </v:shape>
            </w:pict>
          </mc:Fallback>
        </mc:AlternateContent>
      </w:r>
      <w:r w:rsidR="002825EB" w:rsidRPr="002825EB">
        <w:drawing>
          <wp:inline distT="0" distB="0" distL="0" distR="0" wp14:anchorId="620EA110" wp14:editId="6645C56B">
            <wp:extent cx="4244708" cy="670618"/>
            <wp:effectExtent l="0" t="0" r="3810" b="0"/>
            <wp:docPr id="1184029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9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5C35" w14:textId="449F95B8" w:rsidR="002825EB" w:rsidRDefault="00A43A2D" w:rsidP="00A80425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AAF958" wp14:editId="7C87F557">
                <wp:simplePos x="0" y="0"/>
                <wp:positionH relativeFrom="column">
                  <wp:posOffset>2980690</wp:posOffset>
                </wp:positionH>
                <wp:positionV relativeFrom="paragraph">
                  <wp:posOffset>90805</wp:posOffset>
                </wp:positionV>
                <wp:extent cx="55880" cy="133860"/>
                <wp:effectExtent l="38100" t="38100" r="20320" b="38100"/>
                <wp:wrapNone/>
                <wp:docPr id="190144833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5880" cy="13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63D9" id="Entrada de lápiz 15" o:spid="_x0000_s1026" type="#_x0000_t75" style="position:absolute;margin-left:234.2pt;margin-top:6.65pt;width:5.35pt;height:1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2HgV4AQAACAMAAA4AAABkcnMvZTJvRG9jLnhtbJxSy27CMBC8V+o/&#10;WL6XEJ5RROBQVIlDWw7tB7iOTazG3mjtkPD3XQIUaFVV4hJ5d5TxPDxbtLZkW4XegMt43OtzppyE&#10;3LhNxt/fnh4SznwQLhclOJXxnfJ8Mb+/mzVVqgZQQJkrZETifNpUGS9CqNIo8rJQVvgeVMoRqAGt&#10;CDTiJspRNMRuy2jQ70+iBjCvEKTynrbLA8jnHb/WSoZXrb0KrMz4ZDQiNYEOcTzlDDM+ng5jzj5o&#10;MxkkPJrPRLpBURVGHiWJGxRZYRwJ+KZaiiBYjeYXlTUSwYMOPQk2Aq2NVJ0fchb3fzhbuc+9q3gk&#10;a0wluKBcWAsMp+w64JYrbEkJNM+QUzuiDsCPjBTP/2UcRC9B1pb0HBpBVYpAz8EXpvIUc2ryjOMq&#10;j8/63fbx7GCNZ18v1wA1Eh0t//VLq9HuwyYlrM04vb/d/tt1qdrAJC3H4yQhQBISD4fJpINPxAeC&#10;03SRLN191eHlvNd18YDnXwAAAP//AwBQSwMEFAAGAAgAAAAhANPuAI4kAgAAWwUAABAAAABkcnMv&#10;aW5rL2luazEueG1stFNNj5swEL1X6n+w3EMvAWwDgUVL9tRIlVp11d1K7ZEFJ1gLJjLO17/v2DhO&#10;VputemiFMGbsefPm+fn27tB3aMfVKAZZYhoSjLish0bIdYl/PC6DHKNRV7KpukHyEh/5iO8W79/d&#10;CvncdwWMCBDkaGZ9V+JW600RRfv9PtzH4aDWESMkjj7L569f8MJlNXwlpNBQcjyF6kFqftAGrBBN&#10;iWt9IH4/YD8MW1Vzv2wiqj7v0Kqq+XJQfaU9YltJyTskqx54/8RIHzcwEVBnzRVGvYCGAxbSJEvy&#10;TzcQqA4lvvjfAsURmPQ4uo756z9gLl9jGloxy+YZRo5Sw3eGU2Q1L97u/V4NG6604GeZJ1HcwhHV&#10;07/VZxJK8XHotuZsMNpV3RYko4SALVxtGl0R5DUeaPNP8UCXN/Euyb2UxrV3qYMTzVvqdLRa9ByM&#10;3m+8x/QIwCb8oJW9DoywJKA0YPEjoUU6L2JwS55fHIVz8QnzSW3H1uM9qbNf7YpXbepsLxrdetFJ&#10;SOLUq36p+bXclot1q/+Y7Bq32d47V26itRNynXznqxJ/sJcR2cwpYFshiCCWpFk6+5jAQ2Y4wRST&#10;GUMxMiP1Y4ZymMc2DvLBPEggGT5pEAc5vaEvvHyS72+Z2EP6tlqNXINZkzQJWYYXlMyReR1FMlEk&#10;QNKWT6E8sbyAiyEcUMd4IoaAIcQganoxsTiw25jhPmNBdo342V2L3wAAAP//AwBQSwMEFAAGAAgA&#10;AAAhAByaiM3eAAAACQEAAA8AAABkcnMvZG93bnJldi54bWxMj8tOwzAQRfdI/IM1SOyoUxJMmsap&#10;UFF33VCgazd244BfxE4T/p5hBcvRPbr3TL2ZrSEXNcTeOw7LRQZEudbL3nUc3l53dyWQmISTwnin&#10;OHyrCJvm+qoWlfSTe1GXQ+oIlrhYCQ46pVBRGlutrIgLH5TD7OwHKxKeQ0flICYst4beZxmjVvQO&#10;F7QIaqtV+3kYLYfdQ3jXz/s9C8fxo5zM9mvVnRnntzfz0xpIUnP6g+FXH9WhQaeTH52MxHAoWFkg&#10;ikGeA0GgeFwtgZw45KwA2tT0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Nh4FeAEAAAgDAAAOAAAAAAAAAAAAAAAAADwCAABkcnMvZTJvRG9jLnht&#10;bFBLAQItABQABgAIAAAAIQDT7gCOJAIAAFsFAAAQAAAAAAAAAAAAAAAAAOADAABkcnMvaW5rL2lu&#10;azEueG1sUEsBAi0AFAAGAAgAAAAhAByaiM3eAAAACQEAAA8AAAAAAAAAAAAAAAAAMgYAAGRycy9k&#10;b3ducmV2LnhtbFBLAQItABQABgAIAAAAIQB5GLydvwAAACEBAAAZAAAAAAAAAAAAAAAAAD0HAABk&#10;cnMvX3JlbHMvZTJvRG9jLnhtbC5yZWxzUEsFBgAAAAAGAAYAeAEAADM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819B7C" wp14:editId="6E33E7ED">
                <wp:simplePos x="0" y="0"/>
                <wp:positionH relativeFrom="column">
                  <wp:posOffset>2737485</wp:posOffset>
                </wp:positionH>
                <wp:positionV relativeFrom="paragraph">
                  <wp:posOffset>37980</wp:posOffset>
                </wp:positionV>
                <wp:extent cx="294840" cy="115200"/>
                <wp:effectExtent l="38100" t="38100" r="48260" b="37465"/>
                <wp:wrapNone/>
                <wp:docPr id="2094414112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48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07539" id="Entrada de lápiz 7" o:spid="_x0000_s1026" type="#_x0000_t75" style="position:absolute;margin-left:215.05pt;margin-top:2.5pt;width:24.2pt;height:1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AfF5AQAACQMAAA4AAABkcnMvZTJvRG9jLnhtbJxSy27CMBC8V+o/&#10;RL6XkDQgiEg4FFXi0Meh/QDXsYnV2ButHRL+vhsCBVpVlbhEuzvxeGbHi2VnqmAr0WmwGYtGYxZI&#10;K6DQdpOx97fHuxkLnOe24BVYmbGddGyZ394s2jqVMZRQFRIDIrEubeuMld7XaRg6UUrD3QhqaQlU&#10;gIZ7anETFshbYjdVGI/H07AFLGoEIZ2j6WoAWb7nV0oK/6KUkz6oMjZNZiTPUxHFVGDGJvMpFR80&#10;uZ9NWJgveLpBXpdaHCTxKxQZri0J+KZacc+DBvUvKqMFggPlRwJMCEppIfd+yFk0/uFsbT97V1Ei&#10;GkwFWC+tf+Xoj7vbA9dcYSraQPsEBaXDGw/swEjr+T+MQfQKRGNIz5AIyop7eg6u1LWjNae6yBiu&#10;i+ik324fTg5e8eTr+RKgRMKD5b+OdApNv2xSEnQZozh3/Xefpex8IGgYz5NZQoggKIom9G56/Mg8&#10;MBy7s9XSLxchnvf98bMXnH8BAAD//wMAUEsDBBQABgAIAAAAIQCtGxoGMAIAAF0FAAAQAAAAZHJz&#10;L2luay9pbmsxLnhtbLRTTY/bIBC9V+p/QPSQi7HB37HW2VMjVWqlqruV2qPXZmO0No4w+fr3HbBD&#10;stpsT+0FmBnmvZnHcHd/7Du052oUgywx8ylGXNZDI+SmxD8f1yTHaNSVbKpukLzEJz7i+9XHD3dC&#10;vvRdASsCBDmaU9+VuNV6WwTB4XDwD5E/qE0QUhoFX+TLt694NWc1/FlIoYFyPLvqQWp+1AasEE2J&#10;a32k7j5gPww7VXMXNh5VX25oVdV8Pai+0g6xraTkHZJVD3X/wkiftnAQwLPhCqNeQMMk9Fmcxfnn&#10;JTiqY4mv7B2UOEIlPQ5uY/7+D5jrt5imrCjM0gyjuaSG701NgdW8eL/372rYcqUFv8g8iTIHTqie&#10;bKvPJJTi49DtzNtgtK+6HUjGKIWxmLlZcEOQt3igzT/FA13exbsu7rU0c3vXOsyiuZE6P60WPYdB&#10;77duxvQIwMb9oJX9DiENY8IYCaNHyookLVjiszy6eop5is+YT2o3tg7vSV3m1UacalNnB9Ho1olO&#10;fRolTvVrzW/ltlxsWv3X5Llxm+1m58ZPtOOE5k5+8OcSf7KfEdnMyWFboYiiME6yxFvEC7agHiYM&#10;U0w9hhiiHmHEbGcDLlPPpNxaE5SAP0UxrBFFLIc9C1ESwk4ySuIUDssYJRMwPENmroBlVsvj6CwD&#10;MZlzeImsEcHDgZOwMCeGh0TASRjNPeMn8RJCE55xTwZz4LaliSmecYAxTdPlq2/ohIX5Wv0BAAD/&#10;/wMAUEsDBBQABgAIAAAAIQB5/pcD3QAAAAgBAAAPAAAAZHJzL2Rvd25yZXYueG1sTI+xTsNAEER7&#10;JP7htEg0ETk7xCQYryMUiYaOQAHdxV58Bt+e5Ts7zt+zVFCOZjTzptjNrlMTDaH1jJAuE1DEla9b&#10;bhDeXp9utqBCNFybzjMhnCnArry8KExe+xO/0HSIjZISDrlBsDH2udahsuRMWPqeWLxPPzgTRQ6N&#10;rgdzknLX6VWS3GlnWpYFa3raW6q+D6NDuN+nenHeTO79w47zs4sUvuIC8fpqfnwAFWmOf2H4xRd0&#10;KIXp6Eeug+oQ1rdJKlGETC6Jv95sM1BHhFWWgi4L/f9A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fwHxeQEAAAkDAAAOAAAAAAAAAAAAAAAAADwCAABk&#10;cnMvZTJvRG9jLnhtbFBLAQItABQABgAIAAAAIQCtGxoGMAIAAF0FAAAQAAAAAAAAAAAAAAAAAOED&#10;AABkcnMvaW5rL2luazEueG1sUEsBAi0AFAAGAAgAAAAhAHn+lwPdAAAACAEAAA8AAAAAAAAAAAAA&#10;AAAAPwYAAGRycy9kb3ducmV2LnhtbFBLAQItABQABgAIAAAAIQB5GLydvwAAACEBAAAZAAAAAAAA&#10;AAAAAAAAAEkHAABkcnMvX3JlbHMvZTJvRG9jLnhtbC5yZWxzUEsFBgAAAAAGAAYAeAEAAD8IAAAA&#10;AA==&#10;">
                <v:imagedata r:id="rId14" o:title=""/>
              </v:shape>
            </w:pict>
          </mc:Fallback>
        </mc:AlternateContent>
      </w:r>
      <w:r>
        <w:t xml:space="preserve"> </w:t>
      </w:r>
    </w:p>
    <w:p w14:paraId="5439FA9E" w14:textId="77777777" w:rsidR="00A43A2D" w:rsidRDefault="00A43A2D" w:rsidP="00A80425"/>
    <w:p w14:paraId="5D2DB0B8" w14:textId="77777777" w:rsidR="00A43A2D" w:rsidRDefault="00A43A2D" w:rsidP="00A80425"/>
    <w:p w14:paraId="51E2C89D" w14:textId="7D2DC901" w:rsidR="00035A35" w:rsidRDefault="00035A35" w:rsidP="00A80425">
      <w:r>
        <w:t xml:space="preserve">En cambio, para un </w:t>
      </w:r>
      <w:r>
        <w:rPr>
          <w:b/>
          <w:bCs/>
        </w:rPr>
        <w:t>objeto mutable</w:t>
      </w:r>
      <w:r>
        <w:t xml:space="preserve"> se pasa una referencia, por lo que el objeto original puede ser modificado.</w:t>
      </w:r>
    </w:p>
    <w:p w14:paraId="6DFC8168" w14:textId="48B83627" w:rsidR="00035A35" w:rsidRDefault="00035A35" w:rsidP="00A80425">
      <w:r>
        <w:t>Ejemplos de objetos mutables: Lists, Dictionaries, Sets, etc.</w:t>
      </w:r>
    </w:p>
    <w:p w14:paraId="1CAF8CC7" w14:textId="43924142" w:rsidR="00035A35" w:rsidRDefault="00035A35" w:rsidP="00A80425">
      <w:r w:rsidRPr="00035A35">
        <w:drawing>
          <wp:inline distT="0" distB="0" distL="0" distR="0" wp14:anchorId="5CDE6741" wp14:editId="5B2C0021">
            <wp:extent cx="2034716" cy="464860"/>
            <wp:effectExtent l="0" t="0" r="3810" b="0"/>
            <wp:docPr id="12958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2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4B58" w14:textId="61C2D88D" w:rsidR="00035A35" w:rsidRDefault="00035A35" w:rsidP="00A80425">
      <w:r w:rsidRPr="00035A35">
        <w:drawing>
          <wp:anchor distT="0" distB="0" distL="114300" distR="114300" simplePos="0" relativeHeight="251670528" behindDoc="0" locked="0" layoutInCell="1" allowOverlap="1" wp14:anchorId="3A50A20D" wp14:editId="5F95A4FE">
            <wp:simplePos x="0" y="0"/>
            <wp:positionH relativeFrom="column">
              <wp:posOffset>3735705</wp:posOffset>
            </wp:positionH>
            <wp:positionV relativeFrom="paragraph">
              <wp:posOffset>493395</wp:posOffset>
            </wp:positionV>
            <wp:extent cx="608076" cy="480060"/>
            <wp:effectExtent l="0" t="0" r="1905" b="0"/>
            <wp:wrapNone/>
            <wp:docPr id="190068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543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8C065F4" wp14:editId="5AA124E3">
                <wp:simplePos x="0" y="0"/>
                <wp:positionH relativeFrom="column">
                  <wp:posOffset>3560445</wp:posOffset>
                </wp:positionH>
                <wp:positionV relativeFrom="paragraph">
                  <wp:posOffset>759460</wp:posOffset>
                </wp:positionV>
                <wp:extent cx="89535" cy="100080"/>
                <wp:effectExtent l="38100" t="38100" r="5715" b="52705"/>
                <wp:wrapNone/>
                <wp:docPr id="38332914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9535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3965" id="Entrada de lápiz 29" o:spid="_x0000_s1026" type="#_x0000_t75" style="position:absolute;margin-left:279.85pt;margin-top:59.3pt;width:8pt;height:8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M/V5AQAACAMAAA4AAABkcnMvZTJvRG9jLnhtbJxSy07DMBC8I/EP&#10;1t5pktJAiZpyoELqgccBPsA4dmMRe6O125S/Z5u2tAUhJC6Rd0cZz8OT27VrxEpTsOhLyAYpCO0V&#10;VtYvSnh9ub8YgwhR+ko26HUJHzrA7fT8bNK1hR5ijU2lSTCJD0XXllDH2BZJElStnQwDbLVn0CA5&#10;GXmkRVKR7JjdNckwTa+SDqlqCZUOgbezLQjTnt8YreKTMUFH0ZRwNboegoh8yIask0rIr/MRiDfe&#10;5GkOyXQiiwXJtrZqJ0n+Q5GT1rOAL6qZjFIsyf6gclYRBjRxoNAlaIxVuvfDzrL0m7O5f9+4ykZq&#10;SYVCH7WPz5LiPrse+M8VruEEugesuB25jAg7Ro7n7zK2omeolo71bBsh3cjIzyHUtg0cc2GrEmhe&#10;ZQf9fnV3cPBMB1+PpwA3kuws//bL2pDbhM1KxLoE7vVj8+271OsoFC/HN/llDkIxkqVpOu7hPfGW&#10;YD8dJct3n3R4PG90HT3g6ScAAAD//wMAUEsDBBQABgAIAAAAIQDbi5HDNQIAAH4FAAAQAAAAZHJz&#10;L2luay9pbmsxLnhtbLRTTY+bMBC9V+p/sNxDLhhsAyFBS/bUSJVatepupfbIghOsBRMZ5+vfdzAO&#10;yWrZqof2gPHYM8/znp/v7k9NjQ5Cd7JVGWY+xUiooi2l2mb4x+OaLDDqTK7KvG6VyPBZdPh+9f7d&#10;nVTPTZ3CiABBdf2sqTNcGbNLg+B4PPrH0G/1NuCUhsEn9fzlM165qlJspJIGjuwuS0WrjDiZHiyV&#10;ZYYLc6JjPmA/tHtdiHG7X9HFNcPovBDrVje5GRGrXClRI5U30PdPjMx5BxMJ52yFxqiRQJhwn0VJ&#10;tPi4hIX8lOGbeA8tdtBJg4NpzF//AXP9GrNvK+TJPMHItVSKQ99TYDVP3+b+Tbc7oY0UV5kHUdzG&#10;GRVDbPUZhNKia+t9fzcYHfJ6D5IxSsEW7mwWTAjyGg+0+ad4oMubeLfNvZTG0bvVwYk2WupytUY2&#10;Aoze7EaPmQ6A++UHo+1z4JRHhDHCw0fKU8pSvvThXm6uwrn4gvmk91014j3pq1/tzqjawOwoS1ON&#10;olOfhvGo+q3mU7WVkNvK/LHYEbfVo3cmXqK1E3JMvotNhj/Yx4hs5bBgqVBEEY/iJPZm0YzOqIcj&#10;TDH1YlinXoIiGCPEYCQcJf2PDVGMQhuR/hcjPmT0RRRSIC+yCTAdAvvjJCQLtmQvXH8R+m97ttf5&#10;dbPphAFbs2juz/GKLZaI8eTChTgyJMILYAO9AyGPxK53iKkHH4zUtkktDZcFjPptSwO8MtXx1YCr&#10;3wAAAP//AwBQSwMEFAAGAAgAAAAhAGvl+/neAAAACwEAAA8AAABkcnMvZG93bnJldi54bWxMj8FO&#10;wzAQRO9I/IO1SNyoU0rSNo1ToUZcuBG4cHNjJ46w15Httilfz3KC4848zc5U+9lZdtYhjh4FLBcZ&#10;MI2dVyMOAj7eXx42wGKSqKT1qAVcdYR9fXtTyVL5C77pc5sGRiEYSynApDSVnMfOaCfjwk8ayet9&#10;cDLRGQaugrxQuLP8McsK7uSI9MHISR+M7r7akxPQN13TSnv4DFcTzCtfNaPpv4W4v5ufd8CSntMf&#10;DL/1qTrU1OnoT6giswLyfLsmlIzlpgBGRL7OSTmSsiqe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xDP1eQEAAAgDAAAOAAAAAAAAAAAAAAAA&#10;ADwCAABkcnMvZTJvRG9jLnhtbFBLAQItABQABgAIAAAAIQDbi5HDNQIAAH4FAAAQAAAAAAAAAAAA&#10;AAAAAOEDAABkcnMvaW5rL2luazEueG1sUEsBAi0AFAAGAAgAAAAhAGvl+/neAAAACwEAAA8AAAAA&#10;AAAAAAAAAAAARAYAAGRycy9kb3ducmV2LnhtbFBLAQItABQABgAIAAAAIQB5GLydvwAAACEBAAAZ&#10;AAAAAAAAAAAAAAAAAE8HAABkcnMvX3JlbHMvZTJvRG9jLnhtbC5yZWxzUEsFBgAAAAAGAAYAeAEA&#10;AEU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1F65AB0" wp14:editId="023D48AF">
                <wp:simplePos x="0" y="0"/>
                <wp:positionH relativeFrom="column">
                  <wp:posOffset>3354885</wp:posOffset>
                </wp:positionH>
                <wp:positionV relativeFrom="paragraph">
                  <wp:posOffset>714135</wp:posOffset>
                </wp:positionV>
                <wp:extent cx="263520" cy="92160"/>
                <wp:effectExtent l="38100" t="38100" r="41910" b="41275"/>
                <wp:wrapNone/>
                <wp:docPr id="1763999143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35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DB403" id="Entrada de lápiz 20" o:spid="_x0000_s1026" type="#_x0000_t75" style="position:absolute;margin-left:263.65pt;margin-top:55.75pt;width:21.75pt;height: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lGdzAQAACAMAAA4AAABkcnMvZTJvRG9jLnhtbJxSy07DMBC8I/EP&#10;lu80D2iAqGkPVEg98DjABxjHbixib7R2mvbv2aQtbUEIqRdrd0cez+x4Mlvbmq0UegOu4Mko5kw5&#10;CaVxy4K/vz1e3XHmg3ClqMGpgm+U57Pp5cWka3KVQgV1qZARifN51xS8CqHJo8jLSlnhR9AoR6AG&#10;tCJQi8uoRNERu62jNI6zqAMsGwSpvKfpfAvy6cCvtZLhRWuvAqsLniUpyQv7Aqm4HdPkg4o0HvNo&#10;OhH5EkVTGbmTJM5QZIVxJOCbai6CYC2aX1TWSAQPOowk2Ai0NlINfshZEv9wtnCfvavkRraYS3BB&#10;ufAqMOx3NwDnPGFr2kD3BCWlI9oAfMdI6/k/jK3oOcjWkp5tIqhqEeg7+Mo0njPMTVlwXJTJQb9b&#10;PRwcvOLB1/MpQIlEO8t/XVlrtP2ySQlbF5zi3PTnkKVaByZpmGbX4z56SdB9mmQDvCfeEuy7o83S&#10;2ycZHve9rqMPPP0CAAD//wMAUEsDBBQABgAIAAAAIQBb6PJlCwIAAOwEAAAQAAAAZHJzL2luay9p&#10;bmsxLnhtbLRTS2/bMAy+D9h/ELRDLpatl+PEqNPTAgzYgGHtgO3o2mos1JYDWXn9+9GPKCma7rRd&#10;JIoiP5Ifybv7Y1OjvbKdbk2GWUgxUqZoS202Gf75uCYLjDqXmzKvW6MyfFIdvl99/HCnzUtTp3Ai&#10;QDBdLzV1hivntmkUHQ6H8CDC1m4iTqmIvpiXb1/xavIq1bM22kHI7qwqWuPU0fVgqS4zXLgj9faA&#10;/dDubKH8d6+xxcXC2bxQ69Y2ufOIVW6MqpHJG8j7F0butAVBQ5yNshg1GgomPGQykYvPS1Dkxwxf&#10;vXeQYgeZNDi6jfn7P2Cu32L2aQmezBOMppRKte9zigbO0/dr/27brbJOqwvNIynTxwkV43vgZyTK&#10;qq6td31vMNrn9Q4oY5TCWEyxWXSDkLd4wM0/xQNe3sW7Tu41NVN51zxMpPmROrfW6UbBoDdbP2Ou&#10;A+Be/eDssA6cckkYI1w8Up5SljIZJkxctWKa4jPmk911lcd7spd5HX48a2NlB126ypNOQypiz/o1&#10;57d8K6U3lfur81T44O1n58YmDuOEpkp+qOcMfxqWEQ2eo2IohSKKuIyTOJhJMePzGQ0wxRzTIJZI&#10;xogGRFDCwSwgsSRSgsDAhwaUwB30/qAZ5eEc5V70pjxBHB4J6c8lIwIusojHm3EiCBPzOCB8SRhE&#10;mbNXW+HrhHav/gAAAP//AwBQSwMEFAAGAAgAAAAhABvrWfbhAAAACwEAAA8AAABkcnMvZG93bnJl&#10;di54bWxMj0FPg0AQhe8m/ofNmHgxdoEGscjSGI0mpvEgLfctOwIpO0vYbYv+eseTHue9L2/eK9az&#10;HcQJJ987UhAvIhBIjTM9tQp225fbexA+aDJ6cIQKvtDDury8KHRu3Jk+8FSFVnAI+Vwr6EIYcyl9&#10;06HVfuFGJPY+3WR14HNqpZn0mcPtIJMoupNW98QfOj3iU4fNoTpaBa5+v1ktX2lTVbU9JG/pc6jH&#10;b6Wur+bHBxAB5/AHw299rg4ld9q7IxkvBgVpki0ZZSOOUxBMpFnEY/asJNkKZFnI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qZRncwEAAAgDAAAO&#10;AAAAAAAAAAAAAAAAADwCAABkcnMvZTJvRG9jLnhtbFBLAQItABQABgAIAAAAIQBb6PJlCwIAAOwE&#10;AAAQAAAAAAAAAAAAAAAAANsDAABkcnMvaW5rL2luazEueG1sUEsBAi0AFAAGAAgAAAAhABvrWfbh&#10;AAAACwEAAA8AAAAAAAAAAAAAAAAAFAYAAGRycy9kb3ducmV2LnhtbFBLAQItABQABgAIAAAAIQB5&#10;GLydvwAAACEBAAAZAAAAAAAAAAAAAAAAACIHAABkcnMvX3JlbHMvZTJvRG9jLnhtbC5yZWxzUEsF&#10;BgAAAAAGAAYAeAEAABg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E49D30F" wp14:editId="55E0410E">
                <wp:simplePos x="0" y="0"/>
                <wp:positionH relativeFrom="column">
                  <wp:posOffset>3056805</wp:posOffset>
                </wp:positionH>
                <wp:positionV relativeFrom="paragraph">
                  <wp:posOffset>454935</wp:posOffset>
                </wp:positionV>
                <wp:extent cx="312840" cy="298440"/>
                <wp:effectExtent l="57150" t="38100" r="11430" b="45085"/>
                <wp:wrapNone/>
                <wp:docPr id="1383435508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284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A866F" id="Entrada de lápiz 19" o:spid="_x0000_s1026" type="#_x0000_t75" style="position:absolute;margin-left:240pt;margin-top:35.1pt;width:26.0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5Kz52AQAACQMAAA4AAABkcnMvZTJvRG9jLnhtbJxSS27CMBDdV+od&#10;Iu9LPqUoRAQWRZVYtGXRHsB1bGI19kRjh8DtO0mgQKuqEhtrPCO/eR/PFjtTBVuJToPNWTyKWCCt&#10;gELbTc7e357uUhY4z23BK7AyZ3vp2GJ+ezNr60wmUEJVSAwIxLqsrXNWel9nYehEKQ13I6ilpaEC&#10;NNzTFTdhgbwldFOFSRRNwhawqBGEdI66y2HI5j2+UlL4V6Wc9EGVs2kUET2fs3QypgK7zoSKDyom&#10;yQML5zOebZDXpRYHSvwKRoZrSwS+oZbc86BB/QvKaIHgQPmRABOCUlrIXg8pi6Mfylb2s1MVj0WD&#10;mQDrpfVrjv7oXT+4ZoWpyIH2GQpKhzce2AGR7Pk/jIH0EkRjiM+QCMqKe/oOrtS1I5szXeQMV0V8&#10;4m+3jycFazzperkcUCLhQfJfT3YKTWc2MQl2OaM4993ZZyl3PhDUvI+TtEtc0CiZpmOqz5AHhOOe&#10;M2tp+UWI5/eO2NkPnn8BAAD//wMAUEsDBBQABgAIAAAAIQAlH80e+gIAAOEHAAAQAAAAZHJzL2lu&#10;ay9pbmsxLnhtbLRVS28aMRC+V+p/sJxDLhj82BcoJKdEqtRKVZNK7XGzOLDKPtCuCeTfdzz2mkWQ&#10;S9UKtGuPZ7755psx3Nwd6oq86a4v22ZJxZRTopuiXZXNekl/Pj2wjJLe5M0qr9pGL+m77und7edP&#10;N2XzWlcLeBJAaHq7qqsl3RizXcxm+/1+ulfTtlvPJOdq9qV5/faV3vqolX4pm9JAyn4wFW1j9MFY&#10;sEW5WtLCHHjwB+zHdtcVOhxbS1ccPUyXF/qh7ercBMRN3jS6Ik1eA+9flJj3LSxKyLPWHSV1CQUz&#10;ORVRGmX3czDkhyUd7XdAsQcmNZ1dxvz9HzAfzjEtLSXTJKXEU1rpN8tphpovPq79e9dudWdKfZTZ&#10;ieIP3knh9qiPE6rTfVvtbG8oecurHUgmOIex8LnF7IIg53igzT/FA10+xBuTO5XGlzfWwYsWRmpo&#10;rSlrDYNeb8OMmR6ArfnRdHgdJJcRE4JJ9cTlgosFT6ZSxaNW+CkeMJ+7Xb8JeM/dcV7xJKjmKtuX&#10;K7MJovMpj4PoY8kvhW50ud6Yv4st2qqF6+B7fXWfCimjUU2YLwzbhauL80d86T/0y5Je4e0lGOkM&#10;WLtUJJ4rIqM4jSfXyXV8zSeU28+EE/hMBBPwtI+wEYLEsJGCCGnfKYEv+Mg5E3NYxAlRGJTOWWwX&#10;DoMjkgNizuQPEFvOiUVjSjGL7vxczOCNfo7WYBqzc87ufAgc0fY1nJychKBvBtME6TNmK4kilkSW&#10;VKJIZs1j/0t4YHNuWIrbSCYSixGDyhbCe1i/AWJU2FAeennxY5ZZZ5mwCLuQEOkMDIEj7mSOMpJi&#10;doQbqJxvHANghTWySDJpFR/axl0fACmw9TyFP7FbbJRrO06D4vgKnr48x+f4ZEoSZZNxZiUaqCCi&#10;1+5MDCeJOx36jvKEZI7pka9r0xDhFJAEO6mIbewJZEJwbAHNygA/J7Ys6dqEscAULA4OSsG1S4aD&#10;HxPBEyZUEkOP4J2xOErEyV9BuKvwG3f7BwAA//8DAFBLAwQUAAYACAAAACEA1EoZCd4AAAAKAQAA&#10;DwAAAGRycy9kb3ducmV2LnhtbEyPwU7DMBBE70j8g7VIXBC1Y6CNQpyqAnEElZTenXhJArEdxW6S&#10;/j3LCY6rfXozk28X27MJx9B5pyBZCWDoam861yj4OLzcpsBC1M7o3jtUcMYA2+LyIteZ8bN7x6mM&#10;DSOJC5lW0MY4ZJyHukWrw8oP6Oj36UerI51jw82oZ5Lbnksh1tzqzlFCqwd8arH+Lk9WwWbaHdNn&#10;ad/Ww7m8eT1U+/QrzEpdXy27R2ARl/gHw299qg4Fdar8yZnAegX3qaAtkWRCAiPg4U4mwCoipUiA&#10;Fzn/P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5&#10;Kz52AQAACQMAAA4AAAAAAAAAAAAAAAAAPAIAAGRycy9lMm9Eb2MueG1sUEsBAi0AFAAGAAgAAAAh&#10;ACUfzR76AgAA4QcAABAAAAAAAAAAAAAAAAAA3gMAAGRycy9pbmsvaW5rMS54bWxQSwECLQAUAAYA&#10;CAAAACEA1EoZCd4AAAAKAQAADwAAAAAAAAAAAAAAAAAGBwAAZHJzL2Rvd25yZXYueG1sUEsBAi0A&#10;FAAGAAgAAAAhAHkYvJ2/AAAAIQEAABkAAAAAAAAAAAAAAAAAEQgAAGRycy9fcmVscy9lMm9Eb2Mu&#10;eG1sLnJlbHNQSwUGAAAAAAYABgB4AQAABwkAAAAA&#10;">
                <v:imagedata r:id="rId22" o:title=""/>
              </v:shape>
            </w:pict>
          </mc:Fallback>
        </mc:AlternateContent>
      </w:r>
      <w:r w:rsidRPr="00035A35">
        <w:drawing>
          <wp:inline distT="0" distB="0" distL="0" distR="0" wp14:anchorId="304541A2" wp14:editId="6BF3A004">
            <wp:extent cx="3391194" cy="800169"/>
            <wp:effectExtent l="0" t="0" r="0" b="0"/>
            <wp:docPr id="181929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97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64DB40" w14:textId="77777777" w:rsidR="00035A35" w:rsidRDefault="00035A35" w:rsidP="00A80425"/>
    <w:p w14:paraId="481C08BF" w14:textId="77777777" w:rsidR="00035A35" w:rsidRDefault="00035A35" w:rsidP="00A80425"/>
    <w:p w14:paraId="668B7C52" w14:textId="77777777" w:rsidR="00035A35" w:rsidRDefault="00035A35" w:rsidP="00A80425"/>
    <w:p w14:paraId="34BC14CB" w14:textId="77777777" w:rsidR="00035A35" w:rsidRDefault="00035A35" w:rsidP="00A80425"/>
    <w:p w14:paraId="13751D95" w14:textId="7B2122DE" w:rsidR="00035A35" w:rsidRDefault="00035A35" w:rsidP="00035A35">
      <w:pPr>
        <w:pStyle w:val="Ttulo3"/>
      </w:pPr>
      <w:r>
        <w:t>Constructores</w:t>
      </w:r>
    </w:p>
    <w:p w14:paraId="5777624B" w14:textId="77777777" w:rsidR="00035A35" w:rsidRDefault="00035A35" w:rsidP="00035A35"/>
    <w:p w14:paraId="74D78495" w14:textId="0554005C" w:rsidR="00035A35" w:rsidRDefault="00035A35" w:rsidP="00035A35">
      <w:r>
        <w:t xml:space="preserve">Se invoca automáticamente luego de que se crea la instancia, setea el estado inicial del objeto. </w:t>
      </w:r>
      <w:r>
        <w:rPr>
          <w:b/>
          <w:bCs/>
        </w:rPr>
        <w:t>__init__(self)</w:t>
      </w:r>
    </w:p>
    <w:p w14:paraId="13448B16" w14:textId="77B77DE3" w:rsidR="00035A35" w:rsidRDefault="00035A35" w:rsidP="00035A35">
      <w:r>
        <w:t xml:space="preserve">Existe un método que se llama antes de construir el objeto, por lo que no tiene </w:t>
      </w:r>
      <w:r>
        <w:rPr>
          <w:b/>
          <w:bCs/>
          <w:i/>
          <w:iCs/>
        </w:rPr>
        <w:t>self</w:t>
      </w:r>
      <w:r>
        <w:t>, pero no suele ser utilizado</w:t>
      </w:r>
    </w:p>
    <w:p w14:paraId="2DA61C75" w14:textId="5C117AC2" w:rsidR="00035A35" w:rsidRDefault="00035A35" w:rsidP="00035A35">
      <w:r>
        <w:rPr>
          <w:b/>
          <w:bCs/>
        </w:rPr>
        <w:t>__new__()</w:t>
      </w:r>
    </w:p>
    <w:p w14:paraId="6CC41174" w14:textId="60EA53A7" w:rsidR="00035A35" w:rsidRDefault="00035A35" w:rsidP="00035A35">
      <w:r>
        <w:t xml:space="preserve">En Python </w:t>
      </w:r>
      <w:r>
        <w:rPr>
          <w:b/>
          <w:bCs/>
        </w:rPr>
        <w:t>no existe</w:t>
      </w:r>
      <w:r>
        <w:t xml:space="preserve"> la sobrecarga del constructor.</w:t>
      </w:r>
    </w:p>
    <w:p w14:paraId="1ECBD0B7" w14:textId="77777777" w:rsidR="00035A35" w:rsidRDefault="00035A35" w:rsidP="00035A35"/>
    <w:p w14:paraId="467BDE94" w14:textId="7376DBD1" w:rsidR="00035A35" w:rsidRDefault="00035A35" w:rsidP="00035A35">
      <w:pPr>
        <w:pStyle w:val="Ttulo3"/>
      </w:pPr>
      <w:r>
        <w:t>Destructores</w:t>
      </w:r>
    </w:p>
    <w:p w14:paraId="57958BFC" w14:textId="77777777" w:rsidR="00035A35" w:rsidRDefault="00035A35" w:rsidP="00035A35"/>
    <w:p w14:paraId="60B07551" w14:textId="42DDDFC5" w:rsidR="00035A35" w:rsidRDefault="00035A35" w:rsidP="00035A35">
      <w:r>
        <w:t>Para operaciones de limpieza, cómo cerrar archivos o liberar recursos</w:t>
      </w:r>
    </w:p>
    <w:p w14:paraId="71300FEF" w14:textId="43D86C53" w:rsidR="00035A35" w:rsidRDefault="00035A35" w:rsidP="00035A35">
      <w:r>
        <w:rPr>
          <w:b/>
          <w:bCs/>
        </w:rPr>
        <w:t>__del__(self)</w:t>
      </w:r>
    </w:p>
    <w:p w14:paraId="5795F3C7" w14:textId="77777777" w:rsidR="00035A35" w:rsidRDefault="00035A35" w:rsidP="00035A35"/>
    <w:p w14:paraId="15CFCA6E" w14:textId="74084038" w:rsidR="00035A35" w:rsidRPr="00317C43" w:rsidRDefault="00862A62" w:rsidP="00317C43">
      <w:pPr>
        <w:pStyle w:val="Ttulo2"/>
      </w:pPr>
      <w:r w:rsidRPr="00317C43">
        <w:t>Unidad 3: Herencia y Polimorfismo</w:t>
      </w:r>
    </w:p>
    <w:p w14:paraId="0F964AC0" w14:textId="77777777" w:rsidR="00862A62" w:rsidRDefault="00862A62" w:rsidP="00862A62"/>
    <w:p w14:paraId="0B7BF231" w14:textId="20C39FDC" w:rsidR="00862A62" w:rsidRDefault="0061622E" w:rsidP="00862A62">
      <w:r>
        <w:rPr>
          <w:b/>
          <w:bCs/>
        </w:rPr>
        <w:t>Reutilización:</w:t>
      </w:r>
      <w:r>
        <w:t xml:space="preserve"> Existen funcionalidades que ya fueron implementadas en otros sistemas y que no son necesarias de implementar nuevamente, para esto se </w:t>
      </w:r>
      <w:r>
        <w:rPr>
          <w:b/>
          <w:bCs/>
        </w:rPr>
        <w:t>reutiliza</w:t>
      </w:r>
      <w:r>
        <w:t xml:space="preserve"> código.</w:t>
      </w:r>
    </w:p>
    <w:p w14:paraId="08E7D28A" w14:textId="77777777" w:rsidR="0061622E" w:rsidRDefault="0061622E" w:rsidP="00862A62"/>
    <w:p w14:paraId="3F8CB0C1" w14:textId="156FC331" w:rsidR="0061622E" w:rsidRDefault="0061622E" w:rsidP="00862A62">
      <w:r>
        <w:rPr>
          <w:b/>
          <w:bCs/>
        </w:rPr>
        <w:t>Extensibilidad:</w:t>
      </w:r>
      <w:r>
        <w:t xml:space="preserve"> Permite extender el código sin afectarlo.</w:t>
      </w:r>
    </w:p>
    <w:p w14:paraId="40CC830D" w14:textId="77777777" w:rsidR="0061622E" w:rsidRDefault="0061622E" w:rsidP="00862A62"/>
    <w:p w14:paraId="3A3CF232" w14:textId="67650C93" w:rsidR="0061622E" w:rsidRDefault="00317C43" w:rsidP="00317C43">
      <w:pPr>
        <w:pStyle w:val="Ttulo4"/>
      </w:pPr>
      <w:r w:rsidRPr="00317C43">
        <w:t>Herencia</w:t>
      </w:r>
    </w:p>
    <w:p w14:paraId="306B57B1" w14:textId="77777777" w:rsidR="00317C43" w:rsidRDefault="00317C43" w:rsidP="00317C43"/>
    <w:p w14:paraId="275C600C" w14:textId="1DDD7F28" w:rsidR="00136EC6" w:rsidRDefault="00136EC6" w:rsidP="00317C43">
      <w:r w:rsidRPr="00136EC6">
        <w:drawing>
          <wp:inline distT="0" distB="0" distL="0" distR="0" wp14:anchorId="33D4BAF2" wp14:editId="03149455">
            <wp:extent cx="2606266" cy="1813717"/>
            <wp:effectExtent l="0" t="0" r="3810" b="0"/>
            <wp:docPr id="509578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8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08B031" w14:textId="77777777" w:rsidR="00136EC6" w:rsidRDefault="00136EC6" w:rsidP="00317C43"/>
    <w:p w14:paraId="797C2FC7" w14:textId="22014FBA" w:rsidR="00317C43" w:rsidRDefault="00136EC6" w:rsidP="00317C43">
      <w:r w:rsidRPr="00136EC6">
        <w:drawing>
          <wp:inline distT="0" distB="0" distL="0" distR="0" wp14:anchorId="278E2789" wp14:editId="361014F8">
            <wp:extent cx="5400040" cy="1856740"/>
            <wp:effectExtent l="0" t="0" r="0" b="0"/>
            <wp:docPr id="517454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4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4ECC" w14:textId="77777777" w:rsidR="00136EC6" w:rsidRDefault="00136EC6" w:rsidP="00317C43"/>
    <w:p w14:paraId="75D923CA" w14:textId="77777777" w:rsidR="003C0C38" w:rsidRDefault="003C0C38" w:rsidP="00317C43"/>
    <w:p w14:paraId="1AEBD87E" w14:textId="0396904C" w:rsidR="00136EC6" w:rsidRDefault="003C0C38" w:rsidP="003C0C38">
      <w:pPr>
        <w:pStyle w:val="Ttulo3"/>
      </w:pPr>
      <w:r>
        <w:lastRenderedPageBreak/>
        <w:t>Herencia múltiple</w:t>
      </w:r>
    </w:p>
    <w:p w14:paraId="0AB77D00" w14:textId="77777777" w:rsidR="003C0C38" w:rsidRPr="003C0C38" w:rsidRDefault="003C0C38" w:rsidP="003C0C38"/>
    <w:p w14:paraId="6DBC1FF1" w14:textId="7970984C" w:rsidR="003C0C38" w:rsidRDefault="003C0C38" w:rsidP="003C0C38">
      <w:r w:rsidRPr="003C0C38">
        <w:drawing>
          <wp:inline distT="0" distB="0" distL="0" distR="0" wp14:anchorId="6F8F88C7" wp14:editId="0D6D4B09">
            <wp:extent cx="2758440" cy="2719127"/>
            <wp:effectExtent l="0" t="0" r="3810" b="5080"/>
            <wp:docPr id="509477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79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503" cy="27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D94" w14:textId="77777777" w:rsidR="003C0C38" w:rsidRDefault="003C0C38" w:rsidP="003C0C38"/>
    <w:p w14:paraId="70AA2F23" w14:textId="70499DBB" w:rsidR="003C0C38" w:rsidRDefault="000C0726" w:rsidP="003C0C38">
      <w:r w:rsidRPr="000C0726">
        <w:drawing>
          <wp:inline distT="0" distB="0" distL="0" distR="0" wp14:anchorId="53350CBD" wp14:editId="54CE23AA">
            <wp:extent cx="5400040" cy="3636010"/>
            <wp:effectExtent l="0" t="0" r="0" b="2540"/>
            <wp:docPr id="1423253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33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30A1" w14:textId="66B84470" w:rsidR="000C0726" w:rsidRDefault="000C0726" w:rsidP="003C0C3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C9DEF5" wp14:editId="22FD33C8">
                <wp:simplePos x="0" y="0"/>
                <wp:positionH relativeFrom="column">
                  <wp:posOffset>192405</wp:posOffset>
                </wp:positionH>
                <wp:positionV relativeFrom="paragraph">
                  <wp:posOffset>66040</wp:posOffset>
                </wp:positionV>
                <wp:extent cx="2202180" cy="594360"/>
                <wp:effectExtent l="0" t="0" r="102870" b="91440"/>
                <wp:wrapNone/>
                <wp:docPr id="754885634" name="Conector: curv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594360"/>
                        </a:xfrm>
                        <a:prstGeom prst="curvedConnector3">
                          <a:avLst>
                            <a:gd name="adj1" fmla="val 10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8CE4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33" o:spid="_x0000_s1026" type="#_x0000_t38" style="position:absolute;margin-left:15.15pt;margin-top:5.2pt;width:173.4pt;height:46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pD0wEAAPoDAAAOAAAAZHJzL2Uyb0RvYy54bWysU9tu1DAQfUfiHyy/s7kUqhJttg9b4AVB&#10;xeUDXHu8MfJNtptk/56xN5tFgIRa8TKx4zln5hyPt7ez0WSEEJWzPW02NSVguRPKHnr6/dv7VzeU&#10;xMSsYNpZ6OkRIr3dvXyxnXwHrRucFhAIktjYTb6nQ0q+q6rIBzAsbpwHi4fSBcMSbsOhEoFNyG50&#10;1db1dTW5IHxwHGLEv3enQ7or/FICT5+ljJCI7in2lkoMJT7kWO22rDsE5gfFlzbYM7owTFksulLd&#10;scTIY1B/UBnFg4tOpg13pnJSKg5FA6pp6t/UfB2Yh6IFzYl+tSn+P1r+adzb+4A2TD520d+HrGKW&#10;weQv9kfmYtZxNQvmRDj+bNu6bW7QU45nb96+vroublYXtA8xfQBnSF70lD+GEcTeWYu34sJV8YuN&#10;H2MqxglimcEJYeJHQ4k0Gu9hZJo06Eu+JiReknF1ps5IbXNMTOl3VpB09EiSgmL2oGEB5pTqIrCs&#10;0lHDCf4FJFECJTWlpTJ7sNeBYHnsh3OwqVmZMDvDpNJ6Bdb/Bi75GQplLp8CXhGlsrNpBRtlXfhb&#10;9TSfW5an/LMDJ93ZggcnjuXqizU4YMXk5THkCf51X+CXJ7v7CQAA//8DAFBLAwQUAAYACAAAACEA&#10;xE+T6t0AAAAJAQAADwAAAGRycy9kb3ducmV2LnhtbEyPzU7DMBCE70i8g7VI3KhdEmgV4lT8iksv&#10;LW3PTrJNUuJ1FLtJeHsWLnDcmdHsN+lqsq0YsPeNIw3zmQKBVLiyoUrD7uPtZgnCB0OlaR2hhi/0&#10;sMouL1KTlG6kDQ7bUAkuIZ8YDXUIXSKlL2q0xs9ch8Te0fXWBD77Spa9GbnctvJWqXtpTUP8oTYd&#10;PtdYfG7PVoPK18fD++7lLhw249P+NZyGOD5pfX01PT6ACDiFvzD84DM6ZMyUuzOVXrQaIhVxknUV&#10;g2A/WizmIPJfQYHMUvl/QfYNAAD//wMAUEsBAi0AFAAGAAgAAAAhALaDOJL+AAAA4QEAABMAAAAA&#10;AAAAAAAAAAAAAAAAAFtDb250ZW50X1R5cGVzXS54bWxQSwECLQAUAAYACAAAACEAOP0h/9YAAACU&#10;AQAACwAAAAAAAAAAAAAAAAAvAQAAX3JlbHMvLnJlbHNQSwECLQAUAAYACAAAACEAfui6Q9MBAAD6&#10;AwAADgAAAAAAAAAAAAAAAAAuAgAAZHJzL2Uyb0RvYy54bWxQSwECLQAUAAYACAAAACEAxE+T6t0A&#10;AAAJAQAADwAAAAAAAAAAAAAAAAAtBAAAZHJzL2Rvd25yZXYueG1sUEsFBgAAAAAEAAQA8wAAADcF&#10;AAAAAA==&#10;" adj="218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84616B" wp14:editId="3F438621">
                <wp:simplePos x="0" y="0"/>
                <wp:positionH relativeFrom="column">
                  <wp:posOffset>2554605</wp:posOffset>
                </wp:positionH>
                <wp:positionV relativeFrom="paragraph">
                  <wp:posOffset>88900</wp:posOffset>
                </wp:positionV>
                <wp:extent cx="2781300" cy="1280160"/>
                <wp:effectExtent l="0" t="0" r="19050" b="15240"/>
                <wp:wrapNone/>
                <wp:docPr id="758198661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28016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A0986" w14:textId="77777777" w:rsidR="000C0726" w:rsidRDefault="000C0726">
                            <w:r>
                              <w:t xml:space="preserve">llamada a metodo desde SuperSuperClase </w:t>
                            </w:r>
                          </w:p>
                          <w:p w14:paraId="7BF47193" w14:textId="77777777" w:rsidR="000C0726" w:rsidRDefault="000C0726">
                            <w:r>
                              <w:t xml:space="preserve">llamada a metodo desde SuperClase1 </w:t>
                            </w:r>
                          </w:p>
                          <w:p w14:paraId="41168917" w14:textId="77777777" w:rsidR="000C0726" w:rsidRDefault="000C0726">
                            <w:r>
                              <w:t xml:space="preserve">llamada a metodo desde SuperSuperClase </w:t>
                            </w:r>
                          </w:p>
                          <w:p w14:paraId="509CF725" w14:textId="77777777" w:rsidR="000C0726" w:rsidRDefault="000C0726">
                            <w:r>
                              <w:t xml:space="preserve">llamada a metodo desde SuperClase2 </w:t>
                            </w:r>
                          </w:p>
                          <w:p w14:paraId="23DE6A80" w14:textId="77777777" w:rsidR="000C0726" w:rsidRDefault="000C0726">
                            <w:r>
                              <w:t xml:space="preserve">llamada a metodo desde Subclase </w:t>
                            </w:r>
                          </w:p>
                          <w:p w14:paraId="204997E5" w14:textId="30C22A52" w:rsidR="000C0726" w:rsidRDefault="000C0726">
                            <w:r>
                              <w:t>1 1 1 2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84616B" id="Cuadro de texto 30" o:spid="_x0000_s1027" style="position:absolute;margin-left:201.15pt;margin-top:7pt;width:219pt;height:10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K+lWwIAAMQEAAAOAAAAZHJzL2Uyb0RvYy54bWysVMtu2zAQvBfoPxC8N5Ic51EjcuAmSFEg&#10;TYImRc40RdlCKS5L0pbSr++Q8itpT0UvNPeh2eXsrC8u+1aztXK+IVPy4ijnTBlJVWMWJf/+dPPh&#10;nDMfhKmEJqNK/qI8v5y+f3fR2Yka0ZJ0pRwDiPGTzpZ8GYKdZJmXS9UKf0RWGQRrcq0IMN0iq5zo&#10;gN7qbJTnp1lHrrKOpPIe3ushyKcJv66VDPd17VVguuToLaTTpXMez2x6ISYLJ+yykZs2xD900YrG&#10;oOgO6loEwVau+QOqbaQjT3U4ktRmVNeNVOkNeE2Rv3nN41JYld4Ccrzd0eT/H6y8Wz/aB8dC/4l6&#10;DDAS0lk/8XDG9/S1a+MvOmWIg8KXHW2qD0zCOTo7L45zhCRixeg8L04Tsdn+c+t8+KyoZfFSckcr&#10;U33DcBJnYn3rA+oif5sXS3rSTXXTaJ2MKAh1pR1bC4wy9EX6VK/ar1QNvrOTHE2kgcKNsQ/u0dYN&#10;+CSriJKKvSqgDetKfnp8kifgV7HY1a70XAv5I5aJePsWYWkD5568eAv9vGdNdUDsnKoX8O1okKK3&#10;8qYB/K3w4UE4aA88Yp/CPY5aE3qizY2zJblff/PHfEgCUc46aLnk/udKOMWZ/mIglo/FeBzFn4zx&#10;ydkIhjuMzA8jZtVeETgusLlWpmvMD3p7rR21z1i7WayKkDAStTGU7fUqDBuGtZVqNktJkLsV4dY8&#10;Whmh40wjrU/9s3B2I4sARd3RVvVi8kYYQ2780tBsFahukmoizwOrG/qxKmk6m7WOu3hop6z9n8/0&#10;NwAAAP//AwBQSwMEFAAGAAgAAAAhAL3AQYvgAAAACgEAAA8AAABkcnMvZG93bnJldi54bWxMj81O&#10;wzAQhO9IvIO1SNyo0zRUVYhTVa0qDhyq/nB34yWJiNeR7SaBp2c5wXFnPs3OFOvJdmJAH1pHCuaz&#10;BARS5UxLtYLLef+0AhGiJqM7R6jgCwOsy/u7QufGjXTE4RRrwSEUcq2gibHPpQxVg1aHmeuR2Ptw&#10;3urIp6+l8XrkcNvJNEmW0uqW+EOje9w2WH2eblbBePaXw9v3+3Dc7dLtYVO/ur1bKPX4MG1eQESc&#10;4h8Mv/W5OpTc6epuZILoFGRJumCUjYw3MbDKEhauCtL58xJkWcj/E8ofAAAA//8DAFBLAQItABQA&#10;BgAIAAAAIQC2gziS/gAAAOEBAAATAAAAAAAAAAAAAAAAAAAAAABbQ29udGVudF9UeXBlc10ueG1s&#10;UEsBAi0AFAAGAAgAAAAhADj9If/WAAAAlAEAAAsAAAAAAAAAAAAAAAAALwEAAF9yZWxzLy5yZWxz&#10;UEsBAi0AFAAGAAgAAAAhAD9Ar6VbAgAAxAQAAA4AAAAAAAAAAAAAAAAALgIAAGRycy9lMm9Eb2Mu&#10;eG1sUEsBAi0AFAAGAAgAAAAhAL3AQYvgAAAACgEAAA8AAAAAAAAAAAAAAAAAtQQAAGRycy9kb3du&#10;cmV2LnhtbFBLBQYAAAAABAAEAPMAAADCBQAAAAA=&#10;" fillcolor="#404040 [2429]" strokeweight=".5pt">
                <v:textbox>
                  <w:txbxContent>
                    <w:p w14:paraId="736A0986" w14:textId="77777777" w:rsidR="000C0726" w:rsidRDefault="000C0726">
                      <w:r>
                        <w:t xml:space="preserve">llamada a metodo desde SuperSuperClase </w:t>
                      </w:r>
                    </w:p>
                    <w:p w14:paraId="7BF47193" w14:textId="77777777" w:rsidR="000C0726" w:rsidRDefault="000C0726">
                      <w:r>
                        <w:t xml:space="preserve">llamada a metodo desde SuperClase1 </w:t>
                      </w:r>
                    </w:p>
                    <w:p w14:paraId="41168917" w14:textId="77777777" w:rsidR="000C0726" w:rsidRDefault="000C0726">
                      <w:r>
                        <w:t xml:space="preserve">llamada a metodo desde SuperSuperClase </w:t>
                      </w:r>
                    </w:p>
                    <w:p w14:paraId="509CF725" w14:textId="77777777" w:rsidR="000C0726" w:rsidRDefault="000C0726">
                      <w:r>
                        <w:t xml:space="preserve">llamada a metodo desde SuperClase2 </w:t>
                      </w:r>
                    </w:p>
                    <w:p w14:paraId="23DE6A80" w14:textId="77777777" w:rsidR="000C0726" w:rsidRDefault="000C0726">
                      <w:r>
                        <w:t xml:space="preserve">llamada a metodo desde Subclase </w:t>
                      </w:r>
                    </w:p>
                    <w:p w14:paraId="204997E5" w14:textId="30C22A52" w:rsidR="000C0726" w:rsidRDefault="000C0726">
                      <w:r>
                        <w:t>1 1 1 2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</w:t>
      </w:r>
    </w:p>
    <w:p w14:paraId="4C1C5950" w14:textId="77777777" w:rsidR="000C0726" w:rsidRDefault="000C0726" w:rsidP="003C0C38"/>
    <w:p w14:paraId="39AB11B2" w14:textId="77777777" w:rsidR="000C0726" w:rsidRDefault="000C0726" w:rsidP="003C0C38"/>
    <w:p w14:paraId="15C4C9FD" w14:textId="77777777" w:rsidR="000C0726" w:rsidRDefault="000C0726" w:rsidP="003C0C38"/>
    <w:p w14:paraId="5A4B5840" w14:textId="77777777" w:rsidR="000C0726" w:rsidRDefault="000C0726" w:rsidP="003C0C38"/>
    <w:p w14:paraId="77A4006A" w14:textId="77777777" w:rsidR="000C0726" w:rsidRDefault="000C0726" w:rsidP="003C0C38"/>
    <w:p w14:paraId="4371A0CB" w14:textId="77777777" w:rsidR="000C0726" w:rsidRDefault="000C0726" w:rsidP="003C0C38"/>
    <w:p w14:paraId="1D619DD0" w14:textId="77777777" w:rsidR="000C0726" w:rsidRDefault="000C0726" w:rsidP="003C0C38"/>
    <w:p w14:paraId="45ADB663" w14:textId="77777777" w:rsidR="000C0726" w:rsidRDefault="000C0726" w:rsidP="003C0C38"/>
    <w:p w14:paraId="4EDF2A8B" w14:textId="77777777" w:rsidR="000C0726" w:rsidRDefault="000C0726" w:rsidP="003C0C38"/>
    <w:p w14:paraId="7A83AF00" w14:textId="77777777" w:rsidR="000C0726" w:rsidRDefault="000C0726" w:rsidP="003C0C38"/>
    <w:p w14:paraId="53C1AD8A" w14:textId="7D32FBE5" w:rsidR="000C0726" w:rsidRDefault="005D221D" w:rsidP="005D221D">
      <w:pPr>
        <w:pStyle w:val="Ttulo3"/>
      </w:pPr>
      <w:r>
        <w:lastRenderedPageBreak/>
        <w:t>Mixin</w:t>
      </w:r>
    </w:p>
    <w:p w14:paraId="380FC433" w14:textId="77777777" w:rsidR="005D221D" w:rsidRDefault="005D221D" w:rsidP="005D221D"/>
    <w:p w14:paraId="5DCECEEB" w14:textId="52CE3CF1" w:rsidR="005D221D" w:rsidRDefault="005D221D" w:rsidP="005D221D">
      <w:r>
        <w:rPr>
          <w:b/>
          <w:bCs/>
        </w:rPr>
        <w:t>Clase</w:t>
      </w:r>
      <w:r>
        <w:t xml:space="preserve"> que proporciona métodos para ser utilizados cómo una extensión opcional para otras clases. Es heredada junto con otras clases para proporcionar comportamientos específicos.</w:t>
      </w:r>
    </w:p>
    <w:p w14:paraId="4A21EC80" w14:textId="77777777" w:rsidR="005D221D" w:rsidRDefault="005D221D" w:rsidP="005D221D"/>
    <w:p w14:paraId="5ABF669B" w14:textId="4C00CC59" w:rsidR="005D221D" w:rsidRDefault="005D221D" w:rsidP="005D221D">
      <w:pPr>
        <w:pStyle w:val="Ttulo4"/>
      </w:pPr>
      <w:r>
        <w:t>Polimorfismo</w:t>
      </w:r>
    </w:p>
    <w:p w14:paraId="4F85738D" w14:textId="77777777" w:rsidR="005D221D" w:rsidRDefault="005D221D" w:rsidP="005D221D"/>
    <w:p w14:paraId="440CF4D9" w14:textId="7C182EF9" w:rsidR="005D221D" w:rsidRPr="00557FC4" w:rsidRDefault="00557FC4" w:rsidP="005D221D">
      <w:pPr>
        <w:rPr>
          <w:u w:val="single"/>
        </w:rPr>
      </w:pPr>
      <w:r w:rsidRPr="00557FC4">
        <w:rPr>
          <w:u w:val="single"/>
        </w:rPr>
        <w:t>Tipos de Polimorfismo:</w:t>
      </w:r>
    </w:p>
    <w:p w14:paraId="0D25CB41" w14:textId="77777777" w:rsidR="00557FC4" w:rsidRDefault="00557FC4" w:rsidP="005D221D"/>
    <w:p w14:paraId="75F8CEFB" w14:textId="500BB918" w:rsidR="00557FC4" w:rsidRDefault="00557FC4" w:rsidP="00557FC4">
      <w:pPr>
        <w:pStyle w:val="Prrafodelista"/>
        <w:numPr>
          <w:ilvl w:val="0"/>
          <w:numId w:val="2"/>
        </w:numPr>
      </w:pPr>
      <w:r>
        <w:rPr>
          <w:b/>
          <w:bCs/>
        </w:rPr>
        <w:t>OVERLOADING, SOBRECARGA, o ESTÁTICO</w:t>
      </w:r>
    </w:p>
    <w:p w14:paraId="6B940ACE" w14:textId="74E09B4C" w:rsidR="00557FC4" w:rsidRDefault="00557FC4" w:rsidP="00557FC4">
      <w:pPr>
        <w:pStyle w:val="Prrafodelista"/>
      </w:pPr>
      <w:r>
        <w:t xml:space="preserve">Cuando el nombre de un método tiene varias implementaciones. Se distingue en tiempo de compilación, por los </w:t>
      </w:r>
      <w:r>
        <w:rPr>
          <w:b/>
          <w:bCs/>
        </w:rPr>
        <w:t>tipos</w:t>
      </w:r>
      <w:r>
        <w:t xml:space="preserve"> y </w:t>
      </w:r>
      <w:r>
        <w:rPr>
          <w:b/>
          <w:bCs/>
        </w:rPr>
        <w:t>cantidad</w:t>
      </w:r>
      <w:r>
        <w:t xml:space="preserve"> de </w:t>
      </w:r>
      <w:r>
        <w:rPr>
          <w:b/>
          <w:bCs/>
        </w:rPr>
        <w:t>parámetros</w:t>
      </w:r>
      <w:r>
        <w:t>.</w:t>
      </w:r>
    </w:p>
    <w:p w14:paraId="4EDB97CA" w14:textId="744D3C76" w:rsidR="00557FC4" w:rsidRDefault="00557FC4" w:rsidP="00557FC4">
      <w:pPr>
        <w:pStyle w:val="Prrafodelista"/>
        <w:numPr>
          <w:ilvl w:val="0"/>
          <w:numId w:val="2"/>
        </w:numPr>
      </w:pPr>
      <w:r>
        <w:rPr>
          <w:b/>
          <w:bCs/>
        </w:rPr>
        <w:t>OVERRIDING, SOBREESCRITURA, o DINÁMICO</w:t>
      </w:r>
    </w:p>
    <w:p w14:paraId="1DEB4A2E" w14:textId="5DCA0BCD" w:rsidR="00557FC4" w:rsidRDefault="00557FC4" w:rsidP="00557FC4">
      <w:pPr>
        <w:pStyle w:val="Prrafodelista"/>
      </w:pPr>
      <w:r>
        <w:t>Mismo: nombre de método, cantidad y tipos de parámetros (misma “signatura”), y además con una relación de herencia entre clases.</w:t>
      </w:r>
    </w:p>
    <w:p w14:paraId="75D8CA88" w14:textId="50A33D90" w:rsidR="00557FC4" w:rsidRDefault="00557FC4" w:rsidP="00557FC4">
      <w:pPr>
        <w:pStyle w:val="Prrafodelista"/>
        <w:numPr>
          <w:ilvl w:val="0"/>
          <w:numId w:val="2"/>
        </w:numPr>
      </w:pPr>
      <w:r>
        <w:rPr>
          <w:b/>
          <w:bCs/>
        </w:rPr>
        <w:t>VARIABLE POLIMÓRFICA</w:t>
      </w:r>
    </w:p>
    <w:p w14:paraId="4983C52C" w14:textId="77777777" w:rsidR="00557FC4" w:rsidRDefault="00557FC4" w:rsidP="00557FC4">
      <w:pPr>
        <w:pStyle w:val="Prrafodelista"/>
      </w:pPr>
      <w:r>
        <w:t xml:space="preserve">Se </w:t>
      </w:r>
      <w:r>
        <w:rPr>
          <w:b/>
          <w:bCs/>
        </w:rPr>
        <w:t>declara</w:t>
      </w:r>
      <w:r>
        <w:t xml:space="preserve"> de un tipo, pero </w:t>
      </w:r>
      <w:r>
        <w:rPr>
          <w:b/>
          <w:bCs/>
        </w:rPr>
        <w:t>contiene</w:t>
      </w:r>
      <w:r>
        <w:t xml:space="preserve"> otro diferente.</w:t>
      </w:r>
    </w:p>
    <w:p w14:paraId="3F9920E5" w14:textId="77777777" w:rsidR="00557FC4" w:rsidRPr="00557FC4" w:rsidRDefault="00557FC4" w:rsidP="00557FC4">
      <w:pPr>
        <w:pStyle w:val="Prrafodelista"/>
        <w:numPr>
          <w:ilvl w:val="0"/>
          <w:numId w:val="2"/>
        </w:numPr>
      </w:pPr>
      <w:r w:rsidRPr="00557FC4">
        <w:rPr>
          <w:b/>
          <w:bCs/>
        </w:rPr>
        <w:t>GENÉRICO o TEMPLATE</w:t>
      </w:r>
    </w:p>
    <w:p w14:paraId="20C16721" w14:textId="77777777" w:rsidR="00557FC4" w:rsidRDefault="00557FC4" w:rsidP="00557FC4">
      <w:pPr>
        <w:pStyle w:val="Prrafodelista"/>
      </w:pPr>
      <w:r>
        <w:t>Crean herramientas de propósito general para hacerlas más específicas en ciertas situaciones.</w:t>
      </w:r>
    </w:p>
    <w:p w14:paraId="7103E892" w14:textId="77777777" w:rsidR="00CB5E8A" w:rsidRDefault="00CB5E8A" w:rsidP="00557FC4"/>
    <w:p w14:paraId="5884383C" w14:textId="77777777" w:rsidR="00CB5E8A" w:rsidRDefault="00CB5E8A" w:rsidP="00557FC4"/>
    <w:p w14:paraId="6BB24E29" w14:textId="77777777" w:rsidR="00CB5E8A" w:rsidRDefault="00CB5E8A" w:rsidP="00CB5E8A">
      <w:pPr>
        <w:pStyle w:val="Ttulo3"/>
      </w:pPr>
      <w:r>
        <w:t>Duck Typing</w:t>
      </w:r>
    </w:p>
    <w:p w14:paraId="7546BCFC" w14:textId="77777777" w:rsidR="00CB5E8A" w:rsidRDefault="00CB5E8A" w:rsidP="00CB5E8A"/>
    <w:p w14:paraId="11BCBCC0" w14:textId="77777777" w:rsidR="00CB5E8A" w:rsidRDefault="00CB5E8A" w:rsidP="00CB5E8A">
      <w:r>
        <w:t>Si el objeto sabe responder a los métodos que necesito, es suficiente.</w:t>
      </w:r>
    </w:p>
    <w:p w14:paraId="2918CBB6" w14:textId="77777777" w:rsidR="00CB5E8A" w:rsidRDefault="00CB5E8A" w:rsidP="00CB5E8A"/>
    <w:p w14:paraId="0F71090C" w14:textId="77777777" w:rsidR="00CB5E8A" w:rsidRDefault="00CB5E8A" w:rsidP="00CB5E8A">
      <w:pPr>
        <w:pStyle w:val="Ttulo3"/>
      </w:pPr>
      <w:r>
        <w:t>Interfaz</w:t>
      </w:r>
    </w:p>
    <w:p w14:paraId="2BCEDAFB" w14:textId="77777777" w:rsidR="00CB5E8A" w:rsidRDefault="00CB5E8A" w:rsidP="00CB5E8A"/>
    <w:p w14:paraId="542A3DAB" w14:textId="77777777" w:rsidR="004266ED" w:rsidRDefault="00CB5E8A" w:rsidP="00CB5E8A">
      <w:r>
        <w:t xml:space="preserve">De tipo </w:t>
      </w:r>
      <w:r>
        <w:rPr>
          <w:b/>
          <w:bCs/>
        </w:rPr>
        <w:t>formal</w:t>
      </w:r>
      <w:r>
        <w:t xml:space="preserve"> o </w:t>
      </w:r>
      <w:r>
        <w:rPr>
          <w:b/>
          <w:bCs/>
        </w:rPr>
        <w:t>informal</w:t>
      </w:r>
      <w:r>
        <w:t xml:space="preserve">, definen un conjunto de métodos que un objeto debe cumplir, pero </w:t>
      </w:r>
      <w:r>
        <w:rPr>
          <w:b/>
          <w:bCs/>
        </w:rPr>
        <w:t>no cómo</w:t>
      </w:r>
      <w:r>
        <w:t>.</w:t>
      </w:r>
    </w:p>
    <w:p w14:paraId="76967A8D" w14:textId="77777777" w:rsidR="004266ED" w:rsidRDefault="004266ED" w:rsidP="00CB5E8A"/>
    <w:p w14:paraId="745711D8" w14:textId="77777777" w:rsidR="004266ED" w:rsidRDefault="004266ED" w:rsidP="004266ED">
      <w:pPr>
        <w:pStyle w:val="Ttulo2"/>
      </w:pPr>
      <w:r>
        <w:t>Unidad 3: SOLID</w:t>
      </w:r>
    </w:p>
    <w:p w14:paraId="741D38B8" w14:textId="77777777" w:rsidR="005B4640" w:rsidRDefault="005B4640" w:rsidP="005B4640"/>
    <w:p w14:paraId="26397175" w14:textId="77777777" w:rsidR="00A426E2" w:rsidRDefault="00A426E2" w:rsidP="005B4640"/>
    <w:p w14:paraId="54FDC544" w14:textId="77777777" w:rsidR="00A426E2" w:rsidRDefault="00A426E2" w:rsidP="00A426E2">
      <w:pPr>
        <w:pStyle w:val="Ttulo4"/>
      </w:pPr>
      <w:r>
        <w:t>Single responsibility</w:t>
      </w:r>
    </w:p>
    <w:p w14:paraId="1E814B62" w14:textId="77777777" w:rsidR="00A426E2" w:rsidRDefault="00A426E2" w:rsidP="00A426E2"/>
    <w:p w14:paraId="6BBA7237" w14:textId="2341FC41" w:rsidR="00557FC4" w:rsidRDefault="00A426E2" w:rsidP="00A426E2">
      <w:r>
        <w:t>Una clase solo debe ser responsable por una cosa. Si tiene más de una responsabilidad se acopla.</w:t>
      </w:r>
      <w:r w:rsidR="00557FC4">
        <w:t xml:space="preserve"> </w:t>
      </w:r>
    </w:p>
    <w:p w14:paraId="35EFE0BB" w14:textId="77777777" w:rsidR="00A426E2" w:rsidRDefault="00A426E2" w:rsidP="00A426E2"/>
    <w:p w14:paraId="1CF0F3CD" w14:textId="77777777" w:rsidR="00A426E2" w:rsidRDefault="00A426E2" w:rsidP="00A426E2"/>
    <w:p w14:paraId="57772E8A" w14:textId="77777777" w:rsidR="00A426E2" w:rsidRDefault="00A426E2" w:rsidP="00A426E2"/>
    <w:p w14:paraId="6F15470B" w14:textId="77777777" w:rsidR="00A426E2" w:rsidRDefault="00A426E2" w:rsidP="00A426E2"/>
    <w:p w14:paraId="0244620A" w14:textId="77777777" w:rsidR="00A426E2" w:rsidRDefault="00A426E2" w:rsidP="00A426E2"/>
    <w:p w14:paraId="6CF61B6C" w14:textId="77777777" w:rsidR="00A426E2" w:rsidRDefault="00A426E2" w:rsidP="00A426E2"/>
    <w:p w14:paraId="2A7207C0" w14:textId="77777777" w:rsidR="00A426E2" w:rsidRDefault="00A426E2" w:rsidP="00A426E2"/>
    <w:p w14:paraId="618EE009" w14:textId="77777777" w:rsidR="00A426E2" w:rsidRDefault="00A426E2" w:rsidP="00A426E2"/>
    <w:p w14:paraId="42840660" w14:textId="77777777" w:rsidR="00A426E2" w:rsidRDefault="00A426E2" w:rsidP="00A426E2"/>
    <w:p w14:paraId="294B5454" w14:textId="77777777" w:rsidR="00A426E2" w:rsidRDefault="00A426E2" w:rsidP="00A426E2"/>
    <w:p w14:paraId="6DAB698A" w14:textId="77777777" w:rsidR="00A426E2" w:rsidRDefault="00A426E2" w:rsidP="00A426E2"/>
    <w:p w14:paraId="74FF5F17" w14:textId="77777777" w:rsidR="00A426E2" w:rsidRDefault="00A426E2" w:rsidP="00A426E2"/>
    <w:p w14:paraId="358C96D7" w14:textId="77777777" w:rsidR="00A426E2" w:rsidRDefault="00A426E2" w:rsidP="00A426E2"/>
    <w:p w14:paraId="6B166A02" w14:textId="7164C87C" w:rsidR="00A426E2" w:rsidRDefault="00A426E2" w:rsidP="00A426E2">
      <w:pPr>
        <w:pStyle w:val="Ttulo4"/>
      </w:pPr>
      <w:r>
        <w:t>Open – Closed</w:t>
      </w:r>
    </w:p>
    <w:p w14:paraId="524C7285" w14:textId="77777777" w:rsidR="00A426E2" w:rsidRDefault="00A426E2" w:rsidP="00A426E2"/>
    <w:p w14:paraId="4946624F" w14:textId="36ABE245" w:rsidR="00A426E2" w:rsidRDefault="00A426E2" w:rsidP="00A426E2">
      <w:r>
        <w:t xml:space="preserve">Las entidades </w:t>
      </w:r>
      <w:r>
        <w:rPr>
          <w:b/>
          <w:bCs/>
        </w:rPr>
        <w:t>SW</w:t>
      </w:r>
      <w:r>
        <w:t xml:space="preserve"> (Clases, módulos, funciones) deben ser abiertas para extensión y no para modificación.</w:t>
      </w:r>
      <w:r w:rsidRPr="00A426E2">
        <w:t xml:space="preserve"> </w:t>
      </w:r>
    </w:p>
    <w:p w14:paraId="3C45CE6E" w14:textId="77777777" w:rsidR="00A426E2" w:rsidRDefault="00A426E2" w:rsidP="00A426E2"/>
    <w:p w14:paraId="4E92B82B" w14:textId="512DF4FA" w:rsidR="00A426E2" w:rsidRDefault="00A426E2" w:rsidP="00A426E2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B1C0C2F" wp14:editId="347F3589">
                <wp:simplePos x="0" y="0"/>
                <wp:positionH relativeFrom="column">
                  <wp:posOffset>-227115</wp:posOffset>
                </wp:positionH>
                <wp:positionV relativeFrom="paragraph">
                  <wp:posOffset>1053660</wp:posOffset>
                </wp:positionV>
                <wp:extent cx="625680" cy="1320840"/>
                <wp:effectExtent l="38100" t="38100" r="41275" b="50800"/>
                <wp:wrapNone/>
                <wp:docPr id="11113118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5680" cy="13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CABC" id="Entrada de lápiz 35" o:spid="_x0000_s1026" type="#_x0000_t75" style="position:absolute;margin-left:-18.4pt;margin-top:82.45pt;width:50.25pt;height:104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HDp1AQAACgMAAA4AAABkcnMvZTJvRG9jLnhtbJxSy27CMBC8V+o/&#10;WL6XPIAIRQQORZU4tOXQfoDr2MRq7I3WhsDfdxOgQKuqEhfLu2OPZ3Y8ne9szbYKvQFX8GQQc6ac&#10;hNK4dcHf354eJpz5IFwpanCq4Hvl+Xx2fzdtm1ylUEFdKmRE4nzeNgWvQmjyKPKyUlb4ATTKEagB&#10;rQhU4joqUbTEbusojeMsagHLBkEq76m7OIB81vNrrWR41dqrwOqCZ0lK8sJpg7QZpmPOPrpOFvNo&#10;NhX5GkVTGXmUJG5QZIVxJOCbaiGCYBs0v6iskQgedBhIsBFobaTq/ZCzJP7hbOk+O1fJSG4wl+CC&#10;cmElMJxm1wO3PGFrmkD7DCWlIzYB+JGRxvN/GAfRC5AbS3oOiaCqRaDv4CvTeM4wN2XBcVkmZ/1u&#10;+3h2sMKzr5drgBKJjpb/urLTaLthkxK2KzgFvO/WPku1C0xSM0vH2YQQSVAyTOPJqD9woj5QnKqL&#10;2dLrVyle1p2yiy88+wIAAP//AwBQSwMEFAAGAAgAAAAhAFwHh/0gAwAAoQcAABAAAABkcnMvaW5r&#10;L2luazEueG1stFTLbtswELwX6D8Q7CEXr01SD0pGnJwaoEALFE0KtEfHZmIhlhRIcpz8fWdJWVZe&#10;PbUwIFP7mJ2dXer0/LHcigfXtEVdLaSeKilctarXRXW7kD+vLiiTou2W1Xq5rSu3kE+ulednHz+c&#10;FtVduZ3jKYBQtXwqtwu56br7+Wy23++n+2haN7czo1Q0+1Ldffsqz/qstbspqqJDyfZgWtVV5x47&#10;BpsX64VcdY9qiAf2Zb1rVm5ws6VZHSO6ZrlyF3VTLrsBcbOsKrcV1bIE719SdE/3OBSoc+saKcoC&#10;DZOZ6tjG2ecchuXjQo7ed6DYgkkpZ29j/v4PmBevMZlWZGxqpegprd0Dc5p5zefv9/69qe9d0xXu&#10;KHMQpXc8iVV49/oEoRrX1tsdz0aKh+V2B8m0UliLvraevSHIazxo80/xoMu7eGNyz6Xp2xvr0Is2&#10;rNRhtF1ROix6eT/sWNcCmM2XXeOvg1EmJq3JRFcqmmszV3pqbD4aRb/FB8zrZtduBrzr5riv3jOo&#10;FjrbF+tuM4iupipKBtXHmr+Vu3HF7ab7a3LfuM8edueNm+jXSfSd/HA3C/nJX0bhM4PBt5JrLaJU&#10;mDixyeSE7AnFJ2oiSUsl1UQJ/IanfnEmGGAKT9KW3ydpsGlhXkSPsRDJsSFT+XNwH7D6usegQ4av&#10;cchgN2UCJSeUCx24jnKMESaH05LlEB2nQicZjjhROFGsRcqJaUwZUzYjZoFN4IoCEfstGV9WZwKp&#10;gLIUM3qIJZCIGU4b0hweeTiccI5FxlQjeCL8K99LcMENCzJ8DdKU4BXcde6bi4CWco7JRM6RYE/W&#10;u1DIF4SX/QEzFYknaSylvnW0Oyp5CIrYBy5YAEBifsyYcD9iT90KH6CVFdr4qpmi3OPFMSWBhw5Z&#10;+LyIjKXFK0gghRtkmL7BMLhQeXQOshlU8HBRThD2qGYYBkQMxQymfcDVUMcPIEmF9aR0klPGbUKQ&#10;PiGloB9gFdkM7DKKhbEGUzAUmYynQBr2UIn/ed9hCkvGXphQyJuYBs8NGejLJ+KpKU1z/exTPlxO&#10;fKPO/gAAAP//AwBQSwMEFAAGAAgAAAAhAI1UBznhAAAACgEAAA8AAABkcnMvZG93bnJldi54bWxM&#10;j09Lw0AUxO+C32F5grd2o6nbGrMpIgiCl7YWbG/b5OUP7r4N2W2b+ul9nvQ4zDDzm3w5OitOOITO&#10;k4a7aQICqfRVR42G7cfrZAEiREOVsZ5QwwUDLIvrq9xklT/TGk+b2AguoZAZDW2MfSZlKFt0Jkx9&#10;j8Re7QdnIsuhkdVgzlzurLxPEiWd6YgXWtPjS4vl1+boNIwP39bW213ydomf+1XdGfm+Ulrf3ozP&#10;TyAijvEvDL/4jA4FMx38kaogrIZJqhg9sqFmjyA4odI5iIOGdD5bgCxy+f9C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eRw6dQEAAAoDAAAOAAAAAAAA&#10;AAAAAAAAADwCAABkcnMvZTJvRG9jLnhtbFBLAQItABQABgAIAAAAIQBcB4f9IAMAAKEHAAAQAAAA&#10;AAAAAAAAAAAAAN0DAABkcnMvaW5rL2luazEueG1sUEsBAi0AFAAGAAgAAAAhAI1UBznhAAAACgEA&#10;AA8AAAAAAAAAAAAAAAAAKwcAAGRycy9kb3ducmV2LnhtbFBLAQItABQABgAIAAAAIQB5GLydvwAA&#10;ACEBAAAZAAAAAAAAAAAAAAAAADkIAABkcnMvX3JlbHMvZTJvRG9jLnhtbC5yZWxzUEsFBgAAAAAG&#10;AAYAeAEAAC8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00CC7B0" wp14:editId="304055E7">
                <wp:simplePos x="0" y="0"/>
                <wp:positionH relativeFrom="column">
                  <wp:posOffset>180405</wp:posOffset>
                </wp:positionH>
                <wp:positionV relativeFrom="paragraph">
                  <wp:posOffset>616980</wp:posOffset>
                </wp:positionV>
                <wp:extent cx="214560" cy="801720"/>
                <wp:effectExtent l="38100" t="57150" r="52705" b="55880"/>
                <wp:wrapNone/>
                <wp:docPr id="201652375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4560" cy="80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BA21F" id="Entrada de lápiz 34" o:spid="_x0000_s1026" type="#_x0000_t75" style="position:absolute;margin-left:13.5pt;margin-top:47.9pt;width:18.35pt;height:64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vK53AQAACQMAAA4AAABkcnMvZTJvRG9jLnhtbJxSyW7CMBC9V+o/&#10;WL6XLAIKEQmHokocuhzaD3Adm1iNPdHYIfD3HQIUaFVV4mJ5/OTnt3g239iarRV6Ay7nySDmTDkJ&#10;pXGrnL+/Pd5NOPNBuFLU4FTOt8rzeXF7M+uaTKVQQV0qZETifNY1Oa9CaLIo8rJSVvgBNMoRqAGt&#10;CDTiKipRdMRu6yiN43HUAZYNglTe0+liD/Ki59dayfCitVeB1TmfjIckL+R8Gse0QdqMxiPOPgia&#10;TmMeFTORrVA0lZEHSeIKRVYYRwK+qRYiCNai+UVljUTwoMNAgo1AayNV74ecJfEPZ0v3uXOVDGWL&#10;mQQXlAuvAsMxux645glbUwLdE5TUjmgD8AMjxfN/GXvRC5CtJT37RlDVItB38JVpPMWcmTLnuCyT&#10;k363fjg5eMWTr+dLgBqJDpb/urLRaHdhkxK2yTn1ut2tfZdqE5ikwzQZjsaESIImcXKf9viRec9w&#10;nM6ipccvSjyfd8LOfnDxBQAA//8DAFBLAwQUAAYACAAAACEAZxWsoUcDAAAZCQAAEAAAAGRycy9p&#10;bmsvaW5rMS54bWy0VUtv2zAMvg/YfxDUQy9VoocfcdC0pxYYsAHD2gHb0XXUxKgfge006b8fScmO&#10;0yaXYUMBWf5IfiQ/0s317b4s2Ktt2ryuFlxNJGe2yuplXq0W/OfjvZhx1nZptUyLurIL/mZbfnvz&#10;+dN1Xr2UxRxOBgxVi7eyWPB1123m0+lut5vszKRuVlMtpZl+qV6+feU3Pmppn/Mq7yBl20NZXXV2&#10;3yHZPF8ueNbt5eAP3A/1tsnsYEakyQ4eXZNm9r5uyrQbGNdpVdmCVWkJdf/irHvbwCWHPCvbcFbm&#10;0LDQExXEwewuASDdL/jofQsltlBJyaenOX//B877j5xYltFxFHPmS1raV6xpSprPz/f+vak3tuly&#10;e5DZieINbyxz76SPE6qxbV1scTacvabFFiRTUsJa+NxqekKQj3ygzT/lA13O8o2LO5bGtzfWwYs2&#10;rFQ/2i4vLSx6uRl2rGuBGOGHrqHPQUsdCKWENo/SzJWah8Ek1sFoFH6Le86nZtuuB76n5rCvZBlU&#10;c53t8mW3HkSXExkOoo8lPxW6tvlq3f1dbFYXNXwOftYXd7HSRz1RvmHZTny6tH/Mt/7DPi/4BX29&#10;jCIdQL0bI5lkOgjj8OpSJJfyUl5xiX9XkimGJ/z5UxEiACYIze7uIaEkixA0Inxvc7ESPT1zT3Mg&#10;O29FH6GZwmgRAVei4RZBwIwSUkWOEAzopJhO4DljCZYCjhTrXJRhBo2GKYwWKhJBTBcXC4nwLWIz&#10;RI1QRCUUFe8b8VnG/dAdDgwetzIEHjo9gjAOQ0anCJgBCPYazhN2Rw+FOTcD/j2BI+vLIM4xvyfr&#10;IXgeJ47cBKWYUWZ0hyEf3IbKD1BfDHkBjJQUd7RBH5Eznk5mcH+fwSHIM2ToISLvX1zPBHmWgRIj&#10;e7dRjCvXwNxxLWCpYF3gEpAWrgucBKZlOBG4oZ+D1IxpWiMdCVqUcfOYBF2PknpGZ+qTwhNHLgyL&#10;3NBFhKxaGIRdRteHl3VU/8wtcsg0+gYRUOFCiDARKqYPxDv7WvDhZfRdEUJOeKCZXlyqd/KhOaHF&#10;M5CREgWh0KFQJsI4oWj+cLLxHWQhVsTx3ieKgQreoFHoOJFHP6HD/zj4bbj5AwAA//8DAFBLAwQU&#10;AAYACAAAACEAd7Fw+N0AAAAIAQAADwAAAGRycy9kb3ducmV2LnhtbEyPwU7DMAyG70i8Q2QkLogl&#10;FOhYaTpVExzYZaLb7lnjtRWNUzXZVt4ec4Kj/Vu/vy9fTq4XZxxD50nDw0yBQKq97ajRsNu+37+A&#10;CNGQNb0n1PCNAZbF9VVuMusv9InnKjaCSyhkRkMb45BJGeoWnQkzPyBxdvSjM5HHsZF2NBcud71M&#10;lEqlMx3xh9YMuGqx/qpOTgPdqY9yPew31WZKcXV8o3KrSOvbm6l8BRFxin/H8IvP6FAw08GfyAbR&#10;a0jmrBI1LJ7ZgPP0cQ7iwPvkaQGyyOV/g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ra8rncBAAAJAwAADgAAAAAAAAAAAAAAAAA8AgAAZHJzL2Uyb0Rv&#10;Yy54bWxQSwECLQAUAAYACAAAACEAZxWsoUcDAAAZCQAAEAAAAAAAAAAAAAAAAADfAwAAZHJzL2lu&#10;ay9pbmsxLnhtbFBLAQItABQABgAIAAAAIQB3sXD43QAAAAgBAAAPAAAAAAAAAAAAAAAAAFQHAABk&#10;cnMvZG93bnJldi54bWxQSwECLQAUAAYACAAAACEAeRi8nb8AAAAhAQAAGQAAAAAAAAAAAAAAAABe&#10;CAAAZHJzL19yZWxzL2Uyb0RvYy54bWwucmVsc1BLBQYAAAAABgAGAHgBAABUCQAAAAA=&#10;">
                <v:imagedata r:id="rId31" o:title=""/>
              </v:shape>
            </w:pict>
          </mc:Fallback>
        </mc:AlternateContent>
      </w:r>
      <w:r w:rsidRPr="00A426E2">
        <w:drawing>
          <wp:anchor distT="0" distB="0" distL="114300" distR="114300" simplePos="0" relativeHeight="251673600" behindDoc="0" locked="0" layoutInCell="1" allowOverlap="1" wp14:anchorId="1D9DCAAD" wp14:editId="566D8B8F">
            <wp:simplePos x="0" y="0"/>
            <wp:positionH relativeFrom="column">
              <wp:posOffset>2806065</wp:posOffset>
            </wp:positionH>
            <wp:positionV relativeFrom="paragraph">
              <wp:posOffset>1334135</wp:posOffset>
            </wp:positionV>
            <wp:extent cx="3116580" cy="746143"/>
            <wp:effectExtent l="0" t="0" r="7620" b="0"/>
            <wp:wrapNone/>
            <wp:docPr id="23122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155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74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6E2">
        <w:drawing>
          <wp:inline distT="0" distB="0" distL="0" distR="0" wp14:anchorId="63CEA86D" wp14:editId="2482654F">
            <wp:extent cx="2669135" cy="2080260"/>
            <wp:effectExtent l="0" t="0" r="0" b="0"/>
            <wp:docPr id="768004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45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611" cy="21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29AB0D" w14:textId="45F099FB" w:rsidR="00A426E2" w:rsidRDefault="00A426E2" w:rsidP="00A426E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501E9B" wp14:editId="2F026B19">
                <wp:simplePos x="0" y="0"/>
                <wp:positionH relativeFrom="column">
                  <wp:posOffset>565785</wp:posOffset>
                </wp:positionH>
                <wp:positionV relativeFrom="paragraph">
                  <wp:posOffset>167640</wp:posOffset>
                </wp:positionV>
                <wp:extent cx="3246120" cy="754380"/>
                <wp:effectExtent l="0" t="0" r="0" b="7620"/>
                <wp:wrapNone/>
                <wp:docPr id="1390469228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754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01DA00" w14:textId="1D4EBB71" w:rsidR="00A426E2" w:rsidRDefault="00A426E2">
                            <w:r>
                              <w:t>‘Imprimir_sonidos’ está cerrada para nuevos animales, si se suma otro es necesario agregar otro if.</w:t>
                            </w:r>
                            <w:r w:rsidR="003D3248">
                              <w:t xml:space="preserve"> En este caso una solución puede ser hacer clases para cada animal y heredar de class Animal.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1E9B" id="Cuadro de texto 44" o:spid="_x0000_s1028" type="#_x0000_t202" style="position:absolute;margin-left:44.55pt;margin-top:13.2pt;width:255.6pt;height:5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ymoGgIAADMEAAAOAAAAZHJzL2Uyb0RvYy54bWysU9tuGyEQfa/Uf0C81+t7kpXXkZvIVSUr&#10;ieRUecYseJFYhgL2rvv1HVjflPYpygsMzDCXcw6z+7bWZC+cV2AKOuj1KRGGQ6nMtqC/Xpffbinx&#10;gZmSaTCioAfh6f3865dZY3MxhAp0KRzBJMbnjS1oFYLNs8zzStTM98AKg04JrmYBj26blY41mL3W&#10;2bDfn2YNuNI64MJ7vH3snHSe8kspeHiW0otAdEGxt5BWl9ZNXLP5jOVbx2yl+LEN9oEuaqYMFj2n&#10;emSBkZ1T/6SqFXfgQYYehzoDKRUXaQacZtB/N826YlakWRAcb88w+c9Ly5/2a/viSGi/Q4sERkAa&#10;63OPl3GeVro67tgpQT9CeDjDJtpAOF6OhuPpYIgujr6byXh0m3DNLq+t8+GHgJpEo6AOaUlosf3K&#10;B6yIoaeQWMzAUmmdqNGGNAWdjib99ODswRfa4MNLr9EK7aYlqizo8DTHBsoDjuegY95bvlTYw4r5&#10;8MIcUo1to3zDMy5SA9aCo0VJBe7P/+5jPDKAXkoalE5B/e8dc4IS/dMgN3eD8ThqLR3Gk5sIjbv2&#10;bK49Zlc/AKpzgB/F8mTG+KBPpnRQv6HKF7EqupjhWLug4WQ+hE7Q+Eu4WCxSEKrLsrAya8tj6ohq&#10;RPi1fWPOHmkISOATnETG8ndsdLEdH4tdAKkSVRHnDtUj/KjMxODxF0XpX59T1OWvz/8CAAD//wMA&#10;UEsDBBQABgAIAAAAIQDc27Iy4QAAAAkBAAAPAAAAZHJzL2Rvd25yZXYueG1sTI/BTsMwEETvSPyD&#10;tUjcqN3QRmkap6oiVUgIDi29cNvEbhJhr0PstoGvx5zguJqnmbfFZrKGXfToe0cS5jMBTFPjVE+t&#10;hOPb7iED5gOSQuNIS/jSHjbl7U2BuXJX2uvLIbQslpDPUUIXwpBz7ptOW/QzN2iK2cmNFkM8x5ar&#10;Ea+x3BqeCJFyiz3FhQ4HXXW6+TicrYTnaveK+zqx2bepnl5O2+Hz+L6U8v5u2q6BBT2FPxh+9aM6&#10;lNGpdmdSnhkJ2WoeSQlJugAW81SIR2B1BBfLBHhZ8P8flD8AAAD//wMAUEsBAi0AFAAGAAgAAAAh&#10;ALaDOJL+AAAA4QEAABMAAAAAAAAAAAAAAAAAAAAAAFtDb250ZW50X1R5cGVzXS54bWxQSwECLQAU&#10;AAYACAAAACEAOP0h/9YAAACUAQAACwAAAAAAAAAAAAAAAAAvAQAAX3JlbHMvLnJlbHNQSwECLQAU&#10;AAYACAAAACEA0ucpqBoCAAAzBAAADgAAAAAAAAAAAAAAAAAuAgAAZHJzL2Uyb0RvYy54bWxQSwEC&#10;LQAUAAYACAAAACEA3NuyMuEAAAAJAQAADwAAAAAAAAAAAAAAAAB0BAAAZHJzL2Rvd25yZXYueG1s&#10;UEsFBgAAAAAEAAQA8wAAAIIFAAAAAA==&#10;" filled="f" stroked="f" strokeweight=".5pt">
                <v:textbox>
                  <w:txbxContent>
                    <w:p w14:paraId="6601DA00" w14:textId="1D4EBB71" w:rsidR="00A426E2" w:rsidRDefault="00A426E2">
                      <w:r>
                        <w:t>‘Imprimir_sonidos’ está cerrada para nuevos animales, si se suma otro es necesario agregar otro if.</w:t>
                      </w:r>
                      <w:r w:rsidR="003D3248">
                        <w:t xml:space="preserve"> En este caso una solución puede ser hacer clases para cada animal y heredar de class Animal.</w:t>
                      </w:r>
                    </w:p>
                  </w:txbxContent>
                </v:textbox>
              </v:shape>
            </w:pict>
          </mc:Fallback>
        </mc:AlternateContent>
      </w:r>
    </w:p>
    <w:p w14:paraId="71FC617A" w14:textId="436F2E16" w:rsidR="00A426E2" w:rsidRDefault="00A426E2" w:rsidP="00A426E2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608E37B" wp14:editId="30B07A3E">
                <wp:simplePos x="0" y="0"/>
                <wp:positionH relativeFrom="column">
                  <wp:posOffset>328930</wp:posOffset>
                </wp:positionH>
                <wp:positionV relativeFrom="paragraph">
                  <wp:posOffset>47625</wp:posOffset>
                </wp:positionV>
                <wp:extent cx="92045" cy="101600"/>
                <wp:effectExtent l="38100" t="38100" r="41910" b="50800"/>
                <wp:wrapNone/>
                <wp:docPr id="285439352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204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6DE4" id="Entrada de lápiz 43" o:spid="_x0000_s1026" type="#_x0000_t75" style="position:absolute;margin-left:25.4pt;margin-top:3.25pt;width:8.25pt;height:8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dtB1AQAACAMAAA4AAABkcnMvZTJvRG9jLnhtbJxSXU/CMBR9N/E/&#10;NH2XfQioC4MHiQkPKg/6A2rXssa1d7ktDP69d2MIaIwJL0vvPdnp+ehktrUV2yj0BlzOk0HMmXIS&#10;CuNWOX9/e7q558wH4QpRgVM53ynPZ9Prq0lTZyqFEqpCISMS57OmznkZQp1FkZelssIPoFaOQA1o&#10;RaARV1GBoiF2W0VpHI+jBrCoEaTynrbzPcinHb/WSoZXrb0KrMr5eHiXchbokKQjzpAOtyPS99Fv&#10;oulEZCsUdWlkL0lcoMgK40jAN9VcBMHWaH5RWSMRPOgwkGAj0NpI1fkhZ0n8w9nCfbaukqFcYybB&#10;BeXCUmA4ZNcBl1xhK0qgeYaC2hHrALxnpHj+L2Mveg5ybUnPvhFUlQj0HHxpak8xZ6bIOS6K5Kjf&#10;bR6PDpZ49PVyDlAjUW/5r1+2Gm0bNilh25zT+9u1365LtQ1M0vIhjYdUuCQkiZNx3MEH4j3BYTpJ&#10;lu4+6/B0bnWdPODpFwAAAP//AwBQSwMEFAAGAAgAAAAhADyS2xMwAgAAaAUAABAAAABkcnMvaW5r&#10;L2luazEueG1stFNNj5swEL1X6n+w3EMuGGwD+UBL9tRIlVq16m6l9siCE6wFExmTj3/fsSGE1War&#10;HtoDxjP2PL95fr67P9UVOgjdykalmPkUI6HyppBql+IfjxuyxKg1mSqyqlEixWfR4vv1+3d3Uj3X&#10;VQIjAgTV2lldpbg0Zp8EwfF49I+h3+hdwCkNg0/q+ctnvB6qCrGVSho4sr2k8kYZcTIWLJFFinNz&#10;ouN+wH5oOp2LcdlmdH7dYXSWi02j68yMiGWmlKiQymrg/RMjc97DRMI5O6ExqiU0TLjPokW0/LiC&#10;RHZK8STugGILTGoc3Mb89R8wN68xLa2QL+YLjAZKhThYToHTPHm792+62QttpLjK3IsyLJxR3sdO&#10;n14oLdqm6uzdYHTIqg4kY5SCLYazWXBDkNd4oM0/xQNd3sSbknspzdDeVIdBtNFSl6s1shZg9Ho/&#10;esy0AGzTD0a758ApjwhjhIePNEwYT1jo04hPrmJw8QXzSXdtOeI96atf3cqoWt/ZURamHEWnPg3j&#10;UfWp5rdqSyF3pflj8dC4qx69c+MlOjuhoZPvYpviD+4xIlfZJ1wrFPElQzyKF7E3i2Z0Rj0cYYqp&#10;t0IUUS9yY+hGEhKYeATEgx98brRz1q9zZAO7iSzZir3w9kXOv2XmLu3rdtsKA+aNF8yfr/CaxzHi&#10;cyDdE6YzwhxlignjQJqS2DKIHBHYZgOGgJ7Heu4xhJDjLgcp6A86sfs4im+xvlpt/RsAAP//AwBQ&#10;SwMEFAAGAAgAAAAhABKc35HcAAAABgEAAA8AAABkcnMvZG93bnJldi54bWxMzjFPwzAQBeAdif9g&#10;HRIbtQltWoU4ValaFsRAQJ2vyZFEjc+R7bTpv8dMMJ7e6b0vX0+mF2dyvrOs4XGmQBBXtu640fD1&#10;uX9YgfABucbeMmm4kod1cXuTY1bbC3/QuQyNiCXsM9TQhjBkUvqqJYN+ZgfimH1bZzDE0zWydniJ&#10;5aaXiVKpNNhxXGhxoG1L1akcjYbdQTksN/vt6E5v9LJ7T652+ar1/d20eQYRaAp/z/DLj3Qooulo&#10;R6696DUsVJQHDekCRIzT5ROIo4ZkPgdZ5PI/v/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ml20HUBAAAIAwAADgAAAAAAAAAAAAAAAAA8AgAAZHJzL2Uy&#10;b0RvYy54bWxQSwECLQAUAAYACAAAACEAPJLbEzACAABoBQAAEAAAAAAAAAAAAAAAAADdAwAAZHJz&#10;L2luay9pbmsxLnhtbFBLAQItABQABgAIAAAAIQASnN+R3AAAAAYBAAAPAAAAAAAAAAAAAAAAADsG&#10;AABkcnMvZG93bnJldi54bWxQSwECLQAUAAYACAAAACEAeRi8nb8AAAAhAQAAGQAAAAAAAAAAAAAA&#10;AABEBwAAZHJzL19yZWxzL2Uyb0RvYy54bWwucmVsc1BLBQYAAAAABgAGAHgBAAA6CAAAAAA=&#10;">
                <v:imagedata r:id="rId35" o:title=""/>
              </v:shape>
            </w:pict>
          </mc:Fallback>
        </mc:AlternateContent>
      </w:r>
      <w:r w:rsidR="003D3248">
        <w:t xml:space="preserve"> </w:t>
      </w:r>
    </w:p>
    <w:p w14:paraId="2F368723" w14:textId="77777777" w:rsidR="003D3248" w:rsidRDefault="003D3248" w:rsidP="00A426E2"/>
    <w:p w14:paraId="2C35D678" w14:textId="77777777" w:rsidR="003D3248" w:rsidRDefault="003D3248" w:rsidP="00A426E2"/>
    <w:p w14:paraId="2346D3A5" w14:textId="77777777" w:rsidR="003D3248" w:rsidRDefault="003D3248" w:rsidP="00A426E2"/>
    <w:p w14:paraId="6F7F9BF4" w14:textId="77777777" w:rsidR="003D3248" w:rsidRDefault="003D3248" w:rsidP="00A426E2"/>
    <w:p w14:paraId="3C483D90" w14:textId="129E3F16" w:rsidR="003D3248" w:rsidRDefault="00FC4756" w:rsidP="00FC4756">
      <w:pPr>
        <w:pStyle w:val="Ttulo4"/>
      </w:pPr>
      <w:r>
        <w:t>Liskov Substitution</w:t>
      </w:r>
    </w:p>
    <w:p w14:paraId="46E94078" w14:textId="77777777" w:rsidR="00FC4756" w:rsidRDefault="00FC4756" w:rsidP="00FC4756"/>
    <w:p w14:paraId="28F364C7" w14:textId="55F09E95" w:rsidR="00FC4756" w:rsidRDefault="00B83B6D" w:rsidP="00FC4756">
      <w:r>
        <w:t>Una subclase debe ser sustituible por su superclase.</w:t>
      </w:r>
    </w:p>
    <w:p w14:paraId="57317A43" w14:textId="6884F315" w:rsidR="00B83B6D" w:rsidRDefault="00B83B6D" w:rsidP="00B83B6D">
      <w:r>
        <w:t>Es decir, la subclase debe poder asumir el lugar del padre sin errores y sin tener que hacer comprobación de tipos.</w:t>
      </w:r>
    </w:p>
    <w:p w14:paraId="58A88C31" w14:textId="77777777" w:rsidR="00B83B6D" w:rsidRDefault="00B83B6D" w:rsidP="00B83B6D"/>
    <w:p w14:paraId="6FCC65C0" w14:textId="6ABBC99C" w:rsidR="00B83B6D" w:rsidRDefault="00542CD4" w:rsidP="00542CD4">
      <w:pPr>
        <w:pStyle w:val="Ttulo4"/>
      </w:pPr>
      <w:r>
        <w:t>Interface Segregation</w:t>
      </w:r>
    </w:p>
    <w:p w14:paraId="44F6D9FF" w14:textId="77777777" w:rsidR="00542CD4" w:rsidRDefault="00542CD4" w:rsidP="00542CD4"/>
    <w:p w14:paraId="5BA9CFA6" w14:textId="3E47C75F" w:rsidR="00542CD4" w:rsidRDefault="00542CD4" w:rsidP="00542CD4">
      <w:r>
        <w:t xml:space="preserve">Las interfaces tienen que ser específicas. Las clases que las implementan no deben verse obligadas a implementar métodos que </w:t>
      </w:r>
      <w:r>
        <w:rPr>
          <w:b/>
          <w:bCs/>
        </w:rPr>
        <w:t>no necesitan</w:t>
      </w:r>
      <w:r>
        <w:t>.</w:t>
      </w:r>
    </w:p>
    <w:p w14:paraId="58A092AA" w14:textId="77777777" w:rsidR="00542CD4" w:rsidRDefault="00542CD4" w:rsidP="00542CD4"/>
    <w:p w14:paraId="3AF34916" w14:textId="74A03751" w:rsidR="00542CD4" w:rsidRDefault="00542CD4" w:rsidP="00542CD4">
      <w:pPr>
        <w:pStyle w:val="Ttulo4"/>
      </w:pPr>
      <w:r>
        <w:t>Dependency Inversion</w:t>
      </w:r>
    </w:p>
    <w:p w14:paraId="0FF62E39" w14:textId="77777777" w:rsidR="00542CD4" w:rsidRDefault="00542CD4" w:rsidP="00542CD4"/>
    <w:p w14:paraId="35BAC42A" w14:textId="28BF54F2" w:rsidR="00542CD4" w:rsidRDefault="00542CD4" w:rsidP="00542CD4">
      <w:r>
        <w:t>Las dependencias deben ser sobre abstracciones, y no sobre concreciones.</w:t>
      </w:r>
    </w:p>
    <w:p w14:paraId="2E886D83" w14:textId="77777777" w:rsidR="00542CD4" w:rsidRDefault="00542CD4" w:rsidP="00542CD4"/>
    <w:p w14:paraId="58E89DFE" w14:textId="37CF7043" w:rsidR="00542CD4" w:rsidRDefault="004E3F1D" w:rsidP="00542CD4">
      <w:r>
        <w:t>Módulos de alto y bajo nivel deben depender de abstracciones.</w:t>
      </w:r>
    </w:p>
    <w:p w14:paraId="5E500B74" w14:textId="6DCB3E81" w:rsidR="004E3F1D" w:rsidRDefault="004E3F1D" w:rsidP="00542CD4">
      <w:r>
        <w:t>Los detalles deben depender de las abstracciones.</w:t>
      </w:r>
    </w:p>
    <w:p w14:paraId="45D72C26" w14:textId="77777777" w:rsidR="004E3F1D" w:rsidRDefault="004E3F1D" w:rsidP="00542CD4"/>
    <w:p w14:paraId="3437160A" w14:textId="77777777" w:rsidR="004E3F1D" w:rsidRPr="00542CD4" w:rsidRDefault="004E3F1D" w:rsidP="00542CD4"/>
    <w:sectPr w:rsidR="004E3F1D" w:rsidRPr="00542CD4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30776" w14:textId="77777777" w:rsidR="00004AE2" w:rsidRDefault="00004AE2" w:rsidP="00F42A8D">
      <w:r>
        <w:separator/>
      </w:r>
    </w:p>
  </w:endnote>
  <w:endnote w:type="continuationSeparator" w:id="0">
    <w:p w14:paraId="02DEB736" w14:textId="77777777" w:rsidR="00004AE2" w:rsidRDefault="00004AE2" w:rsidP="00F42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24B6C4" w14:textId="77777777" w:rsidR="00004AE2" w:rsidRDefault="00004AE2" w:rsidP="00F42A8D">
      <w:r>
        <w:separator/>
      </w:r>
    </w:p>
  </w:footnote>
  <w:footnote w:type="continuationSeparator" w:id="0">
    <w:p w14:paraId="111BCE1B" w14:textId="77777777" w:rsidR="00004AE2" w:rsidRDefault="00004AE2" w:rsidP="00F42A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7FCDB" w14:textId="76007942" w:rsidR="00F42A8D" w:rsidRPr="007277E9" w:rsidRDefault="00F42A8D" w:rsidP="00F42A8D">
    <w:pPr>
      <w:pStyle w:val="Encabezado"/>
      <w:rPr>
        <w:rFonts w:ascii="Lucida Calligraphy" w:hAnsi="Lucida Calligraphy"/>
        <w:sz w:val="20"/>
        <w:szCs w:val="20"/>
      </w:rPr>
    </w:pPr>
    <w:r w:rsidRPr="007277E9">
      <w:rPr>
        <w:rFonts w:ascii="Lucida Calligraphy" w:hAnsi="Lucida Calligraphy"/>
        <w:sz w:val="20"/>
        <w:szCs w:val="20"/>
      </w:rPr>
      <w:t>Programación Orientada a Objetos</w:t>
    </w:r>
  </w:p>
  <w:p w14:paraId="1FF8FF90" w14:textId="6731FB1B" w:rsidR="00F42A8D" w:rsidRPr="00F42A8D" w:rsidRDefault="00F42A8D" w:rsidP="00F42A8D">
    <w:r>
      <w:t>Angelo Duarte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D4F95"/>
    <w:multiLevelType w:val="hybridMultilevel"/>
    <w:tmpl w:val="60C60714"/>
    <w:lvl w:ilvl="0" w:tplc="E796F294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05F12"/>
    <w:multiLevelType w:val="hybridMultilevel"/>
    <w:tmpl w:val="0BD2C22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651101">
    <w:abstractNumId w:val="0"/>
  </w:num>
  <w:num w:numId="2" w16cid:durableId="332533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A8D"/>
    <w:rsid w:val="00004AE2"/>
    <w:rsid w:val="00035A35"/>
    <w:rsid w:val="000C0726"/>
    <w:rsid w:val="00136EC6"/>
    <w:rsid w:val="001C2532"/>
    <w:rsid w:val="002825EB"/>
    <w:rsid w:val="00317C43"/>
    <w:rsid w:val="003C0C38"/>
    <w:rsid w:val="003D3248"/>
    <w:rsid w:val="004266ED"/>
    <w:rsid w:val="004E3F1D"/>
    <w:rsid w:val="00542CD4"/>
    <w:rsid w:val="00557FC4"/>
    <w:rsid w:val="005B4640"/>
    <w:rsid w:val="005D221D"/>
    <w:rsid w:val="0061622E"/>
    <w:rsid w:val="007277E9"/>
    <w:rsid w:val="00862A62"/>
    <w:rsid w:val="00997AC8"/>
    <w:rsid w:val="00A426E2"/>
    <w:rsid w:val="00A43A2D"/>
    <w:rsid w:val="00A80425"/>
    <w:rsid w:val="00B83B6D"/>
    <w:rsid w:val="00CB5E8A"/>
    <w:rsid w:val="00F42A8D"/>
    <w:rsid w:val="00FC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B842A"/>
  <w15:chartTrackingRefBased/>
  <w15:docId w15:val="{0E6CBBDB-235A-461E-898F-39E3E5E6E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A8D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317C43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0"/>
      <w:szCs w:val="40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7C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77E9"/>
    <w:pPr>
      <w:keepNext/>
      <w:keepLines/>
      <w:numPr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FF000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17C43"/>
    <w:pPr>
      <w:keepNext/>
      <w:keepLines/>
      <w:spacing w:before="40"/>
      <w:outlineLvl w:val="3"/>
    </w:pPr>
    <w:rPr>
      <w:rFonts w:ascii="Rockwell" w:eastAsiaTheme="majorEastAsia" w:hAnsi="Rockwell" w:cstheme="majorBidi"/>
      <w:b/>
      <w:bCs/>
      <w:sz w:val="32"/>
      <w:szCs w:val="32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2A8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42A8D"/>
  </w:style>
  <w:style w:type="paragraph" w:styleId="Piedepgina">
    <w:name w:val="footer"/>
    <w:basedOn w:val="Normal"/>
    <w:link w:val="PiedepginaCar"/>
    <w:uiPriority w:val="99"/>
    <w:unhideWhenUsed/>
    <w:rsid w:val="00F42A8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42A8D"/>
  </w:style>
  <w:style w:type="character" w:customStyle="1" w:styleId="Ttulo1Car">
    <w:name w:val="Título 1 Car"/>
    <w:basedOn w:val="Fuentedeprrafopredeter"/>
    <w:link w:val="Ttulo1"/>
    <w:uiPriority w:val="9"/>
    <w:rsid w:val="00317C43"/>
    <w:rPr>
      <w:rFonts w:asciiTheme="majorHAnsi" w:eastAsiaTheme="majorEastAsia" w:hAnsiTheme="majorHAnsi" w:cstheme="majorBidi"/>
      <w:b/>
      <w:bCs/>
      <w:color w:val="2F5496" w:themeColor="accent1" w:themeShade="BF"/>
      <w:sz w:val="40"/>
      <w:szCs w:val="40"/>
      <w:u w:val="single"/>
    </w:rPr>
  </w:style>
  <w:style w:type="paragraph" w:styleId="Sinespaciado">
    <w:name w:val="No Spacing"/>
    <w:uiPriority w:val="1"/>
    <w:qFormat/>
    <w:rsid w:val="00F42A8D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F42A8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2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317C43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7277E9"/>
    <w:rPr>
      <w:rFonts w:asciiTheme="majorHAnsi" w:eastAsiaTheme="majorEastAsia" w:hAnsiTheme="majorHAnsi" w:cstheme="majorBidi"/>
      <w:b/>
      <w:bCs/>
      <w:color w:val="FF000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17C43"/>
    <w:rPr>
      <w:rFonts w:ascii="Rockwell" w:eastAsiaTheme="majorEastAsia" w:hAnsi="Rockwell" w:cstheme="majorBidi"/>
      <w:b/>
      <w:bCs/>
      <w:sz w:val="32"/>
      <w:szCs w:val="32"/>
      <w:u w:val="single"/>
    </w:rPr>
  </w:style>
  <w:style w:type="paragraph" w:styleId="Prrafodelista">
    <w:name w:val="List Paragraph"/>
    <w:basedOn w:val="Normal"/>
    <w:uiPriority w:val="34"/>
    <w:qFormat/>
    <w:rsid w:val="00557F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customXml" Target="ink/ink6.xml"/><Relationship Id="rId34" Type="http://schemas.openxmlformats.org/officeDocument/2006/relationships/customXml" Target="ink/ink9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7.xm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ustomXml" Target="ink/ink8.xml"/><Relationship Id="rId35" Type="http://schemas.openxmlformats.org/officeDocument/2006/relationships/image" Target="media/image20.png"/><Relationship Id="rId8" Type="http://schemas.openxmlformats.org/officeDocument/2006/relationships/customXml" Target="ink/ink1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1:56:07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1169 84 24575,'-9'0'0,"0"-1"0,0 0 0,0-1 0,0 0 0,0 0 0,0-1 0,1 0 0,-1-1 0,-14-9 0,-8-2 0,14 10 0,0 0 0,0 1 0,-1 0 0,1 2 0,-1 0 0,0 1 0,0 1 0,-26 2 0,17-1 0,0-1 0,-44-5 0,33-1 0,1 3 0,-1 0 0,0 3 0,0 1 0,-65 10 0,43-4 0,42-6 0,0 0 0,1 2 0,0 0 0,-21 8 0,-5 2 0,27-9 0,1 2 0,-24 10 0,33-13 0,1 0 0,0 0 0,0 0 0,1 1 0,-1 0 0,1 0 0,0 0 0,0 1 0,0 0 0,-6 9 0,-6 16 0,-19 49 0,19-40 0,10-25 0,1 1 0,0 0 0,1 0 0,1 0 0,0 1 0,1-1 0,1 1 0,0 26 0,2-34 0,0 1 0,0-1 0,0 1 0,1-1 0,1 0 0,-1 1 0,2-1 0,-1-1 0,1 1 0,0 0 0,0-1 0,1 0 0,0 0 0,0 0 0,1-1 0,0 1 0,7 5 0,33 28 0,-27-23 0,1 0 0,30 19 0,6 5 0,-47-33 0,0 0 0,0-1 0,1-1 0,0 0 0,0 0 0,0 0 0,1-1 0,16 5 0,16 0 0,-1 2 0,-1 2 0,45 22 0,-62-25 0,0-1 0,0-1 0,1-1 0,0-1 0,0-1 0,1-1 0,-1-2 0,43 1 0,-53-4 0,0 0 0,0-1 0,0-1 0,-1-1 0,1 0 0,-1 0 0,1-2 0,26-11 0,89-38 0,-125 51 0,1-1 0,-1 1 0,0-1 0,0 0 0,0 0 0,0-1 0,-1 0 0,1 0 0,-1 0 0,4-7 0,34-64 0,-27 46 0,-8 17 0,0-1 0,-1 0 0,0-1 0,-1 1 0,4-20 0,-8 25 0,0 0 0,0-1 0,-1 1 0,0-1 0,-1 1 0,0 0 0,-1-1 0,1 1 0,-7-16 0,-20-73 0,17 58 0,-1-1 0,-19-39 0,26 67-341,0 0 0,1 0-1,-5-26 1,6 17-6485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1:56:32.1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24575,'4'4'0,"4"1"0,2 3 0,2 1 0,2 1 0,7 8 0,3 3 0,1-2 0,-4 0 0,-5-3-8191</inkml:trace>
  <inkml:trace contextRef="#ctx0" brushRef="#br0" timeOffset="1454.27">106 106 24575,'0'4'0,"0"4"0,-4 5 0,0 8 0,-4 3 0,-1 1 0,2 0 0,-5 4 0,-1-1 0,2 0 0,3-3 0,-2-4 0,2-7-8191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1:56:15.1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24575,'4'1'0,"-1"0"0,1 1 0,-1-1 0,1 1 0,-1 0 0,0 0 0,0 0 0,0 0 0,0 0 0,5 5 0,6 4 0,30 18 0,72 52 0,-70-46 0,94 51 0,-124-78 0,1 0 0,1-1 0,-1-1 0,1 0 0,0-2 0,1 0 0,19 2 0,131-2 0,-128-4 0,-35 0-108,-2 0-49,-1 0 0,1 0-1,-1 0 1,1-1 0,-1 1 0,1-1 0,4-2 0,-1-1-6669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2:01:29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24575,'4'0'0,"4"0"0,5 0 0,7 4 0,4 1 0,-2 7 0,-1 1 0,-5 3 0,-1-3 0,5 2 0,-2 0 0,0-1 0,-4 3 0,1 0 0,-4 0 0,-2-3-8191</inkml:trace>
  <inkml:trace contextRef="#ctx0" brushRef="#br0" timeOffset="1146.6">189 127 24575,'-4'0'0,"-4"8"0,-2 5 0,-5 1 0,-5-2 0,2 0 0,0 3 0,0-3 0,2 5 0,-3 0 0,2-1 0,4-1-8191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2:01:14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24575,'43'26'0,"0"2"0,54 45 0,-30-20 0,-54-44 0,1 0 0,0-1 0,0 0 0,1-1 0,0-1 0,1-1 0,-1 0 0,1 0 0,27 2 0,7-2 0,91-3 0,-85-3 0,-12-3-1365,-29-1-5461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2:01:06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23 593 24575,'6'5'0,"0"0"0,0 0 0,1-1 0,-1 0 0,1-1 0,11 5 0,21 12 0,27 27 0,-29-19 0,56 31 0,-79-51 0,1-1 0,0-1 0,1 0 0,-1-1 0,1-1 0,0 0 0,29 2 0,-33-5 0,1 0 0,0-1 0,-1-1 0,1 0 0,0 0 0,-1-1 0,1-1 0,-1 0 0,0-1 0,0 0 0,0-1 0,-1 0 0,1-1 0,-1 0 0,0-1 0,-1 0 0,0-1 0,0 0 0,0 0 0,8-11 0,8-9 0,44-64 0,-63 81 0,0-1 0,0 0 0,-1 0 0,0-1 0,-1 0 0,-1 1 0,0-2 0,-1 1 0,2-16 0,-5 24 0,0 1 0,0-1 0,-1 0 0,0 0 0,0 0 0,0 0 0,-1 1 0,1-1 0,-5-8 0,-26-40 0,16 28 0,-2-6 0,-40-51 0,48 71 0,0 0 0,-1 1 0,0 0 0,-1 1 0,0 0 0,0 1 0,-16-9 0,-42-25 0,56 31 0,0 2 0,-1 0 0,0 1 0,-1 0 0,1 2 0,-1-1 0,-33-7 0,-2 5 0,30 5 0,-1 0 0,1 1 0,-1 1 0,0 1 0,0 1 0,-32 3 0,50-2 0,0 1 0,-1-1 0,1 1 0,0 0 0,0 0 0,0 0 0,0 0 0,1 1 0,-1-1 0,1 1 0,-1 0 0,1 0 0,0 0 0,0 1 0,0-1 0,1 1 0,-1 0 0,-2 4 0,-3 9 0,0 0 0,1 1 0,-6 19 0,-1 5 0,4-17 0,2 1 0,0 0 0,2 0 0,1 1 0,1 0 0,1 0 0,0 27 0,5 106-1365,-2-138-5461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3:12:01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911 36 24575,'-7'-4'0,"-1"0"0,0 0 0,0 0 0,0 1 0,0 0 0,0 1 0,-1 0 0,1 0 0,-17-1 0,6 0 0,11 2 0,0 0 0,0 1 0,0 0 0,0 0 0,-1 1 0,1 0 0,0 1 0,0 0 0,1 0 0,-1 0 0,0 1 0,1 0 0,-1 1 0,1-1 0,0 1 0,0 1 0,-8 6 0,-9 10 0,0 1 0,1 0 0,-22 29 0,7-7 0,-146 158 0,146-158 0,-41 60 0,64-82 0,2 1 0,1 0 0,1 0 0,1 1 0,-9 32 0,7-21 0,-18 41 0,17-47 0,1 0 0,-10 40 0,12-12 0,3 1 0,2 0 0,4 86 0,3-123 0,0-1 0,2 0 0,0 0 0,12 32 0,-1-5 0,29 196 0,-32-163 0,28 90 0,-15-76 0,-12-40 0,3 0 0,2-1 0,26 51 0,-27-67 0,-6-13 0,0-1 0,2-1 0,26 37 0,23 36 0,-7-12 0,-24-42 0,37 37 0,107 120 0,-80-97 0,-44-50 0,-11-12 0,100 88 0,-122-107 0,0-2 0,2 0 0,0-1 0,0-1 0,2-1 0,0-1 0,1 0 0,27 10 0,-39-18 0,1 0 0,-1 1 0,13 10 0,-12-8 0,0-2 0,19 11 0,156 77 0,-159-83 0,40 10 0,-16-6 0,-39-10-78,-18-4 272,3-2-328,0-1-1,-1 1 0,1-1 1,0 0-1,0 1 0,-1-1 1,1 0-1,0 0 0,0-1 1,-2 0-1,-10-11-6691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3:11:54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330 0 24575,'-9'0'0,"0"0"0,0 1 0,0 0 0,0 0 0,1 1 0,-1 0 0,0 1 0,1 0 0,-1 0 0,-10 6 0,13-5 0,1 0 0,-1 0 0,1 1 0,0-1 0,0 1 0,1 0 0,0 0 0,0 1 0,0-1 0,0 1 0,1 0 0,0 0 0,0 0 0,-2 11 0,-61 192 0,60-186 0,1 0 0,1 0 0,2 0 0,-1 29 0,8 95 0,0-111 0,1 0 0,13 39 0,3 16 0,-16-47 0,-1 0 0,-2 1 0,-6 87 0,3-129 0,-1-1 0,1 1 0,0 0 0,-1-1 0,0 1 0,1-1 0,-1 1 0,0-1 0,0 1 0,-1-1 0,1 0 0,0 1 0,-1-1 0,1 0 0,-1 0 0,0 0 0,0 0 0,-4 3 0,1-2 0,-1 0 0,0 0 0,0 0 0,0-1 0,-12 3 0,13-4 0,0 0 0,1 0 0,-1 1 0,0 0 0,1 0 0,0 0 0,-1 0 0,1 0 0,0 1 0,0 0 0,0 0 0,-6 6 0,10-8 0,-1-1 0,1 1 0,0 0 0,-1-1 0,1 1 0,0 0 0,0-1 0,-1 1 0,1 0 0,0-1 0,0 1 0,0 0 0,0-1 0,0 1 0,0 0 0,0 0 0,0-1 0,0 1 0,0 0 0,1-1 0,-1 1 0,0 0 0,0-1 0,1 1 0,-1 0 0,0-1 0,1 1 0,-1-1 0,1 1 0,-1 0 0,1-1 0,-1 1 0,1-1 0,-1 0 0,1 1 0,-1-1 0,1 1 0,0-1 0,32 19 0,-18-11 0,4 6 0,0 1 0,-2 0 0,0 2 0,0 0 0,-2 0 0,18 26 0,-26-29 0,0-1 0,0 1 0,-1 0 0,-1 1 0,-1-1 0,0 1 0,-1 0 0,2 19 0,-2 13 0,-3 62 0,-1-66 0,2-33 0,0 0 0,1-1 0,0 1 0,0-1 0,1 1 0,8 16 0,5 23 0,46 134 0,-59-176 0,1-1 0,1 0 0,-1 0 0,1 0 0,0 0 0,0 0 0,1-1 0,-1 0 0,1-1 0,0 1 0,1-1 0,-1 0 0,1 0 0,9 3 0,35 24 0,-45-25-136,1-1-1,0-1 1,0 1-1,0-1 1,0 0-1,1-1 1,0 0-1,-1 0 0,17 3 1,-2-3-6690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3:12:13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0 281 24575,'4'0'0,"4"0"0,9 0 0,4 0 0,3 0 0,-3-3 0,-1-2 0,2 0 0,2 2 0,1 0 0,-2 2 0,-3 0-8191</inkml:trace>
  <inkml:trace contextRef="#ctx0" brushRef="#br0" timeOffset="1571.69">255 260 24575,'0'-10'0,"0"-12"0,0-5 0,-4 2 0,0 2 0,-1 1 0,1-3 0,-5-1 0,-2 1 0,-3 4 0,2 2 0,2 5-8191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Duarte</dc:creator>
  <cp:keywords/>
  <dc:description/>
  <cp:lastModifiedBy>Angelo Duarte</cp:lastModifiedBy>
  <cp:revision>19</cp:revision>
  <dcterms:created xsi:type="dcterms:W3CDTF">2024-11-23T00:00:00Z</dcterms:created>
  <dcterms:modified xsi:type="dcterms:W3CDTF">2024-11-23T03:18:00Z</dcterms:modified>
</cp:coreProperties>
</file>