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D4F0" w14:textId="77777777" w:rsidR="000F538D" w:rsidRPr="000F538D" w:rsidRDefault="000F538D" w:rsidP="000F538D">
      <w:pPr>
        <w:pStyle w:val="1"/>
        <w:rPr>
          <w:sz w:val="28"/>
          <w:szCs w:val="28"/>
        </w:rPr>
      </w:pPr>
      <w:r w:rsidRPr="000F538D">
        <w:rPr>
          <w:sz w:val="28"/>
          <w:szCs w:val="28"/>
        </w:rPr>
        <w:t>Пояснительная записка</w:t>
      </w:r>
    </w:p>
    <w:p w14:paraId="51BBDAD2" w14:textId="52E0A33A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к проекту «Telegram-бот для учёта трат и совместного ведения бюджета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C67F7C" w14:textId="77777777" w:rsidR="000F538D" w:rsidRPr="000F538D" w:rsidRDefault="000F538D" w:rsidP="000F53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38D">
        <w:rPr>
          <w:rFonts w:ascii="Times New Roman" w:hAnsi="Times New Roman" w:cs="Times New Roman"/>
          <w:b/>
          <w:bCs/>
          <w:sz w:val="24"/>
          <w:szCs w:val="24"/>
        </w:rPr>
        <w:t>1. Введение</w:t>
      </w:r>
    </w:p>
    <w:p w14:paraId="10157FAE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Цель проекта:</w:t>
      </w:r>
    </w:p>
    <w:p w14:paraId="23D00291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Создать Telegram-бота, упрощающего фиксацию личных расходов и позволяющего вести общий бюджет нескольким пользователям.</w:t>
      </w:r>
    </w:p>
    <w:p w14:paraId="7DFF2BAB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</w:p>
    <w:p w14:paraId="413B4BC3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Актуальность:</w:t>
      </w:r>
    </w:p>
    <w:p w14:paraId="1AD64F6F" w14:textId="4B0B0B9A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В современном ритме жизни люди часто не успевают записывать траты и теряют контроль над личным и семейным бюджетом. Мессенджеры доступны в любой момент, поэтому внедрение учёта расходов прямо в чат позволяет быстро и удобно фиксировать расходы</w:t>
      </w:r>
    </w:p>
    <w:p w14:paraId="2AB215C4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</w:p>
    <w:p w14:paraId="63A55DEA" w14:textId="5A6E3B75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Задачи проекта</w:t>
      </w:r>
    </w:p>
    <w:p w14:paraId="500983E6" w14:textId="51EBD085" w:rsidR="000F538D" w:rsidRPr="000F538D" w:rsidRDefault="000F538D" w:rsidP="000F53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Организовать хранение информации о тратах в реляционной базе данных.</w:t>
      </w:r>
    </w:p>
    <w:p w14:paraId="19E34EFD" w14:textId="5EAB5010" w:rsidR="000F538D" w:rsidRPr="000F538D" w:rsidRDefault="000F538D" w:rsidP="000F53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Реализовать возможность создания общего счёта с паролем и подключения к нему нескольких пользователей.</w:t>
      </w:r>
    </w:p>
    <w:p w14:paraId="587B9060" w14:textId="6D2B562B" w:rsidR="000F538D" w:rsidRPr="000F538D" w:rsidRDefault="000F538D" w:rsidP="000F53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Предоставить пользователю отчёты в виде графиков за заданный период.</w:t>
      </w:r>
    </w:p>
    <w:p w14:paraId="175E8706" w14:textId="77777777" w:rsidR="000F538D" w:rsidRPr="000F538D" w:rsidRDefault="000F538D" w:rsidP="000F53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Обеспечить удобный пошаговый ввод данных с помощью FSM.</w:t>
      </w:r>
    </w:p>
    <w:p w14:paraId="206EA3FC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</w:p>
    <w:p w14:paraId="4F95B3DE" w14:textId="77777777" w:rsidR="000F538D" w:rsidRPr="000F538D" w:rsidRDefault="000F538D" w:rsidP="000F53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38D">
        <w:rPr>
          <w:rFonts w:ascii="Times New Roman" w:hAnsi="Times New Roman" w:cs="Times New Roman"/>
          <w:b/>
          <w:bCs/>
          <w:sz w:val="24"/>
          <w:szCs w:val="24"/>
        </w:rPr>
        <w:t>2. Основная часть</w:t>
      </w:r>
    </w:p>
    <w:p w14:paraId="3D2223C4" w14:textId="77777777" w:rsidR="000F538D" w:rsidRPr="000F538D" w:rsidRDefault="000F538D" w:rsidP="000F53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38D">
        <w:rPr>
          <w:rFonts w:ascii="Times New Roman" w:hAnsi="Times New Roman" w:cs="Times New Roman"/>
          <w:b/>
          <w:bCs/>
          <w:sz w:val="24"/>
          <w:szCs w:val="24"/>
        </w:rPr>
        <w:t>2.1 Архитектура и основные функции</w:t>
      </w:r>
    </w:p>
    <w:p w14:paraId="0C40C189" w14:textId="01C8F75A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Telegram-бот реализован на Python с использованием библиотеки aiogram 3.x.</w:t>
      </w:r>
    </w:p>
    <w:p w14:paraId="53F6DB43" w14:textId="15C5FA76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FSM (Finite State Machine) отвечает за многошаговое взаимодействие: ввод суммы, категории, комментария.</w:t>
      </w:r>
    </w:p>
    <w:p w14:paraId="69B1FDE6" w14:textId="67262E46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ORM-слой на SQLAlchemy 2.x обеспечивает работу с базой: модели, сессии, транзакции.</w:t>
      </w:r>
    </w:p>
    <w:p w14:paraId="2B422AB0" w14:textId="279AF663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Основные команды и сценарии:</w:t>
      </w:r>
    </w:p>
    <w:p w14:paraId="70D552F6" w14:textId="3ECA271F" w:rsidR="000F538D" w:rsidRPr="000F538D" w:rsidRDefault="000F538D" w:rsidP="000F53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/start — регистрация или просто вывод списка команд.</w:t>
      </w:r>
    </w:p>
    <w:p w14:paraId="26041E90" w14:textId="650B22FA" w:rsidR="000F538D" w:rsidRPr="000F538D" w:rsidRDefault="000F538D" w:rsidP="000F53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/add</w:t>
      </w:r>
      <w:r w:rsidRPr="000F538D">
        <w:rPr>
          <w:rFonts w:ascii="Times New Roman" w:hAnsi="Times New Roman" w:cs="Times New Roman"/>
          <w:sz w:val="24"/>
          <w:szCs w:val="24"/>
        </w:rPr>
        <w:t xml:space="preserve"> (</w:t>
      </w:r>
      <w:r w:rsidRPr="000F538D">
        <w:rPr>
          <w:rFonts w:ascii="Times New Roman" w:hAnsi="Times New Roman" w:cs="Times New Roman"/>
          <w:sz w:val="24"/>
          <w:szCs w:val="24"/>
        </w:rPr>
        <w:t>добавить трату</w:t>
      </w:r>
      <w:r w:rsidRPr="000F538D">
        <w:rPr>
          <w:rFonts w:ascii="Times New Roman" w:hAnsi="Times New Roman" w:cs="Times New Roman"/>
          <w:sz w:val="24"/>
          <w:szCs w:val="24"/>
        </w:rPr>
        <w:t>)</w:t>
      </w:r>
      <w:r w:rsidRPr="000F538D">
        <w:rPr>
          <w:rFonts w:ascii="Times New Roman" w:hAnsi="Times New Roman" w:cs="Times New Roman"/>
          <w:sz w:val="24"/>
          <w:szCs w:val="24"/>
        </w:rPr>
        <w:t xml:space="preserve"> — последовательный ввод данных о трате:</w:t>
      </w:r>
    </w:p>
    <w:p w14:paraId="57391A20" w14:textId="2AA49D54" w:rsidR="000F538D" w:rsidRPr="000F538D" w:rsidRDefault="000F538D" w:rsidP="000F538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Сумма.</w:t>
      </w:r>
    </w:p>
    <w:p w14:paraId="1A29951A" w14:textId="08347C0E" w:rsidR="000F538D" w:rsidRPr="000F538D" w:rsidRDefault="000F538D" w:rsidP="000F538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Категория (клавиатура с наиболее частыми или дефолтными).</w:t>
      </w:r>
    </w:p>
    <w:p w14:paraId="5176ACFF" w14:textId="444A8AE2" w:rsidR="000F538D" w:rsidRPr="000F538D" w:rsidRDefault="000F538D" w:rsidP="000F538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Комментарий (опционально).</w:t>
      </w:r>
    </w:p>
    <w:p w14:paraId="7B56F1E8" w14:textId="3F4F45B4" w:rsidR="000F538D" w:rsidRPr="000F538D" w:rsidRDefault="000F538D" w:rsidP="000F53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/report</w:t>
      </w:r>
      <w:r>
        <w:rPr>
          <w:rFonts w:ascii="Times New Roman" w:hAnsi="Times New Roman" w:cs="Times New Roman"/>
          <w:sz w:val="24"/>
          <w:szCs w:val="24"/>
        </w:rPr>
        <w:t xml:space="preserve"> (получить </w:t>
      </w:r>
      <w:r w:rsidRPr="000F538D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F538D">
        <w:rPr>
          <w:rFonts w:ascii="Times New Roman" w:hAnsi="Times New Roman" w:cs="Times New Roman"/>
          <w:sz w:val="24"/>
          <w:szCs w:val="24"/>
        </w:rPr>
        <w:t xml:space="preserve"> — генерация и отправка круговой диаграммы расходов за последние N дней.</w:t>
      </w:r>
    </w:p>
    <w:p w14:paraId="68DBB28D" w14:textId="587BFE2C" w:rsidR="000F538D" w:rsidRPr="000F538D" w:rsidRDefault="000F538D" w:rsidP="000F53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Создать новый счет— создание нового счёта (код + пароль), автоматическая привязка пользователя.</w:t>
      </w:r>
    </w:p>
    <w:p w14:paraId="5C7184D8" w14:textId="22F4E8D3" w:rsidR="000F538D" w:rsidRPr="000F538D" w:rsidRDefault="000F538D" w:rsidP="000F53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Подключиться к существующему счету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538D">
        <w:rPr>
          <w:rFonts w:ascii="Times New Roman" w:hAnsi="Times New Roman" w:cs="Times New Roman"/>
          <w:sz w:val="24"/>
          <w:szCs w:val="24"/>
        </w:rPr>
        <w:t>— подключение к существующему счёту по коду и паролю.</w:t>
      </w:r>
    </w:p>
    <w:p w14:paraId="150DCEF6" w14:textId="317C5EF0" w:rsidR="000F538D" w:rsidRDefault="000F538D" w:rsidP="000F53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lastRenderedPageBreak/>
        <w:t>Покинуть текущий счет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538D">
        <w:rPr>
          <w:rFonts w:ascii="Times New Roman" w:hAnsi="Times New Roman" w:cs="Times New Roman"/>
          <w:sz w:val="24"/>
          <w:szCs w:val="24"/>
        </w:rPr>
        <w:t>— выход из текущего счёта без удаления исторических данных.</w:t>
      </w:r>
    </w:p>
    <w:p w14:paraId="6B5F0DD3" w14:textId="22FDF282" w:rsidR="000F538D" w:rsidRPr="000F538D" w:rsidRDefault="000F538D" w:rsidP="000F53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Получить код и пароль счета</w:t>
      </w:r>
      <w:r>
        <w:rPr>
          <w:rFonts w:ascii="Times New Roman" w:hAnsi="Times New Roman" w:cs="Times New Roman"/>
          <w:sz w:val="24"/>
          <w:szCs w:val="24"/>
        </w:rPr>
        <w:t xml:space="preserve"> – прислать еще раз код и пароль от счета в удобной форме</w:t>
      </w:r>
    </w:p>
    <w:p w14:paraId="4DC97EBF" w14:textId="6CBA4C85" w:rsidR="000F538D" w:rsidRPr="000F538D" w:rsidRDefault="000F538D" w:rsidP="000F538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/settings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F538D">
        <w:rPr>
          <w:rFonts w:ascii="Times New Roman" w:hAnsi="Times New Roman" w:cs="Times New Roman"/>
          <w:sz w:val="24"/>
          <w:szCs w:val="24"/>
        </w:rPr>
        <w:t>Настройки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F538D">
        <w:rPr>
          <w:rFonts w:ascii="Times New Roman" w:hAnsi="Times New Roman" w:cs="Times New Roman"/>
          <w:sz w:val="24"/>
          <w:szCs w:val="24"/>
        </w:rPr>
        <w:t xml:space="preserve"> — меню, объединяющее пункты «Создать новый счет», «Подключиться к существующему счету», «Покинуть счёт», «Получить код и пароль счета».</w:t>
      </w:r>
    </w:p>
    <w:p w14:paraId="461034E3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</w:p>
    <w:p w14:paraId="76C9B796" w14:textId="77777777" w:rsidR="000F538D" w:rsidRPr="000F538D" w:rsidRDefault="000F538D" w:rsidP="000F53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38D">
        <w:rPr>
          <w:rFonts w:ascii="Times New Roman" w:hAnsi="Times New Roman" w:cs="Times New Roman"/>
          <w:b/>
          <w:bCs/>
          <w:sz w:val="24"/>
          <w:szCs w:val="24"/>
        </w:rPr>
        <w:t>2.2 Структура данных и модели</w:t>
      </w:r>
    </w:p>
    <w:p w14:paraId="738E8BD3" w14:textId="42166C79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В качестве центральных сущностей проекта используются три модели:</w:t>
      </w:r>
    </w:p>
    <w:p w14:paraId="43676EA7" w14:textId="714C35FF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Account</w:t>
      </w:r>
    </w:p>
    <w:p w14:paraId="7082B6EC" w14:textId="13C061E3" w:rsidR="000F538D" w:rsidRPr="000F538D" w:rsidRDefault="000F538D" w:rsidP="000F538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id — уникальный идентификатор счёта.</w:t>
      </w:r>
    </w:p>
    <w:p w14:paraId="4A72B93A" w14:textId="56780AD2" w:rsidR="000F538D" w:rsidRPr="000F538D" w:rsidRDefault="000F538D" w:rsidP="000F538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code — публичный код для подключения.</w:t>
      </w:r>
    </w:p>
    <w:p w14:paraId="538E6F26" w14:textId="5643ED75" w:rsidR="000F538D" w:rsidRPr="000F538D" w:rsidRDefault="000F538D" w:rsidP="000F538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password — пароль доступа.</w:t>
      </w:r>
    </w:p>
    <w:p w14:paraId="1A4AF427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Связь «один-ко-многим» с пользователями и тратами.</w:t>
      </w:r>
    </w:p>
    <w:p w14:paraId="48852C7F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</w:p>
    <w:p w14:paraId="48216704" w14:textId="06F9932D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User</w:t>
      </w:r>
    </w:p>
    <w:p w14:paraId="13F841E9" w14:textId="2F8FC784" w:rsidR="000F538D" w:rsidRPr="000F538D" w:rsidRDefault="000F538D" w:rsidP="000F538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id — внутренний идентификатор.</w:t>
      </w:r>
    </w:p>
    <w:p w14:paraId="02DC38E0" w14:textId="39E5E633" w:rsidR="000F538D" w:rsidRPr="000F538D" w:rsidRDefault="000F538D" w:rsidP="000F538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538D">
        <w:rPr>
          <w:rFonts w:ascii="Times New Roman" w:hAnsi="Times New Roman" w:cs="Times New Roman"/>
          <w:sz w:val="24"/>
          <w:szCs w:val="24"/>
          <w:lang w:val="en-US"/>
        </w:rPr>
        <w:t xml:space="preserve">tg_id — Telegram-ID </w:t>
      </w:r>
      <w:r w:rsidRPr="000F538D">
        <w:rPr>
          <w:rFonts w:ascii="Times New Roman" w:hAnsi="Times New Roman" w:cs="Times New Roman"/>
          <w:sz w:val="24"/>
          <w:szCs w:val="24"/>
        </w:rPr>
        <w:t>для</w:t>
      </w:r>
      <w:r w:rsidRPr="000F5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538D">
        <w:rPr>
          <w:rFonts w:ascii="Times New Roman" w:hAnsi="Times New Roman" w:cs="Times New Roman"/>
          <w:sz w:val="24"/>
          <w:szCs w:val="24"/>
        </w:rPr>
        <w:t>привязки</w:t>
      </w:r>
      <w:r w:rsidRPr="000F53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6203FAF" w14:textId="43BD04CC" w:rsidR="000F538D" w:rsidRPr="000F538D" w:rsidRDefault="000F538D" w:rsidP="000F538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account_id — внешний ключ на Account, может быть NULL для личных трат.</w:t>
      </w:r>
    </w:p>
    <w:p w14:paraId="4E381B47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Связь «многие-к-одному» с Account и «один-ко-многим» с Expense.</w:t>
      </w:r>
    </w:p>
    <w:p w14:paraId="597B52A0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</w:p>
    <w:p w14:paraId="6C166952" w14:textId="55FF7DEA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Expense</w:t>
      </w:r>
    </w:p>
    <w:p w14:paraId="71593A6B" w14:textId="458E4C0E" w:rsidR="000F538D" w:rsidRPr="000F538D" w:rsidRDefault="000F538D" w:rsidP="000F53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id — уникальный идентификатор.</w:t>
      </w:r>
    </w:p>
    <w:p w14:paraId="6759EA84" w14:textId="7F088AF3" w:rsidR="000F538D" w:rsidRPr="000F538D" w:rsidRDefault="000F538D" w:rsidP="000F53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user_id, account_id — ссылки на автора и счёт.</w:t>
      </w:r>
    </w:p>
    <w:p w14:paraId="6B9F9068" w14:textId="05C792A1" w:rsidR="000F538D" w:rsidRPr="000F538D" w:rsidRDefault="000F538D" w:rsidP="000F53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amount — сумма траты.</w:t>
      </w:r>
    </w:p>
    <w:p w14:paraId="6E569CCB" w14:textId="5450D1D3" w:rsidR="000F538D" w:rsidRPr="000F538D" w:rsidRDefault="000F538D" w:rsidP="000F53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category — категория (строка).</w:t>
      </w:r>
    </w:p>
    <w:p w14:paraId="62398021" w14:textId="3B8E735B" w:rsidR="000F538D" w:rsidRPr="000F538D" w:rsidRDefault="000F538D" w:rsidP="000F53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comment — дополнительный текст.</w:t>
      </w:r>
    </w:p>
    <w:p w14:paraId="2AF44CF4" w14:textId="62EC2C85" w:rsidR="000F538D" w:rsidRPr="000F538D" w:rsidRDefault="000F538D" w:rsidP="000F538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created_at — метка времени.</w:t>
      </w:r>
    </w:p>
    <w:p w14:paraId="7938E5E2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Связи между моделями описаны через ForeignKey и relationship для удобного доступа к связанным объектам в коде.</w:t>
      </w:r>
    </w:p>
    <w:p w14:paraId="16D8069D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</w:p>
    <w:p w14:paraId="78828415" w14:textId="77777777" w:rsidR="000F538D" w:rsidRPr="000F538D" w:rsidRDefault="000F538D" w:rsidP="000F53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38D">
        <w:rPr>
          <w:rFonts w:ascii="Times New Roman" w:hAnsi="Times New Roman" w:cs="Times New Roman"/>
          <w:b/>
          <w:bCs/>
          <w:sz w:val="24"/>
          <w:szCs w:val="24"/>
        </w:rPr>
        <w:t>2.3 Реализация FSM и сохранение данных</w:t>
      </w:r>
    </w:p>
    <w:p w14:paraId="49568AA5" w14:textId="5E04C785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При вызове /add бот переводит пользователя в состояние Form.amount.</w:t>
      </w:r>
    </w:p>
    <w:p w14:paraId="1811A885" w14:textId="2AB1E772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В каждом последующем состоянии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F538D">
        <w:rPr>
          <w:rFonts w:ascii="Times New Roman" w:hAnsi="Times New Roman" w:cs="Times New Roman"/>
          <w:sz w:val="24"/>
          <w:szCs w:val="24"/>
        </w:rPr>
        <w:t>через state.update_data() накапливаются промежуточные значения.</w:t>
      </w:r>
    </w:p>
    <w:p w14:paraId="787AC237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</w:p>
    <w:p w14:paraId="1879B843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lastRenderedPageBreak/>
        <w:t>После ввода комментария в process_comment собираются все данные из контекста, вызывается функция add_expense(), сохраняющая запись в базе, а затем FSM сбрасывается в главное меню.</w:t>
      </w:r>
    </w:p>
    <w:p w14:paraId="109E949F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</w:p>
    <w:p w14:paraId="2EB846AB" w14:textId="77777777" w:rsidR="000F538D" w:rsidRPr="000F538D" w:rsidRDefault="000F538D" w:rsidP="000F53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38D">
        <w:rPr>
          <w:rFonts w:ascii="Times New Roman" w:hAnsi="Times New Roman" w:cs="Times New Roman"/>
          <w:b/>
          <w:bCs/>
          <w:sz w:val="24"/>
          <w:szCs w:val="24"/>
        </w:rPr>
        <w:t>2.4 Генерация отчётов</w:t>
      </w:r>
    </w:p>
    <w:p w14:paraId="20CF6D71" w14:textId="3B7B56C8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Для отчёта используется matplotlib: круговая диаграмма расходов по категориям.</w:t>
      </w:r>
    </w:p>
    <w:p w14:paraId="14DBF4FE" w14:textId="05BD1572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538D">
        <w:rPr>
          <w:rFonts w:ascii="Times New Roman" w:hAnsi="Times New Roman" w:cs="Times New Roman"/>
          <w:sz w:val="24"/>
          <w:szCs w:val="24"/>
        </w:rPr>
        <w:t>Функция</w:t>
      </w:r>
      <w:r w:rsidRPr="000F538D">
        <w:rPr>
          <w:rFonts w:ascii="Times New Roman" w:hAnsi="Times New Roman" w:cs="Times New Roman"/>
          <w:sz w:val="24"/>
          <w:szCs w:val="24"/>
          <w:lang w:val="en-US"/>
        </w:rPr>
        <w:t xml:space="preserve"> generate_expense_report(days, user_id, session):</w:t>
      </w:r>
    </w:p>
    <w:p w14:paraId="57B327C8" w14:textId="41EC6146" w:rsidR="000F538D" w:rsidRPr="000F538D" w:rsidRDefault="000F538D" w:rsidP="000F53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Вычисляет дату начала периода.</w:t>
      </w:r>
    </w:p>
    <w:p w14:paraId="0C7FCC20" w14:textId="245C9060" w:rsidR="000F538D" w:rsidRPr="000F538D" w:rsidRDefault="000F538D" w:rsidP="000F53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Фильтрует Expense по account_id (если подключён) или по user_id для личных трат.</w:t>
      </w:r>
    </w:p>
    <w:p w14:paraId="65A0D87B" w14:textId="0E1B7377" w:rsidR="000F538D" w:rsidRPr="000F538D" w:rsidRDefault="000F538D" w:rsidP="000F53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Группирует по категориям и суммирует.</w:t>
      </w:r>
    </w:p>
    <w:p w14:paraId="4E541651" w14:textId="4E2965BC" w:rsidR="000F538D" w:rsidRPr="000F538D" w:rsidRDefault="000F538D" w:rsidP="000F53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Рисует диаграмму и добавляет подпись «Всего потрачено: XXX».</w:t>
      </w:r>
    </w:p>
    <w:p w14:paraId="0AE8EE88" w14:textId="77777777" w:rsidR="000F538D" w:rsidRPr="000F538D" w:rsidRDefault="000F538D" w:rsidP="000F538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Сохраняет в BytesIO и возвращает готовый поток для отправки.</w:t>
      </w:r>
    </w:p>
    <w:p w14:paraId="2513875D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</w:p>
    <w:p w14:paraId="793CB7D9" w14:textId="77777777" w:rsidR="000F538D" w:rsidRPr="000F538D" w:rsidRDefault="000F538D" w:rsidP="000F53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38D">
        <w:rPr>
          <w:rFonts w:ascii="Times New Roman" w:hAnsi="Times New Roman" w:cs="Times New Roman"/>
          <w:b/>
          <w:bCs/>
          <w:sz w:val="24"/>
          <w:szCs w:val="24"/>
        </w:rPr>
        <w:t>3. Заключение</w:t>
      </w:r>
    </w:p>
    <w:p w14:paraId="29660176" w14:textId="77777777" w:rsidR="000F538D" w:rsidRPr="000F538D" w:rsidRDefault="000F538D" w:rsidP="000F538D">
      <w:pPr>
        <w:pStyle w:val="a4"/>
      </w:pPr>
      <w:r w:rsidRPr="000F538D">
        <w:t>Проект Telegram-бота для учёта трат и совместного бюджета решает задачу быстрого фиксирования расходов и визуализации статистики.</w:t>
      </w:r>
    </w:p>
    <w:p w14:paraId="07E7D49C" w14:textId="13DC8341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Достигнутые результаты:</w:t>
      </w:r>
    </w:p>
    <w:p w14:paraId="58C69176" w14:textId="120BDE4E" w:rsidR="000F538D" w:rsidRPr="000F538D" w:rsidRDefault="000F538D" w:rsidP="000F538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Надёжное хранение данных и ORM-модели на SQLAlchemy.</w:t>
      </w:r>
    </w:p>
    <w:p w14:paraId="7AD421DE" w14:textId="6C5C1785" w:rsidR="000F538D" w:rsidRPr="000F538D" w:rsidRDefault="000F538D" w:rsidP="000F538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Пошаговый ввод затрат с сохранением промежуточных данных.</w:t>
      </w:r>
    </w:p>
    <w:p w14:paraId="065DCA2B" w14:textId="23FF4A92" w:rsidR="000F538D" w:rsidRPr="000F538D" w:rsidRDefault="000F538D" w:rsidP="000F538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Работа с общим счётом: создание, подключение, выход без потери истории.</w:t>
      </w:r>
    </w:p>
    <w:p w14:paraId="57218992" w14:textId="77777777" w:rsidR="000F538D" w:rsidRPr="000F538D" w:rsidRDefault="000F538D" w:rsidP="000F538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Генерация наглядных диаграмм расходов.</w:t>
      </w:r>
    </w:p>
    <w:p w14:paraId="3CA7777D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</w:p>
    <w:p w14:paraId="2DD1BDC8" w14:textId="66C9EBBD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Перспективы развития:</w:t>
      </w:r>
    </w:p>
    <w:p w14:paraId="27CBE2EF" w14:textId="32983D09" w:rsidR="000F538D" w:rsidRPr="000F538D" w:rsidRDefault="000F538D" w:rsidP="000F53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Добавить учёт доходов и финансовые цели.</w:t>
      </w:r>
    </w:p>
    <w:p w14:paraId="16329420" w14:textId="156A4F39" w:rsidR="000F538D" w:rsidRPr="000F538D" w:rsidRDefault="000F538D" w:rsidP="000F53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Реализовать другие типы отчётов: динамика по дням, прогнозы.</w:t>
      </w:r>
    </w:p>
    <w:p w14:paraId="3B42C27A" w14:textId="2A6E0617" w:rsidR="000F538D" w:rsidRPr="000F538D" w:rsidRDefault="000F538D" w:rsidP="000F53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Подключить веб-панель для работы вне Telegram.</w:t>
      </w:r>
    </w:p>
    <w:p w14:paraId="0B2BA873" w14:textId="77777777" w:rsidR="000F538D" w:rsidRPr="000F538D" w:rsidRDefault="000F538D" w:rsidP="000F53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Внедрить интеграцию с внешними сервисами (банковскими API).</w:t>
      </w:r>
    </w:p>
    <w:p w14:paraId="24EA0D5C" w14:textId="77777777" w:rsidR="000F538D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</w:p>
    <w:p w14:paraId="2D4C7DE9" w14:textId="420F4422" w:rsidR="004B714C" w:rsidRPr="000F538D" w:rsidRDefault="000F538D" w:rsidP="000F538D">
      <w:pPr>
        <w:rPr>
          <w:rFonts w:ascii="Times New Roman" w:hAnsi="Times New Roman" w:cs="Times New Roman"/>
          <w:sz w:val="24"/>
          <w:szCs w:val="24"/>
        </w:rPr>
      </w:pPr>
      <w:r w:rsidRPr="000F538D">
        <w:rPr>
          <w:rFonts w:ascii="Times New Roman" w:hAnsi="Times New Roman" w:cs="Times New Roman"/>
          <w:sz w:val="24"/>
          <w:szCs w:val="24"/>
        </w:rPr>
        <w:t>Проект демонстрирует принципы асинхронного программирования в Telegram-ботах, использование FSM и ORM-моделей, а также основы визуализации данных.</w:t>
      </w:r>
    </w:p>
    <w:sectPr w:rsidR="004B714C" w:rsidRPr="000F5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6CAA"/>
    <w:multiLevelType w:val="hybridMultilevel"/>
    <w:tmpl w:val="0B16C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22EE1"/>
    <w:multiLevelType w:val="hybridMultilevel"/>
    <w:tmpl w:val="5CA83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4303F"/>
    <w:multiLevelType w:val="hybridMultilevel"/>
    <w:tmpl w:val="26CCB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05A04"/>
    <w:multiLevelType w:val="hybridMultilevel"/>
    <w:tmpl w:val="3628E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0443A"/>
    <w:multiLevelType w:val="hybridMultilevel"/>
    <w:tmpl w:val="3B128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5312A"/>
    <w:multiLevelType w:val="hybridMultilevel"/>
    <w:tmpl w:val="CFAC9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91CF6"/>
    <w:multiLevelType w:val="hybridMultilevel"/>
    <w:tmpl w:val="87B6F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D25BE"/>
    <w:multiLevelType w:val="hybridMultilevel"/>
    <w:tmpl w:val="4DCAD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F4BED"/>
    <w:multiLevelType w:val="hybridMultilevel"/>
    <w:tmpl w:val="FCEA4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E8"/>
    <w:rsid w:val="000F538D"/>
    <w:rsid w:val="001A5557"/>
    <w:rsid w:val="004B714C"/>
    <w:rsid w:val="00506373"/>
    <w:rsid w:val="00865EE8"/>
    <w:rsid w:val="00A8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ED9FB"/>
  <w15:chartTrackingRefBased/>
  <w15:docId w15:val="{8240A2DB-83B3-4DFB-B6AB-EB6E8FEA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538D"/>
    <w:pPr>
      <w:keepNext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38D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0F538D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0F538D"/>
    <w:rPr>
      <w:rFonts w:ascii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99"/>
    <w:rsid w:val="000F53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7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Панов</dc:creator>
  <cp:keywords/>
  <dc:description/>
  <cp:lastModifiedBy>Дима Панов</cp:lastModifiedBy>
  <cp:revision>2</cp:revision>
  <dcterms:created xsi:type="dcterms:W3CDTF">2025-05-15T09:02:00Z</dcterms:created>
  <dcterms:modified xsi:type="dcterms:W3CDTF">2025-05-15T09:12:00Z</dcterms:modified>
</cp:coreProperties>
</file>