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00" w:rsidRPr="00B41DC5" w:rsidRDefault="00F66CEB" w:rsidP="00F66CEB">
      <w:pPr>
        <w:ind w:firstLine="708"/>
        <w:jc w:val="both"/>
      </w:pPr>
      <w:r>
        <w:t>Цель</w:t>
      </w:r>
      <w:r w:rsidR="00C47100">
        <w:t xml:space="preserve">: </w:t>
      </w:r>
      <w:r w:rsidR="00514E8C">
        <w:t xml:space="preserve">разработать алгоритм управления вектором тяги модели первой ступени ракеты </w:t>
      </w:r>
      <w:r w:rsidR="00514E8C">
        <w:rPr>
          <w:lang w:val="en-US"/>
        </w:rPr>
        <w:t>Falcon</w:t>
      </w:r>
      <w:r w:rsidR="00514E8C">
        <w:t xml:space="preserve">9, осуществляющий ее посадку на платформу из произвольного </w:t>
      </w:r>
      <w:r w:rsidR="00670367">
        <w:t xml:space="preserve">начального </w:t>
      </w:r>
      <w:r w:rsidR="00514E8C">
        <w:t>состояния.</w:t>
      </w:r>
      <w:r w:rsidR="00670367">
        <w:t xml:space="preserve"> Критерием качества посадки является штрафной балл: чем он меньше, тем лучше. </w:t>
      </w:r>
      <w:r w:rsidR="00DD7F50">
        <w:t xml:space="preserve">Удачной посадкой и ее моментом </w:t>
      </w:r>
      <w:r w:rsidR="00670367">
        <w:t xml:space="preserve">считается касание </w:t>
      </w:r>
      <w:r w:rsidR="00B41DC5">
        <w:t>уровня платформы (</w:t>
      </w:r>
      <w:r w:rsidR="00B41DC5">
        <w:rPr>
          <w:lang w:val="en-US"/>
        </w:rPr>
        <w:t>y</w:t>
      </w:r>
      <w:r w:rsidR="003679EF">
        <w:t>=</w:t>
      </w:r>
      <w:r w:rsidR="00B41DC5" w:rsidRPr="00B41DC5">
        <w:t>0</w:t>
      </w:r>
      <w:r w:rsidR="00B41DC5">
        <w:t>)</w:t>
      </w:r>
      <w:r w:rsidR="00B41DC5" w:rsidRPr="00B41DC5">
        <w:t xml:space="preserve"> </w:t>
      </w:r>
      <w:r w:rsidR="00B41DC5">
        <w:t>дву</w:t>
      </w:r>
      <w:r w:rsidR="006A586D">
        <w:t>х опор ступени (зеленые точки на рисунке)</w:t>
      </w:r>
      <w:r w:rsidR="00B41DC5">
        <w:t xml:space="preserve">. Если первым </w:t>
      </w:r>
      <w:r w:rsidR="00B17722">
        <w:t>возникает</w:t>
      </w:r>
      <w:r w:rsidR="00B41DC5">
        <w:t xml:space="preserve"> касание уровня </w:t>
      </w:r>
      <w:r w:rsidR="003679EF">
        <w:rPr>
          <w:lang w:val="en-US"/>
        </w:rPr>
        <w:t>y</w:t>
      </w:r>
      <w:r w:rsidR="003679EF">
        <w:t>=</w:t>
      </w:r>
      <w:r w:rsidR="003679EF" w:rsidRPr="00B41DC5">
        <w:t>0</w:t>
      </w:r>
      <w:r w:rsidR="003679EF" w:rsidRPr="003679EF">
        <w:t xml:space="preserve"> </w:t>
      </w:r>
      <w:r w:rsidR="00B41DC5">
        <w:t xml:space="preserve">любым из углов </w:t>
      </w:r>
      <w:r w:rsidR="00C70F7E">
        <w:t xml:space="preserve">ступени (на рисунке </w:t>
      </w:r>
      <w:r w:rsidR="00B17722">
        <w:t xml:space="preserve">отмечены красными точками), то </w:t>
      </w:r>
      <w:r w:rsidR="008E6730">
        <w:t>регистрируется аварийная посадка.</w:t>
      </w:r>
      <w:r w:rsidR="00B41DC5">
        <w:t xml:space="preserve">  </w:t>
      </w:r>
    </w:p>
    <w:p w:rsidR="00C47100" w:rsidRDefault="00B41DC5" w:rsidP="00B41DC5">
      <w:pPr>
        <w:jc w:val="center"/>
      </w:pPr>
      <w:r>
        <w:rPr>
          <w:noProof/>
          <w:lang w:eastAsia="ru-RU"/>
        </w:rPr>
        <w:drawing>
          <wp:inline distT="0" distB="0" distL="0" distR="0" wp14:anchorId="0529AE11" wp14:editId="2B077D12">
            <wp:extent cx="1892272" cy="1812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con_siz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5" r="16083" b="11740"/>
                    <a:stretch/>
                  </pic:blipFill>
                  <pic:spPr bwMode="auto">
                    <a:xfrm>
                      <a:off x="0" y="0"/>
                      <a:ext cx="2035304" cy="194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86D" w:rsidRPr="00514E8C" w:rsidRDefault="006A586D" w:rsidP="00B41DC5">
      <w:pPr>
        <w:jc w:val="center"/>
      </w:pPr>
      <w:r>
        <w:t xml:space="preserve">Габаритные параметры </w:t>
      </w:r>
      <w:r>
        <w:rPr>
          <w:lang w:val="en-US"/>
        </w:rPr>
        <w:t>I</w:t>
      </w:r>
      <w:r w:rsidRPr="006A586D">
        <w:t xml:space="preserve"> </w:t>
      </w:r>
      <w:r>
        <w:t>ступени ракеты</w:t>
      </w:r>
    </w:p>
    <w:p w:rsidR="000323E5" w:rsidRDefault="00803078" w:rsidP="00CE5EBB">
      <w:pPr>
        <w:ind w:firstLine="708"/>
        <w:jc w:val="both"/>
      </w:pPr>
      <w:r>
        <w:t>В случае удачной посадки штрафной бал вычисляется как сумма</w:t>
      </w:r>
      <w:r w:rsidR="00DD7F50">
        <w:t xml:space="preserve">, состоящая из времени, прошедшего с начала моделирования до момента </w:t>
      </w:r>
      <w:r w:rsidR="00B660AB">
        <w:t>посадки</w:t>
      </w:r>
      <w:r w:rsidR="00CE5EBB">
        <w:t xml:space="preserve"> (с)</w:t>
      </w:r>
      <w:r w:rsidR="00DD7F50">
        <w:t>, а также модулей вертикальной скорости</w:t>
      </w:r>
      <w:r w:rsidR="00CE5EBB">
        <w:t xml:space="preserve"> (м</w:t>
      </w:r>
      <w:r w:rsidR="00CE5EBB" w:rsidRPr="00CE5EBB">
        <w:t>/</w:t>
      </w:r>
      <w:r w:rsidR="00CE5EBB">
        <w:t>с)</w:t>
      </w:r>
      <w:r w:rsidR="00DD7F50">
        <w:t xml:space="preserve">, </w:t>
      </w:r>
      <w:r w:rsidR="000323E5">
        <w:t>горизонтального смещения от центра платформы (</w:t>
      </w:r>
      <w:r w:rsidR="00C70F7E">
        <w:t xml:space="preserve">центр при </w:t>
      </w:r>
      <w:r w:rsidR="000323E5">
        <w:rPr>
          <w:lang w:val="en-US"/>
        </w:rPr>
        <w:t>x</w:t>
      </w:r>
      <w:r w:rsidR="000323E5" w:rsidRPr="000323E5">
        <w:t>=0</w:t>
      </w:r>
      <w:r w:rsidR="00CE5EBB">
        <w:t>, м</w:t>
      </w:r>
      <w:r w:rsidR="000323E5" w:rsidRPr="000323E5">
        <w:t xml:space="preserve">) </w:t>
      </w:r>
      <w:r w:rsidR="000323E5">
        <w:t>и</w:t>
      </w:r>
      <w:r w:rsidR="000323E5" w:rsidRPr="000323E5">
        <w:t xml:space="preserve"> </w:t>
      </w:r>
      <w:r w:rsidR="00DD7F50">
        <w:t xml:space="preserve">углового отклонения </w:t>
      </w:r>
      <w:r w:rsidR="000323E5">
        <w:t>тела ракеты от ее вертикального положения (град).</w:t>
      </w:r>
      <w:r w:rsidR="00B660AB">
        <w:t xml:space="preserve"> В </w:t>
      </w:r>
      <w:r w:rsidR="0002019A">
        <w:t xml:space="preserve">случае неудачной посадки или ее невыполнения за отведенное время (100 секунд) штрафной балл вычисляется как 1000 + горизонтальное смещение </w:t>
      </w:r>
      <w:r w:rsidR="00CE5EBB">
        <w:t>ступен</w:t>
      </w:r>
      <w:bookmarkStart w:id="0" w:name="_GoBack"/>
      <w:bookmarkEnd w:id="0"/>
      <w:r w:rsidR="00CE5EBB">
        <w:t xml:space="preserve">и </w:t>
      </w:r>
      <w:r w:rsidR="0002019A">
        <w:t>от центра платформы (</w:t>
      </w:r>
      <w:r w:rsidR="00C70F7E">
        <w:t>центр при</w:t>
      </w:r>
      <w:r w:rsidR="00C70F7E" w:rsidRPr="00C70F7E">
        <w:t xml:space="preserve"> </w:t>
      </w:r>
      <w:r w:rsidR="00CE5EBB">
        <w:rPr>
          <w:lang w:val="en-US"/>
        </w:rPr>
        <w:t>x</w:t>
      </w:r>
      <w:r w:rsidR="00CE5EBB" w:rsidRPr="000323E5">
        <w:t>=0</w:t>
      </w:r>
      <w:r w:rsidR="00CE5EBB">
        <w:t>, м</w:t>
      </w:r>
      <w:r w:rsidR="0002019A">
        <w:t>)</w:t>
      </w:r>
      <w:r w:rsidR="00CE5EBB">
        <w:t>.</w:t>
      </w:r>
    </w:p>
    <w:p w:rsidR="007E0EE4" w:rsidRPr="006509A8" w:rsidRDefault="000D4435" w:rsidP="006509A8">
      <w:pPr>
        <w:ind w:firstLine="708"/>
      </w:pPr>
      <w:r>
        <w:t xml:space="preserve">Для возможности проведения автоматического соревнования, все ваши решения должны быть приведены к единому виду. </w:t>
      </w:r>
      <w:r w:rsidR="006509A8">
        <w:t>Действия</w:t>
      </w:r>
      <w:r w:rsidR="00F66CEB">
        <w:t>, которые необходимо для этого совершить, представлены в финальной части сопровождающего видео.</w:t>
      </w:r>
    </w:p>
    <w:sectPr w:rsidR="007E0EE4" w:rsidRPr="00650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D4"/>
    <w:rsid w:val="0002019A"/>
    <w:rsid w:val="0002703E"/>
    <w:rsid w:val="000323E5"/>
    <w:rsid w:val="000D4435"/>
    <w:rsid w:val="001315D4"/>
    <w:rsid w:val="001344C1"/>
    <w:rsid w:val="00181ABD"/>
    <w:rsid w:val="001A115C"/>
    <w:rsid w:val="001B12FC"/>
    <w:rsid w:val="002126EF"/>
    <w:rsid w:val="00242F48"/>
    <w:rsid w:val="003679EF"/>
    <w:rsid w:val="004446F6"/>
    <w:rsid w:val="00514E8C"/>
    <w:rsid w:val="00573BCE"/>
    <w:rsid w:val="0062713A"/>
    <w:rsid w:val="006509A8"/>
    <w:rsid w:val="00670367"/>
    <w:rsid w:val="006A586D"/>
    <w:rsid w:val="007E0EE4"/>
    <w:rsid w:val="00803078"/>
    <w:rsid w:val="008506C8"/>
    <w:rsid w:val="00866B5B"/>
    <w:rsid w:val="0087264A"/>
    <w:rsid w:val="0089700A"/>
    <w:rsid w:val="008E6730"/>
    <w:rsid w:val="009443D0"/>
    <w:rsid w:val="009606AC"/>
    <w:rsid w:val="00B1496E"/>
    <w:rsid w:val="00B17722"/>
    <w:rsid w:val="00B26FE7"/>
    <w:rsid w:val="00B415FD"/>
    <w:rsid w:val="00B41DC5"/>
    <w:rsid w:val="00B660AB"/>
    <w:rsid w:val="00BB42D5"/>
    <w:rsid w:val="00C47100"/>
    <w:rsid w:val="00C70F7E"/>
    <w:rsid w:val="00CE5EBB"/>
    <w:rsid w:val="00D10D00"/>
    <w:rsid w:val="00D61273"/>
    <w:rsid w:val="00DD7F50"/>
    <w:rsid w:val="00EF7A5D"/>
    <w:rsid w:val="00F45922"/>
    <w:rsid w:val="00F66020"/>
    <w:rsid w:val="00F6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D724"/>
  <w15:chartTrackingRefBased/>
  <w15:docId w15:val="{067636EA-E7B6-40ED-9AB2-E94C69C7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Notkin</dc:creator>
  <cp:keywords/>
  <dc:description/>
  <cp:lastModifiedBy>Boris Notkin</cp:lastModifiedBy>
  <cp:revision>3</cp:revision>
  <dcterms:created xsi:type="dcterms:W3CDTF">2019-12-17T02:54:00Z</dcterms:created>
  <dcterms:modified xsi:type="dcterms:W3CDTF">2019-12-17T02:56:00Z</dcterms:modified>
</cp:coreProperties>
</file>