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7EDE" w14:textId="77777777" w:rsidR="00530BE8" w:rsidRPr="001778BD" w:rsidRDefault="00CD0CA9" w:rsidP="00CD0CA9">
      <w:pPr>
        <w:pStyle w:val="2"/>
        <w:spacing w:line="480" w:lineRule="auto"/>
        <w:rPr>
          <w:rFonts w:ascii="宋体" w:eastAsia="宋体" w:hAnsi="宋体"/>
        </w:rPr>
      </w:pPr>
      <w:r w:rsidRPr="001778BD">
        <w:rPr>
          <w:rFonts w:ascii="宋体" w:eastAsia="宋体" w:hAnsi="宋体"/>
        </w:rPr>
        <w:t>实验目的</w:t>
      </w:r>
    </w:p>
    <w:p w14:paraId="1113D116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建立对系统调用接口的深入认识；</w:t>
      </w:r>
    </w:p>
    <w:p w14:paraId="4048E294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掌握系统调用的基本过程；</w:t>
      </w:r>
    </w:p>
    <w:p w14:paraId="47291A56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能完成系统调用的全面控制；</w:t>
      </w:r>
    </w:p>
    <w:p w14:paraId="0EE43587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为后续实验做准备。</w:t>
      </w:r>
    </w:p>
    <w:p w14:paraId="63E63F2D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31297F6" w14:textId="77777777" w:rsidR="00530BE8" w:rsidRPr="001778BD" w:rsidRDefault="00CD0CA9" w:rsidP="00CD0CA9">
      <w:pPr>
        <w:pStyle w:val="2"/>
        <w:spacing w:line="480" w:lineRule="auto"/>
        <w:rPr>
          <w:rFonts w:ascii="宋体" w:eastAsia="宋体" w:hAnsi="宋体" w:cs="宋体"/>
          <w:kern w:val="0"/>
        </w:rPr>
      </w:pPr>
      <w:r w:rsidRPr="001778BD">
        <w:rPr>
          <w:rFonts w:ascii="宋体" w:eastAsia="宋体" w:hAnsi="宋体"/>
        </w:rPr>
        <w:t>实验内容</w:t>
      </w:r>
      <w:r w:rsidRPr="001778BD">
        <w:rPr>
          <w:rFonts w:ascii="宋体" w:eastAsia="宋体" w:hAnsi="宋体" w:cs="宋体"/>
          <w:kern w:val="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7DFB7AD0" w14:textId="77777777">
        <w:tc>
          <w:tcPr>
            <w:tcW w:w="8296" w:type="dxa"/>
          </w:tcPr>
          <w:p w14:paraId="4B5C8073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此次实验的基本内容是：在 Linux 0.11 上添加两个系统调用，并编写两个简单的应用程序测试它们。</w:t>
            </w:r>
          </w:p>
          <w:p w14:paraId="36B88B94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（1）</w:t>
            </w:r>
            <w:r w:rsidRPr="00CD0CA9">
              <w:rPr>
                <w:rStyle w:val="HTML1"/>
              </w:rPr>
              <w:t>iam()</w:t>
            </w:r>
          </w:p>
          <w:p w14:paraId="60CF7166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第一个系统调用是 iam()，其原型为：</w:t>
            </w:r>
          </w:p>
          <w:p w14:paraId="113E3E95" w14:textId="77777777" w:rsidR="00530BE8" w:rsidRPr="00CD0CA9" w:rsidRDefault="00CD0CA9" w:rsidP="00CD0CA9">
            <w:pPr>
              <w:pStyle w:val="HTML"/>
              <w:spacing w:line="480" w:lineRule="auto"/>
            </w:pP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function"/>
              </w:rPr>
              <w:t xml:space="preserve"> </w:t>
            </w:r>
            <w:proofErr w:type="gramStart"/>
            <w:r w:rsidRPr="00CD0CA9">
              <w:rPr>
                <w:rStyle w:val="hljs-title"/>
              </w:rPr>
              <w:t>iam</w:t>
            </w:r>
            <w:r w:rsidRPr="00CD0CA9">
              <w:rPr>
                <w:rStyle w:val="hljs-params"/>
              </w:rPr>
              <w:t>(</w:t>
            </w:r>
            <w:proofErr w:type="gramEnd"/>
            <w:r w:rsidRPr="00CD0CA9">
              <w:rPr>
                <w:rStyle w:val="hljs-keyword"/>
              </w:rPr>
              <w:t>const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keyword"/>
              </w:rPr>
              <w:t>char</w:t>
            </w:r>
            <w:r w:rsidRPr="00CD0CA9">
              <w:rPr>
                <w:rStyle w:val="hljs-params"/>
              </w:rPr>
              <w:t xml:space="preserve"> * name)</w:t>
            </w:r>
            <w:r w:rsidRPr="00CD0CA9">
              <w:rPr>
                <w:rStyle w:val="HTML1"/>
              </w:rPr>
              <w:t>;</w:t>
            </w:r>
          </w:p>
          <w:p w14:paraId="1BF39C85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完成的功能是将字符串参数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的内容拷贝到内核中保存下来。要求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的长度不能超过 23 个字符。返回值是拷贝的字符数。如果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的字符个数超过了 23，则返回 “-1”，并置 errno 为 EINVAL。</w:t>
            </w:r>
          </w:p>
          <w:p w14:paraId="6BC84B3E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在 </w:t>
            </w:r>
            <w:r w:rsidRPr="00CD0CA9">
              <w:rPr>
                <w:rStyle w:val="HTML1"/>
              </w:rPr>
              <w:t>kernal/who.c</w:t>
            </w:r>
            <w:r w:rsidRPr="00CD0CA9">
              <w:t xml:space="preserve"> 中实现此系统调用。</w:t>
            </w:r>
          </w:p>
        </w:tc>
      </w:tr>
      <w:tr w:rsidR="00530BE8" w:rsidRPr="00CD0CA9" w14:paraId="786EF3FC" w14:textId="77777777">
        <w:tc>
          <w:tcPr>
            <w:tcW w:w="8296" w:type="dxa"/>
          </w:tcPr>
          <w:p w14:paraId="33A36FFB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>（2）</w:t>
            </w:r>
            <w:r w:rsidRPr="00CD0CA9">
              <w:rPr>
                <w:rStyle w:val="HTML1"/>
              </w:rPr>
              <w:t>whoami()</w:t>
            </w:r>
          </w:p>
          <w:p w14:paraId="200BB1C0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第二个系统调用是 whoami()，其原型为：</w:t>
            </w:r>
          </w:p>
          <w:p w14:paraId="7BAEC3C0" w14:textId="77777777" w:rsidR="00530BE8" w:rsidRPr="00CD0CA9" w:rsidRDefault="00CD0CA9" w:rsidP="00CD0CA9">
            <w:pPr>
              <w:pStyle w:val="HTML"/>
              <w:spacing w:line="480" w:lineRule="auto"/>
            </w:pP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function"/>
              </w:rPr>
              <w:t xml:space="preserve"> </w:t>
            </w:r>
            <w:r w:rsidRPr="00CD0CA9">
              <w:rPr>
                <w:rStyle w:val="hljs-title"/>
              </w:rPr>
              <w:t>whoami</w:t>
            </w:r>
            <w:r w:rsidRPr="00CD0CA9">
              <w:rPr>
                <w:rStyle w:val="hljs-params"/>
              </w:rPr>
              <w:t>(</w:t>
            </w:r>
            <w:r w:rsidRPr="00CD0CA9">
              <w:rPr>
                <w:rStyle w:val="hljs-keyword"/>
              </w:rPr>
              <w:t>char</w:t>
            </w:r>
            <w:r w:rsidRPr="00CD0CA9">
              <w:rPr>
                <w:rStyle w:val="hljs-params"/>
              </w:rPr>
              <w:t xml:space="preserve">* name, </w:t>
            </w:r>
            <w:r w:rsidRPr="00CD0CA9">
              <w:rPr>
                <w:rStyle w:val="hljs-keyword"/>
              </w:rPr>
              <w:t>unsigned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builtin"/>
              </w:rPr>
              <w:t>size</w:t>
            </w:r>
            <w:r w:rsidRPr="00CD0CA9">
              <w:rPr>
                <w:rStyle w:val="hljs-params"/>
              </w:rPr>
              <w:t>)</w:t>
            </w:r>
            <w:r w:rsidRPr="00CD0CA9">
              <w:rPr>
                <w:rStyle w:val="HTML1"/>
              </w:rPr>
              <w:t>;</w:t>
            </w:r>
          </w:p>
          <w:p w14:paraId="7A989502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它将内核中由 </w:t>
            </w:r>
            <w:r w:rsidRPr="00CD0CA9">
              <w:rPr>
                <w:rStyle w:val="HTML1"/>
              </w:rPr>
              <w:t>iam()</w:t>
            </w:r>
            <w:r w:rsidRPr="00CD0CA9">
              <w:t xml:space="preserve"> 保存的名字拷贝到 name 指向的用户地址空间中，同时确保不会对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越界访存（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的大小由 </w:t>
            </w:r>
            <w:r w:rsidRPr="00CD0CA9">
              <w:rPr>
                <w:rStyle w:val="HTML1"/>
              </w:rPr>
              <w:t>size</w:t>
            </w:r>
            <w:r w:rsidRPr="00CD0CA9">
              <w:t xml:space="preserve"> 说明）。返回值是拷贝的字符数。如果 </w:t>
            </w:r>
            <w:r w:rsidRPr="00CD0CA9">
              <w:rPr>
                <w:rStyle w:val="HTML1"/>
              </w:rPr>
              <w:t>size</w:t>
            </w:r>
            <w:r w:rsidRPr="00CD0CA9">
              <w:t xml:space="preserve"> 小于需要的空间，则返回“-1”，并置 errno 为 EINVAL。</w:t>
            </w:r>
          </w:p>
          <w:p w14:paraId="4A995C18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也是在 </w:t>
            </w:r>
            <w:r w:rsidRPr="00CD0CA9">
              <w:rPr>
                <w:rStyle w:val="HTML1"/>
              </w:rPr>
              <w:t>kernal/who.c</w:t>
            </w:r>
            <w:r w:rsidRPr="00CD0CA9">
              <w:t xml:space="preserve"> 中实现。</w:t>
            </w:r>
          </w:p>
        </w:tc>
      </w:tr>
      <w:tr w:rsidR="00530BE8" w:rsidRPr="00CD0CA9" w14:paraId="2155E663" w14:textId="77777777">
        <w:tc>
          <w:tcPr>
            <w:tcW w:w="8296" w:type="dxa"/>
          </w:tcPr>
          <w:p w14:paraId="539300A2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（3）测试程序</w:t>
            </w:r>
          </w:p>
          <w:p w14:paraId="498C2AE1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运行添加过新系统调用的 Linux 0.11，在其环境下编写两个测试程序 iam.c 和 whoami.c。</w:t>
            </w:r>
          </w:p>
        </w:tc>
      </w:tr>
    </w:tbl>
    <w:p w14:paraId="777425F9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E1C2A2" w14:textId="3F05B914" w:rsidR="00530BE8" w:rsidRPr="001778BD" w:rsidRDefault="001778BD" w:rsidP="00CD0CA9">
      <w:pPr>
        <w:pStyle w:val="2"/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</w:t>
      </w:r>
      <w:r w:rsidR="00CD0CA9" w:rsidRPr="001778BD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200D1E8A" w14:textId="77777777">
        <w:tc>
          <w:tcPr>
            <w:tcW w:w="8296" w:type="dxa"/>
          </w:tcPr>
          <w:p w14:paraId="18F4A063" w14:textId="77777777" w:rsidR="00530BE8" w:rsidRPr="00CD0CA9" w:rsidRDefault="00CD0CA9" w:rsidP="00CD0CA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从 Linux 0.11 现在的机制看，它的系统调用最多能传递几个参数？你能想出办法来扩大这个限制吗？</w:t>
            </w:r>
          </w:p>
          <w:p w14:paraId="7BB9C024" w14:textId="77777777" w:rsidR="00530BE8" w:rsidRPr="00CD0CA9" w:rsidRDefault="00CD0CA9" w:rsidP="00CD0CA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用文字简要描述向 Linux 0.11 添加一个系统调用 foo() 的步骤。</w:t>
            </w:r>
          </w:p>
        </w:tc>
      </w:tr>
      <w:tr w:rsidR="00530BE8" w:rsidRPr="00CD0CA9" w14:paraId="28A6A01E" w14:textId="77777777">
        <w:tc>
          <w:tcPr>
            <w:tcW w:w="8296" w:type="dxa"/>
          </w:tcPr>
          <w:p w14:paraId="3259588B" w14:textId="377D1E36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最多三个参数，也就是通过寄存器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ebx，ecx，edx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，可以通过寄存器传递参数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位置，也就是寄存器间接寻址来传递数组来实现多个参数的传递</w:t>
            </w:r>
            <w:r w:rsidR="00BF173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30BE8" w:rsidRPr="00CD0CA9" w14:paraId="72F96F4A" w14:textId="77777777">
        <w:tc>
          <w:tcPr>
            <w:tcW w:w="8296" w:type="dxa"/>
          </w:tcPr>
          <w:p w14:paraId="1B596DA7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在include/unistd.h中添加用户系统调用接口和系统调用号</w:t>
            </w:r>
          </w:p>
          <w:p w14:paraId="50D04F79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在kernel/system_call.s中修改调用总数</w:t>
            </w:r>
          </w:p>
          <w:p w14:paraId="6285AA73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修改 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include/linux/sys.h的函数调用表</w:t>
            </w:r>
          </w:p>
          <w:p w14:paraId="3CE8E148" w14:textId="7D440880" w:rsidR="00530BE8" w:rsidRPr="00CD0CA9" w:rsidRDefault="00B00663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foo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="00CD0CA9" w:rsidRPr="00CD0CA9">
              <w:rPr>
                <w:rFonts w:ascii="宋体" w:eastAsia="宋体" w:hAnsi="宋体" w:hint="eastAsia"/>
                <w:sz w:val="24"/>
                <w:szCs w:val="24"/>
              </w:rPr>
              <w:t>编写函数实现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foo</w:t>
            </w:r>
            <w:r w:rsidR="00CD0CA9" w:rsidRPr="00CD0CA9">
              <w:rPr>
                <w:rFonts w:ascii="宋体" w:eastAsia="宋体" w:hAnsi="宋体" w:hint="eastAsia"/>
                <w:sz w:val="24"/>
                <w:szCs w:val="24"/>
              </w:rPr>
              <w:t>系统调用</w:t>
            </w:r>
          </w:p>
          <w:p w14:paraId="4D176963" w14:textId="44D8B590" w:rsidR="00530BE8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修改makefile</w:t>
            </w:r>
          </w:p>
          <w:p w14:paraId="48BA20B1" w14:textId="09D99FD0" w:rsidR="00B00663" w:rsidRDefault="00B00663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编译</w:t>
            </w:r>
          </w:p>
          <w:p w14:paraId="32D68899" w14:textId="6B43283A" w:rsidR="00B00663" w:rsidRPr="00CD0CA9" w:rsidRDefault="00B00663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替换内核头文件</w:t>
            </w:r>
          </w:p>
          <w:p w14:paraId="37DB4BD8" w14:textId="7CD4A196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通过系统调用的宏编写用户接口</w:t>
            </w:r>
          </w:p>
        </w:tc>
      </w:tr>
    </w:tbl>
    <w:p w14:paraId="662F5135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4B4AAD" w14:textId="77777777" w:rsidR="00530BE8" w:rsidRPr="001778BD" w:rsidRDefault="00CD0CA9" w:rsidP="00CD0CA9">
      <w:pPr>
        <w:pStyle w:val="2"/>
        <w:spacing w:line="480" w:lineRule="auto"/>
        <w:rPr>
          <w:rFonts w:ascii="宋体" w:eastAsia="宋体" w:hAnsi="宋体"/>
        </w:rPr>
      </w:pPr>
      <w:r w:rsidRPr="001778BD">
        <w:rPr>
          <w:rFonts w:ascii="宋体" w:eastAsia="宋体" w:hAnsi="宋体" w:hint="eastAsia"/>
        </w:rPr>
        <w:t>实验步骤</w:t>
      </w:r>
    </w:p>
    <w:p w14:paraId="237CA252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在include/unistd.h中添加用户系统调用接口和系统调用号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530BE8" w:rsidRPr="00CD0CA9" w14:paraId="692DC65A" w14:textId="77777777">
        <w:tc>
          <w:tcPr>
            <w:tcW w:w="8102" w:type="dxa"/>
          </w:tcPr>
          <w:p w14:paraId="7F6BE499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530BE8" w:rsidRPr="00CD0CA9" w14:paraId="7B915404" w14:textId="77777777">
        <w:tc>
          <w:tcPr>
            <w:tcW w:w="8102" w:type="dxa"/>
          </w:tcPr>
          <w:p w14:paraId="1C1F65CE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C20568B" wp14:editId="0FA4F70E">
                  <wp:extent cx="5005070" cy="2355850"/>
                  <wp:effectExtent l="0" t="0" r="5080" b="6350"/>
                  <wp:docPr id="11" name="图片 11" descr="2020-05-04 21-30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04 21-30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719AB460" w14:textId="77777777">
        <w:tc>
          <w:tcPr>
            <w:tcW w:w="8102" w:type="dxa"/>
          </w:tcPr>
          <w:p w14:paraId="115128E6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6A67E6C" wp14:editId="7C4CC0C2">
                  <wp:extent cx="5005070" cy="2355850"/>
                  <wp:effectExtent l="0" t="0" r="5080" b="6350"/>
                  <wp:docPr id="15" name="图片 15" descr="2020-05-04 21-31-3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04 21-31-3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6C940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在kernel/system_call.s中修改调用总数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0BE8" w:rsidRPr="00CD0CA9" w14:paraId="15069E69" w14:textId="77777777">
        <w:tc>
          <w:tcPr>
            <w:tcW w:w="8102" w:type="dxa"/>
          </w:tcPr>
          <w:p w14:paraId="3A63783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278BD647" wp14:editId="3AA828C0">
                  <wp:extent cx="5005070" cy="2355850"/>
                  <wp:effectExtent l="0" t="0" r="5080" b="6350"/>
                  <wp:docPr id="16" name="图片 16" descr="2020-05-04 21-32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04 21-32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7D4DF" w14:textId="77777777" w:rsidR="00530BE8" w:rsidRPr="00CD0CA9" w:rsidRDefault="00530BE8" w:rsidP="00CD0CA9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3AE47B9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/>
          <w:sz w:val="24"/>
          <w:szCs w:val="24"/>
        </w:rPr>
        <w:t xml:space="preserve">修改 </w:t>
      </w:r>
      <w:r w:rsidRPr="00CD0CA9">
        <w:rPr>
          <w:rFonts w:ascii="宋体" w:eastAsia="宋体" w:hAnsi="宋体" w:hint="eastAsia"/>
          <w:sz w:val="24"/>
          <w:szCs w:val="24"/>
        </w:rPr>
        <w:t>include/linux/sys.h的函数调用表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0BE8" w:rsidRPr="00CD0CA9" w14:paraId="7BFA7DC0" w14:textId="77777777">
        <w:tc>
          <w:tcPr>
            <w:tcW w:w="8296" w:type="dxa"/>
          </w:tcPr>
          <w:p w14:paraId="000286D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6030281D" wp14:editId="327FBCA0">
                  <wp:extent cx="5005070" cy="2355850"/>
                  <wp:effectExtent l="0" t="0" r="5080" b="6350"/>
                  <wp:docPr id="17" name="图片 17" descr="2020-05-04 21-34-1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2020-05-04 21-34-1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340757F8" w14:textId="77777777">
        <w:tc>
          <w:tcPr>
            <w:tcW w:w="8296" w:type="dxa"/>
          </w:tcPr>
          <w:p w14:paraId="53B724B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697402AA" wp14:editId="22972AF9">
                  <wp:extent cx="5005070" cy="2355850"/>
                  <wp:effectExtent l="0" t="0" r="5080" b="6350"/>
                  <wp:docPr id="18" name="图片 18" descr="2020-05-04 21-34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020-05-04 21-34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8B61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编写who.c实现系统调用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79405A0E" w14:textId="77777777">
        <w:tc>
          <w:tcPr>
            <w:tcW w:w="8522" w:type="dxa"/>
          </w:tcPr>
          <w:p w14:paraId="13DDCA4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#define __LIBRARY__</w:t>
            </w:r>
          </w:p>
          <w:p w14:paraId="3EA4D41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"unistd.h"</w:t>
            </w:r>
          </w:p>
          <w:p w14:paraId="54684958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"asm/segment.h"</w:t>
            </w:r>
          </w:p>
          <w:p w14:paraId="3FD2A583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"errno.h"</w:t>
            </w:r>
          </w:p>
          <w:p w14:paraId="0F2465B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#define MAX_SIZE 23</w:t>
            </w:r>
          </w:p>
          <w:p w14:paraId="025DD547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4CBAB14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char user_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name[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MAX_SIZE+1];</w:t>
            </w:r>
          </w:p>
          <w:p w14:paraId="746F1780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4E5764B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int sys_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iam(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const char *name)</w:t>
            </w:r>
          </w:p>
          <w:p w14:paraId="51F8118F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4C66D8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int i;</w:t>
            </w:r>
          </w:p>
          <w:p w14:paraId="3B64679A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for(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i=0; get_fs_byte(name+i)&amp;&amp;i&lt;=MAX_SIZE; i++);</w:t>
            </w:r>
          </w:p>
          <w:p w14:paraId="15E7421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if(i&gt;MAX_SIZE)</w:t>
            </w:r>
          </w:p>
          <w:p w14:paraId="63DEEFE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{</w:t>
            </w:r>
          </w:p>
          <w:p w14:paraId="7AA552D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ab/>
              <w:t>//错误做法 return errno=EINVAL,-1</w:t>
            </w:r>
          </w:p>
          <w:p w14:paraId="3367121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//EINVAL是个宏定义,置errno并返回-1下同</w:t>
            </w:r>
          </w:p>
          <w:p w14:paraId="142DC11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    return -EINVAL;</w:t>
            </w:r>
          </w:p>
          <w:p w14:paraId="3A54724E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}</w:t>
            </w:r>
          </w:p>
          <w:p w14:paraId="54B1FEF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for(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i=0; user_name[i]=get_fs_byte(name+i); i++);</w:t>
            </w:r>
          </w:p>
          <w:p w14:paraId="4B8F216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return i;</w:t>
            </w:r>
          </w:p>
          <w:p w14:paraId="4D010D76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3C6E45AE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D73E79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int sys_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whoami(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char *name, unsigned int size)</w:t>
            </w:r>
          </w:p>
          <w:p w14:paraId="1287B13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AA5870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int i;</w:t>
            </w:r>
          </w:p>
          <w:p w14:paraId="3B3A1CC4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//需要复制'\0'在判断中进行</w:t>
            </w:r>
          </w:p>
          <w:p w14:paraId="3F6E638B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for(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i=0; put_fs_byte(user_name[i], name+i), user_name[i]&amp;&amp;i&lt;=MAX_SIZE; i++);</w:t>
            </w:r>
          </w:p>
          <w:p w14:paraId="08EDAB4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return i&gt;size? -EINVAL: i;</w:t>
            </w:r>
          </w:p>
          <w:p w14:paraId="20CFBBB3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5C6088C2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E6B664B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CBD362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lastRenderedPageBreak/>
        <w:t>修改makefile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62DA5809" w14:textId="77777777">
        <w:tc>
          <w:tcPr>
            <w:tcW w:w="8522" w:type="dxa"/>
          </w:tcPr>
          <w:p w14:paraId="0A7919AA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1C584590" wp14:editId="01715426">
                  <wp:extent cx="5271770" cy="2481580"/>
                  <wp:effectExtent l="0" t="0" r="5080" b="13970"/>
                  <wp:docPr id="19" name="图片 19" descr="2020-05-04 21-36-0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2020-05-04 21-36-0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73B5D712" wp14:editId="2208C042">
                  <wp:extent cx="5271770" cy="2481580"/>
                  <wp:effectExtent l="0" t="0" r="5080" b="13970"/>
                  <wp:docPr id="20" name="图片 20" descr="2020-05-04 21-36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020-05-04 21-36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043D5" w14:textId="3886F790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编写iam.c whoami.c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CA9" w:rsidRPr="00CD0CA9" w14:paraId="51DFF7D7" w14:textId="77777777" w:rsidTr="00CD0CA9">
        <w:tc>
          <w:tcPr>
            <w:tcW w:w="8296" w:type="dxa"/>
          </w:tcPr>
          <w:p w14:paraId="75B8BE5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#define __LIBRARY__        </w:t>
            </w:r>
          </w:p>
          <w:p w14:paraId="4B6B0145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#include "unistd.h" </w:t>
            </w:r>
          </w:p>
          <w:p w14:paraId="631CA309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"stdio.h"</w:t>
            </w:r>
          </w:p>
          <w:p w14:paraId="5CA76A7B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_syscall2(int, 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whoami,char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*,name,unsigned int,size);  </w:t>
            </w:r>
          </w:p>
          <w:p w14:paraId="1DACE533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int argc, char** argv)</w:t>
            </w:r>
          </w:p>
          <w:p w14:paraId="0CE19A51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5E9BF29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buf[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32];</w:t>
            </w:r>
          </w:p>
          <w:p w14:paraId="3357686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>return whoami(buf,24)&gt;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0?puts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(buf),0:-1;</w:t>
            </w:r>
          </w:p>
          <w:p w14:paraId="3FB65B79" w14:textId="3B4D0F76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</w:tc>
      </w:tr>
      <w:tr w:rsidR="00CD0CA9" w:rsidRPr="00CD0CA9" w14:paraId="1552FCB6" w14:textId="77777777" w:rsidTr="00CD0CA9">
        <w:tc>
          <w:tcPr>
            <w:tcW w:w="8296" w:type="dxa"/>
          </w:tcPr>
          <w:p w14:paraId="11BAA8EC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#define __LIBRARY__        </w:t>
            </w:r>
          </w:p>
          <w:p w14:paraId="40EF30F6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#include "unistd.h" </w:t>
            </w:r>
          </w:p>
          <w:p w14:paraId="3336354B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"stdio.h"</w:t>
            </w:r>
          </w:p>
          <w:p w14:paraId="41A7559D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_syscall1(int, iam, const char*, name);</w:t>
            </w:r>
          </w:p>
          <w:p w14:paraId="4B8C39EE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int argc, char** argv)</w:t>
            </w:r>
          </w:p>
          <w:p w14:paraId="5D974DC1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08ECD5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>return argc==2&amp;&amp;iam(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argv[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1])&gt;0?0:-1;</w:t>
            </w:r>
          </w:p>
          <w:p w14:paraId="1833C681" w14:textId="51684F7B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CD41047" w14:textId="77777777" w:rsidR="00CD0CA9" w:rsidRPr="00CD0CA9" w:rsidRDefault="00CD0CA9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37F5610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挂载硬盘，替换头文件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4ABC6CCB" w14:textId="77777777">
        <w:tc>
          <w:tcPr>
            <w:tcW w:w="8522" w:type="dxa"/>
          </w:tcPr>
          <w:p w14:paraId="3715647A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4C46696" wp14:editId="3DA074B0">
                  <wp:extent cx="3686175" cy="3743325"/>
                  <wp:effectExtent l="0" t="0" r="9525" b="9525"/>
                  <wp:docPr id="12" name="图片 12" descr="2020-05-04 09-47-0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04 09-47-0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684BC" w14:textId="77777777" w:rsidR="00530BE8" w:rsidRPr="00CD0CA9" w:rsidRDefault="00530BE8" w:rsidP="00CD0CA9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443EE3BB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运行测试</w:t>
      </w:r>
    </w:p>
    <w:tbl>
      <w:tblPr>
        <w:tblStyle w:val="a4"/>
        <w:tblW w:w="9489" w:type="dxa"/>
        <w:tblLook w:val="04A0" w:firstRow="1" w:lastRow="0" w:firstColumn="1" w:lastColumn="0" w:noHBand="0" w:noVBand="1"/>
      </w:tblPr>
      <w:tblGrid>
        <w:gridCol w:w="456"/>
        <w:gridCol w:w="9066"/>
      </w:tblGrid>
      <w:tr w:rsidR="00530BE8" w:rsidRPr="00CD0CA9" w14:paraId="538AC9A8" w14:textId="77777777">
        <w:tc>
          <w:tcPr>
            <w:tcW w:w="446" w:type="dxa"/>
          </w:tcPr>
          <w:p w14:paraId="3BB3690E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9043" w:type="dxa"/>
          </w:tcPr>
          <w:p w14:paraId="6CD21C0B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FA968DE" wp14:editId="3128D9D3">
                  <wp:extent cx="5616575" cy="3744595"/>
                  <wp:effectExtent l="0" t="0" r="3175" b="8255"/>
                  <wp:docPr id="21" name="图片 21" descr="2020-05-04 21-41-2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020-05-04 21-41-2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066EE160" w14:textId="77777777">
        <w:tc>
          <w:tcPr>
            <w:tcW w:w="446" w:type="dxa"/>
          </w:tcPr>
          <w:p w14:paraId="0E670F05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测试二</w:t>
            </w:r>
          </w:p>
        </w:tc>
        <w:tc>
          <w:tcPr>
            <w:tcW w:w="9043" w:type="dxa"/>
          </w:tcPr>
          <w:p w14:paraId="22B7F641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73950F1" wp14:editId="3CE2E67F">
                  <wp:extent cx="5616575" cy="3744595"/>
                  <wp:effectExtent l="0" t="0" r="3175" b="8255"/>
                  <wp:docPr id="22" name="图片 22" descr="2020-05-04 21-41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04 21-41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70D2B086" w14:textId="77777777">
        <w:tc>
          <w:tcPr>
            <w:tcW w:w="446" w:type="dxa"/>
          </w:tcPr>
          <w:p w14:paraId="66C8D778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测试三</w:t>
            </w:r>
          </w:p>
        </w:tc>
        <w:tc>
          <w:tcPr>
            <w:tcW w:w="9043" w:type="dxa"/>
          </w:tcPr>
          <w:p w14:paraId="41FF0E41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67B171C6" wp14:editId="1D669864">
                  <wp:extent cx="5616575" cy="3744595"/>
                  <wp:effectExtent l="0" t="0" r="3175" b="8255"/>
                  <wp:docPr id="23" name="图片 23" descr="2020-05-04 21-42-0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2020-05-04 21-42-0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AE782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530BE8" w:rsidRPr="00CD0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32201" w14:textId="77777777" w:rsidR="005F67A7" w:rsidRDefault="005F67A7" w:rsidP="00B00663">
      <w:r>
        <w:separator/>
      </w:r>
    </w:p>
  </w:endnote>
  <w:endnote w:type="continuationSeparator" w:id="0">
    <w:p w14:paraId="673F71BD" w14:textId="77777777" w:rsidR="005F67A7" w:rsidRDefault="005F67A7" w:rsidP="00B0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F8DF9" w14:textId="77777777" w:rsidR="005F67A7" w:rsidRDefault="005F67A7" w:rsidP="00B00663">
      <w:r>
        <w:separator/>
      </w:r>
    </w:p>
  </w:footnote>
  <w:footnote w:type="continuationSeparator" w:id="0">
    <w:p w14:paraId="29E5B419" w14:textId="77777777" w:rsidR="005F67A7" w:rsidRDefault="005F67A7" w:rsidP="00B00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A67CD"/>
    <w:multiLevelType w:val="multilevel"/>
    <w:tmpl w:val="7EBA67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BBFD8E33"/>
    <w:rsid w:val="CDF72CD1"/>
    <w:rsid w:val="000B715C"/>
    <w:rsid w:val="001778BD"/>
    <w:rsid w:val="001B570F"/>
    <w:rsid w:val="00274C8A"/>
    <w:rsid w:val="00331A94"/>
    <w:rsid w:val="004147D2"/>
    <w:rsid w:val="00450A3C"/>
    <w:rsid w:val="004C1DF2"/>
    <w:rsid w:val="00530BE8"/>
    <w:rsid w:val="005F67A7"/>
    <w:rsid w:val="00637294"/>
    <w:rsid w:val="00791397"/>
    <w:rsid w:val="008277BC"/>
    <w:rsid w:val="00855C7D"/>
    <w:rsid w:val="00863DD3"/>
    <w:rsid w:val="009B64F3"/>
    <w:rsid w:val="00A120BB"/>
    <w:rsid w:val="00A504A7"/>
    <w:rsid w:val="00B00663"/>
    <w:rsid w:val="00BF1734"/>
    <w:rsid w:val="00C2150C"/>
    <w:rsid w:val="00CD0CA9"/>
    <w:rsid w:val="00ED2D00"/>
    <w:rsid w:val="00F76DD2"/>
    <w:rsid w:val="3B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54059"/>
  <w15:docId w15:val="{C0715D2C-075F-408E-9267-EC0F4EE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paragraph" w:styleId="a6">
    <w:name w:val="header"/>
    <w:basedOn w:val="a"/>
    <w:link w:val="a7"/>
    <w:uiPriority w:val="99"/>
    <w:unhideWhenUsed/>
    <w:rsid w:val="00B00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0663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0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06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14</cp:revision>
  <dcterms:created xsi:type="dcterms:W3CDTF">2020-04-13T02:16:00Z</dcterms:created>
  <dcterms:modified xsi:type="dcterms:W3CDTF">2020-06-15T16:28:00Z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