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8FDBD"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实验目的</w:t>
      </w:r>
    </w:p>
    <w:p w14:paraId="123B1AE6"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掌握 Linux 下的多进程编程技术；</w:t>
      </w:r>
    </w:p>
    <w:p w14:paraId="008397DD"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通过对进程运行轨迹的跟踪来形象化进程的概念；</w:t>
      </w:r>
    </w:p>
    <w:p w14:paraId="5365B680"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在进程运行轨迹跟踪的基础上进行相应的数据统计，从而能对进程调度算法进行实际的量化评价，更进一步加深对调度和调度算法的理解，获得能在实际操作系统上对调度算法进行实验数据对比的直接经验。</w:t>
      </w:r>
    </w:p>
    <w:p w14:paraId="001735B4" w14:textId="77777777" w:rsidR="0007735A" w:rsidRPr="004D0920" w:rsidRDefault="0007735A" w:rsidP="004D0920">
      <w:pPr>
        <w:spacing w:line="480" w:lineRule="auto"/>
        <w:rPr>
          <w:rFonts w:ascii="宋体" w:eastAsia="宋体" w:hAnsi="宋体"/>
          <w:sz w:val="24"/>
          <w:szCs w:val="24"/>
        </w:rPr>
      </w:pPr>
    </w:p>
    <w:p w14:paraId="1573FA3C"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 xml:space="preserve">实验内容 </w:t>
      </w:r>
    </w:p>
    <w:p w14:paraId="1D5379F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基于模板 process.c 编写多进程的样本程序，实现如下功能： + 所有子进程都并行运行，每个子进程的实际运行时间一般不超过 30 秒； + 父进程向标准输出打印所有子进程的 id，并在所有子进程都退出后才退出；</w:t>
      </w:r>
    </w:p>
    <w:p w14:paraId="267B83C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 Linux0.11 上实现进程运行轨迹的跟踪。 + 基本任务是在内核中维护一个日志文件 /var/process.log，把从操作系统启动到系统关机过程中所有进程的运行轨迹都记录在这一 log 文件中。</w:t>
      </w:r>
    </w:p>
    <w:p w14:paraId="6B7BE2CD"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在修改过的 0.11 上运行样本程序，通过分析 log 文件，统计该程序建立的所有进程的等待时间、完成时间（周转时间）和运行时间，然后计算平均等待时间，平均完成时间和吞吐量。可以自己编写统计程序，也可以使用 python 脚本程序—— stat_log.py（在 /home/teacher/ 目录下） ——进行统计。</w:t>
      </w:r>
    </w:p>
    <w:p w14:paraId="0AB8CD6F"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lastRenderedPageBreak/>
        <w:t>修改 0.11 进程调度的时间片，然后再运行同样的样本程序，统计同样的时间数据，和原有的情况对比，体会不同时间片带来的差异。</w:t>
      </w:r>
    </w:p>
    <w:p w14:paraId="6EADD1A5" w14:textId="77777777" w:rsidR="0007735A" w:rsidRPr="004D0920" w:rsidRDefault="0007735A" w:rsidP="004D0920">
      <w:pPr>
        <w:spacing w:line="480" w:lineRule="auto"/>
        <w:rPr>
          <w:rFonts w:ascii="宋体" w:eastAsia="宋体" w:hAnsi="宋体"/>
          <w:sz w:val="24"/>
          <w:szCs w:val="24"/>
        </w:rPr>
      </w:pPr>
    </w:p>
    <w:p w14:paraId="1D509B3C" w14:textId="04DBED38" w:rsidR="0007735A" w:rsidRPr="004D0920" w:rsidRDefault="004D0920" w:rsidP="004D0920">
      <w:pPr>
        <w:pStyle w:val="2"/>
        <w:spacing w:line="480" w:lineRule="auto"/>
        <w:rPr>
          <w:rFonts w:ascii="宋体" w:eastAsia="宋体" w:hAnsi="宋体"/>
        </w:rPr>
      </w:pPr>
      <w:r>
        <w:rPr>
          <w:rFonts w:ascii="宋体" w:eastAsia="宋体" w:hAnsi="宋体" w:hint="eastAsia"/>
        </w:rPr>
        <w:t>实验</w:t>
      </w:r>
      <w:r w:rsidR="00EC6A48" w:rsidRPr="004D0920">
        <w:rPr>
          <w:rFonts w:ascii="宋体" w:eastAsia="宋体" w:hAnsi="宋体"/>
        </w:rPr>
        <w:t>报告</w:t>
      </w:r>
    </w:p>
    <w:tbl>
      <w:tblPr>
        <w:tblStyle w:val="a4"/>
        <w:tblW w:w="0" w:type="auto"/>
        <w:tblLook w:val="04A0" w:firstRow="1" w:lastRow="0" w:firstColumn="1" w:lastColumn="0" w:noHBand="0" w:noVBand="1"/>
      </w:tblPr>
      <w:tblGrid>
        <w:gridCol w:w="8296"/>
      </w:tblGrid>
      <w:tr w:rsidR="0007735A" w:rsidRPr="004D0920" w14:paraId="5E6E9715" w14:textId="77777777">
        <w:tc>
          <w:tcPr>
            <w:tcW w:w="8296" w:type="dxa"/>
          </w:tcPr>
          <w:p w14:paraId="385FFCAD"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结合自己的体会，谈谈从程序设计者的角度看，单进程编程和多进程编程最大的区别是什么？</w:t>
            </w:r>
          </w:p>
          <w:p w14:paraId="556D554F"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你是如何修改时间片的？仅针对样本程序建立的进程，在修改时间片前后，log 文件的统计结果（不包括 Graphic）都是什么样？结合你的修改分析一下为什么会这样变化，或者为什么没变化？</w:t>
            </w:r>
          </w:p>
        </w:tc>
      </w:tr>
      <w:tr w:rsidR="0007735A" w:rsidRPr="004D0920" w14:paraId="44685022" w14:textId="77777777">
        <w:tc>
          <w:tcPr>
            <w:tcW w:w="8296" w:type="dxa"/>
          </w:tcPr>
          <w:p w14:paraId="53A6E33C" w14:textId="77777777"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可以充分利用CPU和外设资源</w:t>
            </w:r>
          </w:p>
        </w:tc>
      </w:tr>
      <w:tr w:rsidR="0007735A" w:rsidRPr="004D0920" w14:paraId="05E5E7AC" w14:textId="77777777">
        <w:tc>
          <w:tcPr>
            <w:tcW w:w="8296" w:type="dxa"/>
          </w:tcPr>
          <w:p w14:paraId="70D7124C" w14:textId="77777777"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修改sched.c 中INIT_TASK 的初始值，时间片越大吞吐率越低，平均等待时间越小，因为较大的的时间片导致进程切换较慢，使得CPU和外设的利用率低，同时还需要更长的时间等待切换</w:t>
            </w:r>
          </w:p>
        </w:tc>
      </w:tr>
    </w:tbl>
    <w:p w14:paraId="5FF560EA" w14:textId="77777777" w:rsidR="0007735A" w:rsidRPr="004D0920" w:rsidRDefault="0007735A" w:rsidP="004D0920">
      <w:pPr>
        <w:spacing w:line="480" w:lineRule="auto"/>
        <w:rPr>
          <w:rFonts w:ascii="宋体" w:eastAsia="宋体" w:hAnsi="宋体"/>
          <w:sz w:val="24"/>
          <w:szCs w:val="24"/>
        </w:rPr>
      </w:pPr>
    </w:p>
    <w:p w14:paraId="6393CA05"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hint="eastAsia"/>
        </w:rPr>
        <w:t>实验步骤</w:t>
      </w:r>
    </w:p>
    <w:p w14:paraId="37BA19ED"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编写样本程序 process.c</w:t>
      </w:r>
    </w:p>
    <w:tbl>
      <w:tblPr>
        <w:tblStyle w:val="a4"/>
        <w:tblW w:w="0" w:type="auto"/>
        <w:tblLook w:val="04A0" w:firstRow="1" w:lastRow="0" w:firstColumn="1" w:lastColumn="0" w:noHBand="0" w:noVBand="1"/>
      </w:tblPr>
      <w:tblGrid>
        <w:gridCol w:w="8296"/>
      </w:tblGrid>
      <w:tr w:rsidR="0007735A" w:rsidRPr="004D0920" w14:paraId="7CA46F38" w14:textId="77777777">
        <w:tc>
          <w:tcPr>
            <w:tcW w:w="8522" w:type="dxa"/>
          </w:tcPr>
          <w:p w14:paraId="7981797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&lt;stdio.h&gt;</w:t>
            </w:r>
          </w:p>
          <w:p w14:paraId="771D479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&lt;unistd.h&gt;</w:t>
            </w:r>
          </w:p>
          <w:p w14:paraId="3950F7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&lt;time.h&gt;</w:t>
            </w:r>
          </w:p>
          <w:p w14:paraId="72421B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#include &lt;sys/times.h&gt;</w:t>
            </w:r>
          </w:p>
          <w:p w14:paraId="6D342F7F"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F14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#define HZ</w:t>
            </w:r>
            <w:r w:rsidRPr="004D0920">
              <w:rPr>
                <w:rFonts w:ascii="宋体" w:eastAsia="宋体" w:hAnsi="宋体" w:hint="eastAsia"/>
                <w:sz w:val="24"/>
                <w:szCs w:val="24"/>
              </w:rPr>
              <w:tab/>
              <w:t>100</w:t>
            </w:r>
          </w:p>
          <w:p w14:paraId="0B84B6C5"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64698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103212BA" w14:textId="77777777" w:rsidR="0007735A" w:rsidRPr="004D0920" w:rsidRDefault="0007735A" w:rsidP="004D0920">
            <w:pPr>
              <w:pStyle w:val="a5"/>
              <w:spacing w:line="480" w:lineRule="auto"/>
              <w:ind w:firstLineChars="0" w:firstLine="0"/>
              <w:rPr>
                <w:rFonts w:ascii="宋体" w:eastAsia="宋体" w:hAnsi="宋体"/>
                <w:sz w:val="24"/>
                <w:szCs w:val="24"/>
              </w:rPr>
            </w:pPr>
          </w:p>
          <w:p w14:paraId="6C052E9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main(int argc, char * argv[])</w:t>
            </w:r>
          </w:p>
          <w:p w14:paraId="1DD8C8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09B01B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pid_t p_tab[16];</w:t>
            </w:r>
          </w:p>
          <w:p w14:paraId="759D7C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35B5B5D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70DD14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823226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if(!(p_tab[i]=fork()))</w:t>
            </w:r>
          </w:p>
          <w:p w14:paraId="46ECBD4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2685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cpuio_bound(16,16-2*i,2*i);</w:t>
            </w:r>
          </w:p>
          <w:p w14:paraId="77EA62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return 0;</w:t>
            </w:r>
          </w:p>
          <w:p w14:paraId="75C437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82D5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4D47A53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wait(&amp;i);</w:t>
            </w:r>
          </w:p>
          <w:p w14:paraId="5099254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E375AB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printf("%d ",p_tab[i]);</w:t>
            </w:r>
          </w:p>
          <w:p w14:paraId="4CA04DD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0;</w:t>
            </w:r>
          </w:p>
          <w:p w14:paraId="3CD5FF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w:t>
            </w:r>
          </w:p>
          <w:p w14:paraId="78C7048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49C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9F6EFB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此函数按照参数占用CPU和I/O时间</w:t>
            </w:r>
          </w:p>
          <w:p w14:paraId="115825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last: 函数实际占用CPU和I/O的总时间，不含在就绪队列中的时间，&gt;=0是必须的</w:t>
            </w:r>
          </w:p>
          <w:p w14:paraId="7D91C26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cpu_time: 一次连续占用CPU的时间，&gt;=0是必须的</w:t>
            </w:r>
          </w:p>
          <w:p w14:paraId="5BDAE3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io_time: 一次I/O消耗的时间，&gt;=0是必须的</w:t>
            </w:r>
          </w:p>
          <w:p w14:paraId="775A2ED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如果last &gt; cpu_time + io_time，则往复多次占用CPU和I/O</w:t>
            </w:r>
          </w:p>
          <w:p w14:paraId="59C3A1C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所有时间的单位为秒</w:t>
            </w:r>
          </w:p>
          <w:p w14:paraId="412342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0BD69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7D7C8F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EA952D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struct tms start_time, current_time;</w:t>
            </w:r>
          </w:p>
          <w:p w14:paraId="30DC7A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clock_t utime, stime;</w:t>
            </w:r>
          </w:p>
          <w:p w14:paraId="1565522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sleep_time;</w:t>
            </w:r>
          </w:p>
          <w:p w14:paraId="6B0DA3D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554659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while (last &gt; 0)</w:t>
            </w:r>
          </w:p>
          <w:p w14:paraId="11CA726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1E94A34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CPU Burst */</w:t>
            </w:r>
          </w:p>
          <w:p w14:paraId="4747BE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times(&amp;start_time);</w:t>
            </w:r>
          </w:p>
          <w:p w14:paraId="2660E5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其实只有t.tms_utime才是真正的CPU时间。但我们是在模拟一个</w:t>
            </w:r>
          </w:p>
          <w:p w14:paraId="6E50C5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 xml:space="preserve"> * 只在用户状态运行的CPU大户，就像“for(;;);”。所以把t.tms_stime</w:t>
            </w:r>
          </w:p>
          <w:p w14:paraId="2BAFD87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加上很合理。*/</w:t>
            </w:r>
          </w:p>
          <w:p w14:paraId="14107E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do</w:t>
            </w:r>
          </w:p>
          <w:p w14:paraId="57D5182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250CA4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times(&amp;current_time);</w:t>
            </w:r>
          </w:p>
          <w:p w14:paraId="7107FBC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utime = current_time.tms_utime - start_time.tms_utime;</w:t>
            </w:r>
          </w:p>
          <w:p w14:paraId="5A53116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stime = current_time.tms_stime - start_time.tms_stime;</w:t>
            </w:r>
          </w:p>
          <w:p w14:paraId="3FCE9B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while ( ( (utime + stime) / HZ )  &lt; cpu_time );</w:t>
            </w:r>
          </w:p>
          <w:p w14:paraId="742F0D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cpu_time;</w:t>
            </w:r>
          </w:p>
          <w:p w14:paraId="4C1D4FF5" w14:textId="77777777" w:rsidR="0007735A" w:rsidRPr="004D0920" w:rsidRDefault="0007735A" w:rsidP="004D0920">
            <w:pPr>
              <w:pStyle w:val="a5"/>
              <w:spacing w:line="480" w:lineRule="auto"/>
              <w:ind w:firstLineChars="0" w:firstLine="0"/>
              <w:rPr>
                <w:rFonts w:ascii="宋体" w:eastAsia="宋体" w:hAnsi="宋体"/>
                <w:sz w:val="24"/>
                <w:szCs w:val="24"/>
              </w:rPr>
            </w:pPr>
          </w:p>
          <w:p w14:paraId="1B914A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 (last &lt;= 0 )</w:t>
            </w:r>
          </w:p>
          <w:p w14:paraId="2FF2BAF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break;</w:t>
            </w:r>
          </w:p>
          <w:p w14:paraId="0DFC2B31" w14:textId="77777777" w:rsidR="0007735A" w:rsidRPr="004D0920" w:rsidRDefault="0007735A" w:rsidP="004D0920">
            <w:pPr>
              <w:pStyle w:val="a5"/>
              <w:spacing w:line="480" w:lineRule="auto"/>
              <w:ind w:firstLineChars="0" w:firstLine="0"/>
              <w:rPr>
                <w:rFonts w:ascii="宋体" w:eastAsia="宋体" w:hAnsi="宋体"/>
                <w:sz w:val="24"/>
                <w:szCs w:val="24"/>
              </w:rPr>
            </w:pPr>
          </w:p>
          <w:p w14:paraId="1E11C1E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IO Burst */</w:t>
            </w:r>
          </w:p>
          <w:p w14:paraId="2A47AEB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用sleep(1)模拟1秒钟的I/O操作 */</w:t>
            </w:r>
          </w:p>
          <w:p w14:paraId="1B06F52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sleep_time=0;</w:t>
            </w:r>
          </w:p>
          <w:p w14:paraId="74F8B6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while (sleep_time &lt; io_time)</w:t>
            </w:r>
          </w:p>
          <w:p w14:paraId="048BE4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5D910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sleep(1);</w:t>
            </w:r>
          </w:p>
          <w:p w14:paraId="7357899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sleep_time++;</w:t>
            </w:r>
          </w:p>
          <w:p w14:paraId="0045A8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B6925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last -= sleep_time;</w:t>
            </w:r>
          </w:p>
          <w:p w14:paraId="5BDEC9B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CED09F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B4BA869"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88A1BB"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修改main.c以打开log文件</w:t>
      </w:r>
    </w:p>
    <w:tbl>
      <w:tblPr>
        <w:tblStyle w:val="a4"/>
        <w:tblW w:w="0" w:type="auto"/>
        <w:tblLook w:val="04A0" w:firstRow="1" w:lastRow="0" w:firstColumn="1" w:lastColumn="0" w:noHBand="0" w:noVBand="1"/>
      </w:tblPr>
      <w:tblGrid>
        <w:gridCol w:w="8296"/>
      </w:tblGrid>
      <w:tr w:rsidR="0007735A" w:rsidRPr="004D0920" w14:paraId="22805245" w14:textId="77777777">
        <w:tc>
          <w:tcPr>
            <w:tcW w:w="8522" w:type="dxa"/>
          </w:tcPr>
          <w:p w14:paraId="04B157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注释原有部分</w:t>
            </w:r>
          </w:p>
        </w:tc>
      </w:tr>
      <w:tr w:rsidR="0007735A" w:rsidRPr="004D0920" w14:paraId="6057BDE1" w14:textId="77777777">
        <w:tc>
          <w:tcPr>
            <w:tcW w:w="8522" w:type="dxa"/>
          </w:tcPr>
          <w:p w14:paraId="2FE0DB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3FAB534B" wp14:editId="2AA747AD">
                  <wp:extent cx="5271770" cy="2481580"/>
                  <wp:effectExtent l="0" t="0" r="5080" b="13970"/>
                  <wp:docPr id="1" name="图片 1" descr="2020-05-04 22-21-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5-04 22-21-39 的屏幕截图"/>
                          <pic:cNvPicPr>
                            <a:picLocks noChangeAspect="1"/>
                          </pic:cNvPicPr>
                        </pic:nvPicPr>
                        <pic:blipFill>
                          <a:blip r:embed="rId8"/>
                          <a:stretch>
                            <a:fillRect/>
                          </a:stretch>
                        </pic:blipFill>
                        <pic:spPr>
                          <a:xfrm>
                            <a:off x="0" y="0"/>
                            <a:ext cx="5271770" cy="2481580"/>
                          </a:xfrm>
                          <a:prstGeom prst="rect">
                            <a:avLst/>
                          </a:prstGeom>
                        </pic:spPr>
                      </pic:pic>
                    </a:graphicData>
                  </a:graphic>
                </wp:inline>
              </w:drawing>
            </w:r>
          </w:p>
        </w:tc>
      </w:tr>
      <w:tr w:rsidR="0007735A" w:rsidRPr="004D0920" w14:paraId="5780BD94" w14:textId="77777777">
        <w:tc>
          <w:tcPr>
            <w:tcW w:w="8522" w:type="dxa"/>
          </w:tcPr>
          <w:p w14:paraId="211C58A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前移</w:t>
            </w:r>
          </w:p>
        </w:tc>
      </w:tr>
      <w:tr w:rsidR="0007735A" w:rsidRPr="004D0920" w14:paraId="6C03A1CC" w14:textId="77777777">
        <w:tc>
          <w:tcPr>
            <w:tcW w:w="8522" w:type="dxa"/>
          </w:tcPr>
          <w:p w14:paraId="00F5AD3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6E75931C" wp14:editId="2F997C27">
                  <wp:extent cx="5271770" cy="2481580"/>
                  <wp:effectExtent l="0" t="0" r="5080" b="13970"/>
                  <wp:docPr id="2" name="图片 2" descr="2020-05-04 22-22-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5-04 22-22-20 的屏幕截图"/>
                          <pic:cNvPicPr>
                            <a:picLocks noChangeAspect="1"/>
                          </pic:cNvPicPr>
                        </pic:nvPicPr>
                        <pic:blipFill>
                          <a:blip r:embed="rId9"/>
                          <a:stretch>
                            <a:fillRect/>
                          </a:stretch>
                        </pic:blipFill>
                        <pic:spPr>
                          <a:xfrm>
                            <a:off x="0" y="0"/>
                            <a:ext cx="5271770" cy="2481580"/>
                          </a:xfrm>
                          <a:prstGeom prst="rect">
                            <a:avLst/>
                          </a:prstGeom>
                        </pic:spPr>
                      </pic:pic>
                    </a:graphicData>
                  </a:graphic>
                </wp:inline>
              </w:drawing>
            </w:r>
          </w:p>
        </w:tc>
      </w:tr>
    </w:tbl>
    <w:p w14:paraId="6263087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C49B90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编写printk以写入log</w:t>
      </w:r>
    </w:p>
    <w:tbl>
      <w:tblPr>
        <w:tblStyle w:val="a4"/>
        <w:tblW w:w="0" w:type="auto"/>
        <w:tblLook w:val="04A0" w:firstRow="1" w:lastRow="0" w:firstColumn="1" w:lastColumn="0" w:noHBand="0" w:noVBand="1"/>
      </w:tblPr>
      <w:tblGrid>
        <w:gridCol w:w="8296"/>
      </w:tblGrid>
      <w:tr w:rsidR="0007735A" w:rsidRPr="004D0920" w14:paraId="2BFE109B" w14:textId="77777777">
        <w:tc>
          <w:tcPr>
            <w:tcW w:w="8522" w:type="dxa"/>
          </w:tcPr>
          <w:p w14:paraId="034CAAB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w:t>
            </w:r>
          </w:p>
          <w:p w14:paraId="2F3E38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linux/kernel/printk.c</w:t>
            </w:r>
          </w:p>
          <w:p w14:paraId="0118AFA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B17BF6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 1991  Linus Torvalds</w:t>
            </w:r>
          </w:p>
          <w:p w14:paraId="4916F0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02446B1" w14:textId="77777777" w:rsidR="0007735A" w:rsidRPr="004D0920" w:rsidRDefault="0007735A" w:rsidP="004D0920">
            <w:pPr>
              <w:pStyle w:val="a5"/>
              <w:spacing w:line="480" w:lineRule="auto"/>
              <w:ind w:firstLineChars="0" w:firstLine="0"/>
              <w:rPr>
                <w:rFonts w:ascii="宋体" w:eastAsia="宋体" w:hAnsi="宋体"/>
                <w:sz w:val="24"/>
                <w:szCs w:val="24"/>
              </w:rPr>
            </w:pPr>
          </w:p>
          <w:p w14:paraId="5AB8A6A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DE30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When in kernel-mode, we cannot use printf, as fs is liable to</w:t>
            </w:r>
          </w:p>
          <w:p w14:paraId="7F06FE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point to 'interesting' things. Make a printf with fs-saving, and</w:t>
            </w:r>
          </w:p>
          <w:p w14:paraId="4A6847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all is well.</w:t>
            </w:r>
          </w:p>
          <w:p w14:paraId="1D8F7A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4593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&lt;stdarg.h&gt;</w:t>
            </w:r>
          </w:p>
          <w:p w14:paraId="0D37E2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&lt;stddef.h&gt;</w:t>
            </w:r>
          </w:p>
          <w:p w14:paraId="33FF36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E716C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&lt;linux/kernel.h&gt;</w:t>
            </w:r>
          </w:p>
          <w:p w14:paraId="1C6230EE"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FBE35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buf[1024];</w:t>
            </w:r>
          </w:p>
          <w:p w14:paraId="434E5CDF"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4DBB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extern int vsprintf(char * buf, const char * fmt, va_list args);</w:t>
            </w:r>
          </w:p>
          <w:p w14:paraId="310D5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"linux/sched.h"</w:t>
            </w:r>
          </w:p>
          <w:p w14:paraId="68739B2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"sys/stat.h"</w:t>
            </w:r>
          </w:p>
          <w:p w14:paraId="36149B6F" w14:textId="77777777" w:rsidR="0007735A" w:rsidRPr="004D0920" w:rsidRDefault="0007735A" w:rsidP="004D0920">
            <w:pPr>
              <w:pStyle w:val="a5"/>
              <w:spacing w:line="480" w:lineRule="auto"/>
              <w:ind w:firstLineChars="0" w:firstLine="0"/>
              <w:rPr>
                <w:rFonts w:ascii="宋体" w:eastAsia="宋体" w:hAnsi="宋体"/>
                <w:sz w:val="24"/>
                <w:szCs w:val="24"/>
              </w:rPr>
            </w:pPr>
          </w:p>
          <w:p w14:paraId="4F9BD0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static char logbuf[1024];</w:t>
            </w:r>
          </w:p>
          <w:p w14:paraId="27A852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fprintk(int fd, const char *fmt, ...)</w:t>
            </w:r>
          </w:p>
          <w:p w14:paraId="7F62828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136D2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va_list args;</w:t>
            </w:r>
          </w:p>
          <w:p w14:paraId="2F43020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int count;</w:t>
            </w:r>
          </w:p>
          <w:p w14:paraId="38B1BF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file * file;</w:t>
            </w:r>
          </w:p>
          <w:p w14:paraId="161716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m_inode * inode;</w:t>
            </w:r>
          </w:p>
          <w:p w14:paraId="0ECA6032" w14:textId="77777777" w:rsidR="0007735A" w:rsidRPr="004D0920" w:rsidRDefault="0007735A" w:rsidP="004D0920">
            <w:pPr>
              <w:pStyle w:val="a5"/>
              <w:spacing w:line="480" w:lineRule="auto"/>
              <w:ind w:firstLineChars="0" w:firstLine="0"/>
              <w:rPr>
                <w:rFonts w:ascii="宋体" w:eastAsia="宋体" w:hAnsi="宋体"/>
                <w:sz w:val="24"/>
                <w:szCs w:val="24"/>
              </w:rPr>
            </w:pPr>
          </w:p>
          <w:p w14:paraId="04D920A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va_start(args, fmt);</w:t>
            </w:r>
          </w:p>
          <w:p w14:paraId="18C5786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count=vsprintf(logbuf, fmt, args);</w:t>
            </w:r>
          </w:p>
          <w:p w14:paraId="6AA834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va_end(args);</w:t>
            </w:r>
          </w:p>
          <w:p w14:paraId="51FD5C5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如果输出到stdout或stderr，直接调用sys_write即可 */</w:t>
            </w:r>
          </w:p>
          <w:p w14:paraId="7FCCF36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(fd &lt; 3)</w:t>
            </w:r>
          </w:p>
          <w:p w14:paraId="74A1FF1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5C520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76751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049877C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68381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4B7B7B0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注意对于Windows环境来说，是_logbuf,下同 */</w:t>
            </w:r>
          </w:p>
          <w:p w14:paraId="5B2B047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1C575C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5E803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注意对于Windows环境来说，是_sys_write,下同 */</w:t>
            </w:r>
          </w:p>
          <w:p w14:paraId="77FBCE5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"call sys_write\n\t"</w:t>
            </w:r>
          </w:p>
          <w:p w14:paraId="1228A61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$8,%%esp\n\t"</w:t>
            </w:r>
          </w:p>
          <w:p w14:paraId="3C77C3C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99D73F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0876B5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(fd):"ax","cx","dx");</w:t>
            </w:r>
          </w:p>
          <w:p w14:paraId="4D0CAA4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EC8D7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else</w:t>
            </w:r>
          </w:p>
          <w:p w14:paraId="02FB6F1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假定&gt;=3的描述符都与文件关联。事实上，还存在很多其它情况，这里并没有考虑。*/</w:t>
            </w:r>
          </w:p>
          <w:p w14:paraId="02E07D1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2B079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从进程0的文件描述符表中得到文件句柄 */</w:t>
            </w:r>
          </w:p>
          <w:p w14:paraId="02CEF37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(!(file=task[0]-&gt;filp[fd]))</w:t>
            </w:r>
          </w:p>
          <w:p w14:paraId="585FA0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0;</w:t>
            </w:r>
          </w:p>
          <w:p w14:paraId="67ACBB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inode=file-&gt;f_inode;</w:t>
            </w:r>
          </w:p>
          <w:p w14:paraId="689C38B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C38E08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3D0B8F2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7F7F0C9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481356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28E83F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70E5C8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3A3EA6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%2\n\t"</w:t>
            </w:r>
          </w:p>
          <w:p w14:paraId="1091983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"call file_write\n\t"</w:t>
            </w:r>
          </w:p>
          <w:p w14:paraId="3C89EB2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$12,%%esp\n\t"</w:t>
            </w:r>
          </w:p>
          <w:p w14:paraId="120ED0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D6FB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22434F0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(file),"r" (inode):"ax","cx","dx");</w:t>
            </w:r>
          </w:p>
          <w:p w14:paraId="0B3BF31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5E8DB7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count;</w:t>
            </w:r>
          </w:p>
          <w:p w14:paraId="213873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DC4CD3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printk(const char *fmt, ...)</w:t>
            </w:r>
          </w:p>
          <w:p w14:paraId="5201FA6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30EFC3B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va_list args;</w:t>
            </w:r>
          </w:p>
          <w:p w14:paraId="79351BB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05748D67" w14:textId="77777777" w:rsidR="0007735A" w:rsidRPr="004D0920" w:rsidRDefault="0007735A" w:rsidP="004D0920">
            <w:pPr>
              <w:pStyle w:val="a5"/>
              <w:spacing w:line="480" w:lineRule="auto"/>
              <w:ind w:firstLineChars="0" w:firstLine="0"/>
              <w:rPr>
                <w:rFonts w:ascii="宋体" w:eastAsia="宋体" w:hAnsi="宋体"/>
                <w:sz w:val="24"/>
                <w:szCs w:val="24"/>
              </w:rPr>
            </w:pPr>
          </w:p>
          <w:p w14:paraId="6361672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va_start(args, fmt);</w:t>
            </w:r>
          </w:p>
          <w:p w14:paraId="2ABE5E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i=vsprintf(buf,fmt,args);</w:t>
            </w:r>
          </w:p>
          <w:p w14:paraId="643AD0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va_end(args);</w:t>
            </w:r>
          </w:p>
          <w:p w14:paraId="3F54ED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__asm__("push %%fs\n\t"</w:t>
            </w:r>
          </w:p>
          <w:p w14:paraId="3827A90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 %%ds\n\t"</w:t>
            </w:r>
          </w:p>
          <w:p w14:paraId="648B67F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%%fs\n\t"</w:t>
            </w:r>
          </w:p>
          <w:p w14:paraId="5320A8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26F7B4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$buf\n\t"</w:t>
            </w:r>
          </w:p>
          <w:p w14:paraId="07DA6D1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6198FAC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"call tty_write\n\t"</w:t>
            </w:r>
          </w:p>
          <w:p w14:paraId="44DA81A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"addl $8,%%esp\n\t"</w:t>
            </w:r>
          </w:p>
          <w:p w14:paraId="0DADF0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"popl %0\n\t"</w:t>
            </w:r>
          </w:p>
          <w:p w14:paraId="64DE84D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w:t>
            </w:r>
          </w:p>
          <w:p w14:paraId="479A80A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::"r" (i):"ax","cx","dx");</w:t>
            </w:r>
          </w:p>
          <w:p w14:paraId="0D462C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i;</w:t>
            </w:r>
          </w:p>
          <w:p w14:paraId="582C06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CCFE1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5E173B7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exit.c</w:t>
      </w:r>
    </w:p>
    <w:tbl>
      <w:tblPr>
        <w:tblStyle w:val="a4"/>
        <w:tblW w:w="0" w:type="auto"/>
        <w:tblLook w:val="04A0" w:firstRow="1" w:lastRow="0" w:firstColumn="1" w:lastColumn="0" w:noHBand="0" w:noVBand="1"/>
      </w:tblPr>
      <w:tblGrid>
        <w:gridCol w:w="8296"/>
      </w:tblGrid>
      <w:tr w:rsidR="0007735A" w:rsidRPr="004D0920" w14:paraId="551EC748" w14:textId="77777777">
        <w:tc>
          <w:tcPr>
            <w:tcW w:w="8522" w:type="dxa"/>
          </w:tcPr>
          <w:p w14:paraId="3C51E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E3CBC0F" wp14:editId="6B0767C2">
                  <wp:extent cx="5271770" cy="2481580"/>
                  <wp:effectExtent l="0" t="0" r="5080" b="13970"/>
                  <wp:docPr id="3" name="图片 3" descr="2020-05-04 23-0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5-04 23-07-02 的屏幕截图"/>
                          <pic:cNvPicPr>
                            <a:picLocks noChangeAspect="1"/>
                          </pic:cNvPicPr>
                        </pic:nvPicPr>
                        <pic:blipFill>
                          <a:blip r:embed="rId10"/>
                          <a:stretch>
                            <a:fillRect/>
                          </a:stretch>
                        </pic:blipFill>
                        <pic:spPr>
                          <a:xfrm>
                            <a:off x="0" y="0"/>
                            <a:ext cx="5271770" cy="2481580"/>
                          </a:xfrm>
                          <a:prstGeom prst="rect">
                            <a:avLst/>
                          </a:prstGeom>
                        </pic:spPr>
                      </pic:pic>
                    </a:graphicData>
                  </a:graphic>
                </wp:inline>
              </w:drawing>
            </w:r>
          </w:p>
          <w:p w14:paraId="2D8EAA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24754A" wp14:editId="0FB45C72">
                  <wp:extent cx="5271770" cy="2481580"/>
                  <wp:effectExtent l="0" t="0" r="5080" b="13970"/>
                  <wp:docPr id="4" name="图片 4" descr="2020-05-04 23-08-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5-04 23-08-17 的屏幕截图"/>
                          <pic:cNvPicPr>
                            <a:picLocks noChangeAspect="1"/>
                          </pic:cNvPicPr>
                        </pic:nvPicPr>
                        <pic:blipFill>
                          <a:blip r:embed="rId11"/>
                          <a:stretch>
                            <a:fillRect/>
                          </a:stretch>
                        </pic:blipFill>
                        <pic:spPr>
                          <a:xfrm>
                            <a:off x="0" y="0"/>
                            <a:ext cx="5271770" cy="2481580"/>
                          </a:xfrm>
                          <a:prstGeom prst="rect">
                            <a:avLst/>
                          </a:prstGeom>
                        </pic:spPr>
                      </pic:pic>
                    </a:graphicData>
                  </a:graphic>
                </wp:inline>
              </w:drawing>
            </w:r>
          </w:p>
        </w:tc>
      </w:tr>
    </w:tbl>
    <w:p w14:paraId="18CFFA16"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B9EB2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fork.c</w:t>
      </w:r>
    </w:p>
    <w:tbl>
      <w:tblPr>
        <w:tblStyle w:val="a4"/>
        <w:tblW w:w="0" w:type="auto"/>
        <w:tblLook w:val="04A0" w:firstRow="1" w:lastRow="0" w:firstColumn="1" w:lastColumn="0" w:noHBand="0" w:noVBand="1"/>
      </w:tblPr>
      <w:tblGrid>
        <w:gridCol w:w="8296"/>
      </w:tblGrid>
      <w:tr w:rsidR="0007735A" w:rsidRPr="004D0920" w14:paraId="279E685E" w14:textId="77777777">
        <w:tc>
          <w:tcPr>
            <w:tcW w:w="8522" w:type="dxa"/>
          </w:tcPr>
          <w:p w14:paraId="607FAD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54B3C9C" wp14:editId="0260F32F">
                  <wp:extent cx="5271770" cy="2481580"/>
                  <wp:effectExtent l="0" t="0" r="5080" b="13970"/>
                  <wp:docPr id="5" name="图片 5" descr="2020-05-04 23-09-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04 23-09-09 的屏幕截图"/>
                          <pic:cNvPicPr>
                            <a:picLocks noChangeAspect="1"/>
                          </pic:cNvPicPr>
                        </pic:nvPicPr>
                        <pic:blipFill>
                          <a:blip r:embed="rId12"/>
                          <a:stretch>
                            <a:fillRect/>
                          </a:stretch>
                        </pic:blipFill>
                        <pic:spPr>
                          <a:xfrm>
                            <a:off x="0" y="0"/>
                            <a:ext cx="5271770" cy="2481580"/>
                          </a:xfrm>
                          <a:prstGeom prst="rect">
                            <a:avLst/>
                          </a:prstGeom>
                        </pic:spPr>
                      </pic:pic>
                    </a:graphicData>
                  </a:graphic>
                </wp:inline>
              </w:drawing>
            </w:r>
          </w:p>
          <w:p w14:paraId="1D3F7CA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5C5E02A0" wp14:editId="1D97A8F1">
                  <wp:extent cx="5271770" cy="2481580"/>
                  <wp:effectExtent l="0" t="0" r="5080" b="13970"/>
                  <wp:docPr id="6" name="图片 6" descr="2020-05-04 23-0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5-04 23-09-19 的屏幕截图"/>
                          <pic:cNvPicPr>
                            <a:picLocks noChangeAspect="1"/>
                          </pic:cNvPicPr>
                        </pic:nvPicPr>
                        <pic:blipFill>
                          <a:blip r:embed="rId13"/>
                          <a:stretch>
                            <a:fillRect/>
                          </a:stretch>
                        </pic:blipFill>
                        <pic:spPr>
                          <a:xfrm>
                            <a:off x="0" y="0"/>
                            <a:ext cx="5271770" cy="2481580"/>
                          </a:xfrm>
                          <a:prstGeom prst="rect">
                            <a:avLst/>
                          </a:prstGeom>
                        </pic:spPr>
                      </pic:pic>
                    </a:graphicData>
                  </a:graphic>
                </wp:inline>
              </w:drawing>
            </w:r>
          </w:p>
        </w:tc>
      </w:tr>
    </w:tbl>
    <w:p w14:paraId="0316932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8CEFE0F" w14:textId="77777777" w:rsid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w:t>
      </w:r>
      <w:r w:rsidR="004D0920" w:rsidRPr="004D0920">
        <w:rPr>
          <w:rFonts w:ascii="宋体" w:eastAsia="宋体" w:hAnsi="宋体" w:hint="eastAsia"/>
          <w:sz w:val="24"/>
          <w:szCs w:val="24"/>
        </w:rPr>
        <w:t>sched.c</w:t>
      </w:r>
    </w:p>
    <w:p w14:paraId="1416F637" w14:textId="1458999E" w:rsidR="0007735A" w:rsidRPr="004D0920" w:rsidRDefault="004D0920" w:rsidP="004D0920">
      <w:pPr>
        <w:spacing w:line="480" w:lineRule="auto"/>
        <w:rPr>
          <w:rFonts w:ascii="宋体" w:eastAsia="宋体" w:hAnsi="宋体"/>
          <w:sz w:val="24"/>
          <w:szCs w:val="24"/>
        </w:rPr>
      </w:pPr>
      <w:r w:rsidRPr="004D0920">
        <w:rPr>
          <w:rFonts w:ascii="宋体" w:eastAsia="宋体" w:hAnsi="宋体" w:hint="eastAsia"/>
          <w:sz w:val="24"/>
          <w:szCs w:val="24"/>
        </w:rPr>
        <w:t>（状态变换较多，只需搜索state，因为状态变了，state一定变化）</w:t>
      </w:r>
    </w:p>
    <w:tbl>
      <w:tblPr>
        <w:tblStyle w:val="a4"/>
        <w:tblW w:w="0" w:type="auto"/>
        <w:tblLook w:val="04A0" w:firstRow="1" w:lastRow="0" w:firstColumn="1" w:lastColumn="0" w:noHBand="0" w:noVBand="1"/>
      </w:tblPr>
      <w:tblGrid>
        <w:gridCol w:w="8296"/>
      </w:tblGrid>
      <w:tr w:rsidR="0007735A" w:rsidRPr="004D0920" w14:paraId="50396EC8" w14:textId="77777777">
        <w:tc>
          <w:tcPr>
            <w:tcW w:w="8522" w:type="dxa"/>
          </w:tcPr>
          <w:p w14:paraId="4FF0495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5E38F6D9" wp14:editId="4A62BFBE">
                  <wp:extent cx="5271770" cy="2481580"/>
                  <wp:effectExtent l="0" t="0" r="5080" b="13970"/>
                  <wp:docPr id="16" name="图片 16" descr="2020-05-04 23-29-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5-04 23-29-17 的屏幕截图"/>
                          <pic:cNvPicPr>
                            <a:picLocks noChangeAspect="1"/>
                          </pic:cNvPicPr>
                        </pic:nvPicPr>
                        <pic:blipFill>
                          <a:blip r:embed="rId14"/>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962BEDB" wp14:editId="6C40A16F">
                  <wp:extent cx="5271770" cy="2481580"/>
                  <wp:effectExtent l="0" t="0" r="5080" b="13970"/>
                  <wp:docPr id="8" name="图片 8" descr="2020-05-04 23-24-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04 23-24-48 的屏幕截图"/>
                          <pic:cNvPicPr>
                            <a:picLocks noChangeAspect="1"/>
                          </pic:cNvPicPr>
                        </pic:nvPicPr>
                        <pic:blipFill>
                          <a:blip r:embed="rId15"/>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67E2347" wp14:editId="301C0953">
                  <wp:extent cx="5271770" cy="2481580"/>
                  <wp:effectExtent l="0" t="0" r="5080" b="13970"/>
                  <wp:docPr id="18" name="图片 18" descr="2020-05-04 23-38-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5-04 23-38-30 的屏幕截图"/>
                          <pic:cNvPicPr>
                            <a:picLocks noChangeAspect="1"/>
                          </pic:cNvPicPr>
                        </pic:nvPicPr>
                        <pic:blipFill>
                          <a:blip r:embed="rId16"/>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3E9E8746" wp14:editId="62B86544">
                  <wp:extent cx="5271770" cy="2481580"/>
                  <wp:effectExtent l="0" t="0" r="5080" b="13970"/>
                  <wp:docPr id="10" name="图片 10" descr="2020-05-04 23-25-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5-04 23-25-22 的屏幕截图"/>
                          <pic:cNvPicPr>
                            <a:picLocks noChangeAspect="1"/>
                          </pic:cNvPicPr>
                        </pic:nvPicPr>
                        <pic:blipFill>
                          <a:blip r:embed="rId17"/>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5711BD90" wp14:editId="5EA231AD">
                  <wp:extent cx="5271770" cy="2481580"/>
                  <wp:effectExtent l="0" t="0" r="5080" b="13970"/>
                  <wp:docPr id="11" name="图片 11" descr="2020-05-04 23-2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5-04 23-25-41 的屏幕截图"/>
                          <pic:cNvPicPr>
                            <a:picLocks noChangeAspect="1"/>
                          </pic:cNvPicPr>
                        </pic:nvPicPr>
                        <pic:blipFill>
                          <a:blip r:embed="rId18"/>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F589710" wp14:editId="54A7F2CA">
                  <wp:extent cx="5271770" cy="2481580"/>
                  <wp:effectExtent l="0" t="0" r="5080" b="13970"/>
                  <wp:docPr id="12" name="图片 12" descr="2020-05-04 23-25-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5-04 23-25-55 的屏幕截图"/>
                          <pic:cNvPicPr>
                            <a:picLocks noChangeAspect="1"/>
                          </pic:cNvPicPr>
                        </pic:nvPicPr>
                        <pic:blipFill>
                          <a:blip r:embed="rId19"/>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4A1A0F24" wp14:editId="64C3B729">
                  <wp:extent cx="5271770" cy="2481580"/>
                  <wp:effectExtent l="0" t="0" r="5080" b="13970"/>
                  <wp:docPr id="13" name="图片 13" descr="2020-05-04 23-2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5-04 23-26-15 的屏幕截图"/>
                          <pic:cNvPicPr>
                            <a:picLocks noChangeAspect="1"/>
                          </pic:cNvPicPr>
                        </pic:nvPicPr>
                        <pic:blipFill>
                          <a:blip r:embed="rId20"/>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3568CFE" wp14:editId="6A6BB1BB">
                  <wp:extent cx="5271770" cy="2481580"/>
                  <wp:effectExtent l="0" t="0" r="5080" b="13970"/>
                  <wp:docPr id="14" name="图片 14" descr="2020-05-04 23-26-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5-04 23-26-31 的屏幕截图"/>
                          <pic:cNvPicPr>
                            <a:picLocks noChangeAspect="1"/>
                          </pic:cNvPicPr>
                        </pic:nvPicPr>
                        <pic:blipFill>
                          <a:blip r:embed="rId21"/>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08E3B62" wp14:editId="2B890062">
                  <wp:extent cx="5271770" cy="2481580"/>
                  <wp:effectExtent l="0" t="0" r="5080" b="13970"/>
                  <wp:docPr id="15" name="图片 15" descr="2020-05-04 23-26-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5-04 23-26-58 的屏幕截图"/>
                          <pic:cNvPicPr>
                            <a:picLocks noChangeAspect="1"/>
                          </pic:cNvPicPr>
                        </pic:nvPicPr>
                        <pic:blipFill>
                          <a:blip r:embed="rId22"/>
                          <a:stretch>
                            <a:fillRect/>
                          </a:stretch>
                        </pic:blipFill>
                        <pic:spPr>
                          <a:xfrm>
                            <a:off x="0" y="0"/>
                            <a:ext cx="5271770" cy="2481580"/>
                          </a:xfrm>
                          <a:prstGeom prst="rect">
                            <a:avLst/>
                          </a:prstGeom>
                        </pic:spPr>
                      </pic:pic>
                    </a:graphicData>
                  </a:graphic>
                </wp:inline>
              </w:drawing>
            </w:r>
          </w:p>
        </w:tc>
      </w:tr>
    </w:tbl>
    <w:p w14:paraId="465BDE00" w14:textId="77777777" w:rsidR="0007735A" w:rsidRPr="004D0920" w:rsidRDefault="0007735A" w:rsidP="004D0920">
      <w:pPr>
        <w:pStyle w:val="a5"/>
        <w:spacing w:line="480" w:lineRule="auto"/>
        <w:ind w:firstLineChars="0" w:firstLine="0"/>
        <w:rPr>
          <w:rFonts w:ascii="宋体" w:eastAsia="宋体" w:hAnsi="宋体"/>
          <w:sz w:val="24"/>
          <w:szCs w:val="24"/>
        </w:rPr>
      </w:pPr>
    </w:p>
    <w:p w14:paraId="4D607CB1"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测试结果</w:t>
      </w:r>
    </w:p>
    <w:tbl>
      <w:tblPr>
        <w:tblStyle w:val="a4"/>
        <w:tblW w:w="0" w:type="auto"/>
        <w:tblLook w:val="04A0" w:firstRow="1" w:lastRow="0" w:firstColumn="1" w:lastColumn="0" w:noHBand="0" w:noVBand="1"/>
      </w:tblPr>
      <w:tblGrid>
        <w:gridCol w:w="8296"/>
      </w:tblGrid>
      <w:tr w:rsidR="0007735A" w:rsidRPr="004D0920" w14:paraId="249F8A49" w14:textId="77777777">
        <w:tc>
          <w:tcPr>
            <w:tcW w:w="8522" w:type="dxa"/>
          </w:tcPr>
          <w:p w14:paraId="099C72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1E08B04" wp14:editId="5E41E301">
                  <wp:extent cx="5273675" cy="3515995"/>
                  <wp:effectExtent l="0" t="0" r="3175" b="8255"/>
                  <wp:docPr id="36" name="图片 36" descr="2020-05-05 10-3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0-05-05 10-34-04 的屏幕截图"/>
                          <pic:cNvPicPr>
                            <a:picLocks noChangeAspect="1"/>
                          </pic:cNvPicPr>
                        </pic:nvPicPr>
                        <pic:blipFill>
                          <a:blip r:embed="rId23"/>
                          <a:stretch>
                            <a:fillRect/>
                          </a:stretch>
                        </pic:blipFill>
                        <pic:spPr>
                          <a:xfrm>
                            <a:off x="0" y="0"/>
                            <a:ext cx="5273675" cy="3515995"/>
                          </a:xfrm>
                          <a:prstGeom prst="rect">
                            <a:avLst/>
                          </a:prstGeom>
                        </pic:spPr>
                      </pic:pic>
                    </a:graphicData>
                  </a:graphic>
                </wp:inline>
              </w:drawing>
            </w:r>
          </w:p>
          <w:p w14:paraId="51D64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0AE934D" wp14:editId="6455C710">
                  <wp:extent cx="5271770" cy="3547745"/>
                  <wp:effectExtent l="0" t="0" r="5080" b="14605"/>
                  <wp:docPr id="37" name="图片 37" descr="2020-05-05 10-35-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5-05 10-35-44 的屏幕截图"/>
                          <pic:cNvPicPr>
                            <a:picLocks noChangeAspect="1"/>
                          </pic:cNvPicPr>
                        </pic:nvPicPr>
                        <pic:blipFill>
                          <a:blip r:embed="rId24"/>
                          <a:stretch>
                            <a:fillRect/>
                          </a:stretch>
                        </pic:blipFill>
                        <pic:spPr>
                          <a:xfrm>
                            <a:off x="0" y="0"/>
                            <a:ext cx="5271770" cy="3547745"/>
                          </a:xfrm>
                          <a:prstGeom prst="rect">
                            <a:avLst/>
                          </a:prstGeom>
                        </pic:spPr>
                      </pic:pic>
                    </a:graphicData>
                  </a:graphic>
                </wp:inline>
              </w:drawing>
            </w:r>
          </w:p>
        </w:tc>
      </w:tr>
    </w:tbl>
    <w:p w14:paraId="1788D8BB" w14:textId="77777777" w:rsidR="0007735A" w:rsidRPr="004D0920" w:rsidRDefault="0007735A" w:rsidP="004D0920">
      <w:pPr>
        <w:pStyle w:val="a5"/>
        <w:spacing w:line="480" w:lineRule="auto"/>
        <w:ind w:firstLineChars="0" w:firstLine="0"/>
        <w:rPr>
          <w:rFonts w:ascii="宋体" w:eastAsia="宋体" w:hAnsi="宋体"/>
          <w:sz w:val="24"/>
          <w:szCs w:val="24"/>
        </w:rPr>
      </w:pPr>
    </w:p>
    <w:p w14:paraId="2BBEBF85" w14:textId="54E1037B" w:rsidR="002F19D1" w:rsidRDefault="002F19D1" w:rsidP="004D0920">
      <w:pPr>
        <w:pStyle w:val="a5"/>
        <w:numPr>
          <w:ilvl w:val="0"/>
          <w:numId w:val="4"/>
        </w:numPr>
        <w:spacing w:line="480" w:lineRule="auto"/>
        <w:ind w:firstLineChars="0"/>
        <w:rPr>
          <w:rFonts w:ascii="宋体" w:eastAsia="宋体" w:hAnsi="宋体"/>
          <w:sz w:val="24"/>
          <w:szCs w:val="24"/>
        </w:rPr>
      </w:pPr>
      <w:r>
        <w:rPr>
          <w:rFonts w:ascii="宋体" w:eastAsia="宋体" w:hAnsi="宋体" w:hint="eastAsia"/>
          <w:sz w:val="24"/>
          <w:szCs w:val="24"/>
        </w:rPr>
        <w:t>五种状态都有，且能建立日志文件和输出信息</w:t>
      </w:r>
    </w:p>
    <w:tbl>
      <w:tblPr>
        <w:tblStyle w:val="a4"/>
        <w:tblW w:w="0" w:type="auto"/>
        <w:tblLook w:val="04A0" w:firstRow="1" w:lastRow="0" w:firstColumn="1" w:lastColumn="0" w:noHBand="0" w:noVBand="1"/>
      </w:tblPr>
      <w:tblGrid>
        <w:gridCol w:w="8296"/>
      </w:tblGrid>
      <w:tr w:rsidR="002F19D1" w14:paraId="52BFFA2B" w14:textId="77777777" w:rsidTr="002F19D1">
        <w:tc>
          <w:tcPr>
            <w:tcW w:w="8296" w:type="dxa"/>
          </w:tcPr>
          <w:p w14:paraId="3B80AED5" w14:textId="319DD031" w:rsidR="002F19D1" w:rsidRDefault="002F19D1" w:rsidP="002F19D1">
            <w:pPr>
              <w:spacing w:line="480" w:lineRule="auto"/>
              <w:rPr>
                <w:rFonts w:ascii="宋体" w:eastAsia="宋体" w:hAnsi="宋体" w:hint="eastAsia"/>
                <w:sz w:val="24"/>
                <w:szCs w:val="24"/>
              </w:rPr>
            </w:pPr>
            <w:r>
              <w:rPr>
                <w:noProof/>
              </w:rPr>
              <w:lastRenderedPageBreak/>
              <w:drawing>
                <wp:inline distT="0" distB="0" distL="0" distR="0" wp14:anchorId="149BAADE" wp14:editId="1AA11B37">
                  <wp:extent cx="5274310" cy="3286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86760"/>
                          </a:xfrm>
                          <a:prstGeom prst="rect">
                            <a:avLst/>
                          </a:prstGeom>
                          <a:noFill/>
                          <a:ln>
                            <a:noFill/>
                          </a:ln>
                        </pic:spPr>
                      </pic:pic>
                    </a:graphicData>
                  </a:graphic>
                </wp:inline>
              </w:drawing>
            </w:r>
            <w:r w:rsidRPr="002F19D1">
              <w:rPr>
                <w:rFonts w:ascii="宋体" w:eastAsia="宋体" w:hAnsi="宋体"/>
                <w:noProof/>
                <w:sz w:val="24"/>
                <w:szCs w:val="24"/>
              </w:rPr>
              <w:drawing>
                <wp:inline distT="0" distB="0" distL="0" distR="0" wp14:anchorId="780E104D" wp14:editId="43D25E41">
                  <wp:extent cx="5274310" cy="50031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03165"/>
                          </a:xfrm>
                          <a:prstGeom prst="rect">
                            <a:avLst/>
                          </a:prstGeom>
                          <a:noFill/>
                          <a:ln>
                            <a:noFill/>
                          </a:ln>
                        </pic:spPr>
                      </pic:pic>
                    </a:graphicData>
                  </a:graphic>
                </wp:inline>
              </w:drawing>
            </w:r>
          </w:p>
        </w:tc>
      </w:tr>
    </w:tbl>
    <w:p w14:paraId="574F7553" w14:textId="77777777" w:rsidR="002F19D1" w:rsidRPr="002F19D1" w:rsidRDefault="002F19D1" w:rsidP="002F19D1">
      <w:pPr>
        <w:spacing w:line="480" w:lineRule="auto"/>
        <w:rPr>
          <w:rFonts w:ascii="宋体" w:eastAsia="宋体" w:hAnsi="宋体" w:hint="eastAsia"/>
          <w:sz w:val="24"/>
          <w:szCs w:val="24"/>
        </w:rPr>
      </w:pPr>
    </w:p>
    <w:p w14:paraId="77EF38F9" w14:textId="39707ED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lastRenderedPageBreak/>
        <w:t>更改调度方式</w:t>
      </w:r>
    </w:p>
    <w:tbl>
      <w:tblPr>
        <w:tblStyle w:val="a4"/>
        <w:tblW w:w="0" w:type="auto"/>
        <w:tblLook w:val="04A0" w:firstRow="1" w:lastRow="0" w:firstColumn="1" w:lastColumn="0" w:noHBand="0" w:noVBand="1"/>
      </w:tblPr>
      <w:tblGrid>
        <w:gridCol w:w="8296"/>
      </w:tblGrid>
      <w:tr w:rsidR="0007735A" w:rsidRPr="004D0920" w14:paraId="7F1CBEFF" w14:textId="77777777">
        <w:tc>
          <w:tcPr>
            <w:tcW w:w="8522" w:type="dxa"/>
          </w:tcPr>
          <w:p w14:paraId="2F69ADC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49C2A5B3" wp14:editId="4B5BABA7">
                  <wp:extent cx="5271770" cy="2481580"/>
                  <wp:effectExtent l="0" t="0" r="5080" b="13970"/>
                  <wp:docPr id="38" name="图片 38" descr="2020-05-05 10-36-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5-05 10-36-21 的屏幕截图"/>
                          <pic:cNvPicPr>
                            <a:picLocks noChangeAspect="1"/>
                          </pic:cNvPicPr>
                        </pic:nvPicPr>
                        <pic:blipFill>
                          <a:blip r:embed="rId27"/>
                          <a:stretch>
                            <a:fillRect/>
                          </a:stretch>
                        </pic:blipFill>
                        <pic:spPr>
                          <a:xfrm>
                            <a:off x="0" y="0"/>
                            <a:ext cx="5271770" cy="2481580"/>
                          </a:xfrm>
                          <a:prstGeom prst="rect">
                            <a:avLst/>
                          </a:prstGeom>
                        </pic:spPr>
                      </pic:pic>
                    </a:graphicData>
                  </a:graphic>
                </wp:inline>
              </w:drawing>
            </w:r>
          </w:p>
          <w:p w14:paraId="043BA45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D50787" wp14:editId="058E8210">
                  <wp:extent cx="5271770" cy="2481580"/>
                  <wp:effectExtent l="0" t="0" r="5080" b="13970"/>
                  <wp:docPr id="39" name="图片 39" descr="2020-05-05 10-39-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5-05 10-39-34 的屏幕截图"/>
                          <pic:cNvPicPr>
                            <a:picLocks noChangeAspect="1"/>
                          </pic:cNvPicPr>
                        </pic:nvPicPr>
                        <pic:blipFill>
                          <a:blip r:embed="rId28"/>
                          <a:stretch>
                            <a:fillRect/>
                          </a:stretch>
                        </pic:blipFill>
                        <pic:spPr>
                          <a:xfrm>
                            <a:off x="0" y="0"/>
                            <a:ext cx="5271770" cy="2481580"/>
                          </a:xfrm>
                          <a:prstGeom prst="rect">
                            <a:avLst/>
                          </a:prstGeom>
                        </pic:spPr>
                      </pic:pic>
                    </a:graphicData>
                  </a:graphic>
                </wp:inline>
              </w:drawing>
            </w:r>
          </w:p>
        </w:tc>
      </w:tr>
    </w:tbl>
    <w:p w14:paraId="0CD84695"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18850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结果时间片分别为 1 15 150</w:t>
      </w:r>
    </w:p>
    <w:tbl>
      <w:tblPr>
        <w:tblStyle w:val="a4"/>
        <w:tblW w:w="0" w:type="auto"/>
        <w:tblLook w:val="04A0" w:firstRow="1" w:lastRow="0" w:firstColumn="1" w:lastColumn="0" w:noHBand="0" w:noVBand="1"/>
      </w:tblPr>
      <w:tblGrid>
        <w:gridCol w:w="8296"/>
      </w:tblGrid>
      <w:tr w:rsidR="0007735A" w:rsidRPr="004D0920" w14:paraId="5A2A880C" w14:textId="77777777">
        <w:tc>
          <w:tcPr>
            <w:tcW w:w="8522" w:type="dxa"/>
          </w:tcPr>
          <w:p w14:paraId="27B4B25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运行截图（编译后直接运行都一样）</w:t>
            </w:r>
          </w:p>
        </w:tc>
      </w:tr>
      <w:tr w:rsidR="0007735A" w:rsidRPr="004D0920" w14:paraId="49EAFD41" w14:textId="77777777">
        <w:tc>
          <w:tcPr>
            <w:tcW w:w="8522" w:type="dxa"/>
          </w:tcPr>
          <w:p w14:paraId="2CB2296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720663F" wp14:editId="40FF4ED6">
                  <wp:extent cx="5273675" cy="3515995"/>
                  <wp:effectExtent l="0" t="0" r="3175" b="8255"/>
                  <wp:docPr id="34" name="图片 34" descr="2020-05-05 09-14-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5-05 09-14-23 的屏幕截图"/>
                          <pic:cNvPicPr>
                            <a:picLocks noChangeAspect="1"/>
                          </pic:cNvPicPr>
                        </pic:nvPicPr>
                        <pic:blipFill>
                          <a:blip r:embed="rId29"/>
                          <a:stretch>
                            <a:fillRect/>
                          </a:stretch>
                        </pic:blipFill>
                        <pic:spPr>
                          <a:xfrm>
                            <a:off x="0" y="0"/>
                            <a:ext cx="5273675" cy="3515995"/>
                          </a:xfrm>
                          <a:prstGeom prst="rect">
                            <a:avLst/>
                          </a:prstGeom>
                        </pic:spPr>
                      </pic:pic>
                    </a:graphicData>
                  </a:graphic>
                </wp:inline>
              </w:drawing>
            </w:r>
          </w:p>
        </w:tc>
      </w:tr>
      <w:tr w:rsidR="0007735A" w:rsidRPr="004D0920" w14:paraId="15FE1434" w14:textId="77777777">
        <w:tc>
          <w:tcPr>
            <w:tcW w:w="8522" w:type="dxa"/>
          </w:tcPr>
          <w:p w14:paraId="5702803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D803A51" wp14:editId="5B49EF58">
                  <wp:extent cx="5274310" cy="5120640"/>
                  <wp:effectExtent l="0" t="0" r="2540" b="3810"/>
                  <wp:docPr id="44" name="图片 44" descr="2020-05-05 10-53-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5-05 10-53-45 的屏幕截图"/>
                          <pic:cNvPicPr>
                            <a:picLocks noChangeAspect="1"/>
                          </pic:cNvPicPr>
                        </pic:nvPicPr>
                        <pic:blipFill>
                          <a:blip r:embed="rId30"/>
                          <a:stretch>
                            <a:fillRect/>
                          </a:stretch>
                        </pic:blipFill>
                        <pic:spPr>
                          <a:xfrm>
                            <a:off x="0" y="0"/>
                            <a:ext cx="5274310" cy="5120640"/>
                          </a:xfrm>
                          <a:prstGeom prst="rect">
                            <a:avLst/>
                          </a:prstGeom>
                        </pic:spPr>
                      </pic:pic>
                    </a:graphicData>
                  </a:graphic>
                </wp:inline>
              </w:drawing>
            </w:r>
          </w:p>
        </w:tc>
      </w:tr>
    </w:tbl>
    <w:p w14:paraId="4F59CE4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34B6D42" w14:textId="77777777" w:rsidR="0007735A" w:rsidRPr="004D0920" w:rsidRDefault="0007735A" w:rsidP="004D0920">
      <w:pPr>
        <w:spacing w:line="480" w:lineRule="auto"/>
        <w:rPr>
          <w:rFonts w:ascii="宋体" w:eastAsia="宋体" w:hAnsi="宋体"/>
          <w:sz w:val="24"/>
          <w:szCs w:val="24"/>
        </w:rPr>
      </w:pPr>
    </w:p>
    <w:sectPr w:rsidR="0007735A" w:rsidRPr="004D09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437E4" w14:textId="77777777" w:rsidR="00256067" w:rsidRDefault="00256067" w:rsidP="004D0920">
      <w:r>
        <w:separator/>
      </w:r>
    </w:p>
  </w:endnote>
  <w:endnote w:type="continuationSeparator" w:id="0">
    <w:p w14:paraId="204F8EFE" w14:textId="77777777" w:rsidR="00256067" w:rsidRDefault="00256067" w:rsidP="004D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0EBDB" w14:textId="77777777" w:rsidR="00256067" w:rsidRDefault="00256067" w:rsidP="004D0920">
      <w:r>
        <w:separator/>
      </w:r>
    </w:p>
  </w:footnote>
  <w:footnote w:type="continuationSeparator" w:id="0">
    <w:p w14:paraId="267F81A5" w14:textId="77777777" w:rsidR="00256067" w:rsidRDefault="00256067" w:rsidP="004D0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A2FCB"/>
    <w:multiLevelType w:val="multilevel"/>
    <w:tmpl w:val="179A2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AA46CD"/>
    <w:multiLevelType w:val="multilevel"/>
    <w:tmpl w:val="28AA4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0FD1D82"/>
    <w:multiLevelType w:val="multilevel"/>
    <w:tmpl w:val="30FD1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F122647"/>
    <w:multiLevelType w:val="multilevel"/>
    <w:tmpl w:val="4F1226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D3"/>
    <w:rsid w:val="BFDFF3AE"/>
    <w:rsid w:val="EF7BC0E2"/>
    <w:rsid w:val="0007735A"/>
    <w:rsid w:val="000B715C"/>
    <w:rsid w:val="001B570F"/>
    <w:rsid w:val="00256067"/>
    <w:rsid w:val="00274C8A"/>
    <w:rsid w:val="002F19D1"/>
    <w:rsid w:val="00331A94"/>
    <w:rsid w:val="004147D2"/>
    <w:rsid w:val="00450A3C"/>
    <w:rsid w:val="004C1DF2"/>
    <w:rsid w:val="004D0920"/>
    <w:rsid w:val="005F3965"/>
    <w:rsid w:val="00637294"/>
    <w:rsid w:val="00791397"/>
    <w:rsid w:val="008277BC"/>
    <w:rsid w:val="00855C7D"/>
    <w:rsid w:val="00863DD3"/>
    <w:rsid w:val="00A120BB"/>
    <w:rsid w:val="00A504A7"/>
    <w:rsid w:val="00C2150C"/>
    <w:rsid w:val="00EC6A48"/>
    <w:rsid w:val="00ED2D00"/>
    <w:rsid w:val="00F76DD2"/>
    <w:rsid w:val="2E9F612F"/>
    <w:rsid w:val="7DEF0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DA64"/>
  <w15:docId w15:val="{BEC495A5-281B-40F2-A13B-DA21B7F5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builtin">
    <w:name w:val="hljs-built_in"/>
    <w:basedOn w:val="a0"/>
    <w:qFormat/>
  </w:style>
  <w:style w:type="paragraph" w:styleId="a6">
    <w:name w:val="header"/>
    <w:basedOn w:val="a"/>
    <w:link w:val="a7"/>
    <w:uiPriority w:val="99"/>
    <w:unhideWhenUsed/>
    <w:rsid w:val="004D0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0920"/>
    <w:rPr>
      <w:kern w:val="2"/>
      <w:sz w:val="18"/>
      <w:szCs w:val="18"/>
    </w:rPr>
  </w:style>
  <w:style w:type="paragraph" w:styleId="a8">
    <w:name w:val="footer"/>
    <w:basedOn w:val="a"/>
    <w:link w:val="a9"/>
    <w:uiPriority w:val="99"/>
    <w:unhideWhenUsed/>
    <w:rsid w:val="004D0920"/>
    <w:pPr>
      <w:tabs>
        <w:tab w:val="center" w:pos="4153"/>
        <w:tab w:val="right" w:pos="8306"/>
      </w:tabs>
      <w:snapToGrid w:val="0"/>
      <w:jc w:val="left"/>
    </w:pPr>
    <w:rPr>
      <w:sz w:val="18"/>
      <w:szCs w:val="18"/>
    </w:rPr>
  </w:style>
  <w:style w:type="character" w:customStyle="1" w:styleId="a9">
    <w:name w:val="页脚 字符"/>
    <w:basedOn w:val="a0"/>
    <w:link w:val="a8"/>
    <w:uiPriority w:val="99"/>
    <w:rsid w:val="004D09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672</Words>
  <Characters>3835</Characters>
  <Application>Microsoft Office Word</Application>
  <DocSecurity>0</DocSecurity>
  <Lines>31</Lines>
  <Paragraphs>8</Paragraphs>
  <ScaleCrop>false</ScaleCrop>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dc:creator>
  <cp:lastModifiedBy>my d</cp:lastModifiedBy>
  <cp:revision>12</cp:revision>
  <dcterms:created xsi:type="dcterms:W3CDTF">2020-04-12T18:16:00Z</dcterms:created>
  <dcterms:modified xsi:type="dcterms:W3CDTF">2020-06-15T14:07:00Z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