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B3EF" w14:textId="77777777" w:rsidR="001F2734" w:rsidRPr="00872421" w:rsidRDefault="002A55E0" w:rsidP="00872421">
      <w:pPr>
        <w:pStyle w:val="2"/>
        <w:spacing w:line="480" w:lineRule="auto"/>
        <w:rPr>
          <w:rFonts w:ascii="宋体" w:eastAsia="宋体" w:hAnsi="宋体"/>
        </w:rPr>
      </w:pPr>
      <w:r w:rsidRPr="00872421">
        <w:rPr>
          <w:rFonts w:ascii="宋体" w:eastAsia="宋体" w:hAnsi="宋体"/>
        </w:rPr>
        <w:t>实验目的</w:t>
      </w:r>
    </w:p>
    <w:p w14:paraId="73E1BED9" w14:textId="77777777" w:rsidR="001F2734" w:rsidRPr="00872421" w:rsidRDefault="002A55E0" w:rsidP="00872421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加深对进程同步与互斥概念的认识；</w:t>
      </w:r>
    </w:p>
    <w:p w14:paraId="366381AB" w14:textId="77777777" w:rsidR="001F2734" w:rsidRPr="00872421" w:rsidRDefault="002A55E0" w:rsidP="00872421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掌握信号量的使用，并应用它解决生产者——消费者问题；</w:t>
      </w:r>
    </w:p>
    <w:p w14:paraId="22725A42" w14:textId="77777777" w:rsidR="001F2734" w:rsidRPr="00872421" w:rsidRDefault="002A55E0" w:rsidP="00872421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掌握信号量的实现原理。</w:t>
      </w:r>
    </w:p>
    <w:p w14:paraId="17FD675A" w14:textId="77777777" w:rsidR="001F2734" w:rsidRPr="00872421" w:rsidRDefault="001F2734" w:rsidP="00872421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F72A535" w14:textId="77777777" w:rsidR="001F2734" w:rsidRPr="00872421" w:rsidRDefault="002A55E0" w:rsidP="00872421">
      <w:pPr>
        <w:pStyle w:val="2"/>
        <w:spacing w:line="480" w:lineRule="auto"/>
        <w:rPr>
          <w:rFonts w:ascii="宋体" w:eastAsia="宋体" w:hAnsi="宋体"/>
        </w:rPr>
      </w:pPr>
      <w:r w:rsidRPr="00872421">
        <w:rPr>
          <w:rFonts w:ascii="宋体" w:eastAsia="宋体" w:hAnsi="宋体"/>
        </w:rPr>
        <w:t xml:space="preserve">实验内容 </w:t>
      </w:r>
    </w:p>
    <w:p w14:paraId="1C38E754" w14:textId="77777777" w:rsidR="001F2734" w:rsidRPr="00872421" w:rsidRDefault="002A55E0" w:rsidP="00872421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在 Ubuntu 下编写程序，用信号量解决生产者——消费者问题；</w:t>
      </w:r>
    </w:p>
    <w:p w14:paraId="4E0F4BC5" w14:textId="77777777" w:rsidR="001F2734" w:rsidRPr="00872421" w:rsidRDefault="002A55E0" w:rsidP="00872421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在 0.11 中实现信号量，用生产者—消费者程序检验之。</w:t>
      </w:r>
    </w:p>
    <w:p w14:paraId="3BDA9EA1" w14:textId="2256F33E" w:rsidR="001F2734" w:rsidRPr="00872421" w:rsidRDefault="00872421" w:rsidP="00872421">
      <w:pPr>
        <w:pStyle w:val="2"/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</w:t>
      </w:r>
      <w:r w:rsidR="002A55E0" w:rsidRPr="00872421">
        <w:rPr>
          <w:rFonts w:ascii="宋体" w:eastAsia="宋体" w:hAnsi="宋体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02049C5C" w14:textId="77777777">
        <w:tc>
          <w:tcPr>
            <w:tcW w:w="8296" w:type="dxa"/>
          </w:tcPr>
          <w:p w14:paraId="4D046D11" w14:textId="77777777" w:rsidR="001F2734" w:rsidRPr="00872421" w:rsidRDefault="002A55E0" w:rsidP="0087242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sz w:val="24"/>
                <w:szCs w:val="24"/>
              </w:rPr>
              <w:t xml:space="preserve">在 </w:t>
            </w:r>
            <w:r w:rsidRPr="00872421">
              <w:rPr>
                <w:rStyle w:val="HTML1"/>
              </w:rPr>
              <w:t>pc.c</w:t>
            </w:r>
            <w:r w:rsidRPr="00872421">
              <w:rPr>
                <w:rFonts w:ascii="宋体" w:eastAsia="宋体" w:hAnsi="宋体"/>
                <w:sz w:val="24"/>
                <w:szCs w:val="24"/>
              </w:rPr>
              <w:t xml:space="preserve"> 中去掉所有与信号量有关的代码，再运行程序，执行效果有变化吗？为什么会这样？ 实验的设计者在第一次编写生产者——消费者程序的时候，是这么做的：</w:t>
            </w:r>
          </w:p>
          <w:p w14:paraId="3DD8F23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Producer()</w:t>
            </w:r>
          </w:p>
          <w:p w14:paraId="46D0843D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486DFFB6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生产一个产品 item;</w:t>
            </w:r>
          </w:p>
          <w:p w14:paraId="3EF7C401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2740DE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空闲缓存资源</w:t>
            </w:r>
          </w:p>
          <w:p w14:paraId="76F04AB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P(Empty);</w:t>
            </w:r>
          </w:p>
          <w:p w14:paraId="7B6ED539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5F6D308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互斥信号量</w:t>
            </w:r>
          </w:p>
          <w:p w14:paraId="490AC65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P(Mutex);</w:t>
            </w:r>
          </w:p>
          <w:p w14:paraId="3D6757FC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0A745B9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将item放到空闲缓存中;</w:t>
            </w:r>
          </w:p>
          <w:p w14:paraId="6C2AA89D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V(Mutex);</w:t>
            </w:r>
          </w:p>
          <w:p w14:paraId="3B938A25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62771B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产品资源</w:t>
            </w:r>
          </w:p>
          <w:p w14:paraId="5241CC13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V(Full);</w:t>
            </w:r>
          </w:p>
          <w:p w14:paraId="413ECBE5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120E59D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6156E36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Consumer()</w:t>
            </w:r>
          </w:p>
          <w:p w14:paraId="7F31CD9A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34A991CB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P(Full);</w:t>
            </w:r>
          </w:p>
          <w:p w14:paraId="684AF488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P(Mutex);</w:t>
            </w:r>
          </w:p>
          <w:p w14:paraId="1E93F2CE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D683CE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//从缓存区取出一个赋值给item;</w:t>
            </w:r>
          </w:p>
          <w:p w14:paraId="3C8B4DCD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V(Mutex);</w:t>
            </w:r>
          </w:p>
          <w:p w14:paraId="473494C1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73B7D70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消费产品item;</w:t>
            </w:r>
          </w:p>
          <w:p w14:paraId="50481CE9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V(Empty);</w:t>
            </w:r>
          </w:p>
          <w:p w14:paraId="7989EDB5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3B713B81" w14:textId="77777777" w:rsidR="001F2734" w:rsidRPr="00872421" w:rsidRDefault="002A55E0" w:rsidP="0087242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sz w:val="24"/>
                <w:szCs w:val="24"/>
              </w:rPr>
              <w:lastRenderedPageBreak/>
              <w:t>这样可行吗？如果可行，那么它和标准解法在执行效果上会有什么不同？如果不可行，那么它有什么问题使它不可行？</w:t>
            </w:r>
          </w:p>
        </w:tc>
      </w:tr>
      <w:tr w:rsidR="001F2734" w:rsidRPr="00872421" w14:paraId="403AD12C" w14:textId="77777777">
        <w:tc>
          <w:tcPr>
            <w:tcW w:w="8296" w:type="dxa"/>
          </w:tcPr>
          <w:p w14:paraId="05EF1665" w14:textId="18EB6DD6" w:rsidR="001F2734" w:rsidRPr="00872421" w:rsidRDefault="008B3121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有变化，进程并发执行，又不能保护共享变量，</w:t>
            </w:r>
            <w:r w:rsidR="002A55E0">
              <w:rPr>
                <w:rFonts w:ascii="宋体" w:eastAsia="宋体" w:hAnsi="宋体" w:hint="eastAsia"/>
                <w:sz w:val="24"/>
                <w:szCs w:val="24"/>
              </w:rPr>
              <w:t>会有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不恰当的切换导致数据的一致性被破坏，产生脏数据</w:t>
            </w:r>
            <w:r w:rsidR="000D73C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F2734" w:rsidRPr="00872421" w14:paraId="0A6CB834" w14:textId="77777777">
        <w:tc>
          <w:tcPr>
            <w:tcW w:w="8296" w:type="dxa"/>
          </w:tcPr>
          <w:p w14:paraId="27C6A320" w14:textId="1AE172FA" w:rsidR="001F2734" w:rsidRPr="00872421" w:rsidRDefault="008B3121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这是标准写法，原意应该是吧PV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mutex放在了外面，这就不对，会产生死锁，当产品满了时，生产者被阻塞在</w:t>
            </w:r>
            <w:r w:rsidRPr="008B3121">
              <w:rPr>
                <w:rFonts w:ascii="宋体" w:eastAsia="宋体" w:hAnsi="宋体"/>
                <w:sz w:val="24"/>
                <w:szCs w:val="24"/>
              </w:rPr>
              <w:t>Empty</w:t>
            </w:r>
            <w:r w:rsidRPr="008B3121">
              <w:rPr>
                <w:rFonts w:ascii="宋体" w:eastAsia="宋体" w:hAnsi="宋体" w:hint="eastAsia"/>
                <w:sz w:val="24"/>
                <w:szCs w:val="24"/>
              </w:rPr>
              <w:t>上，消费者被阻塞在Mutex上，导致死锁</w:t>
            </w:r>
            <w:r w:rsidR="000D73C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07E35180" w14:textId="77777777" w:rsidR="001F2734" w:rsidRPr="00872421" w:rsidRDefault="001F2734" w:rsidP="00872421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6BA4E3A" w14:textId="77777777" w:rsidR="001F2734" w:rsidRPr="00872421" w:rsidRDefault="002A55E0" w:rsidP="00872421">
      <w:pPr>
        <w:pStyle w:val="2"/>
        <w:spacing w:line="480" w:lineRule="auto"/>
        <w:rPr>
          <w:rFonts w:ascii="宋体" w:eastAsia="宋体" w:hAnsi="宋体"/>
        </w:rPr>
      </w:pPr>
      <w:r w:rsidRPr="00872421">
        <w:rPr>
          <w:rFonts w:ascii="宋体" w:eastAsia="宋体" w:hAnsi="宋体" w:hint="eastAsia"/>
        </w:rPr>
        <w:t>实验步骤</w:t>
      </w:r>
    </w:p>
    <w:p w14:paraId="2457DFCA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unistd.h中创建信号量 sem_t 及系统调用，注意结构体定义放在 __LIBRARY__ 的后面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2496F475" w14:textId="77777777">
        <w:tc>
          <w:tcPr>
            <w:tcW w:w="8522" w:type="dxa"/>
          </w:tcPr>
          <w:p w14:paraId="5A30FE41" w14:textId="77777777" w:rsidR="001F2734" w:rsidRPr="00872421" w:rsidRDefault="002A55E0" w:rsidP="00872421">
            <w:pPr>
              <w:pStyle w:val="a5"/>
              <w:spacing w:line="48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E5E2694" wp14:editId="0CFAECD6">
                  <wp:extent cx="5268595" cy="3627120"/>
                  <wp:effectExtent l="0" t="0" r="8255" b="11430"/>
                  <wp:docPr id="26" name="图片 26" descr="2020-05-14 20-05-52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2020-05-14 20-05-52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34" w:rsidRPr="00872421" w14:paraId="2DC40D63" w14:textId="77777777">
        <w:tc>
          <w:tcPr>
            <w:tcW w:w="8522" w:type="dxa"/>
          </w:tcPr>
          <w:p w14:paraId="4E2CF51C" w14:textId="77777777" w:rsidR="001F2734" w:rsidRPr="00872421" w:rsidRDefault="002A55E0" w:rsidP="00872421">
            <w:pPr>
              <w:pStyle w:val="a5"/>
              <w:spacing w:line="48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115C84E5" wp14:editId="2562ECAE">
                  <wp:extent cx="5268595" cy="3627120"/>
                  <wp:effectExtent l="0" t="0" r="8255" b="11430"/>
                  <wp:docPr id="24" name="图片 24" descr="2020-05-13 22-56-32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2020-05-13 22-56-32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34" w:rsidRPr="00872421" w14:paraId="6DFB0CAE" w14:textId="77777777">
        <w:tc>
          <w:tcPr>
            <w:tcW w:w="8522" w:type="dxa"/>
          </w:tcPr>
          <w:p w14:paraId="55425D1D" w14:textId="77777777" w:rsidR="001F2734" w:rsidRPr="00872421" w:rsidRDefault="002A55E0" w:rsidP="00872421">
            <w:pPr>
              <w:pStyle w:val="a5"/>
              <w:spacing w:line="48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5F1E9E7C" wp14:editId="34B2DBA1">
                  <wp:extent cx="5268595" cy="3627120"/>
                  <wp:effectExtent l="0" t="0" r="8255" b="11430"/>
                  <wp:docPr id="22" name="图片 22" descr="2020-05-13 22-51-3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020-05-13 22-51-3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265AC" w14:textId="77777777" w:rsidR="001F2734" w:rsidRPr="00872421" w:rsidRDefault="001F2734" w:rsidP="00872421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9A35811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Sys .h中系统调用表添加对应项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1223DC79" w14:textId="77777777">
        <w:tc>
          <w:tcPr>
            <w:tcW w:w="8522" w:type="dxa"/>
          </w:tcPr>
          <w:p w14:paraId="3A76632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CA08E7F" wp14:editId="46878444">
                  <wp:extent cx="5268595" cy="3627120"/>
                  <wp:effectExtent l="0" t="0" r="8255" b="11430"/>
                  <wp:docPr id="16" name="图片 16" descr="2020-05-13 22-40-0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020-05-13 22-40-0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7E83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57E9EE48" wp14:editId="4467283B">
                  <wp:extent cx="5268595" cy="3627120"/>
                  <wp:effectExtent l="0" t="0" r="8255" b="11430"/>
                  <wp:docPr id="15" name="图片 15" descr="2020-05-13 21-07-36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020-05-13 21-07-36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DCFD3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66AA782A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修改system_call 中的系统调用数72改为76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4909E1B3" w14:textId="77777777">
        <w:tc>
          <w:tcPr>
            <w:tcW w:w="8522" w:type="dxa"/>
          </w:tcPr>
          <w:p w14:paraId="34D0CB0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47F44BD" wp14:editId="617CD050">
                  <wp:extent cx="5268595" cy="3627120"/>
                  <wp:effectExtent l="0" t="0" r="8255" b="11430"/>
                  <wp:docPr id="13" name="图片 13" descr="2020-05-13 22-39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020-05-13 22-39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46A2B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5F09BACD" w14:textId="2BF124C6" w:rsidR="001F2734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在 kernel 目录下sem .c中实现系统调用</w:t>
      </w:r>
    </w:p>
    <w:p w14:paraId="5D1C9619" w14:textId="0CD8045D" w:rsidR="008B3121" w:rsidRPr="008B3121" w:rsidRDefault="008B3121" w:rsidP="008B312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r>
        <w:rPr>
          <w:rFonts w:ascii="宋体" w:eastAsia="宋体" w:hAnsi="宋体"/>
          <w:sz w:val="24"/>
          <w:szCs w:val="24"/>
        </w:rPr>
        <w:t>”/r/n”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”/n”</w:t>
      </w:r>
      <w:r w:rsidR="0013548D">
        <w:rPr>
          <w:rFonts w:ascii="宋体" w:eastAsia="宋体" w:hAnsi="宋体" w:hint="eastAsia"/>
          <w:sz w:val="24"/>
          <w:szCs w:val="24"/>
        </w:rPr>
        <w:t>都能正常换行，效果相同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3F649F17" w14:textId="77777777">
        <w:tc>
          <w:tcPr>
            <w:tcW w:w="8522" w:type="dxa"/>
          </w:tcPr>
          <w:p w14:paraId="135039B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&lt;unistd.h&gt;</w:t>
            </w:r>
          </w:p>
          <w:p w14:paraId="07C3FDC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&lt;errno.h&gt;</w:t>
            </w:r>
          </w:p>
          <w:p w14:paraId="04EA6C6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&lt;asm/segment.h&gt;</w:t>
            </w:r>
          </w:p>
          <w:p w14:paraId="304E0B2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&lt;asm/system.h&gt;</w:t>
            </w:r>
          </w:p>
          <w:p w14:paraId="3D0EBF8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&lt;linux/kernel.h&gt;</w:t>
            </w:r>
          </w:p>
          <w:p w14:paraId="79D7124E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AE6403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//只用了三个同步量</w:t>
            </w:r>
          </w:p>
          <w:p w14:paraId="7E3B080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static sem_t sem_array[3]={{{'\0'},0,NULL},{{'\0'},0,NULL},{{'\0'},0,NULL}};</w:t>
            </w:r>
          </w:p>
          <w:p w14:paraId="39B0B4CA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B1469B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sem_t *sys_sem_open(const char *name, unsigned int value)</w:t>
            </w:r>
          </w:p>
          <w:p w14:paraId="69299F5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CD306C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sem_t*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ans=NULL;</w:t>
            </w:r>
          </w:p>
          <w:p w14:paraId="46B8CEC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char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tmp_name[64];</w:t>
            </w:r>
          </w:p>
          <w:p w14:paraId="3AE155C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i=0;</w:t>
            </w:r>
          </w:p>
          <w:p w14:paraId="71A4709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//复制最后的\0</w:t>
            </w:r>
          </w:p>
          <w:p w14:paraId="4C7FF44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for(i=0;tmp_name[i]=get_fs_byte(name+i);i++);</w:t>
            </w:r>
          </w:p>
          <w:p w14:paraId="63CBDE4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for(i=0;i&lt;3;i++)</w:t>
            </w:r>
          </w:p>
          <w:p w14:paraId="1F1C0FE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129A17C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if(!strcmp(tmp_name,sem_array[i].name))</w:t>
            </w:r>
          </w:p>
          <w:p w14:paraId="3C8E525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3AF94D1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ans=sem_array+i;</w:t>
            </w:r>
          </w:p>
          <w:p w14:paraId="090F266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2540F5F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printk("%s,%s,%d\r\n",sem_array[i].name,"reopen",sem_array[i].value);</w:t>
            </w:r>
          </w:p>
          <w:p w14:paraId="4829CA1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0639E23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75A925D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751E51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2732EAB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for(i=0;i&lt;3;i++)</w:t>
            </w:r>
          </w:p>
          <w:p w14:paraId="6763890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{</w:t>
            </w:r>
          </w:p>
          <w:p w14:paraId="708DD3B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if(sem_array[i].name[0]=='\0')</w:t>
            </w:r>
          </w:p>
          <w:p w14:paraId="0C0040C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00C2647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strcpy(sem_array[i].name,tmp_name);</w:t>
            </w:r>
          </w:p>
          <w:p w14:paraId="3C95165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sem_array[i].value=value;</w:t>
            </w:r>
          </w:p>
          <w:p w14:paraId="3E8659F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sem_array[i].block_queue=NULL;</w:t>
            </w:r>
          </w:p>
          <w:p w14:paraId="4336995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ans=sem_array+i;</w:t>
            </w:r>
          </w:p>
          <w:p w14:paraId="20A6AB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35058D7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printk("%s,%s,%d\r\n",sem_array[i].name,"open",sem_array[i].value);</w:t>
            </w:r>
          </w:p>
          <w:p w14:paraId="31121EA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1F2E942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58F691C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06446C6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0A0023E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426D54D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printk("error open\r\n");</w:t>
            </w:r>
          </w:p>
          <w:p w14:paraId="775D923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5BBFA32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61E2A7D1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F4CF3E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56361C9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sys_sem_wait(sem_t *sem)</w:t>
            </w:r>
          </w:p>
          <w:p w14:paraId="74F2C83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{</w:t>
            </w:r>
          </w:p>
          <w:p w14:paraId="20F86C4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755FC35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cli();</w:t>
            </w:r>
          </w:p>
          <w:p w14:paraId="75D542E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if(sem&lt;sem_array||sem_array+2&lt;sem||sem-&gt;name[0]=='\0')</w:t>
            </w:r>
          </w:p>
          <w:p w14:paraId="1175A75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69A25AD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14841C4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printk("%p %p %p %s wait error\r\n",sem_array,sem,sem_array+2,sem-&gt;name);</w:t>
            </w:r>
          </w:p>
          <w:p w14:paraId="2B3DF41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02CABCF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36C07E6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-1;</w:t>
            </w:r>
          </w:p>
          <w:p w14:paraId="11BD855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2EB04D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//挂载到队列直到sem-&gt;value&gt;=0</w:t>
            </w:r>
          </w:p>
          <w:p w14:paraId="3CA3394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while(sem-&gt;value&lt;=0)</w:t>
            </w:r>
          </w:p>
          <w:p w14:paraId="5CD94F0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sleep_on(&amp;(sem-&gt;block_queue));</w:t>
            </w:r>
          </w:p>
          <w:p w14:paraId="17B9B18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--(sem-&gt;value);</w:t>
            </w:r>
          </w:p>
          <w:p w14:paraId="49DBACA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0B7A859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7664ABC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printk("%s,%s,%d\r\n",sem-&gt;name,"wait",sem-&gt;value);</w:t>
            </w:r>
          </w:p>
          <w:p w14:paraId="0F1FDA8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540F14A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6199346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4D7CEB9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int sys_sem_post(sem_t *sem)</w:t>
            </w:r>
          </w:p>
          <w:p w14:paraId="4C66462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0A9E71F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7B8770E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cli();</w:t>
            </w:r>
          </w:p>
          <w:p w14:paraId="1603ACD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if(sem&lt;sem_array||sem_array+2&lt;sem||sem-&gt;name[0]=='\0')</w:t>
            </w:r>
          </w:p>
          <w:p w14:paraId="260A298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6EE87BE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67E5646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printk("%p %p %p %s post error\r\n",sem_array,sem,sem_array+2,sem-&gt;name);</w:t>
            </w:r>
          </w:p>
          <w:p w14:paraId="664941B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236A1CB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38DB494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-1;</w:t>
            </w:r>
          </w:p>
          <w:p w14:paraId="4F98061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162F32A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++(sem-&gt;value);</w:t>
            </w:r>
          </w:p>
          <w:p w14:paraId="2BB7A37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//不用while 只要等待队列还有唤醒让其继续运行就可</w:t>
            </w:r>
          </w:p>
          <w:p w14:paraId="3F05C6F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wake_up(&amp;(sem-&gt;block_queue));</w:t>
            </w:r>
          </w:p>
          <w:p w14:paraId="5BAE01C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3D876DF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0F9340F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printk("%s,%s,%d\r\n",sem-&gt;name,"post",sem-&gt;value);</w:t>
            </w:r>
          </w:p>
          <w:p w14:paraId="1F2F936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7F36AA2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6F2BD01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7EDC299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int sys_sem_unlink(const char *name)</w:t>
            </w:r>
          </w:p>
          <w:p w14:paraId="5F35BC6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B89E78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char 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tmp_name[64];</w:t>
            </w:r>
          </w:p>
          <w:p w14:paraId="648408A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i=0;</w:t>
            </w:r>
          </w:p>
          <w:p w14:paraId="384CA3A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for(i=0;tmp_name[i]=get_fs_byte(name+i);i++);</w:t>
            </w:r>
          </w:p>
          <w:p w14:paraId="6F2EB48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for(i=0;i&lt;3;i++)</w:t>
            </w:r>
          </w:p>
          <w:p w14:paraId="6DD072B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if(!strcmp(name,sem_array[i].name))</w:t>
            </w:r>
          </w:p>
          <w:p w14:paraId="70CE927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3FD5453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sem_array[i].name[0]='\0';</w:t>
            </w:r>
          </w:p>
          <w:p w14:paraId="73CDC13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377A8AE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printk("%s,%s,%d\r\n",sem_array[i].name,"unlink",sem_array[i].value);</w:t>
            </w:r>
          </w:p>
          <w:p w14:paraId="732FF95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127E542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0;</w:t>
            </w:r>
          </w:p>
          <w:p w14:paraId="136E4CD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09864ED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008C32B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printk("unlink error\r\n");</w:t>
            </w:r>
          </w:p>
          <w:p w14:paraId="1D81E2A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1AE0200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2339238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-1;</w:t>
            </w:r>
          </w:p>
          <w:p w14:paraId="621449E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123807EE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0A94EF62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编辑makefile文件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F2734" w:rsidRPr="00872421" w14:paraId="1B7033E9" w14:textId="77777777">
        <w:tc>
          <w:tcPr>
            <w:tcW w:w="8296" w:type="dxa"/>
          </w:tcPr>
          <w:p w14:paraId="0EB045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C507C1C" wp14:editId="06B5F8FF">
                  <wp:extent cx="5006340" cy="3446780"/>
                  <wp:effectExtent l="0" t="0" r="3810" b="1270"/>
                  <wp:docPr id="9" name="图片 9" descr="2020-05-13 22-31-3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0-05-13 22-31-3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34" w:rsidRPr="00872421" w14:paraId="7DA7645E" w14:textId="77777777">
        <w:tc>
          <w:tcPr>
            <w:tcW w:w="8296" w:type="dxa"/>
          </w:tcPr>
          <w:p w14:paraId="3A8439B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E1DF24E" wp14:editId="2DE55F7F">
                  <wp:extent cx="5006340" cy="3446780"/>
                  <wp:effectExtent l="0" t="0" r="3810" b="1270"/>
                  <wp:docPr id="10" name="图片 10" descr="2020-05-13 22-31-5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020-05-13 22-31-5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25526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4F4954F7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挂载硬盘，替换头文件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74E0F5F9" w14:textId="77777777">
        <w:tc>
          <w:tcPr>
            <w:tcW w:w="8522" w:type="dxa"/>
          </w:tcPr>
          <w:p w14:paraId="4B4D707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38D57B6" wp14:editId="706AD361">
                  <wp:extent cx="3686175" cy="3743325"/>
                  <wp:effectExtent l="0" t="0" r="9525" b="9525"/>
                  <wp:docPr id="25" name="图片 25" descr="2020-05-13 23-02-4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020-05-13 23-02-4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942BF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16928BCE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编写pc.c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745AB990" w14:textId="77777777">
        <w:tc>
          <w:tcPr>
            <w:tcW w:w="8522" w:type="dxa"/>
          </w:tcPr>
          <w:p w14:paraId="0F0A1F6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__LIBRARY__</w:t>
            </w:r>
          </w:p>
          <w:p w14:paraId="1263636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#include&lt;stdio.h&gt;</w:t>
            </w:r>
          </w:p>
          <w:p w14:paraId="09E9F82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#include&lt;unistd.h&gt;</w:t>
            </w:r>
          </w:p>
          <w:p w14:paraId="6FE0F84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#include&lt;stdlib.h&gt;</w:t>
            </w:r>
          </w:p>
          <w:p w14:paraId="24A1CA6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#include&lt;fcntl.h&gt;</w:t>
            </w:r>
          </w:p>
          <w:p w14:paraId="6DDDDE8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N 3</w:t>
            </w:r>
          </w:p>
          <w:p w14:paraId="73AFB5F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M 500</w:t>
            </w:r>
          </w:p>
          <w:p w14:paraId="36E4B08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BUFSIZE 10</w:t>
            </w:r>
          </w:p>
          <w:p w14:paraId="7E55F9BF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35AFD2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_syscall2(sem_t *, sem_open, const char*,name,unsigned int,value);</w:t>
            </w:r>
          </w:p>
          <w:p w14:paraId="14ADFF2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_syscall1(int,sem_wait,sem_t *,sem);</w:t>
            </w:r>
          </w:p>
          <w:p w14:paraId="72227A6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_syscall1(int,sem_post,sem_t *,sem);</w:t>
            </w:r>
          </w:p>
          <w:p w14:paraId="2FBE5ED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_syscall1(int,sem_unlink,const char *,name);</w:t>
            </w:r>
          </w:p>
          <w:p w14:paraId="354A2CF6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9ABA9B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Producer();</w:t>
            </w:r>
          </w:p>
          <w:p w14:paraId="4999BA5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Consumer();</w:t>
            </w:r>
          </w:p>
          <w:p w14:paraId="298EDA7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85F39C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sem_t *empty=NULL,*mutex=NULL,*full=NULL;</w:t>
            </w:r>
          </w:p>
          <w:p w14:paraId="283781F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char strbuf[32];</w:t>
            </w:r>
          </w:p>
          <w:p w14:paraId="7482E82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fd=0;</w:t>
            </w:r>
          </w:p>
          <w:p w14:paraId="5D111C2C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472B57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main()</w:t>
            </w:r>
          </w:p>
          <w:p w14:paraId="6FA9D07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60AEF42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i=0;</w:t>
            </w:r>
          </w:p>
          <w:p w14:paraId="32D8E89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pid_t p;</w:t>
            </w:r>
          </w:p>
          <w:p w14:paraId="4660993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freopen("out.txt","w",stdout);</w:t>
            </w:r>
          </w:p>
          <w:p w14:paraId="02E2A61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empty=sem_open("empty",BUFSIZE);</w:t>
            </w:r>
          </w:p>
          <w:p w14:paraId="4C0A119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mutex=sem_open("mutex",1);</w:t>
            </w:r>
          </w:p>
          <w:p w14:paraId="39520D9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full=sem_open("full",0);</w:t>
            </w:r>
          </w:p>
          <w:p w14:paraId="1BE0907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1112A53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fd = open("./pc.data",O_RDWR|O_CREAT|O_TRUNC,0777);</w:t>
            </w:r>
          </w:p>
          <w:p w14:paraId="1359A2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 xml:space="preserve">        lseek(fd,M*sizeof(int),SEEK_SET);</w:t>
            </w:r>
          </w:p>
          <w:p w14:paraId="70B3291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write(fd,(char*)&amp;i,sizeof(int));</w:t>
            </w:r>
          </w:p>
          <w:p w14:paraId="243CA3D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close(fd);</w:t>
            </w:r>
          </w:p>
          <w:p w14:paraId="4566170B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88ED3B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if(!fork())Producer();</w:t>
            </w:r>
          </w:p>
          <w:p w14:paraId="1A5D01B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for(i=0;i&lt;N;i++)</w:t>
            </w:r>
          </w:p>
          <w:p w14:paraId="7D17115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7901CE6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if(!fork())</w:t>
            </w:r>
          </w:p>
          <w:p w14:paraId="55578F6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1B24F10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Consumer();</w:t>
            </w:r>
          </w:p>
          <w:p w14:paraId="733F837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66A44C7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48166D6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F6F47F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wait(&amp;i);</w:t>
            </w:r>
          </w:p>
          <w:p w14:paraId="0B2939E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0;</w:t>
            </w:r>
          </w:p>
          <w:p w14:paraId="47A03FD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69BD256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Producer()</w:t>
            </w:r>
          </w:p>
          <w:p w14:paraId="18505FD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5E78C3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data=1;</w:t>
            </w:r>
          </w:p>
          <w:p w14:paraId="59FA42A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loc=0;</w:t>
            </w:r>
          </w:p>
          <w:p w14:paraId="70DC4A2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do</w:t>
            </w:r>
          </w:p>
          <w:p w14:paraId="4E157E3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2997680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sem_wait(empty);</w:t>
            </w:r>
          </w:p>
          <w:p w14:paraId="307EDE4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sem_wait(mutex);</w:t>
            </w:r>
          </w:p>
          <w:p w14:paraId="0E2184A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6EA21F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fd = open("./pc.data",O_RDWR,0777);</w:t>
            </w:r>
          </w:p>
          <w:p w14:paraId="4F25651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        lseek(fd,loc*sizeof(int),SEEK_SET);</w:t>
            </w:r>
          </w:p>
          <w:p w14:paraId="68A3AF7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write(fd,(char*)&amp;data,sizeof(int));</w:t>
            </w:r>
          </w:p>
          <w:p w14:paraId="6A905EF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close(fd);</w:t>
            </w:r>
          </w:p>
          <w:p w14:paraId="3F97528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#ifdef _MYDEBUG_</w:t>
            </w:r>
          </w:p>
          <w:p w14:paraId="2B455B4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sprintf(strbuf,"#locw%ddataw%d#\r\n",loc,data);</w:t>
            </w:r>
          </w:p>
          <w:p w14:paraId="1ECCB8D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2EDD0E5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#endif</w:t>
            </w:r>
          </w:p>
          <w:p w14:paraId="717B01F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loc++;</w:t>
            </w:r>
          </w:p>
          <w:p w14:paraId="1706E74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data++;</w:t>
            </w:r>
          </w:p>
          <w:p w14:paraId="7EE25498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BD43CF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sem_post(mutex);</w:t>
            </w:r>
          </w:p>
          <w:p w14:paraId="2833790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sem_post(full);</w:t>
            </w:r>
          </w:p>
          <w:p w14:paraId="59B66B8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}while(data&lt;=M);</w:t>
            </w:r>
          </w:p>
          <w:p w14:paraId="4647715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exit(0);</w:t>
            </w:r>
          </w:p>
          <w:p w14:paraId="3DD4980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1FDA55C9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619CDC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Consumer()</w:t>
            </w:r>
          </w:p>
          <w:p w14:paraId="76F8D36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2D36E3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data=0;</w:t>
            </w:r>
          </w:p>
          <w:p w14:paraId="4437EC4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int loc=0;</w:t>
            </w:r>
          </w:p>
          <w:p w14:paraId="306F3CE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space=0;</w:t>
            </w:r>
          </w:p>
          <w:p w14:paraId="368021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while(data&lt;M)</w:t>
            </w:r>
          </w:p>
          <w:p w14:paraId="6C9B35D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196E2FD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sem_wait(full);</w:t>
            </w:r>
          </w:p>
          <w:p w14:paraId="332DE26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sem_wait(mutex);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02539C6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5CA4E9F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fd = open("./pc.data",O_RDWR,0777);</w:t>
            </w:r>
          </w:p>
          <w:p w14:paraId="3DB0D04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        lseek(fd,M*sizeof(int),SEEK_SET);</w:t>
            </w:r>
          </w:p>
          <w:p w14:paraId="4332DD9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read(fd,(char*)&amp;loc,sizeof(int));</w:t>
            </w:r>
          </w:p>
          <w:p w14:paraId="116C446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#ifdef _MYDEBUG_</w:t>
            </w:r>
          </w:p>
          <w:p w14:paraId="0189B72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sprintf(strbuf,"#locr%d#\r\n",loc);</w:t>
            </w:r>
          </w:p>
          <w:p w14:paraId="1B443DC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24035A6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#endif</w:t>
            </w:r>
          </w:p>
          <w:p w14:paraId="2FB1107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if(loc&gt;=M)</w:t>
            </w:r>
          </w:p>
          <w:p w14:paraId="36D1163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0E4DCC3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sem_post(mutex);</w:t>
            </w:r>
          </w:p>
          <w:p w14:paraId="599FBA0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sem_post(empty);</w:t>
            </w:r>
          </w:p>
          <w:p w14:paraId="5FB1C31D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1971E6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sem_wait(empty);</w:t>
            </w:r>
          </w:p>
          <w:p w14:paraId="5D77353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sem_post(full);</w:t>
            </w:r>
          </w:p>
          <w:p w14:paraId="4141048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exit(0);</w:t>
            </w:r>
          </w:p>
          <w:p w14:paraId="7657737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13F4FCC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891939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lseek(fd,loc*sizeof(int),SEEK_SET);</w:t>
            </w:r>
          </w:p>
          <w:p w14:paraId="43D7DE0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read(fd,(char*)&amp;data,sizeof(int));</w:t>
            </w:r>
          </w:p>
          <w:p w14:paraId="4B6D61AC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E48E6F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sprintf(strbuf,"pid: %d\tdata:%d\r\n",getpid(),data);</w:t>
            </w:r>
          </w:p>
          <w:p w14:paraId="0DD25A2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59D8F5F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735FD06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lseek(fd,loc*sizeof(int),SEEK_SET);</w:t>
            </w:r>
          </w:p>
          <w:p w14:paraId="3DC9EB0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write(fd,(char*)&amp;space,sizeof(int));</w:t>
            </w:r>
          </w:p>
          <w:p w14:paraId="064B85C7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A57E9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loc++;</w:t>
            </w:r>
          </w:p>
          <w:p w14:paraId="399D154C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5A46C98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lseek(fd,M*sizeof(int),SEEK_SET);</w:t>
            </w:r>
          </w:p>
          <w:p w14:paraId="68AEB78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write(fd,(char*)&amp;loc,sizeof(int));</w:t>
            </w:r>
          </w:p>
          <w:p w14:paraId="11C3B4A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#ifdef _MYDEBUG_</w:t>
            </w:r>
          </w:p>
          <w:p w14:paraId="1BF703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sprintf(strbuf,"#locw%d#\r\n",loc);</w:t>
            </w:r>
          </w:p>
          <w:p w14:paraId="6E4577A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7A0B6E9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#endif</w:t>
            </w:r>
          </w:p>
          <w:p w14:paraId="239DC676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6D3543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close(fd);</w:t>
            </w:r>
          </w:p>
          <w:p w14:paraId="24538AEB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4051C6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sem_post(mutex);</w:t>
            </w:r>
          </w:p>
          <w:p w14:paraId="4320979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sem_post(empty);</w:t>
            </w:r>
          </w:p>
          <w:p w14:paraId="5464E18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3D2C2E0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exit(0);</w:t>
            </w:r>
          </w:p>
          <w:p w14:paraId="62EE179B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30C927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578DB236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71FAA6D8" w14:textId="09BEFFF0" w:rsidR="001F2734" w:rsidRPr="00872421" w:rsidRDefault="00FC75B6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</w:t>
      </w:r>
      <w:r w:rsidR="002A55E0" w:rsidRPr="00872421">
        <w:rPr>
          <w:rFonts w:ascii="宋体" w:eastAsia="宋体" w:hAnsi="宋体" w:hint="eastAsia"/>
          <w:sz w:val="24"/>
          <w:szCs w:val="24"/>
        </w:rP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6C4A0B72" w14:textId="77777777">
        <w:tc>
          <w:tcPr>
            <w:tcW w:w="8522" w:type="dxa"/>
          </w:tcPr>
          <w:p w14:paraId="37DF9585" w14:textId="77777777" w:rsidR="001F2734" w:rsidRPr="00872421" w:rsidRDefault="002A55E0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114300" distR="114300" wp14:anchorId="4D3C3084" wp14:editId="191E1099">
                  <wp:extent cx="5273675" cy="3515995"/>
                  <wp:effectExtent l="0" t="0" r="3175" b="8255"/>
                  <wp:docPr id="1" name="图片 1" descr="2020-05-14 00-00-1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14 00-00-1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7DC45" w14:textId="77777777" w:rsidR="001F2734" w:rsidRPr="00872421" w:rsidRDefault="002A55E0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316F6C7D" wp14:editId="1AA1C603">
                  <wp:extent cx="5270500" cy="3653790"/>
                  <wp:effectExtent l="0" t="0" r="6350" b="3810"/>
                  <wp:docPr id="2" name="图片 2" descr="2020-05-15 13-02-5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5-15 13-02-5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421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114300" distR="114300" wp14:anchorId="4B362952" wp14:editId="77DC0C85">
                  <wp:extent cx="5270500" cy="3653790"/>
                  <wp:effectExtent l="0" t="0" r="6350" b="3810"/>
                  <wp:docPr id="3" name="图片 3" descr="2020-05-15 13-03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5-15 13-03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60015" w14:textId="77777777" w:rsidR="001F2734" w:rsidRPr="00872421" w:rsidRDefault="001F2734" w:rsidP="00872421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1F2734" w:rsidRPr="0087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20D8C"/>
    <w:multiLevelType w:val="multilevel"/>
    <w:tmpl w:val="33020D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33706C"/>
    <w:multiLevelType w:val="multilevel"/>
    <w:tmpl w:val="793370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BFBF8A85"/>
    <w:rsid w:val="F74F3905"/>
    <w:rsid w:val="000B715C"/>
    <w:rsid w:val="000D73C7"/>
    <w:rsid w:val="0013548D"/>
    <w:rsid w:val="001B570F"/>
    <w:rsid w:val="001F2734"/>
    <w:rsid w:val="00274C8A"/>
    <w:rsid w:val="002A55E0"/>
    <w:rsid w:val="00331A94"/>
    <w:rsid w:val="004147D2"/>
    <w:rsid w:val="00450A3C"/>
    <w:rsid w:val="004C1DF2"/>
    <w:rsid w:val="00601DBD"/>
    <w:rsid w:val="00637294"/>
    <w:rsid w:val="00791397"/>
    <w:rsid w:val="008277BC"/>
    <w:rsid w:val="00855C7D"/>
    <w:rsid w:val="00863DD3"/>
    <w:rsid w:val="00872421"/>
    <w:rsid w:val="008752FD"/>
    <w:rsid w:val="008B3121"/>
    <w:rsid w:val="009B4F48"/>
    <w:rsid w:val="00A120BB"/>
    <w:rsid w:val="00A504A7"/>
    <w:rsid w:val="00C2150C"/>
    <w:rsid w:val="00EC6709"/>
    <w:rsid w:val="00ED2D00"/>
    <w:rsid w:val="00F76DD2"/>
    <w:rsid w:val="00FC75B6"/>
    <w:rsid w:val="3DCDE5A4"/>
    <w:rsid w:val="5BBFECEB"/>
    <w:rsid w:val="7FEF7BC8"/>
    <w:rsid w:val="7FFD8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2BF"/>
  <w15:docId w15:val="{4CB597F8-0886-4FC3-9884-0F6A8249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character" w:customStyle="1" w:styleId="hljs-comment">
    <w:name w:val="hljs-comm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18</cp:revision>
  <dcterms:created xsi:type="dcterms:W3CDTF">2020-04-13T02:16:00Z</dcterms:created>
  <dcterms:modified xsi:type="dcterms:W3CDTF">2020-06-15T16:27:00Z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