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4D591" w14:textId="018244A8" w:rsidR="00367108" w:rsidRPr="00367108" w:rsidRDefault="00367108" w:rsidP="00367108">
      <w:pPr>
        <w:pStyle w:val="aa"/>
        <w:rPr>
          <w:rFonts w:ascii="宋体" w:eastAsia="宋体" w:hAnsi="宋体"/>
        </w:rPr>
      </w:pPr>
      <w:r w:rsidRPr="00367108">
        <w:rPr>
          <w:rStyle w:val="inline-block"/>
          <w:rFonts w:ascii="宋体" w:eastAsia="宋体" w:hAnsi="宋体"/>
        </w:rPr>
        <w:t xml:space="preserve">实验 </w:t>
      </w:r>
      <w:r>
        <w:rPr>
          <w:rStyle w:val="inline-block"/>
          <w:rFonts w:ascii="宋体" w:eastAsia="宋体" w:hAnsi="宋体" w:hint="eastAsia"/>
        </w:rPr>
        <w:t>6</w:t>
      </w:r>
      <w:r w:rsidRPr="00367108">
        <w:rPr>
          <w:rStyle w:val="inline-block"/>
          <w:rFonts w:ascii="宋体" w:eastAsia="宋体" w:hAnsi="宋体"/>
        </w:rPr>
        <w:t xml:space="preserve"> 地址映射与共享</w:t>
      </w:r>
    </w:p>
    <w:p w14:paraId="01D834D4" w14:textId="657F4B33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/>
        </w:rPr>
        <w:t>实验目的</w:t>
      </w:r>
    </w:p>
    <w:p w14:paraId="5E6F51DA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深入理解操作系统的段、页式内存管理，深入理解段表、页表、逻辑地址、线性地址、物理地址等概念；</w:t>
      </w:r>
    </w:p>
    <w:p w14:paraId="6FA3F1CF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实践段、页式内存管理的地址映射过程；</w:t>
      </w:r>
    </w:p>
    <w:p w14:paraId="7F808C54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编程实现段、页式内存管理上的内存共享，从而深入理解操作系统的内存管理。</w:t>
      </w:r>
    </w:p>
    <w:p w14:paraId="019475B8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774C96B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/>
        </w:rPr>
        <w:t xml:space="preserve">实验内容 </w:t>
      </w:r>
    </w:p>
    <w:p w14:paraId="165FE2D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用 Bochs 调试工具跟踪 Linux 0.11 的地址翻译（地址映射）过程，了解 IA-32 和 Linux 0.11 的内存管理机制；</w:t>
      </w:r>
    </w:p>
    <w:p w14:paraId="778E36A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在 Ubuntu 上编写多进程的生产者—消费者程序，用共享内存做缓冲区；</w:t>
      </w:r>
    </w:p>
    <w:p w14:paraId="25D3C21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在信号量实验的基础上，为 Linux 0.11 增加共享内存功能，并将生产者—消费者程序移植到 Linux 0.11。</w:t>
      </w:r>
    </w:p>
    <w:p w14:paraId="47C9DE52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662D432" w14:textId="29F9E876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</w:t>
      </w:r>
      <w:r w:rsidRPr="003D7CA7">
        <w:rPr>
          <w:rFonts w:ascii="宋体" w:eastAsia="宋体" w:hAnsi="宋体"/>
        </w:rPr>
        <w:t>报告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05C2056" w14:textId="77777777">
        <w:tc>
          <w:tcPr>
            <w:tcW w:w="8296" w:type="dxa"/>
          </w:tcPr>
          <w:p w14:paraId="387344ED" w14:textId="77777777" w:rsidR="00267D78" w:rsidRPr="003D7CA7" w:rsidRDefault="003D7CA7" w:rsidP="00804890">
            <w:pPr>
              <w:widowControl/>
              <w:numPr>
                <w:ilvl w:val="0"/>
                <w:numId w:val="3"/>
              </w:numPr>
              <w:spacing w:before="100" w:beforeAutospacing="1" w:after="100" w:afterAutospacing="1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D7CA7">
              <w:rPr>
                <w:rFonts w:ascii="宋体" w:eastAsia="宋体" w:hAnsi="宋体" w:cs="宋体"/>
                <w:kern w:val="0"/>
                <w:sz w:val="24"/>
                <w:szCs w:val="24"/>
              </w:rPr>
              <w:t>对于地址映射实验部分，列出你认为最重要的那几步（不超过 4 步），并给出你获得的实验数据。</w:t>
            </w:r>
          </w:p>
          <w:p w14:paraId="39280BDE" w14:textId="77777777" w:rsidR="00267D78" w:rsidRPr="003D7CA7" w:rsidRDefault="003D7CA7" w:rsidP="00804890">
            <w:pPr>
              <w:widowControl/>
              <w:numPr>
                <w:ilvl w:val="0"/>
                <w:numId w:val="3"/>
              </w:numPr>
              <w:spacing w:before="100" w:beforeAutospacing="1" w:after="100" w:afterAutospacing="1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D7CA7">
              <w:rPr>
                <w:rFonts w:ascii="宋体" w:eastAsia="宋体" w:hAnsi="宋体" w:cs="宋体"/>
                <w:kern w:val="0"/>
                <w:sz w:val="24"/>
                <w:szCs w:val="24"/>
              </w:rPr>
              <w:t>test.c 退出后，如果马上再运行一次，并再进行地址跟踪，你发现有哪些异同？为什么？</w:t>
            </w:r>
          </w:p>
        </w:tc>
      </w:tr>
      <w:tr w:rsidR="00267D78" w:rsidRPr="003D7CA7" w14:paraId="3FA3B4DD" w14:textId="77777777">
        <w:tc>
          <w:tcPr>
            <w:tcW w:w="8296" w:type="dxa"/>
          </w:tcPr>
          <w:p w14:paraId="57FD7B4D" w14:textId="6F72FF5E" w:rsidR="00267D78" w:rsidRDefault="00333267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最重要：</w:t>
            </w:r>
            <w:r w:rsidR="00276C6A">
              <w:rPr>
                <w:rFonts w:ascii="宋体" w:eastAsia="宋体" w:hAnsi="宋体" w:hint="eastAsia"/>
                <w:sz w:val="24"/>
                <w:szCs w:val="24"/>
              </w:rPr>
              <w:t>获线</w:t>
            </w:r>
            <w:r w:rsidR="005D7356">
              <w:rPr>
                <w:rFonts w:ascii="宋体" w:eastAsia="宋体" w:hAnsi="宋体" w:hint="eastAsia"/>
                <w:sz w:val="24"/>
                <w:szCs w:val="24"/>
              </w:rPr>
              <w:t>段基址</w:t>
            </w:r>
            <w:r w:rsidR="005D7356" w:rsidRPr="003D7CA7">
              <w:rPr>
                <w:rFonts w:ascii="宋体" w:eastAsia="宋体" w:hAnsi="宋体" w:hint="eastAsia"/>
                <w:sz w:val="24"/>
                <w:szCs w:val="24"/>
              </w:rPr>
              <w:t>0x10000000</w:t>
            </w:r>
          </w:p>
          <w:p w14:paraId="7951512A" w14:textId="4273CC57" w:rsidR="00276C6A" w:rsidRPr="003D7CA7" w:rsidRDefault="00333267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最关键：</w:t>
            </w:r>
            <w:r w:rsidR="00276C6A">
              <w:rPr>
                <w:rFonts w:ascii="宋体" w:eastAsia="宋体" w:hAnsi="宋体" w:hint="eastAsia"/>
                <w:sz w:val="24"/>
                <w:szCs w:val="24"/>
              </w:rPr>
              <w:t>获得物理地址</w:t>
            </w:r>
            <w:r w:rsidR="005D7356" w:rsidRPr="003D7CA7">
              <w:rPr>
                <w:rFonts w:ascii="宋体" w:eastAsia="宋体" w:hAnsi="宋体" w:hint="eastAsia"/>
                <w:sz w:val="24"/>
                <w:szCs w:val="24"/>
              </w:rPr>
              <w:t>0x00fa6004</w:t>
            </w:r>
          </w:p>
        </w:tc>
      </w:tr>
      <w:tr w:rsidR="00267D78" w:rsidRPr="003D7CA7" w14:paraId="6D6884A3" w14:textId="77777777">
        <w:tc>
          <w:tcPr>
            <w:tcW w:w="8296" w:type="dxa"/>
          </w:tcPr>
          <w:p w14:paraId="065E5ED3" w14:textId="0B754ACA" w:rsidR="00267D78" w:rsidRPr="003D7CA7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物理地址变了，线性地址没变</w:t>
            </w:r>
            <w:r w:rsidR="001A1793">
              <w:rPr>
                <w:rFonts w:ascii="宋体" w:eastAsia="宋体" w:hAnsi="宋体" w:hint="eastAsia"/>
                <w:sz w:val="24"/>
                <w:szCs w:val="24"/>
              </w:rPr>
              <w:t>（至少3次内没变化）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，因为</w:t>
            </w:r>
            <w:r w:rsidRPr="00276C6A">
              <w:rPr>
                <w:rFonts w:ascii="宋体" w:eastAsia="宋体" w:hAnsi="宋体" w:hint="eastAsia"/>
                <w:sz w:val="24"/>
                <w:szCs w:val="24"/>
              </w:rPr>
              <w:t>可能</w:t>
            </w:r>
            <w:r w:rsidR="006A04EB">
              <w:rPr>
                <w:rFonts w:ascii="宋体" w:eastAsia="宋体" w:hAnsi="宋体" w:hint="eastAsia"/>
                <w:sz w:val="24"/>
                <w:szCs w:val="24"/>
              </w:rPr>
              <w:t>是因为分配的页面</w:t>
            </w:r>
            <w:r w:rsidRPr="00276C6A">
              <w:rPr>
                <w:rFonts w:ascii="宋体" w:eastAsia="宋体" w:hAnsi="宋体" w:hint="eastAsia"/>
                <w:sz w:val="24"/>
                <w:szCs w:val="24"/>
              </w:rPr>
              <w:t>被分配到别的物理页框</w:t>
            </w:r>
            <w:r w:rsidR="00D253DE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</w:tbl>
    <w:p w14:paraId="5DB56610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13194F9A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 w:hint="eastAsia"/>
        </w:rPr>
        <w:t>实验步骤</w:t>
      </w:r>
    </w:p>
    <w:p w14:paraId="4D0F8DFA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用 Bochs 调试工具跟踪 Linux 0.11 的地址翻译（地址映射）过程，了解 IA-32 和 Linux 0.11 的内存管理机制；</w:t>
      </w:r>
    </w:p>
    <w:p w14:paraId="68C6912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启动调试器</w:t>
      </w:r>
    </w:p>
    <w:p w14:paraId="24BB5D2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9D3BAB7" wp14:editId="2AAEE3DC">
            <wp:extent cx="5267325" cy="2846705"/>
            <wp:effectExtent l="0" t="0" r="9525" b="10795"/>
            <wp:docPr id="35" name="图片 35" descr="2020-05-17 19-3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17 19-39-5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4A2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编译运行test.c</w:t>
      </w:r>
    </w:p>
    <w:p w14:paraId="29B4482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2683F8C" wp14:editId="445AA26B">
            <wp:extent cx="5273675" cy="3515995"/>
            <wp:effectExtent l="0" t="0" r="3175" b="8255"/>
            <wp:docPr id="36" name="图片 36" descr="2020-05-17 19-40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17 19-40-28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19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暂停运行，进入调试状态</w:t>
      </w:r>
    </w:p>
    <w:p w14:paraId="6C11A51A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6415C46D" wp14:editId="321D7678">
            <wp:extent cx="5267325" cy="2846705"/>
            <wp:effectExtent l="0" t="0" r="9525" b="10795"/>
            <wp:docPr id="37" name="图片 37" descr="2020-05-17 19-40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0-05-17 19-40-52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D931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执行到cmp语句</w:t>
      </w:r>
    </w:p>
    <w:p w14:paraId="6E542BA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F56B083" wp14:editId="2BBE600B">
            <wp:extent cx="5267325" cy="2846705"/>
            <wp:effectExtent l="0" t="0" r="9525" b="10795"/>
            <wp:docPr id="38" name="图片 38" descr="2020-05-17 19-41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17 19-41-21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937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查看当前位置开始 8 条指令的反汇编代码</w:t>
      </w:r>
    </w:p>
    <w:p w14:paraId="72F40D9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177404A" wp14:editId="16EA3CDD">
            <wp:extent cx="5267325" cy="2846705"/>
            <wp:effectExtent l="0" t="0" r="9525" b="10795"/>
            <wp:docPr id="39" name="图片 39" descr="2020-05-17 19-41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17 19-41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AB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查找ldtr和gdtr ，找段表位置</w:t>
      </w:r>
    </w:p>
    <w:p w14:paraId="440C08F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332DA5EE" wp14:editId="79436569">
            <wp:extent cx="5267325" cy="2846705"/>
            <wp:effectExtent l="0" t="0" r="9525" b="10795"/>
            <wp:docPr id="40" name="图片 40" descr="2020-05-17 19-42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20-05-17 19-42-16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A7">
        <w:rPr>
          <w:rFonts w:ascii="宋体" w:eastAsia="宋体" w:hAnsi="宋体" w:hint="eastAsia"/>
          <w:sz w:val="24"/>
          <w:szCs w:val="24"/>
        </w:rPr>
        <w:t xml:space="preserve"> ldtr 的值是 0x0068=0000000001101000（二进制），表示 LDT 表存放在 GDT 表的 1101（二进制）=13（十进制）号位置，GDT 的位置已经由 gdtr 明确给出，在物理地址的 0x00005cb8</w:t>
      </w:r>
    </w:p>
    <w:p w14:paraId="1CC0CE3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查看GDT 表的前 16 项</w:t>
      </w:r>
    </w:p>
    <w:p w14:paraId="2BB2D4D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9967810" wp14:editId="0C88CEAA">
            <wp:extent cx="5267325" cy="2846705"/>
            <wp:effectExtent l="0" t="0" r="9525" b="10795"/>
            <wp:docPr id="41" name="图片 41" descr="2020-05-17 19-43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20-05-17 19-43-00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07F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查看GDT中LDT的段描述符（在0x00005cb8+13*8）</w:t>
      </w:r>
    </w:p>
    <w:p w14:paraId="2AE92EC5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76D02DB" wp14:editId="2C13871E">
            <wp:extent cx="5267325" cy="2846705"/>
            <wp:effectExtent l="0" t="0" r="9525" b="10795"/>
            <wp:docPr id="42" name="图片 42" descr="2020-05-17 19-43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0-05-17 19-43-35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854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 LDT 表的物理地址0X00FD52D0，查询知LDT 表的前 4 项</w:t>
      </w:r>
    </w:p>
    <w:p w14:paraId="6E162368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433519C" wp14:editId="3FCE7AA1">
            <wp:extent cx="5267325" cy="2846705"/>
            <wp:effectExtent l="0" t="0" r="9525" b="10795"/>
            <wp:docPr id="43" name="图片 43" descr="2020-05-17 19-44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20-05-17 19-44-34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544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查看ds选择子内容</w:t>
      </w:r>
    </w:p>
    <w:p w14:paraId="15C31E8B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F434BBA" wp14:editId="03BD053A">
            <wp:extent cx="5267325" cy="2846705"/>
            <wp:effectExtent l="0" t="0" r="9525" b="10795"/>
            <wp:docPr id="44" name="图片 44" descr="2020-05-17 19-44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20-05-17 19-44-52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FF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0x0017=0000000000010111，段描述符索引为2</w:t>
      </w:r>
    </w:p>
    <w:p w14:paraId="761057A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得到段描述符为0x00003fff</w:t>
      </w:r>
      <w:r w:rsidRPr="003D7CA7">
        <w:rPr>
          <w:rFonts w:ascii="宋体" w:eastAsia="宋体" w:hAnsi="宋体" w:hint="eastAsia"/>
          <w:sz w:val="24"/>
          <w:szCs w:val="24"/>
        </w:rPr>
        <w:tab/>
        <w:t>0x10c0f300与LDT中索引值为2的项一致，计算得到段基址为0x10000000，加上段内偏移0x3004，知道地址为0x10003004</w:t>
      </w:r>
    </w:p>
    <w:p w14:paraId="6BFEE58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验证结果</w:t>
      </w:r>
    </w:p>
    <w:p w14:paraId="2CB73EE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57E2FDB" wp14:editId="54FE975C">
            <wp:extent cx="5267325" cy="2846705"/>
            <wp:effectExtent l="0" t="0" r="9525" b="10795"/>
            <wp:docPr id="45" name="图片 45" descr="2020-05-17 19-45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20-05-17 19-45-58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46C9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这是一个虚地址要用页表变成物理地址</w:t>
      </w:r>
    </w:p>
    <w:p w14:paraId="124C48F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0x10003004 的页目录号是 64，页号 3，页内偏移是 4，要找物理地址，首先要找页表目录位置</w:t>
      </w:r>
    </w:p>
    <w:p w14:paraId="1397EB3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601841B" wp14:editId="4335D7ED">
            <wp:extent cx="5267325" cy="2846705"/>
            <wp:effectExtent l="0" t="0" r="9525" b="10795"/>
            <wp:docPr id="46" name="图片 46" descr="2020-05-17 19-4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-05-17 19-46-52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13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页目录表的基址为 0，查看其内容</w:t>
      </w:r>
    </w:p>
    <w:p w14:paraId="556A1CF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3A969F4" wp14:editId="15527ABA">
            <wp:extent cx="5267325" cy="2846705"/>
            <wp:effectExtent l="0" t="0" r="9525" b="10795"/>
            <wp:docPr id="47" name="图片 47" descr="2020-05-17 19-47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17 19-47-32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01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查看页目录号为64的页目录项</w:t>
      </w:r>
    </w:p>
    <w:p w14:paraId="57C67701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83AF72E" wp14:editId="29296FBC">
            <wp:extent cx="5267325" cy="2846705"/>
            <wp:effectExtent l="0" t="0" r="9525" b="10795"/>
            <wp:docPr id="48" name="图片 48" descr="2020-05-17 19-48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20-05-17 19-48-0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619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页表所在物理页框号为 0x00fa7，查找 3 号页表项</w:t>
      </w:r>
    </w:p>
    <w:p w14:paraId="1A83FD2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5B058D6" wp14:editId="494CE5E7">
            <wp:extent cx="5267325" cy="2846705"/>
            <wp:effectExtent l="0" t="0" r="9525" b="10795"/>
            <wp:docPr id="49" name="图片 49" descr="2020-05-17 19-49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0-05-17 19-49-42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B8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得到物理地址为0x00fa6004，进行验证</w:t>
      </w:r>
    </w:p>
    <w:p w14:paraId="23625C48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61CB8CB" wp14:editId="36EA1079">
            <wp:extent cx="5267325" cy="2846705"/>
            <wp:effectExtent l="0" t="0" r="9525" b="10795"/>
            <wp:docPr id="50" name="图片 50" descr="2020-05-17 19-51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0-05-17 19-51-24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C86CBCC" wp14:editId="6A4522C7">
            <wp:extent cx="5267325" cy="2846705"/>
            <wp:effectExtent l="0" t="0" r="9525" b="10795"/>
            <wp:docPr id="51" name="图片 51" descr="2020-05-17 19-51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0-05-17 19-51-5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84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修改内存</w:t>
      </w:r>
    </w:p>
    <w:p w14:paraId="7CA917C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9542C0B" wp14:editId="2D2A9696">
            <wp:extent cx="5267325" cy="2846705"/>
            <wp:effectExtent l="0" t="0" r="9525" b="10795"/>
            <wp:docPr id="52" name="图片 52" descr="2020-05-17 19-52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0-05-17 19-52-58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F24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继续运行</w:t>
      </w:r>
    </w:p>
    <w:p w14:paraId="15ABD70D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5DFC43E" wp14:editId="047870DE">
            <wp:extent cx="5267325" cy="2846705"/>
            <wp:effectExtent l="0" t="0" r="9525" b="10795"/>
            <wp:docPr id="53" name="图片 53" descr="2020-05-17 19-53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20-05-17 19-53-0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1A5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结束</w:t>
      </w:r>
    </w:p>
    <w:p w14:paraId="66C2D26C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B8EAF2C" wp14:editId="4BE2D924">
            <wp:extent cx="5273675" cy="3515995"/>
            <wp:effectExtent l="0" t="0" r="3175" b="8255"/>
            <wp:docPr id="54" name="图片 54" descr="2020-05-17 19-53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20-05-17 19-53-15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042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在 Ubuntu 上编写多进程的生产者—消费者程序，用共享内存做缓冲区；</w:t>
      </w:r>
    </w:p>
    <w:p w14:paraId="77ECBAC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Producer.c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3EF19C57" w14:textId="77777777">
        <w:tc>
          <w:tcPr>
            <w:tcW w:w="8522" w:type="dxa"/>
          </w:tcPr>
          <w:p w14:paraId="12518714" w14:textId="77777777" w:rsidR="00267D78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FBB841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__LIBRARY__</w:t>
            </w:r>
          </w:p>
          <w:p w14:paraId="07C7204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lastRenderedPageBreak/>
              <w:t>#include&lt;stdio.h&gt;</w:t>
            </w:r>
          </w:p>
          <w:p w14:paraId="7D2E070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#include&lt;unistd.h&gt;</w:t>
            </w:r>
          </w:p>
          <w:p w14:paraId="69CF889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#include&lt;stdlib.h&gt;</w:t>
            </w:r>
          </w:p>
          <w:p w14:paraId="59B7801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#include&lt;fcntl.h&gt;</w:t>
            </w:r>
          </w:p>
          <w:p w14:paraId="6FB9C28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N 3</w:t>
            </w:r>
          </w:p>
          <w:p w14:paraId="44689C8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M 10</w:t>
            </w:r>
          </w:p>
          <w:p w14:paraId="7C496E4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BUFSIZE 2</w:t>
            </w:r>
          </w:p>
          <w:p w14:paraId="2819BE4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_syscall2(sem_t *, sem_open, const char*,name,unsigned int,value);</w:t>
            </w:r>
          </w:p>
          <w:p w14:paraId="7EA604C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_syscall1(int,sem_wait,sem_t *,sem);</w:t>
            </w:r>
          </w:p>
          <w:p w14:paraId="4213509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_syscall1(int,sem_post,sem_t *,sem);</w:t>
            </w:r>
          </w:p>
          <w:p w14:paraId="7A069CB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_syscall1(int,sem_unlink,const char *,name);</w:t>
            </w:r>
          </w:p>
          <w:p w14:paraId="6AB73B1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_syscall2(int,shmget,unsigned int,key,unsigned int,size);</w:t>
            </w:r>
          </w:p>
          <w:p w14:paraId="1262280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_syscall1(int,shmat,int,shmid);</w:t>
            </w:r>
          </w:p>
          <w:p w14:paraId="5AA6BCD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9A70FD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sem_t *empty=NULL,*mutex=NULL,*full=NULL;</w:t>
            </w:r>
          </w:p>
          <w:p w14:paraId="2918A55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char strbuf[32];</w:t>
            </w:r>
          </w:p>
          <w:p w14:paraId="318BF7D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int main()</w:t>
            </w:r>
          </w:p>
          <w:p w14:paraId="61AEAE0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{</w:t>
            </w:r>
          </w:p>
          <w:p w14:paraId="0557C0C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i=0;</w:t>
            </w:r>
          </w:p>
          <w:p w14:paraId="128B518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*p=NULL;</w:t>
            </w:r>
          </w:p>
          <w:p w14:paraId="05C3B3F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*pcnt=NULL;</w:t>
            </w:r>
          </w:p>
          <w:p w14:paraId="3FDAB66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int data=1;</w:t>
            </w:r>
          </w:p>
          <w:p w14:paraId="4493B04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shmid;</w:t>
            </w:r>
          </w:p>
          <w:p w14:paraId="70DE9C7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shmcntid;</w:t>
            </w:r>
          </w:p>
          <w:p w14:paraId="272540B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#ifndef _DEBUG_</w:t>
            </w:r>
          </w:p>
          <w:p w14:paraId="5B2FC0C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freopen("out.txt","w",stdout);</w:t>
            </w:r>
          </w:p>
          <w:p w14:paraId="52049E5D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 xml:space="preserve">#endif </w:t>
            </w:r>
          </w:p>
          <w:p w14:paraId="163C357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empty=sem_open("empty",BUFSIZE);</w:t>
            </w:r>
          </w:p>
          <w:p w14:paraId="1EDC14B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mutex=sem_open("mutex",1);</w:t>
            </w:r>
          </w:p>
          <w:p w14:paraId="7C1354F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full=sem_open("full",0);</w:t>
            </w:r>
          </w:p>
          <w:p w14:paraId="0CAF998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47A22F4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if(!(empty&amp;&amp;mutex&amp;&amp;full))</w:t>
            </w:r>
          </w:p>
          <w:p w14:paraId="33FBAE9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perror("producer open sem fail\r\n");</w:t>
            </w:r>
          </w:p>
          <w:p w14:paraId="59650EB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else</w:t>
            </w:r>
          </w:p>
          <w:p w14:paraId="14F1C5F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perror("producer open sem sucess\r\n");</w:t>
            </w:r>
          </w:p>
          <w:p w14:paraId="1A436B0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</w:p>
          <w:p w14:paraId="276D68B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shmid=shmget(1,(BUFSIZE)*sizeof(int));</w:t>
            </w:r>
          </w:p>
          <w:p w14:paraId="2B56524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shmcntid=shmget(2,sizeof(int));</w:t>
            </w:r>
          </w:p>
          <w:p w14:paraId="299E361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358D1BB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if(-1==shmid||-1==shmcntid)</w:t>
            </w:r>
          </w:p>
          <w:p w14:paraId="016C364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perror("producer shmget fail\r\n");</w:t>
            </w:r>
          </w:p>
          <w:p w14:paraId="2F6A5D7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else</w:t>
            </w:r>
          </w:p>
          <w:p w14:paraId="1E906FC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perror("producer shmget sucess\r\n");</w:t>
            </w:r>
          </w:p>
          <w:p w14:paraId="261C161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lastRenderedPageBreak/>
              <w:t>#endif</w:t>
            </w:r>
          </w:p>
          <w:p w14:paraId="1E876F4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p=(int*)shmat(shmid);</w:t>
            </w:r>
          </w:p>
          <w:p w14:paraId="4CC55BA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pcnt=(int*)shmat(shmcntid);</w:t>
            </w:r>
          </w:p>
          <w:p w14:paraId="4A5A488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*pcnt=0;</w:t>
            </w:r>
          </w:p>
          <w:p w14:paraId="049E762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while(data&lt;=M)</w:t>
            </w:r>
          </w:p>
          <w:p w14:paraId="4E27BF1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{</w:t>
            </w:r>
          </w:p>
          <w:p w14:paraId="65D99D2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sem_wait(empty);</w:t>
            </w:r>
          </w:p>
          <w:p w14:paraId="686FDBC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sem_wait(mutex);</w:t>
            </w:r>
          </w:p>
          <w:p w14:paraId="264F5AF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D62020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43F5E01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sprintf(strbuf,"%d put data %d\r\n",getpid(),data);</w:t>
            </w:r>
          </w:p>
          <w:p w14:paraId="4AA3197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write(1,strbuf,strlen(strbuf));</w:t>
            </w:r>
          </w:p>
          <w:p w14:paraId="6E13CF4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</w:p>
          <w:p w14:paraId="0903BEB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6FB8704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p[data-1]=data;</w:t>
            </w:r>
          </w:p>
          <w:p w14:paraId="11B8796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data++;</w:t>
            </w:r>
          </w:p>
          <w:p w14:paraId="6D158EEC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6F18EA4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sem_post(mutex);</w:t>
            </w:r>
          </w:p>
          <w:p w14:paraId="29E040B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sem_post(full);</w:t>
            </w:r>
          </w:p>
          <w:p w14:paraId="1B1EA83C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0228C8C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71AB895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sprintf(strbuf,"producer %d end\r\n",getpid());</w:t>
            </w:r>
          </w:p>
          <w:p w14:paraId="5CC0523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write(1,strbuf,strlen(strbuf));</w:t>
            </w:r>
          </w:p>
          <w:p w14:paraId="591E7B0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</w:p>
          <w:p w14:paraId="0162386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</w:p>
          <w:p w14:paraId="757259F2" w14:textId="301A62C5" w:rsidR="00EE27E3" w:rsidRPr="003D7CA7" w:rsidRDefault="00EE27E3" w:rsidP="00EE27E3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</w:tbl>
    <w:p w14:paraId="5607802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78CC747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Consumer.c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B07CD8D" w14:textId="77777777">
        <w:tc>
          <w:tcPr>
            <w:tcW w:w="8522" w:type="dxa"/>
          </w:tcPr>
          <w:p w14:paraId="5AF765B1" w14:textId="77777777" w:rsidR="00EE27E3" w:rsidRDefault="00EE27E3" w:rsidP="00EE27E3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7B49CD3C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__LIBRARY__</w:t>
            </w:r>
          </w:p>
          <w:p w14:paraId="59535FC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#include&lt;stdio.h&gt;</w:t>
            </w:r>
          </w:p>
          <w:p w14:paraId="6E8DF4D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#include&lt;unistd.h&gt;</w:t>
            </w:r>
          </w:p>
          <w:p w14:paraId="56F6A1A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#include&lt;stdlib.h&gt;</w:t>
            </w:r>
          </w:p>
          <w:p w14:paraId="4EA3D9A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#include&lt;fcntl.h&gt;</w:t>
            </w:r>
          </w:p>
          <w:p w14:paraId="7EE0F98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N 3</w:t>
            </w:r>
          </w:p>
          <w:p w14:paraId="17D0F26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M 10</w:t>
            </w:r>
          </w:p>
          <w:p w14:paraId="45EF3A5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#define BUFSIZE 2</w:t>
            </w:r>
          </w:p>
          <w:p w14:paraId="059E2A4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_syscall2(sem_t *, sem_open, const char*,name,unsigned int,value);</w:t>
            </w:r>
          </w:p>
          <w:p w14:paraId="1FC86CE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_syscall1(int,sem_wait,sem_t *,sem);</w:t>
            </w:r>
          </w:p>
          <w:p w14:paraId="67070A4C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_syscall1(int,sem_post,sem_t *,sem);</w:t>
            </w:r>
          </w:p>
          <w:p w14:paraId="1422F5C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_syscall1(int,sem_unlink,const char *,name);</w:t>
            </w:r>
          </w:p>
          <w:p w14:paraId="1C3BA9E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_syscall2(int,shmget,unsigned int,key,unsigned int,size);</w:t>
            </w:r>
          </w:p>
          <w:p w14:paraId="37F2289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_syscall1(int,shmat,int,shmid);</w:t>
            </w:r>
          </w:p>
          <w:p w14:paraId="600BCD4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3FCEB48C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sem_t *empty=NULL,*mutex=NULL,*full=NULL;</w:t>
            </w:r>
          </w:p>
          <w:p w14:paraId="77F1289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char strbuf[32];</w:t>
            </w:r>
          </w:p>
          <w:p w14:paraId="79AEF88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int main()</w:t>
            </w:r>
          </w:p>
          <w:p w14:paraId="48804A0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{</w:t>
            </w:r>
          </w:p>
          <w:p w14:paraId="7CA3B37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i=0;</w:t>
            </w:r>
          </w:p>
          <w:p w14:paraId="2F28074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shmid=0;</w:t>
            </w:r>
          </w:p>
          <w:p w14:paraId="2DAB701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shmcntid;</w:t>
            </w:r>
          </w:p>
          <w:p w14:paraId="24F787D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endflag;</w:t>
            </w:r>
          </w:p>
          <w:p w14:paraId="4722C4A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*p=NULL;</w:t>
            </w:r>
          </w:p>
          <w:p w14:paraId="1BE019E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int *pcnt=NULL;</w:t>
            </w:r>
          </w:p>
          <w:p w14:paraId="7F4FADAD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2EC6CD7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#ifndef _DEBUG_</w:t>
            </w:r>
          </w:p>
          <w:p w14:paraId="1BC545B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freopen("./out.txt","a",stdout);</w:t>
            </w:r>
          </w:p>
          <w:p w14:paraId="7A1158F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 xml:space="preserve">#endif </w:t>
            </w:r>
          </w:p>
          <w:p w14:paraId="069019B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empty=sem_open("empty",0);</w:t>
            </w:r>
          </w:p>
          <w:p w14:paraId="6137245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mutex=sem_open("mutex",0);</w:t>
            </w:r>
          </w:p>
          <w:p w14:paraId="1B79496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full=sem_open("full",0);</w:t>
            </w:r>
          </w:p>
          <w:p w14:paraId="17012E8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23621F6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if(!(empty&amp;&amp;mutex&amp;&amp;full))</w:t>
            </w:r>
          </w:p>
          <w:p w14:paraId="065A59C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perror("consumer open sem fail\r\n");</w:t>
            </w:r>
          </w:p>
          <w:p w14:paraId="5333E29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else</w:t>
            </w:r>
          </w:p>
          <w:p w14:paraId="0888A1E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perror("consumer open sem sucess\r\n");</w:t>
            </w:r>
          </w:p>
          <w:p w14:paraId="7CB72B9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</w:p>
          <w:p w14:paraId="1A0F836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shmid=shmget(1,(BUFSIZE)*sizeof(int));</w:t>
            </w:r>
          </w:p>
          <w:p w14:paraId="603056D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shmcntid=shmget(2,sizeof(int));</w:t>
            </w:r>
          </w:p>
          <w:p w14:paraId="398042D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0890BF3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if(-1==shmid||-1==shmcntid)</w:t>
            </w:r>
          </w:p>
          <w:p w14:paraId="3404990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perror("consumer shmget fail\r\n");</w:t>
            </w:r>
          </w:p>
          <w:p w14:paraId="2F6F07D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else</w:t>
            </w:r>
          </w:p>
          <w:p w14:paraId="518CB7B1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perror("consumer shmget sucess\r\n");</w:t>
            </w:r>
          </w:p>
          <w:p w14:paraId="1E6FF36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</w:p>
          <w:p w14:paraId="47DA1BD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p=(int*)shmat(shmid);</w:t>
            </w:r>
          </w:p>
          <w:p w14:paraId="156B34B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pcnt=(int*)shmat(shmcntid);</w:t>
            </w:r>
          </w:p>
          <w:p w14:paraId="4CD2250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while(*pcnt&lt;M)</w:t>
            </w:r>
          </w:p>
          <w:p w14:paraId="34E246A5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{</w:t>
            </w:r>
          </w:p>
          <w:p w14:paraId="67BCF304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sem_wait(full);</w:t>
            </w:r>
          </w:p>
          <w:p w14:paraId="56C3E0CE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sem_wait(mutex);</w:t>
            </w:r>
          </w:p>
          <w:p w14:paraId="33941E72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fflush(stdout);</w:t>
            </w:r>
          </w:p>
          <w:p w14:paraId="5460CC8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 defined _DEBUG_</w:t>
            </w:r>
          </w:p>
          <w:p w14:paraId="20947F4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sprintf(strbuf,"p:%d d:%d@%d\r\n",getpid(),p[*pcnt],*pcnt);</w:t>
            </w:r>
          </w:p>
          <w:p w14:paraId="7BE3FE97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#else</w:t>
            </w:r>
          </w:p>
          <w:p w14:paraId="74AAD659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sprintf(strbuf,"pid: %d\tdata:%d\r\n",getpid(),p[*pcnt]);</w:t>
            </w:r>
            <w:r w:rsidRPr="00EE27E3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</w:p>
          <w:p w14:paraId="58EDF8F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</w:p>
          <w:p w14:paraId="3C74CD1C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write(1,strbuf,strlen(strbuf));</w:t>
            </w:r>
          </w:p>
          <w:p w14:paraId="67ED798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p[*pcnt]=-1;</w:t>
            </w:r>
          </w:p>
          <w:p w14:paraId="1C5CC98D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(*pcnt)++;</w:t>
            </w:r>
          </w:p>
          <w:p w14:paraId="2EACE9F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fflush(stdout);</w:t>
            </w:r>
          </w:p>
          <w:p w14:paraId="3A983DA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sem_post(mutex);</w:t>
            </w:r>
          </w:p>
          <w:p w14:paraId="7D8163B0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</w: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sem_post(empty);</w:t>
            </w:r>
          </w:p>
          <w:p w14:paraId="67DA5018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D3F9DF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#ifdef _DEBUG_</w:t>
            </w:r>
          </w:p>
          <w:p w14:paraId="4C9C8A4A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sprintf(strbuf,"consumer %d end\r\n",getpid());</w:t>
            </w:r>
          </w:p>
          <w:p w14:paraId="2C720623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write(1,strbuf,strlen(strbuf));</w:t>
            </w:r>
          </w:p>
          <w:p w14:paraId="2D622A9B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#endif</w:t>
            </w:r>
          </w:p>
          <w:p w14:paraId="2A09577F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if(*pcnt&gt;=M)sem_post(empty);</w:t>
            </w:r>
          </w:p>
          <w:p w14:paraId="436E7F26" w14:textId="77777777" w:rsidR="00EE27E3" w:rsidRPr="00EE27E3" w:rsidRDefault="00EE27E3" w:rsidP="00EE27E3">
            <w:pPr>
              <w:pStyle w:val="a5"/>
              <w:spacing w:line="48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</w:p>
          <w:p w14:paraId="2C4C6D3F" w14:textId="0110B0BF" w:rsidR="00EE27E3" w:rsidRPr="003D7CA7" w:rsidRDefault="00EE27E3" w:rsidP="00EE27E3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EE27E3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</w:tbl>
    <w:p w14:paraId="45654E86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A823C4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</w:t>
      </w:r>
    </w:p>
    <w:p w14:paraId="514F423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58B10FB8" wp14:editId="1BB4F74A">
            <wp:extent cx="5271770" cy="3547745"/>
            <wp:effectExtent l="0" t="0" r="5080" b="14605"/>
            <wp:docPr id="1" name="图片 1" descr="2020-05-18 12-06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18 12-06-10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0A5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运行效果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67D78" w:rsidRPr="003D7CA7" w14:paraId="0DBC506E" w14:textId="77777777">
        <w:tc>
          <w:tcPr>
            <w:tcW w:w="8296" w:type="dxa"/>
          </w:tcPr>
          <w:p w14:paraId="2B1503E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87F8583" wp14:editId="1F31ABD6">
                  <wp:extent cx="5004435" cy="3183890"/>
                  <wp:effectExtent l="0" t="0" r="5715" b="16510"/>
                  <wp:docPr id="2" name="图片 2" descr="2020-05-18 12-06-0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0-05-18 12-06-0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337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F9A01E4" wp14:editId="624756CD">
                  <wp:extent cx="5004435" cy="3183890"/>
                  <wp:effectExtent l="0" t="0" r="5715" b="16510"/>
                  <wp:docPr id="3" name="图片 3" descr="2020-05-18 12-06-0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-05-18 12-06-0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6383F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lastRenderedPageBreak/>
        <w:t>在信号量实验的基础上，为 Linux 0.11 增加共享内存功能，并将生产者—消费者程序移植到 Linux 0.11。</w:t>
      </w:r>
    </w:p>
    <w:p w14:paraId="488889C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在include/unistd.h中添加用户系统调用接口和系统调用号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426DE552" w14:textId="77777777">
        <w:tc>
          <w:tcPr>
            <w:tcW w:w="8522" w:type="dxa"/>
          </w:tcPr>
          <w:p w14:paraId="391A564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5D9E18B" wp14:editId="72AE80FD">
                  <wp:extent cx="5273040" cy="3342005"/>
                  <wp:effectExtent l="0" t="0" r="3810" b="10795"/>
                  <wp:docPr id="16" name="图片 16" descr="2020-05-19 13-17-3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020-05-19 13-17-3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B974E8A" wp14:editId="66ACDBDF">
                  <wp:extent cx="5273040" cy="3342005"/>
                  <wp:effectExtent l="0" t="0" r="3810" b="10795"/>
                  <wp:docPr id="17" name="图片 17" descr="2020-05-19 13-18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0-05-19 13-18-5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365B7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661D8A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 xml:space="preserve"> 在kernel/system_call.s中修改调用总数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6E0618F9" w14:textId="77777777">
        <w:tc>
          <w:tcPr>
            <w:tcW w:w="8522" w:type="dxa"/>
          </w:tcPr>
          <w:p w14:paraId="02C22B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07BEEC1" wp14:editId="7D831570">
                  <wp:extent cx="5273040" cy="3342005"/>
                  <wp:effectExtent l="0" t="0" r="3810" b="10795"/>
                  <wp:docPr id="18" name="图片 18" descr="2020-05-19 13-20-0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20-05-19 13-20-0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8FD45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3D1937BA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/>
          <w:sz w:val="24"/>
          <w:szCs w:val="24"/>
        </w:rPr>
        <w:t xml:space="preserve">修改 </w:t>
      </w:r>
      <w:r w:rsidRPr="003D7CA7">
        <w:rPr>
          <w:rFonts w:ascii="宋体" w:eastAsia="宋体" w:hAnsi="宋体" w:hint="eastAsia"/>
          <w:sz w:val="24"/>
          <w:szCs w:val="24"/>
        </w:rPr>
        <w:t>include/linux/sys.h的函数调用表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6D0B17B8" w14:textId="77777777">
        <w:tc>
          <w:tcPr>
            <w:tcW w:w="8522" w:type="dxa"/>
          </w:tcPr>
          <w:p w14:paraId="0B7BB7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8DA53CA" wp14:editId="5ACD27A6">
                  <wp:extent cx="5273040" cy="3342005"/>
                  <wp:effectExtent l="0" t="0" r="3810" b="10795"/>
                  <wp:docPr id="19" name="图片 19" descr="2020-05-19 13-21-2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20-05-19 13-21-2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DAC6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B76FF26" wp14:editId="6F27013C">
                  <wp:extent cx="5273040" cy="3342005"/>
                  <wp:effectExtent l="0" t="0" r="3810" b="10795"/>
                  <wp:docPr id="20" name="图片 20" descr="2020-05-19 13-2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020-05-19 13-2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9F22A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注：要在memory.c中写，因为要修改mem_map中的数据，防止共享内存的一个进程退出后释放该区域，另一个进程退出再释放，提示trying to free free page并卡死；实际上linux0.11并未实现共享内存，mem_map的值大于1会有警告，注释掉相关代码就没警告了，本次实验暂不注释，但不影响使用，警告的相关代码如下图</w:t>
      </w:r>
    </w:p>
    <w:p w14:paraId="75EC2D11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6674FFC" wp14:editId="047453B0">
            <wp:extent cx="5273040" cy="3342005"/>
            <wp:effectExtent l="0" t="0" r="3810" b="10795"/>
            <wp:docPr id="27" name="图片 27" descr="2020-05-19 22-45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05-19 22-45-41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D00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put_shm_page编写和对应的头文件，填写线性地址 address 对应的页目录和页表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4731FF0" w14:textId="77777777">
        <w:tc>
          <w:tcPr>
            <w:tcW w:w="8522" w:type="dxa"/>
          </w:tcPr>
          <w:p w14:paraId="41FE50E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DBB31F1" wp14:editId="1177F4CC">
                  <wp:extent cx="5273040" cy="3342005"/>
                  <wp:effectExtent l="0" t="0" r="3810" b="10795"/>
                  <wp:docPr id="28" name="图片 28" descr="2020-05-19 22-47-5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020-05-19 22-47-5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D78" w:rsidRPr="003D7CA7" w14:paraId="28134259" w14:textId="77777777">
        <w:tc>
          <w:tcPr>
            <w:tcW w:w="8522" w:type="dxa"/>
          </w:tcPr>
          <w:p w14:paraId="5F9D13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F6EE88" wp14:editId="3929A8A1">
                  <wp:extent cx="5273040" cy="3342005"/>
                  <wp:effectExtent l="0" t="0" r="3810" b="10795"/>
                  <wp:docPr id="25" name="图片 25" descr="2020-05-19 22-39-1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19 22-39-1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5077C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3E5CC789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85FA20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编写函数实现系统调用 shm.c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6484160" w14:textId="77777777">
        <w:tc>
          <w:tcPr>
            <w:tcW w:w="8522" w:type="dxa"/>
          </w:tcPr>
          <w:p w14:paraId="57D8609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#include&lt;linux/mm.h&gt;</w:t>
            </w:r>
          </w:p>
          <w:p w14:paraId="22FDEC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#include&lt;linux/sched.h&gt;</w:t>
            </w:r>
          </w:p>
          <w:p w14:paraId="02714E1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4FCC5F0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SHM_TABLE_SIZE 16</w:t>
            </w:r>
          </w:p>
          <w:p w14:paraId="6E66779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C07E4B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struct shm_table</w:t>
            </w:r>
          </w:p>
          <w:p w14:paraId="05DDB46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255F3D6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unsigned int key;</w:t>
            </w:r>
          </w:p>
          <w:p w14:paraId="51C415D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unsigned int size;</w:t>
            </w:r>
          </w:p>
          <w:p w14:paraId="6A8625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used;</w:t>
            </w:r>
          </w:p>
          <w:p w14:paraId="3752F40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unsigned long p_address;</w:t>
            </w:r>
          </w:p>
          <w:p w14:paraId="0467F18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}shmt[SHM_TABLE_SIZE]={};</w:t>
            </w:r>
          </w:p>
          <w:p w14:paraId="22A9AB1A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215BCDD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76FB61D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sys_shmget(unsigned int key, unsigned int size)</w:t>
            </w:r>
          </w:p>
          <w:p w14:paraId="24E67D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397AE0A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i;</w:t>
            </w:r>
          </w:p>
          <w:p w14:paraId="3A09D0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if(size&gt;PAGE_SIZE)return -1;</w:t>
            </w:r>
          </w:p>
          <w:p w14:paraId="25943435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1A398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for(i=0;i&lt;SHM_TABLE_SIZE;i++)</w:t>
            </w:r>
          </w:p>
          <w:p w14:paraId="3C2584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if(shmt[i].used&amp;&amp;key==shmt[i].key)</w:t>
            </w:r>
          </w:p>
          <w:p w14:paraId="0648116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i;</w:t>
            </w:r>
          </w:p>
          <w:p w14:paraId="15D0BA7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38D5D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for(i=0;i&lt;SHM_TABLE_SIZE;i++)</w:t>
            </w:r>
          </w:p>
          <w:p w14:paraId="615A89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if(!shmt[i].used)</w:t>
            </w:r>
          </w:p>
          <w:p w14:paraId="694E336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7816FA5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shmt[i].key=key;</w:t>
            </w:r>
          </w:p>
          <w:p w14:paraId="248FBCF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shmt[i].size=size;</w:t>
            </w:r>
          </w:p>
          <w:p w14:paraId="395141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shmt[i].used=1;</w:t>
            </w:r>
          </w:p>
          <w:p w14:paraId="7D40EE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shmt[i].p_address=get_free_page();</w:t>
            </w:r>
          </w:p>
          <w:p w14:paraId="3F17AF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i;</w:t>
            </w:r>
          </w:p>
          <w:p w14:paraId="0AC61B9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6D1DB55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return -1;</w:t>
            </w:r>
          </w:p>
          <w:p w14:paraId="27C3A9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  <w:p w14:paraId="184A38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void* sys_shmat(int shmid)</w:t>
            </w:r>
          </w:p>
          <w:p w14:paraId="7269CF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60436E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if(!shmt[shmid].used||shmid&lt;0||shmid&gt;SHM_TABLE_SIZE)return -1;</w:t>
            </w:r>
          </w:p>
          <w:p w14:paraId="15E5C7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current-&gt;brk += PAGE_SIZE;</w:t>
            </w:r>
          </w:p>
          <w:p w14:paraId="2B282FD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put_shm_page(shmt[shmid].p_address, get_base(current-&gt;ldt[2])+current-&gt;brk);</w:t>
            </w:r>
          </w:p>
          <w:p w14:paraId="3FBF7E4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current-&gt;brk+=+PAGE_SIZE;</w:t>
            </w:r>
          </w:p>
          <w:p w14:paraId="305D493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(void *)(current-&gt;brk - PAGE_SIZE);</w:t>
            </w:r>
          </w:p>
          <w:p w14:paraId="05CE4C0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2D00D1A0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1376A11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修改makefile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2EB9E48" w14:textId="77777777">
        <w:tc>
          <w:tcPr>
            <w:tcW w:w="8522" w:type="dxa"/>
          </w:tcPr>
          <w:p w14:paraId="490FEC5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E36FE6F" wp14:editId="6ECBA8E9">
                  <wp:extent cx="5273040" cy="3342005"/>
                  <wp:effectExtent l="0" t="0" r="3810" b="10795"/>
                  <wp:docPr id="21" name="图片 21" descr="2020-05-19 13-23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020-05-19 13-23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61BE284" wp14:editId="46CD9CC6">
                  <wp:extent cx="5273040" cy="3342005"/>
                  <wp:effectExtent l="0" t="0" r="3810" b="10795"/>
                  <wp:docPr id="22" name="图片 22" descr="2020-05-19 13-24-4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020-05-19 13-24-4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3D240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D45AD88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替换内核头文件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1870705" w14:textId="77777777">
        <w:tc>
          <w:tcPr>
            <w:tcW w:w="8522" w:type="dxa"/>
          </w:tcPr>
          <w:p w14:paraId="451F01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590421F5" wp14:editId="0E979F88">
                  <wp:extent cx="3533775" cy="3743325"/>
                  <wp:effectExtent l="0" t="0" r="9525" b="9525"/>
                  <wp:docPr id="23" name="图片 23" descr="2020-05-19 13-25-3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20-05-19 13-25-3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522C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FB435E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改编后的程序，其中消费者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738E5DCF" w14:textId="77777777">
        <w:tc>
          <w:tcPr>
            <w:tcW w:w="8522" w:type="dxa"/>
          </w:tcPr>
          <w:p w14:paraId="1F8605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生产者</w:t>
            </w:r>
          </w:p>
        </w:tc>
      </w:tr>
      <w:tr w:rsidR="00267D78" w:rsidRPr="003D7CA7" w14:paraId="5A0684C5" w14:textId="77777777">
        <w:tc>
          <w:tcPr>
            <w:tcW w:w="8522" w:type="dxa"/>
          </w:tcPr>
          <w:p w14:paraId="37B1CB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__LIBRARY__</w:t>
            </w:r>
          </w:p>
          <w:p w14:paraId="3ADDBC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6783188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2B50F7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5C42C18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0807B19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N 3</w:t>
            </w:r>
          </w:p>
          <w:p w14:paraId="2A33A0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10</w:t>
            </w:r>
          </w:p>
          <w:p w14:paraId="199D670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2</w:t>
            </w:r>
          </w:p>
          <w:p w14:paraId="46859E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_syscall2(sem_t *, sem_open, const char*,name,unsigned int,value);</w:t>
            </w:r>
          </w:p>
          <w:p w14:paraId="0F1F82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_syscall1(int,sem_wait,sem_t *,sem);</w:t>
            </w:r>
          </w:p>
          <w:p w14:paraId="46F073C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_syscall1(int,sem_post,sem_t *,sem);</w:t>
            </w:r>
          </w:p>
          <w:p w14:paraId="11978E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_syscall1(int,sem_unlink,const char *,name);</w:t>
            </w:r>
          </w:p>
          <w:p w14:paraId="7E4307E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_syscall2(int,shmget,unsigned int,key,unsigned int,size);</w:t>
            </w:r>
          </w:p>
          <w:p w14:paraId="6C936B0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_syscall1(int,shmat,int,shmid);</w:t>
            </w:r>
          </w:p>
          <w:p w14:paraId="6E7EEA33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15EB98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*empty=NULL,*mutex=NULL,*full=NULL;</w:t>
            </w:r>
          </w:p>
          <w:p w14:paraId="0A573D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char strbuf[32];</w:t>
            </w:r>
          </w:p>
          <w:p w14:paraId="4FDE48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main()</w:t>
            </w:r>
          </w:p>
          <w:p w14:paraId="1D9759D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525E2E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023164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3BF166F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int *pcnt=NULL;</w:t>
            </w:r>
          </w:p>
          <w:p w14:paraId="3709060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data=1;</w:t>
            </w:r>
          </w:p>
          <w:p w14:paraId="703A01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shmid;</w:t>
            </w:r>
          </w:p>
          <w:p w14:paraId="7C4B2C9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6AFAFE7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3A00F21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freopen("out.txt","w",stdout);</w:t>
            </w:r>
          </w:p>
          <w:p w14:paraId="51538A7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0CF396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empty=sem_open("empty",BUFSIZE);</w:t>
            </w:r>
          </w:p>
          <w:p w14:paraId="77D7F6B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mutex=sem_open("mutex",1);</w:t>
            </w:r>
          </w:p>
          <w:p w14:paraId="332149D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full=sem_open("full",0);</w:t>
            </w:r>
          </w:p>
          <w:p w14:paraId="1F1A71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548BD3B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if(!(empty&amp;&amp;mutex&amp;&amp;full))</w:t>
            </w:r>
          </w:p>
          <w:p w14:paraId="134691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open sem fail\r\n");</w:t>
            </w:r>
          </w:p>
          <w:p w14:paraId="1539D9C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763A1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open sem sucess\r\n");</w:t>
            </w:r>
          </w:p>
          <w:p w14:paraId="742DC97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B96194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shmid=shmget(1,(BUFSIZE)*sizeof(int));</w:t>
            </w:r>
          </w:p>
          <w:p w14:paraId="6854337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shmcntid=shmget(2,sizeof(int));</w:t>
            </w:r>
          </w:p>
          <w:p w14:paraId="014786C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3009F6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0952C7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shmget fail\r\n");</w:t>
            </w:r>
          </w:p>
          <w:p w14:paraId="47B2CF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31DBFD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shmget sucess\r\n");</w:t>
            </w:r>
          </w:p>
          <w:p w14:paraId="5FAA34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F9CFD8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p=(int*)shmat(shmid);</w:t>
            </w:r>
          </w:p>
          <w:p w14:paraId="64B7974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pcnt=(int*)shmat(shmcntid);</w:t>
            </w:r>
          </w:p>
          <w:p w14:paraId="7232B0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*pcnt=0;</w:t>
            </w:r>
          </w:p>
          <w:p w14:paraId="1D98738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while(data&lt;=M)</w:t>
            </w:r>
          </w:p>
          <w:p w14:paraId="7C94101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57399E8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sem_wait(empty);</w:t>
            </w:r>
          </w:p>
          <w:p w14:paraId="5883F4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5955AF3B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73048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2533C1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sprintf(strbuf,"%d put data %d\r\n",getpid(),data);</w:t>
            </w:r>
          </w:p>
          <w:p w14:paraId="6E362B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2F402BE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4BE1A3EC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2A5A6E8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p[data-1]=data;</w:t>
            </w:r>
          </w:p>
          <w:p w14:paraId="6A4DEF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data++;</w:t>
            </w:r>
          </w:p>
          <w:p w14:paraId="4ADE7B67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430EC4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73E4E2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sem_post(full);</w:t>
            </w:r>
          </w:p>
          <w:p w14:paraId="2ECC043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63C984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44EDCF6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sprintf(strbuf,"producer %d end\r\n",getpid());</w:t>
            </w:r>
          </w:p>
          <w:p w14:paraId="723ADA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56EF1E2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2E65ACA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0D9CF8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  <w:tr w:rsidR="00267D78" w:rsidRPr="003D7CA7" w14:paraId="427F3CAA" w14:textId="77777777">
        <w:tc>
          <w:tcPr>
            <w:tcW w:w="8522" w:type="dxa"/>
          </w:tcPr>
          <w:p w14:paraId="472070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消费者</w:t>
            </w:r>
          </w:p>
        </w:tc>
      </w:tr>
      <w:tr w:rsidR="00267D78" w:rsidRPr="003D7CA7" w14:paraId="0E882B7E" w14:textId="77777777">
        <w:tc>
          <w:tcPr>
            <w:tcW w:w="8522" w:type="dxa"/>
          </w:tcPr>
          <w:p w14:paraId="264711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__LIBRARY__</w:t>
            </w:r>
          </w:p>
          <w:p w14:paraId="0F74BAB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0C2B23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6E042B4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30FCA8D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67E72C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N 3</w:t>
            </w:r>
          </w:p>
          <w:p w14:paraId="2AA250B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3000254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10A2B444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CEA534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_syscall2(sem_t *, sem_open, const char*,name,unsigned int,value);</w:t>
            </w:r>
          </w:p>
          <w:p w14:paraId="54894B3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_syscall1(int,sem_wait,sem_t *,sem);</w:t>
            </w:r>
          </w:p>
          <w:p w14:paraId="321866C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_syscall1(int,sem_post,sem_t *,sem);</w:t>
            </w:r>
          </w:p>
          <w:p w14:paraId="6D2CF28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_syscall1(int,sem_unlink,const char *,name);</w:t>
            </w:r>
          </w:p>
          <w:p w14:paraId="706040D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_syscall2(int,shmget,unsigned int,key,unsigned int,size);</w:t>
            </w:r>
          </w:p>
          <w:p w14:paraId="37A53D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_syscall1(void*,shmat,int,shmid);</w:t>
            </w:r>
          </w:p>
          <w:p w14:paraId="59416B8B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DC78D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sem_t *empty=NULL,*mutex=NULL,*full=NULL;</w:t>
            </w:r>
          </w:p>
          <w:p w14:paraId="2B8E8D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char strbuf[32];</w:t>
            </w:r>
          </w:p>
          <w:p w14:paraId="16D8411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1451E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main()</w:t>
            </w:r>
          </w:p>
          <w:p w14:paraId="53BED20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5A8BBE5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3E12019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shmid=0;</w:t>
            </w:r>
          </w:p>
          <w:p w14:paraId="53D3227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65DD32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endflag;</w:t>
            </w:r>
          </w:p>
          <w:p w14:paraId="71DABC1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6F6FA79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297CF3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*pendflag=NULL;</w:t>
            </w:r>
          </w:p>
          <w:p w14:paraId="399606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4B734CC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freopen("./out.txt","a",stdout);</w:t>
            </w:r>
          </w:p>
          <w:p w14:paraId="21548A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434359F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9E04ED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7D3DB20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if(!(empty&amp;&amp;mutex&amp;&amp;full))</w:t>
            </w:r>
          </w:p>
          <w:p w14:paraId="42E460A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open sem fail\r\n");</w:t>
            </w:r>
          </w:p>
          <w:p w14:paraId="4E5DE9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03E00BB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open sem sucess\r\n");</w:t>
            </w:r>
          </w:p>
          <w:p w14:paraId="452EFB1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3663B2B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shmid=shmget(1,(BUFSIZE)*sizeof(int));</w:t>
            </w:r>
          </w:p>
          <w:p w14:paraId="29CBFF0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shmcntid=shmget(2,sizeof(int));</w:t>
            </w:r>
          </w:p>
          <w:p w14:paraId="1202B2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0C77D9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6CEC64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shmget fail\r\n");</w:t>
            </w:r>
          </w:p>
          <w:p w14:paraId="43E963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BACE2A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shmget sucess\r\n");</w:t>
            </w:r>
          </w:p>
          <w:p w14:paraId="62801E6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81B011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p=(int*)shmat(shmid);</w:t>
            </w:r>
          </w:p>
          <w:p w14:paraId="6F06185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pcnt=(int*)shmat(shmcntid);</w:t>
            </w:r>
          </w:p>
          <w:p w14:paraId="57DF950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while(*pcnt&lt;M)</w:t>
            </w:r>
          </w:p>
          <w:p w14:paraId="3765BB1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54C6162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sem_wait(full);</w:t>
            </w:r>
          </w:p>
          <w:p w14:paraId="4E4C98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if(*pcnt&gt;=M)break;</w:t>
            </w:r>
          </w:p>
          <w:p w14:paraId="6B8836B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63A92A8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6BD27C7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 defined _DEBUG_</w:t>
            </w:r>
          </w:p>
          <w:p w14:paraId="04FD331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sem_getvalue(full,&amp;fullvalue);</w:t>
            </w:r>
          </w:p>
          <w:p w14:paraId="009D3D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sprintf(strbuf,"p:%d d:%d@%d r:%d\r\n",getpid(),p[*pcnt],*pcnt,fullvalue);</w:t>
            </w:r>
          </w:p>
          <w:p w14:paraId="2B5DF87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#else</w:t>
            </w:r>
          </w:p>
          <w:p w14:paraId="4F1152E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6A7632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sprintf(strbuf,"pid: %d\tdata:%d",getpid(),p[*pcnt]);</w:t>
            </w:r>
          </w:p>
          <w:p w14:paraId="3E943D9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puts(strbuf);</w:t>
            </w:r>
          </w:p>
          <w:p w14:paraId="580BA2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176F6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BE05AB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p[*pcnt]=-1;</w:t>
            </w:r>
          </w:p>
          <w:p w14:paraId="49055C0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(*pcnt)++;</w:t>
            </w:r>
          </w:p>
          <w:p w14:paraId="6DA9275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0D569BB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4EA123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sem_post(empty);</w:t>
            </w:r>
          </w:p>
          <w:p w14:paraId="16CBC7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22BBED6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1E8EF5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sprintf(strbuf,"consumer %d end\r\n",getpid());</w:t>
            </w:r>
          </w:p>
          <w:p w14:paraId="6D79EA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7930E4E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3CA61A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if(*pcnt&gt;=M)sem_post(full);</w:t>
            </w:r>
          </w:p>
          <w:p w14:paraId="66107D7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21A9EA2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18F92E0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2A67B7A8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2DF4006" w14:textId="77777777">
        <w:tc>
          <w:tcPr>
            <w:tcW w:w="8522" w:type="dxa"/>
          </w:tcPr>
          <w:p w14:paraId="67FD7E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69CFCA9E" wp14:editId="639D01AA">
                  <wp:extent cx="5271770" cy="3547745"/>
                  <wp:effectExtent l="0" t="0" r="5080" b="14605"/>
                  <wp:docPr id="29" name="图片 29" descr="2020-05-19 22-54-1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2020-05-19 22-54-1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7E352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48C8A30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ADE9E55" w14:textId="77777777">
        <w:tc>
          <w:tcPr>
            <w:tcW w:w="8522" w:type="dxa"/>
          </w:tcPr>
          <w:p w14:paraId="5422ECAD" w14:textId="77777777" w:rsidR="00267D78" w:rsidRPr="003D7CA7" w:rsidRDefault="003D7CA7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955B0AD" wp14:editId="07678F21">
                  <wp:extent cx="5273675" cy="3515995"/>
                  <wp:effectExtent l="0" t="0" r="3175" b="8255"/>
                  <wp:docPr id="34" name="图片 34" descr="2020-05-19 23-01-1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2020-05-19 23-01-1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AEA93E5" wp14:editId="043886CC">
                  <wp:extent cx="5273040" cy="3342005"/>
                  <wp:effectExtent l="0" t="0" r="3810" b="10795"/>
                  <wp:docPr id="56" name="图片 56" descr="2020-05-19 23-04-3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020-05-19 23-04-3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D1BE4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sectPr w:rsidR="00267D78" w:rsidRPr="003D7C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8D4A5" w14:textId="77777777" w:rsidR="006C0C36" w:rsidRDefault="006C0C36" w:rsidP="00804890">
      <w:r>
        <w:separator/>
      </w:r>
    </w:p>
  </w:endnote>
  <w:endnote w:type="continuationSeparator" w:id="0">
    <w:p w14:paraId="00FDCCD1" w14:textId="77777777" w:rsidR="006C0C36" w:rsidRDefault="006C0C36" w:rsidP="00804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03CF5" w14:textId="77777777" w:rsidR="006C0C36" w:rsidRDefault="006C0C36" w:rsidP="00804890">
      <w:r>
        <w:separator/>
      </w:r>
    </w:p>
  </w:footnote>
  <w:footnote w:type="continuationSeparator" w:id="0">
    <w:p w14:paraId="6118A988" w14:textId="77777777" w:rsidR="006C0C36" w:rsidRDefault="006C0C36" w:rsidP="008048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953BC"/>
    <w:multiLevelType w:val="multilevel"/>
    <w:tmpl w:val="1FE953B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AA46CD"/>
    <w:multiLevelType w:val="multilevel"/>
    <w:tmpl w:val="28AA46C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FA1134"/>
    <w:multiLevelType w:val="multilevel"/>
    <w:tmpl w:val="43FA11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22647"/>
    <w:multiLevelType w:val="multilevel"/>
    <w:tmpl w:val="4F12264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DD3"/>
    <w:rsid w:val="DFC721FF"/>
    <w:rsid w:val="E3AF0B39"/>
    <w:rsid w:val="FFA4B20C"/>
    <w:rsid w:val="000B715C"/>
    <w:rsid w:val="001A1793"/>
    <w:rsid w:val="001B570F"/>
    <w:rsid w:val="00267D78"/>
    <w:rsid w:val="00274C8A"/>
    <w:rsid w:val="00276C6A"/>
    <w:rsid w:val="00331A94"/>
    <w:rsid w:val="00333267"/>
    <w:rsid w:val="00367108"/>
    <w:rsid w:val="0039211E"/>
    <w:rsid w:val="003D7CA7"/>
    <w:rsid w:val="004147D2"/>
    <w:rsid w:val="00450A3C"/>
    <w:rsid w:val="004C1DF2"/>
    <w:rsid w:val="005D7356"/>
    <w:rsid w:val="00637294"/>
    <w:rsid w:val="006A04EB"/>
    <w:rsid w:val="006B4C03"/>
    <w:rsid w:val="006C0C36"/>
    <w:rsid w:val="00791397"/>
    <w:rsid w:val="00804890"/>
    <w:rsid w:val="008277BC"/>
    <w:rsid w:val="00855C7D"/>
    <w:rsid w:val="00863DD3"/>
    <w:rsid w:val="00A120BB"/>
    <w:rsid w:val="00A504A7"/>
    <w:rsid w:val="00C2150C"/>
    <w:rsid w:val="00CA6017"/>
    <w:rsid w:val="00D01F6F"/>
    <w:rsid w:val="00D02585"/>
    <w:rsid w:val="00D253DE"/>
    <w:rsid w:val="00D86668"/>
    <w:rsid w:val="00ED2D00"/>
    <w:rsid w:val="00EE27E3"/>
    <w:rsid w:val="00F7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118E"/>
  <w15:docId w15:val="{AA936CC6-5050-4DC6-86C0-CC5306425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paragraph" w:styleId="a6">
    <w:name w:val="header"/>
    <w:basedOn w:val="a"/>
    <w:link w:val="a7"/>
    <w:uiPriority w:val="99"/>
    <w:unhideWhenUsed/>
    <w:rsid w:val="008048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04890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04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04890"/>
    <w:rPr>
      <w:kern w:val="2"/>
      <w:sz w:val="18"/>
      <w:szCs w:val="18"/>
    </w:rPr>
  </w:style>
  <w:style w:type="character" w:customStyle="1" w:styleId="inline-block">
    <w:name w:val="inline-block"/>
    <w:basedOn w:val="a0"/>
    <w:rsid w:val="00367108"/>
  </w:style>
  <w:style w:type="paragraph" w:styleId="aa">
    <w:name w:val="Title"/>
    <w:basedOn w:val="a"/>
    <w:next w:val="a"/>
    <w:link w:val="ab"/>
    <w:uiPriority w:val="10"/>
    <w:qFormat/>
    <w:rsid w:val="003671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36710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37</Pages>
  <Words>1308</Words>
  <Characters>7457</Characters>
  <Application>Microsoft Office Word</Application>
  <DocSecurity>0</DocSecurity>
  <Lines>62</Lines>
  <Paragraphs>17</Paragraphs>
  <ScaleCrop>false</ScaleCrop>
  <Company/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19</cp:revision>
  <dcterms:created xsi:type="dcterms:W3CDTF">2020-04-13T02:16:00Z</dcterms:created>
  <dcterms:modified xsi:type="dcterms:W3CDTF">2020-06-16T13:32:00Z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