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4F10E" w14:textId="0DD5CC23" w:rsidR="007124F3" w:rsidRPr="007124F3" w:rsidRDefault="007124F3" w:rsidP="007124F3">
      <w:pPr>
        <w:pStyle w:val="a6"/>
        <w:rPr>
          <w:rFonts w:ascii="宋体" w:eastAsia="宋体" w:hAnsi="宋体"/>
        </w:rPr>
      </w:pPr>
      <w:r w:rsidRPr="007124F3">
        <w:rPr>
          <w:rStyle w:val="inline-block"/>
          <w:rFonts w:ascii="宋体" w:eastAsia="宋体" w:hAnsi="宋体"/>
        </w:rPr>
        <w:t xml:space="preserve">实验 </w:t>
      </w:r>
      <w:r w:rsidR="00AA3DFD">
        <w:rPr>
          <w:rStyle w:val="inline-block"/>
          <w:rFonts w:ascii="宋体" w:eastAsia="宋体" w:hAnsi="宋体" w:hint="eastAsia"/>
        </w:rPr>
        <w:t>7</w:t>
      </w:r>
      <w:r w:rsidRPr="007124F3">
        <w:rPr>
          <w:rStyle w:val="inline-block"/>
          <w:rFonts w:ascii="宋体" w:eastAsia="宋体" w:hAnsi="宋体"/>
        </w:rPr>
        <w:t xml:space="preserve"> 终端设备的控制</w:t>
      </w:r>
    </w:p>
    <w:p w14:paraId="1B9DB75C" w14:textId="5363CFBA" w:rsidR="00791397" w:rsidRPr="00E3233C" w:rsidRDefault="00791397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/>
        </w:rPr>
        <w:t>实验目的</w:t>
      </w:r>
    </w:p>
    <w:p w14:paraId="64198664" w14:textId="77777777" w:rsidR="00CF7B11" w:rsidRPr="00E3233C" w:rsidRDefault="00CF7B11" w:rsidP="00E3233C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33C">
        <w:rPr>
          <w:rFonts w:ascii="宋体" w:eastAsia="宋体" w:hAnsi="宋体" w:cs="宋体"/>
          <w:kern w:val="0"/>
          <w:sz w:val="24"/>
          <w:szCs w:val="24"/>
        </w:rPr>
        <w:t>加深对操作系统设备管理基本原理的认识，实践键盘中断、扫描码等概念；</w:t>
      </w:r>
    </w:p>
    <w:p w14:paraId="42459F71" w14:textId="77777777" w:rsidR="00CF7B11" w:rsidRPr="00E3233C" w:rsidRDefault="00CF7B11" w:rsidP="00E3233C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33C">
        <w:rPr>
          <w:rFonts w:ascii="宋体" w:eastAsia="宋体" w:hAnsi="宋体" w:cs="宋体"/>
          <w:kern w:val="0"/>
          <w:sz w:val="24"/>
          <w:szCs w:val="24"/>
        </w:rPr>
        <w:t>通过实践掌握 Linux 0.11 对键盘终端和显示器终端的处理过程。</w:t>
      </w:r>
    </w:p>
    <w:p w14:paraId="3980E161" w14:textId="5EB2E761" w:rsidR="00791397" w:rsidRPr="00E3233C" w:rsidRDefault="00791397" w:rsidP="00E323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62ADCE4" w14:textId="79A366F7" w:rsidR="00791397" w:rsidRPr="00E3233C" w:rsidRDefault="00791397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/>
        </w:rPr>
        <w:t xml:space="preserve">实验内容 </w:t>
      </w:r>
    </w:p>
    <w:p w14:paraId="0CB2081F" w14:textId="74AF374E" w:rsidR="000B715C" w:rsidRPr="00E3233C" w:rsidRDefault="00CF7B11" w:rsidP="00E3233C">
      <w:pPr>
        <w:spacing w:line="480" w:lineRule="auto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/>
          <w:sz w:val="24"/>
          <w:szCs w:val="24"/>
        </w:rPr>
        <w:t>本实验的基本内容是修改 Linux 0.11 的终端设备处理代码，对键盘输入和字符显示进行非常规的控制。</w:t>
      </w:r>
    </w:p>
    <w:p w14:paraId="5AA7097D" w14:textId="53A0EFD6" w:rsidR="00791397" w:rsidRPr="00E3233C" w:rsidRDefault="00E3233C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/>
        </w:rPr>
        <w:t>实验</w:t>
      </w:r>
      <w:r w:rsidR="00791397" w:rsidRPr="00E3233C">
        <w:rPr>
          <w:rFonts w:ascii="宋体" w:eastAsia="宋体" w:hAnsi="宋体"/>
        </w:rPr>
        <w:t>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15C" w:rsidRPr="00E3233C" w14:paraId="7E656D4D" w14:textId="77777777" w:rsidTr="000B715C">
        <w:tc>
          <w:tcPr>
            <w:tcW w:w="8296" w:type="dxa"/>
          </w:tcPr>
          <w:p w14:paraId="72A340D2" w14:textId="77777777" w:rsidR="00CF7B11" w:rsidRPr="00E3233C" w:rsidRDefault="00CF7B11" w:rsidP="00E3233C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在原始代码中，按下 F12，中断响应后，中断服务程序会调用 func？它实现的是什么功能？</w:t>
            </w:r>
          </w:p>
          <w:p w14:paraId="76999E93" w14:textId="4AC95C5B" w:rsidR="000B715C" w:rsidRPr="00E3233C" w:rsidRDefault="00CF7B11" w:rsidP="00E3233C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在你的实现中，是否把向文件输出的字符也过滤了？如果是，那么怎么能只过滤向终端输出的字符？如果不是，那么怎么能把向文件输出的字符也一并进行过滤？</w:t>
            </w:r>
          </w:p>
        </w:tc>
      </w:tr>
      <w:tr w:rsidR="000B715C" w:rsidRPr="00E3233C" w14:paraId="09F142F6" w14:textId="77777777" w:rsidTr="000B715C">
        <w:tc>
          <w:tcPr>
            <w:tcW w:w="8296" w:type="dxa"/>
          </w:tcPr>
          <w:p w14:paraId="2079F802" w14:textId="6AD5BCA4" w:rsidR="000B715C" w:rsidRDefault="002E593F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效果如图</w:t>
            </w:r>
            <w:r w:rsidR="009C3719">
              <w:rPr>
                <w:rFonts w:ascii="宋体" w:eastAsia="宋体" w:hAnsi="宋体" w:hint="eastAsia"/>
                <w:sz w:val="24"/>
                <w:szCs w:val="24"/>
              </w:rPr>
              <w:t>，应该是调用了</w:t>
            </w:r>
            <w:r w:rsidR="009C3719" w:rsidRPr="009C3719">
              <w:rPr>
                <w:rFonts w:ascii="宋体" w:eastAsia="宋体" w:hAnsi="宋体"/>
                <w:sz w:val="24"/>
                <w:szCs w:val="24"/>
              </w:rPr>
              <w:t>_show_stat</w:t>
            </w:r>
            <w:r w:rsidR="009C3719">
              <w:rPr>
                <w:rFonts w:ascii="宋体" w:eastAsia="宋体" w:hAnsi="宋体" w:hint="eastAsia"/>
                <w:sz w:val="24"/>
                <w:szCs w:val="24"/>
              </w:rPr>
              <w:t>，显示了内核栈和进程信息</w:t>
            </w:r>
          </w:p>
          <w:p w14:paraId="141F2593" w14:textId="36205E6F" w:rsidR="002E593F" w:rsidRPr="00E3233C" w:rsidRDefault="002E593F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E593F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634CB514" wp14:editId="624CC4A2">
                  <wp:extent cx="5274310" cy="3515995"/>
                  <wp:effectExtent l="0" t="0" r="254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15C" w:rsidRPr="00E3233C" w14:paraId="002B83DD" w14:textId="77777777" w:rsidTr="000B715C">
        <w:tc>
          <w:tcPr>
            <w:tcW w:w="8296" w:type="dxa"/>
          </w:tcPr>
          <w:p w14:paraId="50153B3B" w14:textId="77777777" w:rsidR="00960DEC" w:rsidRDefault="00E3233C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没有，</w:t>
            </w:r>
            <w:r w:rsidR="00960DEC">
              <w:rPr>
                <w:rFonts w:ascii="宋体" w:eastAsia="宋体" w:hAnsi="宋体" w:hint="eastAsia"/>
                <w:sz w:val="24"/>
                <w:szCs w:val="24"/>
              </w:rPr>
              <w:t>修改f</w:t>
            </w:r>
            <w:r w:rsidR="00960DEC">
              <w:rPr>
                <w:rFonts w:ascii="宋体" w:eastAsia="宋体" w:hAnsi="宋体"/>
                <w:sz w:val="24"/>
                <w:szCs w:val="24"/>
              </w:rPr>
              <w:t>ile_dev.c</w:t>
            </w:r>
            <w:r w:rsidR="00960DEC">
              <w:rPr>
                <w:rFonts w:ascii="宋体" w:eastAsia="宋体" w:hAnsi="宋体" w:hint="eastAsia"/>
                <w:sz w:val="24"/>
                <w:szCs w:val="24"/>
              </w:rPr>
              <w:t>的81行改成</w:t>
            </w:r>
            <w:r w:rsidR="00960DEC">
              <w:rPr>
                <w:rFonts w:ascii="宋体" w:eastAsia="宋体" w:hAnsi="宋体"/>
                <w:sz w:val="24"/>
                <w:szCs w:val="24"/>
              </w:rPr>
              <w:t>*(p++)=’*’;</w:t>
            </w:r>
          </w:p>
          <w:p w14:paraId="07A28095" w14:textId="00A18919" w:rsidR="000B715C" w:rsidRPr="00E3233C" w:rsidRDefault="00960DEC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A0FBEF" wp14:editId="38EDC270">
                  <wp:extent cx="5274310" cy="368617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2F8C7" w14:textId="589EA5B6" w:rsidR="00331A94" w:rsidRPr="00E3233C" w:rsidRDefault="00331A94" w:rsidP="00E323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EAB0A2" w14:textId="47352E81" w:rsidR="00765937" w:rsidRPr="00E3233C" w:rsidRDefault="00791397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 w:hint="eastAsia"/>
        </w:rPr>
        <w:lastRenderedPageBreak/>
        <w:t>实验步骤</w:t>
      </w:r>
    </w:p>
    <w:p w14:paraId="18109439" w14:textId="2B2EA2EB" w:rsidR="00637294" w:rsidRDefault="002E1823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添加开关变量以记录f12的状态</w:t>
      </w:r>
    </w:p>
    <w:p w14:paraId="223505AE" w14:textId="24C44012" w:rsidR="002E1823" w:rsidRPr="002E1823" w:rsidRDefault="002E1823" w:rsidP="002E1823">
      <w:pPr>
        <w:spacing w:line="480" w:lineRule="auto"/>
        <w:rPr>
          <w:rFonts w:ascii="宋体" w:eastAsia="宋体" w:hAnsi="宋体"/>
          <w:sz w:val="24"/>
          <w:szCs w:val="24"/>
        </w:rPr>
      </w:pPr>
      <w:r w:rsidRPr="002E1823">
        <w:rPr>
          <w:noProof/>
        </w:rPr>
        <w:drawing>
          <wp:inline distT="0" distB="0" distL="0" distR="0" wp14:anchorId="06DA47C4" wp14:editId="3703B85B">
            <wp:extent cx="5274310" cy="3340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4D76" w14:textId="3BF437D4" w:rsidR="002E1823" w:rsidRDefault="007678EB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修改f12对应的入口函数</w:t>
      </w:r>
    </w:p>
    <w:p w14:paraId="230E97E9" w14:textId="08B4A05D" w:rsidR="007678EB" w:rsidRPr="007678EB" w:rsidRDefault="007678EB" w:rsidP="007678EB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78B5DA" wp14:editId="1CEAD62A">
            <wp:extent cx="5274310" cy="3342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E61C" w14:textId="0E9B2336" w:rsidR="002E1823" w:rsidRDefault="007678EB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反转一下，转到处理函数</w:t>
      </w:r>
    </w:p>
    <w:p w14:paraId="70A29619" w14:textId="7FBB7BF5" w:rsidR="007678EB" w:rsidRPr="007678EB" w:rsidRDefault="007678EB" w:rsidP="007678EB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F5BCA" wp14:editId="3D5122AD">
            <wp:extent cx="5274310" cy="3342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2085" w14:textId="6CAC2C13" w:rsidR="002E1823" w:rsidRPr="002E1823" w:rsidRDefault="002E1823" w:rsidP="002E1823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14:paraId="0A3B0698" w14:textId="0FD6E23A" w:rsidR="007678EB" w:rsidRDefault="007678EB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添加相关头文件</w:t>
      </w:r>
    </w:p>
    <w:p w14:paraId="41B18178" w14:textId="417524FC" w:rsidR="007678EB" w:rsidRPr="007678EB" w:rsidRDefault="007678EB" w:rsidP="007678EB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618A553" wp14:editId="4494831D">
            <wp:extent cx="5274310" cy="3342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F20C" w14:textId="4B5471F3" w:rsidR="007678EB" w:rsidRDefault="007678EB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声明刚才定义的f12状态</w:t>
      </w:r>
    </w:p>
    <w:p w14:paraId="01A45E3C" w14:textId="4CB73828" w:rsidR="007678EB" w:rsidRPr="007678EB" w:rsidRDefault="007678EB" w:rsidP="007678EB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F22608" wp14:editId="032FEC57">
            <wp:extent cx="5274310" cy="33426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3C15" w14:textId="7C60D9C3" w:rsidR="007678EB" w:rsidRDefault="007678EB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修改con</w:t>
      </w:r>
      <w:r>
        <w:rPr>
          <w:rFonts w:ascii="宋体" w:eastAsia="宋体" w:hAnsi="宋体"/>
          <w:sz w:val="24"/>
          <w:szCs w:val="24"/>
        </w:rPr>
        <w:t>_write</w:t>
      </w:r>
      <w:r>
        <w:rPr>
          <w:rFonts w:ascii="宋体" w:eastAsia="宋体" w:hAnsi="宋体" w:hint="eastAsia"/>
          <w:sz w:val="24"/>
          <w:szCs w:val="24"/>
        </w:rPr>
        <w:t>设置输出字符变成*</w:t>
      </w:r>
    </w:p>
    <w:p w14:paraId="3DE3B180" w14:textId="489972A3" w:rsidR="007678EB" w:rsidRPr="007678EB" w:rsidRDefault="007678EB" w:rsidP="007678EB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CFACA2" wp14:editId="5CCEDA5B">
            <wp:extent cx="5274310" cy="3342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E66" w14:textId="024944F7" w:rsidR="007678EB" w:rsidRDefault="007678EB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编译运行</w:t>
      </w:r>
    </w:p>
    <w:p w14:paraId="4FE76AE8" w14:textId="4D525B00" w:rsidR="007678EB" w:rsidRDefault="007678EB" w:rsidP="007678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633601" wp14:editId="57B81D8C">
            <wp:extent cx="5274310" cy="35496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F25A" w14:textId="215D8FE8" w:rsidR="007678EB" w:rsidRPr="007678EB" w:rsidRDefault="007678EB" w:rsidP="007678EB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D666C09" wp14:editId="2FD99219">
            <wp:extent cx="5274310" cy="35159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05DB" w14:textId="68434115" w:rsidR="002E1823" w:rsidRPr="00E3233C" w:rsidRDefault="007678EB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测试效果，按下</w:t>
      </w:r>
      <w:r w:rsidRPr="007678EB">
        <w:rPr>
          <w:rFonts w:ascii="宋体" w:eastAsia="宋体" w:hAnsi="宋体" w:hint="eastAsia"/>
          <w:sz w:val="24"/>
          <w:szCs w:val="24"/>
        </w:rPr>
        <w:t>字母都替换为“</w:t>
      </w:r>
      <w:r w:rsidRPr="007678EB">
        <w:rPr>
          <w:rFonts w:ascii="宋体" w:eastAsia="宋体" w:hAnsi="宋体"/>
          <w:sz w:val="24"/>
          <w:szCs w:val="24"/>
        </w:rPr>
        <w:t>*”</w:t>
      </w:r>
      <w:r>
        <w:rPr>
          <w:rFonts w:ascii="宋体" w:eastAsia="宋体" w:hAnsi="宋体" w:hint="eastAsia"/>
          <w:sz w:val="24"/>
          <w:szCs w:val="24"/>
        </w:rPr>
        <w:t>，再按，恢复正常</w:t>
      </w:r>
    </w:p>
    <w:p w14:paraId="1B0A292D" w14:textId="5D09BAE5" w:rsidR="00ED2D00" w:rsidRDefault="007678EB" w:rsidP="007678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F8D5D" wp14:editId="2D81864B">
            <wp:extent cx="5274310" cy="35159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C040" w14:textId="6BC86C14" w:rsidR="007678EB" w:rsidRDefault="007678EB" w:rsidP="007678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6C9AA8" wp14:editId="13E24D9E">
            <wp:extent cx="5274310" cy="35159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38A0" w14:textId="09B846CB" w:rsidR="007678EB" w:rsidRPr="007678EB" w:rsidRDefault="007678EB" w:rsidP="007678EB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080DB" wp14:editId="1355233E">
            <wp:extent cx="5274310" cy="35159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8EB" w:rsidRPr="00767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7A5"/>
    <w:multiLevelType w:val="multilevel"/>
    <w:tmpl w:val="419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D7A70"/>
    <w:multiLevelType w:val="multilevel"/>
    <w:tmpl w:val="E35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E39C9"/>
    <w:multiLevelType w:val="multilevel"/>
    <w:tmpl w:val="358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6CD"/>
    <w:multiLevelType w:val="multilevel"/>
    <w:tmpl w:val="C94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22647"/>
    <w:multiLevelType w:val="hybridMultilevel"/>
    <w:tmpl w:val="53E62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94337"/>
    <w:multiLevelType w:val="multilevel"/>
    <w:tmpl w:val="A270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17AEB"/>
    <w:multiLevelType w:val="multilevel"/>
    <w:tmpl w:val="AB2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06ECF"/>
    <w:multiLevelType w:val="multilevel"/>
    <w:tmpl w:val="A6A0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A4AA3"/>
    <w:multiLevelType w:val="multilevel"/>
    <w:tmpl w:val="27D4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208E5"/>
    <w:multiLevelType w:val="multilevel"/>
    <w:tmpl w:val="F7B6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61603"/>
    <w:multiLevelType w:val="hybridMultilevel"/>
    <w:tmpl w:val="3DFEC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7EBA67CD"/>
    <w:multiLevelType w:val="multilevel"/>
    <w:tmpl w:val="D69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D3"/>
    <w:rsid w:val="000B715C"/>
    <w:rsid w:val="001B570F"/>
    <w:rsid w:val="00274C8A"/>
    <w:rsid w:val="002E1823"/>
    <w:rsid w:val="002E593F"/>
    <w:rsid w:val="00331A94"/>
    <w:rsid w:val="004147D2"/>
    <w:rsid w:val="00450A3C"/>
    <w:rsid w:val="004C1DF2"/>
    <w:rsid w:val="00565582"/>
    <w:rsid w:val="00637294"/>
    <w:rsid w:val="007124F3"/>
    <w:rsid w:val="007678EB"/>
    <w:rsid w:val="00791397"/>
    <w:rsid w:val="008277BC"/>
    <w:rsid w:val="00855C7D"/>
    <w:rsid w:val="00863DD3"/>
    <w:rsid w:val="0090665F"/>
    <w:rsid w:val="00960DEC"/>
    <w:rsid w:val="009C3719"/>
    <w:rsid w:val="00A120BB"/>
    <w:rsid w:val="00A504A7"/>
    <w:rsid w:val="00AA3DFD"/>
    <w:rsid w:val="00C2150C"/>
    <w:rsid w:val="00CF7B11"/>
    <w:rsid w:val="00E3233C"/>
    <w:rsid w:val="00ED2D00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383D"/>
  <w15:chartTrackingRefBased/>
  <w15:docId w15:val="{CFD26C78-0EC9-471B-BB34-80CA3A8E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1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13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139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91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1397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63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B71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B7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715C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B715C"/>
  </w:style>
  <w:style w:type="character" w:customStyle="1" w:styleId="hljs-keyword">
    <w:name w:val="hljs-keyword"/>
    <w:basedOn w:val="a0"/>
    <w:rsid w:val="000B715C"/>
  </w:style>
  <w:style w:type="character" w:customStyle="1" w:styleId="hljs-title">
    <w:name w:val="hljs-title"/>
    <w:basedOn w:val="a0"/>
    <w:rsid w:val="000B715C"/>
  </w:style>
  <w:style w:type="character" w:customStyle="1" w:styleId="hljs-params">
    <w:name w:val="hljs-params"/>
    <w:basedOn w:val="a0"/>
    <w:rsid w:val="000B715C"/>
  </w:style>
  <w:style w:type="character" w:customStyle="1" w:styleId="hljs-builtin">
    <w:name w:val="hljs-built_in"/>
    <w:basedOn w:val="a0"/>
    <w:rsid w:val="000B715C"/>
  </w:style>
  <w:style w:type="character" w:customStyle="1" w:styleId="inline-block">
    <w:name w:val="inline-block"/>
    <w:basedOn w:val="a0"/>
    <w:rsid w:val="007124F3"/>
  </w:style>
  <w:style w:type="paragraph" w:styleId="a6">
    <w:name w:val="Title"/>
    <w:basedOn w:val="a"/>
    <w:next w:val="a"/>
    <w:link w:val="a7"/>
    <w:uiPriority w:val="10"/>
    <w:qFormat/>
    <w:rsid w:val="007124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124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</dc:creator>
  <cp:keywords/>
  <dc:description/>
  <cp:lastModifiedBy>my d</cp:lastModifiedBy>
  <cp:revision>18</cp:revision>
  <dcterms:created xsi:type="dcterms:W3CDTF">2020-04-12T02:16:00Z</dcterms:created>
  <dcterms:modified xsi:type="dcterms:W3CDTF">2020-06-16T14:04:00Z</dcterms:modified>
</cp:coreProperties>
</file>