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856B" w14:textId="5A139FDD" w:rsidR="006421D9" w:rsidRPr="006421D9" w:rsidRDefault="006421D9" w:rsidP="006421D9">
      <w:pPr>
        <w:pStyle w:val="a6"/>
        <w:rPr>
          <w:rFonts w:ascii="宋体" w:eastAsia="宋体" w:hAnsi="宋体"/>
        </w:rPr>
      </w:pPr>
      <w:r w:rsidRPr="006421D9">
        <w:rPr>
          <w:rFonts w:ascii="宋体" w:eastAsia="宋体" w:hAnsi="宋体"/>
        </w:rPr>
        <w:t xml:space="preserve">实验 </w:t>
      </w:r>
      <w:r>
        <w:rPr>
          <w:rFonts w:ascii="宋体" w:eastAsia="宋体" w:hAnsi="宋体" w:hint="eastAsia"/>
        </w:rPr>
        <w:t>8</w:t>
      </w:r>
      <w:r w:rsidRPr="006421D9">
        <w:rPr>
          <w:rFonts w:ascii="宋体" w:eastAsia="宋体" w:hAnsi="宋体"/>
        </w:rPr>
        <w:t xml:space="preserve"> proc文件系统的实现 </w:t>
      </w:r>
    </w:p>
    <w:p w14:paraId="51871324" w14:textId="605914B0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>实验目的</w:t>
      </w:r>
    </w:p>
    <w:p w14:paraId="45F63221" w14:textId="77777777" w:rsidR="0057456D" w:rsidRPr="00E20B80" w:rsidRDefault="00C7639A" w:rsidP="00E20B80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0">
        <w:rPr>
          <w:rFonts w:ascii="宋体" w:eastAsia="宋体" w:hAnsi="宋体" w:cs="宋体"/>
          <w:kern w:val="0"/>
          <w:sz w:val="24"/>
          <w:szCs w:val="24"/>
        </w:rPr>
        <w:t>掌握虚拟文件系统的实现原理；</w:t>
      </w:r>
    </w:p>
    <w:p w14:paraId="10EE04F7" w14:textId="77777777" w:rsidR="0057456D" w:rsidRPr="00E20B80" w:rsidRDefault="00C7639A" w:rsidP="00E20B80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B80">
        <w:rPr>
          <w:rFonts w:ascii="宋体" w:eastAsia="宋体" w:hAnsi="宋体" w:cs="宋体"/>
          <w:kern w:val="0"/>
          <w:sz w:val="24"/>
          <w:szCs w:val="24"/>
        </w:rPr>
        <w:t>实践文件、目录、文件系统等概念。</w:t>
      </w:r>
    </w:p>
    <w:p w14:paraId="16413D91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FE3A23D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 xml:space="preserve">实验内容 </w:t>
      </w:r>
    </w:p>
    <w:p w14:paraId="3AD3F1B3" w14:textId="77777777" w:rsidR="0057456D" w:rsidRPr="00E20B80" w:rsidRDefault="00C7639A" w:rsidP="00E20B80">
      <w:pPr>
        <w:spacing w:line="480" w:lineRule="auto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/>
          <w:sz w:val="24"/>
          <w:szCs w:val="24"/>
        </w:rPr>
        <w:t>在 Linux 0.11 上实现 procfs（proc 文件系统）内的 psinfo 结点。当读取此结点的内容时，可得到系统当前所有进程的状态信息。</w:t>
      </w:r>
    </w:p>
    <w:p w14:paraId="6FEC3D4F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44B03643" w14:textId="77777777">
        <w:tc>
          <w:tcPr>
            <w:tcW w:w="8296" w:type="dxa"/>
          </w:tcPr>
          <w:p w14:paraId="54F9055F" w14:textId="77777777" w:rsidR="0057456D" w:rsidRPr="00E20B80" w:rsidRDefault="00C7639A" w:rsidP="00E20B80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 w14:paraId="704FE925" w14:textId="77777777" w:rsidR="0057456D" w:rsidRPr="00E20B80" w:rsidRDefault="00C7639A" w:rsidP="00E20B80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80">
              <w:rPr>
                <w:rFonts w:ascii="宋体" w:eastAsia="宋体" w:hAnsi="宋体" w:cs="宋体"/>
                <w:kern w:val="0"/>
                <w:sz w:val="24"/>
                <w:szCs w:val="24"/>
              </w:rPr>
              <w:t>一次 read() 未必能读出所有的数据，需要继续 read()，直到把数据读空为止。而数次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 w:rsidR="0057456D" w:rsidRPr="00E20B80" w14:paraId="2AD654F8" w14:textId="77777777">
        <w:tc>
          <w:tcPr>
            <w:tcW w:w="8296" w:type="dxa"/>
          </w:tcPr>
          <w:p w14:paraId="371E9211" w14:textId="2489FCF0" w:rsidR="00C7639A" w:rsidRPr="00E20B80" w:rsidRDefault="00E20B80" w:rsidP="00E20B8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添加一个能显示CPU、内存、硬盘利用率的节点，为了能实现和windows中任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务管理器性能页类似的效果，方便了解资源使用情况</w:t>
            </w:r>
          </w:p>
        </w:tc>
      </w:tr>
      <w:tr w:rsidR="0057456D" w:rsidRPr="00E20B80" w14:paraId="6E96217C" w14:textId="77777777">
        <w:tc>
          <w:tcPr>
            <w:tcW w:w="8296" w:type="dxa"/>
          </w:tcPr>
          <w:p w14:paraId="7B8669CF" w14:textId="671B1FBD" w:rsidR="0057456D" w:rsidRPr="00E20B80" w:rsidRDefault="00E20B80" w:rsidP="00E20B80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变化前的，</w:t>
            </w:r>
            <w:r w:rsidR="00915E4A">
              <w:rPr>
                <w:rFonts w:ascii="宋体" w:eastAsia="宋体" w:hAnsi="宋体" w:hint="eastAsia"/>
                <w:sz w:val="24"/>
                <w:szCs w:val="24"/>
              </w:rPr>
              <w:t>利用文件指针和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缓冲区</w:t>
            </w:r>
            <w:r w:rsidR="00915E4A">
              <w:rPr>
                <w:rFonts w:ascii="宋体" w:eastAsia="宋体" w:hAnsi="宋体" w:hint="eastAsia"/>
                <w:sz w:val="24"/>
                <w:szCs w:val="24"/>
              </w:rPr>
              <w:t>，缓冲区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读完再刷新</w:t>
            </w:r>
            <w:r w:rsidR="001A61D3">
              <w:rPr>
                <w:rFonts w:ascii="宋体" w:eastAsia="宋体" w:hAnsi="宋体" w:hint="eastAsia"/>
                <w:sz w:val="24"/>
                <w:szCs w:val="24"/>
              </w:rPr>
              <w:t>，只有文件指针为0，才重新获取，不然只返回原来缓存的数据</w:t>
            </w:r>
            <w:r w:rsidR="00C7639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108F727C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A27A9D4" w14:textId="77777777" w:rsidR="0057456D" w:rsidRPr="00E20B80" w:rsidRDefault="00C7639A" w:rsidP="00E20B80">
      <w:pPr>
        <w:pStyle w:val="2"/>
        <w:spacing w:line="480" w:lineRule="auto"/>
        <w:rPr>
          <w:rFonts w:ascii="宋体" w:eastAsia="宋体" w:hAnsi="宋体"/>
        </w:rPr>
      </w:pPr>
      <w:r w:rsidRPr="00E20B80">
        <w:rPr>
          <w:rFonts w:ascii="宋体" w:eastAsia="宋体" w:hAnsi="宋体" w:hint="eastAsia"/>
        </w:rPr>
        <w:t>实验步骤</w:t>
      </w:r>
    </w:p>
    <w:p w14:paraId="0EAB1F5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增加新文件类型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A4A10B2" w14:textId="77777777">
        <w:tc>
          <w:tcPr>
            <w:tcW w:w="8522" w:type="dxa"/>
          </w:tcPr>
          <w:p w14:paraId="55DEAAC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109B339" wp14:editId="7C2D8086">
                  <wp:extent cx="5267960" cy="3355975"/>
                  <wp:effectExtent l="0" t="0" r="8890" b="15875"/>
                  <wp:docPr id="1" name="图片 1" descr="2020-05-21 00-21-2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0-05-21 00-21-2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8A88751" wp14:editId="745C2B54">
                  <wp:extent cx="5267960" cy="3355975"/>
                  <wp:effectExtent l="0" t="0" r="8890" b="15875"/>
                  <wp:docPr id="2" name="图片 2" descr="2020-05-21 00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-05-21 00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F614A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 xml:space="preserve"> 修改mknod() 支持新文件类型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0CF7456B" w14:textId="77777777">
        <w:tc>
          <w:tcPr>
            <w:tcW w:w="8522" w:type="dxa"/>
          </w:tcPr>
          <w:p w14:paraId="59F451E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EF72DEE" wp14:editId="3BA9B30A">
                  <wp:extent cx="5267960" cy="3355975"/>
                  <wp:effectExtent l="0" t="0" r="8890" b="15875"/>
                  <wp:docPr id="3" name="图片 3" descr="2020-05-21 00-25-1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0-05-21 00-25-1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ED152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修改初始化函数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3C2968F5" w14:textId="77777777">
        <w:tc>
          <w:tcPr>
            <w:tcW w:w="8522" w:type="dxa"/>
          </w:tcPr>
          <w:p w14:paraId="7020FA2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78466D95" wp14:editId="40E6DCFF">
                  <wp:extent cx="5267960" cy="3355975"/>
                  <wp:effectExtent l="0" t="0" r="8890" b="15875"/>
                  <wp:docPr id="4" name="图片 4" descr="2020-05-21 00-26-2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0-05-21 00-26-2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903D1" wp14:editId="1BD45952">
                  <wp:extent cx="5267960" cy="3355975"/>
                  <wp:effectExtent l="0" t="0" r="8890" b="15875"/>
                  <wp:docPr id="5" name="图片 5" descr="2020-05-21 00-26-4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0-05-21 00-26-4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C7363F3" wp14:editId="31CE2DDB">
                  <wp:extent cx="5267960" cy="3355975"/>
                  <wp:effectExtent l="0" t="0" r="8890" b="15875"/>
                  <wp:docPr id="6" name="图片 6" descr="2020-05-21 00-29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0-05-21 00-29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C613D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修改sys_read() ，增加处理分支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0DB41A3A" w14:textId="77777777">
        <w:tc>
          <w:tcPr>
            <w:tcW w:w="8522" w:type="dxa"/>
          </w:tcPr>
          <w:p w14:paraId="3F1B19A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DC1F676" wp14:editId="2518E6C8">
                  <wp:extent cx="5267960" cy="3355975"/>
                  <wp:effectExtent l="0" t="0" r="8890" b="15875"/>
                  <wp:docPr id="7" name="图片 7" descr="2020-05-21 00-33-5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20-05-21 00-33-5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35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ECE87" w14:textId="77777777" w:rsidR="0057456D" w:rsidRPr="00E20B80" w:rsidRDefault="00C7639A" w:rsidP="00E20B8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>注：实验指导中S_IFPROC()应为S_ISPROC()</w:t>
      </w:r>
    </w:p>
    <w:p w14:paraId="3D25F85F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t xml:space="preserve"> proc 文件的处理函数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D47D92E" w14:textId="77777777">
        <w:tc>
          <w:tcPr>
            <w:tcW w:w="8522" w:type="dxa"/>
          </w:tcPr>
          <w:p w14:paraId="74B61A7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&lt;stdarg.h&gt;</w:t>
            </w:r>
          </w:p>
          <w:p w14:paraId="092346A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#include &lt;linux/fs.h&gt;</w:t>
            </w:r>
          </w:p>
          <w:p w14:paraId="2959C69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&lt;linux/sched.h&gt;</w:t>
            </w:r>
          </w:p>
          <w:p w14:paraId="74244D7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#include &lt;asm/segment.h&gt;</w:t>
            </w:r>
          </w:p>
          <w:p w14:paraId="2FBDD54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char proc_buf[4096];</w:t>
            </w:r>
          </w:p>
          <w:p w14:paraId="20AC046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sprintf(char *buf, const char *fmt, ...)</w:t>
            </w:r>
          </w:p>
          <w:p w14:paraId="02317D5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FA26CF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va_list args; int i;</w:t>
            </w:r>
          </w:p>
          <w:p w14:paraId="553B0AF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va_start(args, fmt);</w:t>
            </w:r>
          </w:p>
          <w:p w14:paraId="552057E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i=vsprintf(buf, fmt, args);</w:t>
            </w:r>
          </w:p>
          <w:p w14:paraId="54DA3A2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va_end(args);</w:t>
            </w:r>
          </w:p>
          <w:p w14:paraId="52F4B05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 xml:space="preserve">    return i;</w:t>
            </w:r>
          </w:p>
          <w:p w14:paraId="101E0E3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6C1328B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get_psinfo()</w:t>
            </w:r>
          </w:p>
          <w:p w14:paraId="360D05A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2C9F0BD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6C973DE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ans+=sprintf(proc_buf+ans,"%s","PID\tPPID\tS\tPRI\tTTY\tTIME\n");</w:t>
            </w:r>
          </w:p>
          <w:p w14:paraId="012FBE1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task_struct **p=NULL;</w:t>
            </w:r>
          </w:p>
          <w:p w14:paraId="1F9C17C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for(p = &amp;LAST_TASK ; p &gt; &amp;FIRST_TASK ; --p)</w:t>
            </w:r>
          </w:p>
          <w:p w14:paraId="4247FEB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5F0368E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 (*p)</w:t>
            </w:r>
          </w:p>
          <w:p w14:paraId="20DCC49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{</w:t>
            </w:r>
          </w:p>
          <w:p w14:paraId="506F41D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(*p)-&gt;pid);</w:t>
            </w:r>
          </w:p>
          <w:p w14:paraId="573E365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(*p)-&gt;father);</w:t>
            </w:r>
          </w:p>
          <w:p w14:paraId="08B781E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(*p)-&gt;state);</w:t>
            </w:r>
          </w:p>
          <w:p w14:paraId="02FF035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(*p)-&gt;priority);</w:t>
            </w:r>
          </w:p>
          <w:p w14:paraId="0C2ED4B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"%d\t", (*p)-&gt;tty);</w:t>
            </w:r>
          </w:p>
          <w:p w14:paraId="7BA3B40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 "%d\n", (*p)-&gt;cutime+(*p)-&gt;cstime);</w:t>
            </w:r>
          </w:p>
          <w:p w14:paraId="523EFDF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55A2316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}</w:t>
            </w:r>
          </w:p>
          <w:p w14:paraId="4A4EA84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469B179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46E4ED9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get_hdinfo()</w:t>
            </w:r>
          </w:p>
          <w:p w14:paraId="577BD61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4D0B2C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super_block * sb;</w:t>
            </w:r>
          </w:p>
          <w:p w14:paraId="156668C3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ans=0;</w:t>
            </w:r>
          </w:p>
          <w:p w14:paraId="14CDC1B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i,j;</w:t>
            </w:r>
          </w:p>
          <w:p w14:paraId="348DE1F3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int blockused=0;</w:t>
            </w:r>
          </w:p>
          <w:p w14:paraId="4221F7E6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unsigned char tmp;</w:t>
            </w:r>
          </w:p>
          <w:p w14:paraId="2C301D7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sb = get_super(current-&gt;root-&gt;i_dev);</w:t>
            </w:r>
          </w:p>
          <w:p w14:paraId="4CE7B2E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for(i=0;i&lt;sb-&gt;s_zmap_blocks;i++)</w:t>
            </w:r>
          </w:p>
          <w:p w14:paraId="6FC6283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for(j=0;j&lt;1024;j++)</w:t>
            </w:r>
          </w:p>
          <w:p w14:paraId="2002CFCE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for(tmp=sb-&gt;s_zmap[i]-&gt;b_data[j];tmp;tmp&gt;&gt;=1)</w:t>
            </w:r>
          </w:p>
          <w:p w14:paraId="26EAE04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blockused+=1&amp;tmp;</w:t>
            </w:r>
          </w:p>
          <w:p w14:paraId="1BAB312E" w14:textId="77777777" w:rsidR="0057456D" w:rsidRPr="00E20B80" w:rsidRDefault="0057456D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18A715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ans+=sprintf(proc_buf+ans,"total_blocks :%u\n", sb-&gt;s_nzones);</w:t>
            </w:r>
          </w:p>
          <w:p w14:paraId="072A5F2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ans+=sprintf(proc_buf+ans,"Free blocks  :%d\n", sb-&gt;s_nzones-blockused);</w:t>
            </w:r>
          </w:p>
          <w:p w14:paraId="7F9171D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ans+=sprintf(proc_buf+ans,"Total inodes :%u\n", sb-&gt;s_ninodes);</w:t>
            </w:r>
          </w:p>
          <w:p w14:paraId="09C97664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10CF84D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0426F90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get_inodeinfo()</w:t>
            </w:r>
          </w:p>
          <w:p w14:paraId="662C56BC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4E08584B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ans=0;</w:t>
            </w:r>
          </w:p>
          <w:p w14:paraId="3130019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struct super_block * sb;</w:t>
            </w:r>
          </w:p>
          <w:p w14:paraId="19BA27F2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sb = get_super(current-&gt;root-&gt;i_dev);</w:t>
            </w:r>
          </w:p>
          <w:p w14:paraId="159B2ED5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ans += sprintf(proc_buf+ans,"total counr:%d\n",sb-&gt;s_ninodes);</w:t>
            </w:r>
          </w:p>
          <w:p w14:paraId="7D60528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ans;</w:t>
            </w:r>
          </w:p>
          <w:p w14:paraId="734B0B3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20FB094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int proc_read(int dev, unsigned long * pos, char * buf, int count)</w:t>
            </w:r>
          </w:p>
          <w:p w14:paraId="59A02589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6FCCE7D0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i;</w:t>
            </w:r>
          </w:p>
          <w:p w14:paraId="22E5F7B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int ans;</w:t>
            </w:r>
          </w:p>
          <w:p w14:paraId="6B5E247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if(0 == *pos)</w:t>
            </w:r>
          </w:p>
          <w:p w14:paraId="15AAC1E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if(dev==0)ans=get_psinfo();</w:t>
            </w:r>
          </w:p>
          <w:p w14:paraId="52DD835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if(dev==1)ans=get_hdinfo();</w:t>
            </w:r>
          </w:p>
          <w:p w14:paraId="1705C62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if(dev==2)ans=get_inodeinfo();</w:t>
            </w:r>
          </w:p>
          <w:p w14:paraId="538F9C8F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return 0;</w:t>
            </w:r>
          </w:p>
          <w:p w14:paraId="47760459" w14:textId="77777777" w:rsidR="0057456D" w:rsidRPr="00E20B80" w:rsidRDefault="0057456D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591A17A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for(i=0;i&lt;count;i++,(*pos)++)</w:t>
            </w:r>
          </w:p>
          <w:p w14:paraId="0EEC8251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if(*pos&gt;ans)return i;</w:t>
            </w:r>
          </w:p>
          <w:p w14:paraId="22500B5C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</w: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else put_fs_byte(proc_buf[*pos], &amp;buf[i]);</w:t>
            </w:r>
          </w:p>
          <w:p w14:paraId="73D08928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ab/>
              <w:t>return i;</w:t>
            </w:r>
          </w:p>
          <w:p w14:paraId="222AC157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2863AADB" w14:textId="77777777" w:rsidR="0057456D" w:rsidRPr="00E20B80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修改makefile文件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5EB02393" w14:textId="77777777">
        <w:tc>
          <w:tcPr>
            <w:tcW w:w="8522" w:type="dxa"/>
          </w:tcPr>
          <w:p w14:paraId="129E51AD" w14:textId="77777777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75A5F4C" wp14:editId="7106BBE0">
                  <wp:extent cx="5269865" cy="3495675"/>
                  <wp:effectExtent l="0" t="0" r="6985" b="9525"/>
                  <wp:docPr id="8" name="图片 8" descr="2020-05-22 22-21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2020-05-22 22-21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2A627557" wp14:editId="1E3C52EA">
                  <wp:extent cx="5271135" cy="3491230"/>
                  <wp:effectExtent l="0" t="0" r="5715" b="13970"/>
                  <wp:docPr id="9" name="图片 9" descr="2020-05-22 22-22-51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2020-05-22 22-22-51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9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E21A6" w14:textId="77777777" w:rsidR="001A61D3" w:rsidRPr="001A61D3" w:rsidRDefault="00C7639A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Style w:val="HTML1"/>
          <w:rFonts w:cstheme="minorBidi"/>
        </w:rPr>
      </w:pPr>
      <w:r w:rsidRPr="00E20B80">
        <w:rPr>
          <w:rFonts w:ascii="宋体" w:eastAsia="宋体" w:hAnsi="宋体" w:hint="eastAsia"/>
          <w:sz w:val="24"/>
          <w:szCs w:val="24"/>
        </w:rPr>
        <w:lastRenderedPageBreak/>
        <w:t>测试</w:t>
      </w:r>
      <w:r w:rsidR="001A61D3">
        <w:rPr>
          <w:rFonts w:ascii="宋体" w:eastAsia="宋体" w:hAnsi="宋体" w:hint="eastAsia"/>
          <w:sz w:val="24"/>
          <w:szCs w:val="24"/>
        </w:rPr>
        <w:t>，</w:t>
      </w:r>
      <w:r w:rsidR="001A61D3">
        <w:rPr>
          <w:rStyle w:val="HTML1"/>
        </w:rPr>
        <w:t>/proc</w:t>
      </w:r>
      <w:r w:rsidR="001A61D3">
        <w:t>、</w:t>
      </w:r>
      <w:r w:rsidR="001A61D3">
        <w:rPr>
          <w:rStyle w:val="HTML1"/>
        </w:rPr>
        <w:t>/proc/psinfo</w:t>
      </w:r>
      <w:r w:rsidR="001A61D3">
        <w:t>、</w:t>
      </w:r>
      <w:r w:rsidR="001A61D3">
        <w:rPr>
          <w:rStyle w:val="HTML1"/>
        </w:rPr>
        <w:t>/proc/hdinfo</w:t>
      </w:r>
      <w:r w:rsidR="001A61D3">
        <w:t>、</w:t>
      </w:r>
      <w:r w:rsidR="001A61D3">
        <w:rPr>
          <w:rStyle w:val="HTML1"/>
        </w:rPr>
        <w:t>/proc/inodeinfo</w:t>
      </w:r>
      <w:r w:rsidR="001A61D3">
        <w:rPr>
          <w:rStyle w:val="HTML1"/>
          <w:rFonts w:hint="eastAsia"/>
        </w:rPr>
        <w:t>都有</w:t>
      </w:r>
    </w:p>
    <w:p w14:paraId="2651B46B" w14:textId="70891F13" w:rsidR="0057456D" w:rsidRPr="00E20B80" w:rsidRDefault="001A61D3" w:rsidP="00E20B80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Style w:val="HTML1"/>
        </w:rPr>
        <w:t>P</w:t>
      </w:r>
      <w:r>
        <w:rPr>
          <w:rStyle w:val="HTML1"/>
        </w:rPr>
        <w:t>sinfo</w:t>
      </w:r>
      <w:r>
        <w:rPr>
          <w:rStyle w:val="HTML1"/>
        </w:rPr>
        <w:t xml:space="preserve"> </w:t>
      </w:r>
      <w:r>
        <w:rPr>
          <w:rStyle w:val="HTML1"/>
        </w:rPr>
        <w:t>hdinfo</w:t>
      </w:r>
      <w:r>
        <w:rPr>
          <w:rStyle w:val="HTML1"/>
        </w:rPr>
        <w:t xml:space="preserve"> </w:t>
      </w:r>
      <w:r>
        <w:rPr>
          <w:rStyle w:val="HTML1"/>
        </w:rPr>
        <w:t>inodeinfo</w:t>
      </w:r>
      <w:r>
        <w:rPr>
          <w:rStyle w:val="HTML1"/>
        </w:rPr>
        <w:t xml:space="preserve"> </w:t>
      </w:r>
      <w:r>
        <w:rPr>
          <w:rStyle w:val="HTML1"/>
          <w:rFonts w:hint="eastAsia"/>
        </w:rPr>
        <w:t>能正常显示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456D" w:rsidRPr="00E20B80" w14:paraId="6CF86271" w14:textId="77777777">
        <w:tc>
          <w:tcPr>
            <w:tcW w:w="8522" w:type="dxa"/>
          </w:tcPr>
          <w:p w14:paraId="73A5D5B5" w14:textId="77777777" w:rsidR="001A61D3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B45995A" wp14:editId="0818C9F8">
                  <wp:extent cx="5271770" cy="3547745"/>
                  <wp:effectExtent l="0" t="0" r="5080" b="14605"/>
                  <wp:docPr id="10" name="图片 10" descr="2020-05-22 22-19-0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2020-05-22 22-19-0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9F3EE" w14:textId="7FF3A1E5" w:rsidR="001A61D3" w:rsidRDefault="001A61D3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A61D3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D0086F5" wp14:editId="29821F33">
                  <wp:extent cx="5274310" cy="3514725"/>
                  <wp:effectExtent l="0" t="0" r="254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832392" w14:textId="3C047A70" w:rsidR="0057456D" w:rsidRPr="00E20B80" w:rsidRDefault="00C7639A" w:rsidP="00E20B80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3A08F261" wp14:editId="0447516D">
                  <wp:extent cx="5273675" cy="3515995"/>
                  <wp:effectExtent l="0" t="0" r="3175" b="8255"/>
                  <wp:docPr id="11" name="图片 11" descr="2020-05-22 22-20-15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22 22-20-15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3F0B8270" wp14:editId="5F95A6E1">
                  <wp:extent cx="5273675" cy="3515995"/>
                  <wp:effectExtent l="0" t="0" r="3175" b="8255"/>
                  <wp:docPr id="12" name="图片 12" descr="2020-05-22 22-20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22 22-20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B80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568F88C0" wp14:editId="5B7E136D">
                  <wp:extent cx="5273675" cy="3515995"/>
                  <wp:effectExtent l="0" t="0" r="3175" b="8255"/>
                  <wp:docPr id="13" name="图片 13" descr="2020-05-22 22-20-3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2020-05-22 22-20-3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51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5710E" w14:textId="64F2511A" w:rsidR="0057456D" w:rsidRPr="00E20B80" w:rsidRDefault="0057456D" w:rsidP="00E20B80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702EDE0E" w14:textId="77777777" w:rsidR="0057456D" w:rsidRPr="00E20B80" w:rsidRDefault="0057456D" w:rsidP="00E20B80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7456D" w:rsidRPr="00E20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17C26"/>
    <w:multiLevelType w:val="multilevel"/>
    <w:tmpl w:val="51317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DEDD3700"/>
    <w:rsid w:val="FF3E7E50"/>
    <w:rsid w:val="000B715C"/>
    <w:rsid w:val="001A61D3"/>
    <w:rsid w:val="001B570F"/>
    <w:rsid w:val="00274C8A"/>
    <w:rsid w:val="00331A94"/>
    <w:rsid w:val="004147D2"/>
    <w:rsid w:val="00450A3C"/>
    <w:rsid w:val="004C1DF2"/>
    <w:rsid w:val="00520990"/>
    <w:rsid w:val="0057456D"/>
    <w:rsid w:val="00637294"/>
    <w:rsid w:val="006421D9"/>
    <w:rsid w:val="00791397"/>
    <w:rsid w:val="008277BC"/>
    <w:rsid w:val="00855C7D"/>
    <w:rsid w:val="00863DD3"/>
    <w:rsid w:val="00915E4A"/>
    <w:rsid w:val="00A120BB"/>
    <w:rsid w:val="00A504A7"/>
    <w:rsid w:val="00C2150C"/>
    <w:rsid w:val="00C7639A"/>
    <w:rsid w:val="00E20B80"/>
    <w:rsid w:val="00ED2D00"/>
    <w:rsid w:val="00F76DD2"/>
    <w:rsid w:val="3EDFA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5828"/>
  <w15:docId w15:val="{29FDAD4A-0AA3-4FF4-BC46-2001E22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inline-block">
    <w:name w:val="inline-block"/>
    <w:basedOn w:val="a0"/>
    <w:rsid w:val="006421D9"/>
  </w:style>
  <w:style w:type="paragraph" w:styleId="a6">
    <w:name w:val="Title"/>
    <w:basedOn w:val="a"/>
    <w:next w:val="a"/>
    <w:link w:val="a7"/>
    <w:uiPriority w:val="10"/>
    <w:qFormat/>
    <w:rsid w:val="006421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421D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15</cp:revision>
  <dcterms:created xsi:type="dcterms:W3CDTF">2020-04-13T02:16:00Z</dcterms:created>
  <dcterms:modified xsi:type="dcterms:W3CDTF">2020-06-16T14:12:00Z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