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B75C" w14:textId="024C96B9" w:rsidR="00791397" w:rsidRDefault="00791397" w:rsidP="00791397">
      <w:pPr>
        <w:pStyle w:val="2"/>
      </w:pPr>
      <w:r w:rsidRPr="00791397">
        <w:t>实验目的</w:t>
      </w:r>
    </w:p>
    <w:p w14:paraId="52145078" w14:textId="77777777" w:rsidR="00520990" w:rsidRPr="00520990" w:rsidRDefault="00520990" w:rsidP="005209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990">
        <w:rPr>
          <w:rFonts w:ascii="宋体" w:eastAsia="宋体" w:hAnsi="宋体" w:cs="宋体"/>
          <w:kern w:val="0"/>
          <w:sz w:val="24"/>
          <w:szCs w:val="24"/>
        </w:rPr>
        <w:t>掌握虚拟文件系统的实现原理；</w:t>
      </w:r>
    </w:p>
    <w:p w14:paraId="705FE3B5" w14:textId="77777777" w:rsidR="00520990" w:rsidRPr="00520990" w:rsidRDefault="00520990" w:rsidP="00520990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0990">
        <w:rPr>
          <w:rFonts w:ascii="宋体" w:eastAsia="宋体" w:hAnsi="宋体" w:cs="宋体"/>
          <w:kern w:val="0"/>
          <w:sz w:val="24"/>
          <w:szCs w:val="24"/>
        </w:rPr>
        <w:t>实践文件、目录、文件系统等概念。</w:t>
      </w:r>
    </w:p>
    <w:p w14:paraId="3980E161" w14:textId="5EB2E761" w:rsidR="00791397" w:rsidRPr="00520990" w:rsidRDefault="00791397" w:rsidP="00791397"/>
    <w:p w14:paraId="462ADCE4" w14:textId="79A366F7" w:rsidR="00791397" w:rsidRDefault="00791397" w:rsidP="00791397">
      <w:pPr>
        <w:pStyle w:val="2"/>
        <w:rPr>
          <w:rFonts w:ascii="宋体" w:eastAsia="宋体" w:hAnsi="宋体" w:cs="宋体"/>
          <w:kern w:val="0"/>
          <w:sz w:val="24"/>
          <w:szCs w:val="24"/>
        </w:rPr>
      </w:pPr>
      <w:r w:rsidRPr="00791397">
        <w:t>实验内容</w:t>
      </w:r>
      <w:r w:rsidRPr="00791397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CB2081F" w14:textId="0E24023D" w:rsidR="000B715C" w:rsidRPr="000B715C" w:rsidRDefault="00520990" w:rsidP="000B715C">
      <w:r>
        <w:t>在 Linux 0.11 上实现 procfs（proc 文件系统）内的 psinfo 结点。当读取此结点的内容时，可得到系统当前所有进程的状态信息。</w:t>
      </w:r>
    </w:p>
    <w:p w14:paraId="5AA7097D" w14:textId="6AB32D07" w:rsidR="00791397" w:rsidRDefault="00791397" w:rsidP="00791397">
      <w:pPr>
        <w:pStyle w:val="2"/>
      </w:pPr>
      <w:r>
        <w:t>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15C" w14:paraId="7E656D4D" w14:textId="77777777" w:rsidTr="000B715C">
        <w:tc>
          <w:tcPr>
            <w:tcW w:w="8296" w:type="dxa"/>
          </w:tcPr>
          <w:p w14:paraId="14DFEB49" w14:textId="77777777" w:rsidR="00520990" w:rsidRPr="00520990" w:rsidRDefault="00520990" w:rsidP="0052099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990">
              <w:rPr>
                <w:rFonts w:ascii="宋体" w:eastAsia="宋体" w:hAnsi="宋体" w:cs="宋体"/>
                <w:kern w:val="0"/>
                <w:sz w:val="24"/>
                <w:szCs w:val="24"/>
              </w:rPr>
              <w:t>如果要求你在 psinfo 之外再实现另一个结点，具体内容自选，那么你会实现一个给出什么信息的结点？为什么？</w:t>
            </w:r>
          </w:p>
          <w:p w14:paraId="76999E93" w14:textId="288B3F9A" w:rsidR="000B715C" w:rsidRPr="00520990" w:rsidRDefault="00520990" w:rsidP="00520990">
            <w:pPr>
              <w:widowControl/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20990">
              <w:rPr>
                <w:rFonts w:ascii="宋体" w:eastAsia="宋体" w:hAnsi="宋体" w:cs="宋体"/>
                <w:kern w:val="0"/>
                <w:sz w:val="24"/>
                <w:szCs w:val="24"/>
              </w:rPr>
              <w:t>一次 read() 未必能读出所有的数据，需要继续 read()，直到把数据读空为止。而数次 read() 之间，进程的状态可能会发生变化。你认为后几次 read() 传给用户的数据，应该是变化后的，还是变化前的？ + 如果是变化后的，那么用户得到的数据衔接部分是否会有混乱？如何防止混乱？ + 如果是变化前的，那么该在什么样的情况下更新 psinfo 的内容？</w:t>
            </w:r>
          </w:p>
        </w:tc>
      </w:tr>
      <w:tr w:rsidR="000B715C" w14:paraId="09F142F6" w14:textId="77777777" w:rsidTr="000B715C">
        <w:tc>
          <w:tcPr>
            <w:tcW w:w="8296" w:type="dxa"/>
          </w:tcPr>
          <w:p w14:paraId="141F2593" w14:textId="21CE66B2" w:rsidR="000B715C" w:rsidRDefault="000B715C" w:rsidP="00791397">
            <w:r>
              <w:rPr>
                <w:rFonts w:hint="eastAsia"/>
              </w:rPr>
              <w:t>最多三个参数，也就是通过寄存器</w:t>
            </w:r>
            <w:r w:rsidRPr="000B715C">
              <w:t>ebx，ecx，edx</w:t>
            </w:r>
            <w:r>
              <w:rPr>
                <w:rFonts w:hint="eastAsia"/>
              </w:rPr>
              <w:t>，可以通过寄存器传递参数位置，也就是寄存器间接寻址来传递多个参数</w:t>
            </w:r>
          </w:p>
        </w:tc>
      </w:tr>
      <w:tr w:rsidR="000B715C" w14:paraId="002B83DD" w14:textId="77777777" w:rsidTr="000B715C">
        <w:tc>
          <w:tcPr>
            <w:tcW w:w="8296" w:type="dxa"/>
          </w:tcPr>
          <w:p w14:paraId="368195F1" w14:textId="77777777" w:rsidR="004C1DF2" w:rsidRDefault="001B570F" w:rsidP="001B570F">
            <w:r>
              <w:rPr>
                <w:rFonts w:hint="eastAsia"/>
              </w:rPr>
              <w:t>修改</w:t>
            </w:r>
            <w:r>
              <w:t xml:space="preserve"> include/linux/sys.h </w:t>
            </w:r>
          </w:p>
          <w:p w14:paraId="7B3A3C48" w14:textId="69F9FD91" w:rsidR="004C1DF2" w:rsidRDefault="001B570F" w:rsidP="001B570F">
            <w:r>
              <w:t>在sys_call_table最后加入sys_foo，</w:t>
            </w:r>
          </w:p>
          <w:p w14:paraId="0B128016" w14:textId="04278607" w:rsidR="001B570F" w:rsidRDefault="004C1DF2" w:rsidP="001B570F">
            <w:r>
              <w:rPr>
                <w:rFonts w:hint="eastAsia"/>
              </w:rPr>
              <w:t>再加上</w:t>
            </w:r>
            <w:r w:rsidR="001B570F">
              <w:t>extern rettype sys_foo();</w:t>
            </w:r>
          </w:p>
          <w:p w14:paraId="5FC88D8E" w14:textId="77777777" w:rsidR="001B570F" w:rsidRPr="004C1DF2" w:rsidRDefault="001B570F" w:rsidP="001B570F"/>
          <w:p w14:paraId="2BEB57F4" w14:textId="35892916" w:rsidR="001B570F" w:rsidRDefault="001B570F" w:rsidP="001B570F">
            <w:r>
              <w:rPr>
                <w:rFonts w:hint="eastAsia"/>
              </w:rPr>
              <w:t>修改</w:t>
            </w:r>
            <w:r>
              <w:t>include/unistd.h</w:t>
            </w:r>
          </w:p>
          <w:p w14:paraId="7E99FD89" w14:textId="42184B3E" w:rsidR="001B570F" w:rsidRDefault="004C1DF2" w:rsidP="001B570F">
            <w:r>
              <w:rPr>
                <w:rFonts w:hint="eastAsia"/>
              </w:rPr>
              <w:t xml:space="preserve">添加 </w:t>
            </w:r>
            <w:r w:rsidR="001B570F">
              <w:t xml:space="preserve">#define __NR_foo </w:t>
            </w:r>
            <w:r>
              <w:t>系统调用号</w:t>
            </w:r>
          </w:p>
          <w:p w14:paraId="05A7B02F" w14:textId="77777777" w:rsidR="004C1DF2" w:rsidRDefault="004C1DF2" w:rsidP="001B570F"/>
          <w:p w14:paraId="0E3F3996" w14:textId="390B6829" w:rsidR="001B570F" w:rsidRDefault="001B570F" w:rsidP="001B570F">
            <w:r>
              <w:rPr>
                <w:rFonts w:hint="eastAsia"/>
              </w:rPr>
              <w:t>修改</w:t>
            </w:r>
            <w:r>
              <w:t xml:space="preserve"> kernel/system_call.s</w:t>
            </w:r>
          </w:p>
          <w:p w14:paraId="168211B0" w14:textId="7F2F3614" w:rsidR="001B570F" w:rsidRDefault="001B570F" w:rsidP="004C1DF2">
            <w:r>
              <w:t>nr_system_calls =</w:t>
            </w:r>
            <w:r w:rsidR="004C1DF2">
              <w:t>系统调用总数目加1</w:t>
            </w:r>
          </w:p>
          <w:p w14:paraId="16ED4117" w14:textId="77777777" w:rsidR="001B570F" w:rsidRDefault="001B570F" w:rsidP="001B570F"/>
          <w:p w14:paraId="26E6D304" w14:textId="034EF59F" w:rsidR="001B570F" w:rsidRDefault="001B570F" w:rsidP="001B570F">
            <w:r>
              <w:rPr>
                <w:rFonts w:hint="eastAsia"/>
              </w:rPr>
              <w:t>在</w:t>
            </w:r>
            <w:r>
              <w:t xml:space="preserve">kernel中添加 foo.c </w:t>
            </w:r>
          </w:p>
          <w:p w14:paraId="0FF2D7AF" w14:textId="77777777" w:rsidR="001B570F" w:rsidRPr="004C1DF2" w:rsidRDefault="001B570F" w:rsidP="001B570F"/>
          <w:p w14:paraId="72491B27" w14:textId="1C271C61" w:rsidR="001B570F" w:rsidRDefault="001B570F" w:rsidP="001B570F">
            <w:r>
              <w:rPr>
                <w:rFonts w:hint="eastAsia"/>
              </w:rPr>
              <w:t>最后修改</w:t>
            </w:r>
            <w:r>
              <w:t>kernel的Makefile，</w:t>
            </w:r>
            <w:r w:rsidR="004C1DF2">
              <w:rPr>
                <w:rFonts w:hint="eastAsia"/>
              </w:rPr>
              <w:t>以链接foo</w:t>
            </w:r>
            <w:r w:rsidR="004C1DF2">
              <w:t>.c</w:t>
            </w:r>
          </w:p>
          <w:p w14:paraId="79A3AB6A" w14:textId="77777777" w:rsidR="001B570F" w:rsidRDefault="001B570F" w:rsidP="001B570F"/>
          <w:p w14:paraId="16F3F247" w14:textId="77306ACE" w:rsidR="001B570F" w:rsidRDefault="001B570F" w:rsidP="001B570F">
            <w:r>
              <w:rPr>
                <w:rFonts w:hint="eastAsia"/>
              </w:rPr>
              <w:t>调用</w:t>
            </w:r>
            <w:r w:rsidR="004C1DF2">
              <w:rPr>
                <w:rFonts w:hint="eastAsia"/>
              </w:rPr>
              <w:t>处添加有</w:t>
            </w:r>
          </w:p>
          <w:p w14:paraId="460D39C2" w14:textId="046DAC56" w:rsidR="004C1DF2" w:rsidRDefault="001B570F" w:rsidP="001B570F">
            <w:r>
              <w:t>#define __LIBRARY__</w:t>
            </w:r>
          </w:p>
          <w:p w14:paraId="18D0ED2B" w14:textId="22A599E2" w:rsidR="001B570F" w:rsidRDefault="001B570F" w:rsidP="001B570F">
            <w:r>
              <w:lastRenderedPageBreak/>
              <w:t>#include &lt;unistd.h&gt;</w:t>
            </w:r>
          </w:p>
          <w:p w14:paraId="07A28095" w14:textId="177E5820" w:rsidR="000B715C" w:rsidRPr="001B570F" w:rsidRDefault="001B570F" w:rsidP="004C1DF2">
            <w:r>
              <w:t>_syscallN宏展开系统调用</w:t>
            </w:r>
          </w:p>
        </w:tc>
      </w:tr>
    </w:tbl>
    <w:p w14:paraId="20D2F8C7" w14:textId="589EA5B6" w:rsidR="00331A94" w:rsidRDefault="00331A94" w:rsidP="00791397"/>
    <w:p w14:paraId="54EAB0A2" w14:textId="47352E81" w:rsidR="00765937" w:rsidRDefault="00791397" w:rsidP="00791397">
      <w:pPr>
        <w:pStyle w:val="2"/>
      </w:pPr>
      <w:r w:rsidRPr="00791397">
        <w:rPr>
          <w:rFonts w:hint="eastAsia"/>
        </w:rPr>
        <w:t>实验步骤</w:t>
      </w:r>
    </w:p>
    <w:p w14:paraId="18109439" w14:textId="103362B2" w:rsidR="00637294" w:rsidRDefault="00637294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修改 </w:t>
      </w:r>
      <w:r w:rsidRPr="00637294">
        <w:t>bootsect.s</w:t>
      </w:r>
      <w:r>
        <w:t xml:space="preserve"> </w:t>
      </w:r>
      <w:r>
        <w:rPr>
          <w:rFonts w:hint="eastAsia"/>
        </w:rPr>
        <w:t>更改字符串及其长度</w:t>
      </w:r>
      <w:r w:rsidR="00ED2D00">
        <w:rPr>
          <w:rFonts w:hint="eastAsia"/>
        </w:rPr>
        <w:t>，运行并显示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37294" w14:paraId="00E30907" w14:textId="77777777" w:rsidTr="00637294">
        <w:tc>
          <w:tcPr>
            <w:tcW w:w="8296" w:type="dxa"/>
          </w:tcPr>
          <w:p w14:paraId="245F8E4E" w14:textId="5E8D4362" w:rsidR="00637294" w:rsidRDefault="00ED2D00" w:rsidP="00637294">
            <w:pPr>
              <w:pStyle w:val="a3"/>
              <w:ind w:firstLineChars="0" w:firstLine="0"/>
            </w:pPr>
            <w:r>
              <w:rPr>
                <w:rFonts w:hint="eastAsia"/>
              </w:rPr>
              <w:t>修改文件</w:t>
            </w:r>
          </w:p>
        </w:tc>
      </w:tr>
      <w:tr w:rsidR="00ED2D00" w14:paraId="4FBECDD1" w14:textId="77777777" w:rsidTr="00637294">
        <w:tc>
          <w:tcPr>
            <w:tcW w:w="8296" w:type="dxa"/>
          </w:tcPr>
          <w:p w14:paraId="2D73D4FE" w14:textId="5B7201D9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DCB7B" wp14:editId="6F340BDE">
                  <wp:extent cx="5274310" cy="31451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14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2D9850EC" w14:textId="77777777" w:rsidTr="00637294">
        <w:tc>
          <w:tcPr>
            <w:tcW w:w="8296" w:type="dxa"/>
          </w:tcPr>
          <w:p w14:paraId="612A44A5" w14:textId="1A586EA4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运行效果</w:t>
            </w:r>
          </w:p>
        </w:tc>
      </w:tr>
      <w:tr w:rsidR="00ED2D00" w14:paraId="4819B284" w14:textId="77777777" w:rsidTr="00637294">
        <w:tc>
          <w:tcPr>
            <w:tcW w:w="8296" w:type="dxa"/>
          </w:tcPr>
          <w:p w14:paraId="1289B60C" w14:textId="40999BBD" w:rsidR="00ED2D00" w:rsidRDefault="00ED2D00" w:rsidP="00637294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F8677E" wp14:editId="57A731B3">
                  <wp:extent cx="5274310" cy="3515995"/>
                  <wp:effectExtent l="0" t="0" r="254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2B72" w14:textId="25C89508" w:rsidR="00637294" w:rsidRDefault="00ED2D00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修改bootsect.</w:t>
      </w:r>
      <w:r>
        <w:t>s</w:t>
      </w:r>
      <w:r>
        <w:rPr>
          <w:rFonts w:hint="eastAsia"/>
        </w:rPr>
        <w:t>和setup</w:t>
      </w:r>
      <w:r>
        <w:t>.s</w:t>
      </w:r>
      <w:r>
        <w:rPr>
          <w:rFonts w:hint="eastAsia"/>
        </w:rPr>
        <w:t>显示</w:t>
      </w:r>
      <w:r>
        <w:t>Now we are in SETUP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14:paraId="7B1355C5" w14:textId="77777777" w:rsidTr="00ED2D00">
        <w:tc>
          <w:tcPr>
            <w:tcW w:w="8296" w:type="dxa"/>
          </w:tcPr>
          <w:p w14:paraId="4E7F0C9A" w14:textId="158CB181" w:rsidR="00ED2D00" w:rsidRDefault="00ED2D00" w:rsidP="00ED2D00">
            <w:pPr>
              <w:pStyle w:val="a3"/>
              <w:ind w:firstLineChars="0" w:firstLine="0"/>
            </w:pPr>
            <w:r>
              <w:rPr>
                <w:rFonts w:hint="eastAsia"/>
              </w:rPr>
              <w:t>bootsect.</w:t>
            </w:r>
            <w:r>
              <w:t>s</w:t>
            </w:r>
            <w:r>
              <w:rPr>
                <w:rFonts w:hint="eastAsia"/>
              </w:rPr>
              <w:t>文件</w:t>
            </w:r>
          </w:p>
        </w:tc>
      </w:tr>
      <w:tr w:rsidR="00ED2D00" w14:paraId="7921D078" w14:textId="77777777" w:rsidTr="00ED2D00">
        <w:tc>
          <w:tcPr>
            <w:tcW w:w="8296" w:type="dxa"/>
          </w:tcPr>
          <w:p w14:paraId="0DE72FCF" w14:textId="098DD9D9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EB11BB" wp14:editId="5213F9BD">
                  <wp:extent cx="5274310" cy="4379595"/>
                  <wp:effectExtent l="0" t="0" r="254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1B6C0F59" w14:textId="77777777" w:rsidTr="00ED2D00">
        <w:tc>
          <w:tcPr>
            <w:tcW w:w="8296" w:type="dxa"/>
          </w:tcPr>
          <w:p w14:paraId="2FCE6100" w14:textId="391BF96F" w:rsidR="00ED2D00" w:rsidRDefault="00ED2D00" w:rsidP="00ED2D00">
            <w:pPr>
              <w:pStyle w:val="a3"/>
              <w:ind w:firstLineChars="0" w:firstLine="0"/>
            </w:pPr>
            <w:r>
              <w:rPr>
                <w:rFonts w:hint="eastAsia"/>
              </w:rPr>
              <w:t>setup</w:t>
            </w:r>
            <w:r>
              <w:t>.s</w:t>
            </w:r>
            <w:r>
              <w:rPr>
                <w:rFonts w:hint="eastAsia"/>
              </w:rPr>
              <w:t>文件</w:t>
            </w:r>
          </w:p>
        </w:tc>
      </w:tr>
      <w:tr w:rsidR="00ED2D00" w14:paraId="5EA2EDC1" w14:textId="77777777" w:rsidTr="00ED2D00">
        <w:tc>
          <w:tcPr>
            <w:tcW w:w="8296" w:type="dxa"/>
          </w:tcPr>
          <w:p w14:paraId="7C5832D4" w14:textId="464E46B3" w:rsidR="00ED2D00" w:rsidRDefault="00ED2D00" w:rsidP="00ED2D00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74FEE3D2" wp14:editId="5AE60B59">
                  <wp:extent cx="5274310" cy="4379595"/>
                  <wp:effectExtent l="0" t="0" r="254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476CE721" w14:textId="77777777" w:rsidTr="00ED2D00">
        <w:tc>
          <w:tcPr>
            <w:tcW w:w="8296" w:type="dxa"/>
          </w:tcPr>
          <w:p w14:paraId="123CF418" w14:textId="09A645AD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rFonts w:hint="eastAsia"/>
                <w:noProof/>
              </w:rPr>
              <w:t>运行效果</w:t>
            </w:r>
          </w:p>
        </w:tc>
      </w:tr>
      <w:tr w:rsidR="00ED2D00" w14:paraId="2F538CB6" w14:textId="77777777" w:rsidTr="00ED2D00">
        <w:tc>
          <w:tcPr>
            <w:tcW w:w="8296" w:type="dxa"/>
          </w:tcPr>
          <w:p w14:paraId="20170CD2" w14:textId="2BC83B8A" w:rsidR="00ED2D00" w:rsidRDefault="00ED2D00" w:rsidP="00ED2D00">
            <w:pPr>
              <w:pStyle w:val="a3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1D8811" wp14:editId="743B8E1F">
                  <wp:extent cx="5274310" cy="3515995"/>
                  <wp:effectExtent l="0" t="0" r="2540" b="825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A292D" w14:textId="77777777" w:rsidR="00ED2D00" w:rsidRDefault="00ED2D00" w:rsidP="00ED2D00">
      <w:pPr>
        <w:pStyle w:val="a3"/>
        <w:ind w:left="420" w:firstLineChars="0" w:firstLine="0"/>
      </w:pPr>
    </w:p>
    <w:p w14:paraId="29018233" w14:textId="04F7043A" w:rsidR="00ED2D00" w:rsidRDefault="00ED2D00" w:rsidP="00637294">
      <w:pPr>
        <w:pStyle w:val="a3"/>
        <w:numPr>
          <w:ilvl w:val="0"/>
          <w:numId w:val="6"/>
        </w:numPr>
        <w:ind w:firstLineChars="0"/>
      </w:pPr>
      <w:r>
        <w:t xml:space="preserve">修改 build.c </w:t>
      </w:r>
      <w:r>
        <w:rPr>
          <w:rFonts w:hint="eastAsia"/>
        </w:rPr>
        <w:t>方便使用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D2D00" w14:paraId="2F67C26E" w14:textId="77777777" w:rsidTr="00ED2D00">
        <w:tc>
          <w:tcPr>
            <w:tcW w:w="8296" w:type="dxa"/>
          </w:tcPr>
          <w:p w14:paraId="046EF2DD" w14:textId="40477F4C" w:rsidR="00ED2D00" w:rsidRDefault="00ED2D00" w:rsidP="00ED2D00">
            <w:pPr>
              <w:pStyle w:val="a3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005AEDBE" wp14:editId="661B4C35">
                  <wp:extent cx="5274310" cy="4379595"/>
                  <wp:effectExtent l="0" t="0" r="254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37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2A7C8" w14:textId="28FD9C13" w:rsidR="00ED2D00" w:rsidRDefault="00ED2D00" w:rsidP="0063729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读取内存大小</w:t>
      </w:r>
      <w:r w:rsidR="00855C7D">
        <w:rPr>
          <w:rFonts w:hint="eastAsia"/>
        </w:rPr>
        <w:t>、光标位置</w:t>
      </w:r>
      <w:r>
        <w:rPr>
          <w:rFonts w:hint="eastAsia"/>
        </w:rPr>
        <w:t>并显示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D00" w14:paraId="7D3607D0" w14:textId="77777777" w:rsidTr="00ED2D00">
        <w:tc>
          <w:tcPr>
            <w:tcW w:w="8296" w:type="dxa"/>
          </w:tcPr>
          <w:p w14:paraId="7A2875A4" w14:textId="2E5368F8" w:rsidR="00ED2D00" w:rsidRDefault="00ED2D00" w:rsidP="00ED2D00">
            <w:r>
              <w:rPr>
                <w:rFonts w:hint="eastAsia"/>
              </w:rPr>
              <w:t>关键代码</w:t>
            </w:r>
          </w:p>
        </w:tc>
      </w:tr>
      <w:tr w:rsidR="00ED2D00" w14:paraId="764AB6A2" w14:textId="77777777" w:rsidTr="00ED2D00">
        <w:tc>
          <w:tcPr>
            <w:tcW w:w="8296" w:type="dxa"/>
          </w:tcPr>
          <w:p w14:paraId="662E5233" w14:textId="5ADF39BC" w:rsidR="00ED2D00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4CDD799E" wp14:editId="4EB6EE42">
                  <wp:extent cx="5274310" cy="7524115"/>
                  <wp:effectExtent l="0" t="0" r="2540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6C4DB" w14:textId="35888729" w:rsidR="00855C7D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53B72A11" wp14:editId="5DD7A958">
                  <wp:extent cx="5274310" cy="7524115"/>
                  <wp:effectExtent l="0" t="0" r="254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2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D00" w14:paraId="53053D97" w14:textId="77777777" w:rsidTr="00ED2D00">
        <w:tc>
          <w:tcPr>
            <w:tcW w:w="8296" w:type="dxa"/>
          </w:tcPr>
          <w:p w14:paraId="2B4D6415" w14:textId="6B2BA0F6" w:rsidR="00ED2D00" w:rsidRDefault="00ED2D00" w:rsidP="00ED2D00">
            <w:r>
              <w:rPr>
                <w:rFonts w:hint="eastAsia"/>
              </w:rPr>
              <w:t>运行效果</w:t>
            </w:r>
          </w:p>
        </w:tc>
      </w:tr>
      <w:tr w:rsidR="00ED2D00" w14:paraId="49D9E605" w14:textId="77777777" w:rsidTr="00ED2D00">
        <w:tc>
          <w:tcPr>
            <w:tcW w:w="8296" w:type="dxa"/>
          </w:tcPr>
          <w:p w14:paraId="0B189A08" w14:textId="3731AC54" w:rsidR="00ED2D00" w:rsidRDefault="00855C7D" w:rsidP="00ED2D00">
            <w:r>
              <w:rPr>
                <w:noProof/>
              </w:rPr>
              <w:lastRenderedPageBreak/>
              <w:drawing>
                <wp:inline distT="0" distB="0" distL="0" distR="0" wp14:anchorId="24A9297B" wp14:editId="38F20189">
                  <wp:extent cx="5274310" cy="3515995"/>
                  <wp:effectExtent l="0" t="0" r="2540" b="825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3515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5F50F" w14:textId="22BA7B9D" w:rsidR="00ED2D00" w:rsidRPr="00A504A7" w:rsidRDefault="00ED2D00" w:rsidP="00ED2D00"/>
    <w:sectPr w:rsidR="00ED2D00" w:rsidRPr="00A5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7A5"/>
    <w:multiLevelType w:val="multilevel"/>
    <w:tmpl w:val="41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A46CD"/>
    <w:multiLevelType w:val="multilevel"/>
    <w:tmpl w:val="C948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22647"/>
    <w:multiLevelType w:val="hybridMultilevel"/>
    <w:tmpl w:val="53E62C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594337"/>
    <w:multiLevelType w:val="multilevel"/>
    <w:tmpl w:val="A270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317C26"/>
    <w:multiLevelType w:val="multilevel"/>
    <w:tmpl w:val="1E0E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06ECF"/>
    <w:multiLevelType w:val="multilevel"/>
    <w:tmpl w:val="A6A0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3802E9"/>
    <w:multiLevelType w:val="multilevel"/>
    <w:tmpl w:val="B970A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208E5"/>
    <w:multiLevelType w:val="multilevel"/>
    <w:tmpl w:val="F7B6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961603"/>
    <w:multiLevelType w:val="hybridMultilevel"/>
    <w:tmpl w:val="3DFEC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 w15:restartNumberingAfterBreak="0">
    <w:nsid w:val="7EBA67CD"/>
    <w:multiLevelType w:val="multilevel"/>
    <w:tmpl w:val="D69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D3"/>
    <w:rsid w:val="000B715C"/>
    <w:rsid w:val="001B570F"/>
    <w:rsid w:val="00274C8A"/>
    <w:rsid w:val="00331A94"/>
    <w:rsid w:val="004147D2"/>
    <w:rsid w:val="00450A3C"/>
    <w:rsid w:val="004C1DF2"/>
    <w:rsid w:val="00520990"/>
    <w:rsid w:val="00637294"/>
    <w:rsid w:val="00791397"/>
    <w:rsid w:val="008277BC"/>
    <w:rsid w:val="00855C7D"/>
    <w:rsid w:val="00863DD3"/>
    <w:rsid w:val="00A120BB"/>
    <w:rsid w:val="00A504A7"/>
    <w:rsid w:val="00C2150C"/>
    <w:rsid w:val="00ED2D00"/>
    <w:rsid w:val="00F7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383D"/>
  <w15:chartTrackingRefBased/>
  <w15:docId w15:val="{CFD26C78-0EC9-471B-BB34-80CA3A8E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91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71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1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91397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913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91397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63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0B715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0B71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715C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0B715C"/>
  </w:style>
  <w:style w:type="character" w:customStyle="1" w:styleId="hljs-keyword">
    <w:name w:val="hljs-keyword"/>
    <w:basedOn w:val="a0"/>
    <w:rsid w:val="000B715C"/>
  </w:style>
  <w:style w:type="character" w:customStyle="1" w:styleId="hljs-title">
    <w:name w:val="hljs-title"/>
    <w:basedOn w:val="a0"/>
    <w:rsid w:val="000B715C"/>
  </w:style>
  <w:style w:type="character" w:customStyle="1" w:styleId="hljs-params">
    <w:name w:val="hljs-params"/>
    <w:basedOn w:val="a0"/>
    <w:rsid w:val="000B715C"/>
  </w:style>
  <w:style w:type="character" w:customStyle="1" w:styleId="hljs-builtin">
    <w:name w:val="hljs-built_in"/>
    <w:basedOn w:val="a0"/>
    <w:rsid w:val="000B7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7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</dc:creator>
  <cp:keywords/>
  <dc:description/>
  <cp:lastModifiedBy>my d</cp:lastModifiedBy>
  <cp:revision>10</cp:revision>
  <dcterms:created xsi:type="dcterms:W3CDTF">2020-04-12T02:16:00Z</dcterms:created>
  <dcterms:modified xsi:type="dcterms:W3CDTF">2020-04-12T05:15:00Z</dcterms:modified>
</cp:coreProperties>
</file>