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B201" w14:textId="51895984" w:rsidR="00004292" w:rsidRPr="00004292" w:rsidRDefault="00004292" w:rsidP="00004292">
      <w:pPr>
        <w:pStyle w:val="aa"/>
        <w:rPr>
          <w:rFonts w:ascii="宋体" w:eastAsia="宋体" w:hAnsi="宋体" w:hint="eastAsia"/>
        </w:rPr>
      </w:pPr>
      <w:r w:rsidRPr="00004292">
        <w:rPr>
          <w:rFonts w:ascii="宋体" w:eastAsia="宋体" w:hAnsi="宋体" w:hint="eastAsia"/>
        </w:rPr>
        <w:t>实验四</w:t>
      </w:r>
      <w:r w:rsidRPr="00004292">
        <w:rPr>
          <w:rFonts w:ascii="宋体" w:eastAsia="宋体" w:hAnsi="宋体"/>
        </w:rPr>
        <w:t xml:space="preserve"> </w:t>
      </w:r>
      <w:r w:rsidRPr="00004292">
        <w:rPr>
          <w:rFonts w:ascii="宋体" w:eastAsia="宋体" w:hAnsi="宋体" w:hint="eastAsia"/>
        </w:rPr>
        <w:t>观察</w:t>
      </w:r>
      <w:r w:rsidRPr="00004292">
        <w:rPr>
          <w:rFonts w:ascii="宋体" w:eastAsia="宋体" w:hAnsi="宋体"/>
        </w:rPr>
        <w:t xml:space="preserve"> Linux </w:t>
      </w:r>
      <w:r w:rsidRPr="00004292">
        <w:rPr>
          <w:rFonts w:ascii="宋体" w:eastAsia="宋体" w:hAnsi="宋体" w:hint="eastAsia"/>
        </w:rPr>
        <w:t>行为</w:t>
      </w:r>
    </w:p>
    <w:p w14:paraId="273E660B" w14:textId="678E129B" w:rsidR="009E3BEF" w:rsidRPr="00BB799A" w:rsidRDefault="00EF1E48" w:rsidP="00BB799A">
      <w:pPr>
        <w:pStyle w:val="2"/>
        <w:spacing w:line="480" w:lineRule="auto"/>
        <w:rPr>
          <w:rFonts w:ascii="宋体" w:eastAsia="宋体" w:hAnsi="宋体"/>
        </w:rPr>
      </w:pPr>
      <w:r w:rsidRPr="00BB799A">
        <w:rPr>
          <w:rFonts w:ascii="宋体" w:eastAsia="宋体" w:hAnsi="宋体"/>
        </w:rPr>
        <w:t>实验目的</w:t>
      </w:r>
    </w:p>
    <w:p w14:paraId="1FDD781C" w14:textId="77777777" w:rsidR="009E3BEF" w:rsidRPr="00BB799A" w:rsidRDefault="00EF1E48" w:rsidP="00BB799A">
      <w:pPr>
        <w:spacing w:line="480" w:lineRule="auto"/>
        <w:ind w:firstLineChars="202" w:firstLine="485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学习</w:t>
      </w:r>
      <w:r w:rsidRPr="00BB799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B799A">
        <w:rPr>
          <w:rFonts w:ascii="宋体" w:eastAsia="宋体" w:hAnsi="宋体"/>
          <w:sz w:val="24"/>
          <w:szCs w:val="24"/>
        </w:rPr>
        <w:t>linux</w:t>
      </w:r>
      <w:proofErr w:type="spellEnd"/>
      <w:r w:rsidRPr="00BB799A">
        <w:rPr>
          <w:rFonts w:ascii="宋体" w:eastAsia="宋体" w:hAnsi="宋体"/>
          <w:sz w:val="24"/>
          <w:szCs w:val="24"/>
        </w:rPr>
        <w:t xml:space="preserve"> </w:t>
      </w:r>
      <w:r w:rsidRPr="00BB799A">
        <w:rPr>
          <w:rFonts w:ascii="宋体" w:eastAsia="宋体" w:hAnsi="宋体" w:hint="eastAsia"/>
          <w:sz w:val="24"/>
          <w:szCs w:val="24"/>
        </w:rPr>
        <w:t>内核、进程、存储和其他资源的一些重要特性。通过使用</w:t>
      </w:r>
      <w:r w:rsidRPr="00BB799A">
        <w:rPr>
          <w:rFonts w:ascii="宋体" w:eastAsia="宋体" w:hAnsi="宋体"/>
          <w:sz w:val="24"/>
          <w:szCs w:val="24"/>
        </w:rPr>
        <w:t xml:space="preserve">/proc </w:t>
      </w:r>
      <w:r w:rsidRPr="00BB799A">
        <w:rPr>
          <w:rFonts w:ascii="宋体" w:eastAsia="宋体" w:hAnsi="宋体" w:hint="eastAsia"/>
          <w:sz w:val="24"/>
          <w:szCs w:val="24"/>
        </w:rPr>
        <w:t>文件系统接口</w:t>
      </w:r>
      <w:r w:rsidRPr="00BB799A">
        <w:rPr>
          <w:rFonts w:ascii="宋体" w:eastAsia="宋体" w:hAnsi="宋体"/>
          <w:sz w:val="24"/>
          <w:szCs w:val="24"/>
        </w:rPr>
        <w:t>,</w:t>
      </w:r>
      <w:r w:rsidRPr="00BB799A">
        <w:rPr>
          <w:rFonts w:ascii="宋体" w:eastAsia="宋体" w:hAnsi="宋体" w:hint="eastAsia"/>
          <w:sz w:val="24"/>
          <w:szCs w:val="24"/>
        </w:rPr>
        <w:t>编写一个程序检查反映机器平衡负载、进程资源利用率方面的各种</w:t>
      </w:r>
      <w:proofErr w:type="gramStart"/>
      <w:r w:rsidRPr="00BB799A">
        <w:rPr>
          <w:rFonts w:ascii="宋体" w:eastAsia="宋体" w:hAnsi="宋体" w:hint="eastAsia"/>
          <w:sz w:val="24"/>
          <w:szCs w:val="24"/>
        </w:rPr>
        <w:t>内核值</w:t>
      </w:r>
      <w:proofErr w:type="gramEnd"/>
      <w:r w:rsidRPr="00BB799A">
        <w:rPr>
          <w:rFonts w:ascii="宋体" w:eastAsia="宋体" w:hAnsi="宋体"/>
          <w:sz w:val="24"/>
          <w:szCs w:val="24"/>
        </w:rPr>
        <w:t xml:space="preserve">, </w:t>
      </w:r>
      <w:r w:rsidRPr="00BB799A">
        <w:rPr>
          <w:rFonts w:ascii="宋体" w:eastAsia="宋体" w:hAnsi="宋体" w:hint="eastAsia"/>
          <w:sz w:val="24"/>
          <w:szCs w:val="24"/>
        </w:rPr>
        <w:t>学会使用</w:t>
      </w:r>
      <w:r w:rsidRPr="00BB799A">
        <w:rPr>
          <w:rFonts w:ascii="宋体" w:eastAsia="宋体" w:hAnsi="宋体"/>
          <w:sz w:val="24"/>
          <w:szCs w:val="24"/>
        </w:rPr>
        <w:t>/proc</w:t>
      </w:r>
      <w:r w:rsidRPr="00BB799A">
        <w:rPr>
          <w:rFonts w:ascii="宋体" w:eastAsia="宋体" w:hAnsi="宋体" w:hint="eastAsia"/>
          <w:sz w:val="24"/>
          <w:szCs w:val="24"/>
        </w:rPr>
        <w:t>文件系统这种内核状态检查机制。</w:t>
      </w:r>
    </w:p>
    <w:p w14:paraId="0E5581EC" w14:textId="77777777" w:rsidR="009E3BEF" w:rsidRPr="00BB799A" w:rsidRDefault="009E3BEF" w:rsidP="00BB799A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65F39C" w14:textId="77777777" w:rsidR="009E3BEF" w:rsidRPr="00BB799A" w:rsidRDefault="00EF1E48" w:rsidP="00BB799A">
      <w:pPr>
        <w:pStyle w:val="2"/>
        <w:spacing w:line="480" w:lineRule="auto"/>
        <w:rPr>
          <w:rFonts w:ascii="宋体" w:eastAsia="宋体" w:hAnsi="宋体"/>
        </w:rPr>
      </w:pPr>
      <w:r w:rsidRPr="00BB799A">
        <w:rPr>
          <w:rFonts w:ascii="宋体" w:eastAsia="宋体" w:hAnsi="宋体"/>
        </w:rPr>
        <w:t xml:space="preserve">实验内容 </w:t>
      </w:r>
    </w:p>
    <w:p w14:paraId="3F3F55FA" w14:textId="77777777" w:rsidR="009E3BEF" w:rsidRPr="00BB799A" w:rsidRDefault="00EF1E48" w:rsidP="00BB799A">
      <w:pPr>
        <w:spacing w:line="480" w:lineRule="auto"/>
        <w:ind w:firstLineChars="201" w:firstLine="482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编写一个默认版本的程序通过检查内核状态报告</w:t>
      </w:r>
      <w:r w:rsidRPr="00BB799A">
        <w:rPr>
          <w:rFonts w:ascii="宋体" w:eastAsia="宋体" w:hAnsi="宋体"/>
          <w:sz w:val="24"/>
          <w:szCs w:val="24"/>
        </w:rPr>
        <w:t xml:space="preserve"> Linux </w:t>
      </w:r>
      <w:r w:rsidRPr="00BB799A">
        <w:rPr>
          <w:rFonts w:ascii="宋体" w:eastAsia="宋体" w:hAnsi="宋体" w:hint="eastAsia"/>
          <w:sz w:val="24"/>
          <w:szCs w:val="24"/>
        </w:rPr>
        <w:t>内核行为。程序应该在</w:t>
      </w:r>
      <w:r w:rsidRPr="00BB799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B799A">
        <w:rPr>
          <w:rFonts w:ascii="宋体" w:eastAsia="宋体" w:hAnsi="宋体"/>
          <w:sz w:val="24"/>
          <w:szCs w:val="24"/>
        </w:rPr>
        <w:t>stdout</w:t>
      </w:r>
      <w:proofErr w:type="spellEnd"/>
      <w:r w:rsidRPr="00BB799A">
        <w:rPr>
          <w:rFonts w:ascii="宋体" w:eastAsia="宋体" w:hAnsi="宋体" w:hint="eastAsia"/>
          <w:sz w:val="24"/>
          <w:szCs w:val="24"/>
        </w:rPr>
        <w:t>上打印以下值：</w:t>
      </w:r>
    </w:p>
    <w:p w14:paraId="7BD23B66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/>
          <w:sz w:val="24"/>
          <w:szCs w:val="24"/>
        </w:rPr>
        <w:t xml:space="preserve">CPU </w:t>
      </w:r>
      <w:r w:rsidRPr="00BB799A">
        <w:rPr>
          <w:rFonts w:ascii="宋体" w:eastAsia="宋体" w:hAnsi="宋体" w:hint="eastAsia"/>
          <w:sz w:val="24"/>
          <w:szCs w:val="24"/>
        </w:rPr>
        <w:t>类型和型号；</w:t>
      </w:r>
    </w:p>
    <w:p w14:paraId="4B3DACB8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所使用的</w:t>
      </w:r>
      <w:r w:rsidRPr="00BB799A">
        <w:rPr>
          <w:rFonts w:ascii="宋体" w:eastAsia="宋体" w:hAnsi="宋体"/>
          <w:sz w:val="24"/>
          <w:szCs w:val="24"/>
        </w:rPr>
        <w:t xml:space="preserve"> Linux </w:t>
      </w:r>
      <w:r w:rsidRPr="00BB799A">
        <w:rPr>
          <w:rFonts w:ascii="宋体" w:eastAsia="宋体" w:hAnsi="宋体" w:hint="eastAsia"/>
          <w:sz w:val="24"/>
          <w:szCs w:val="24"/>
        </w:rPr>
        <w:t>内核版本；</w:t>
      </w:r>
    </w:p>
    <w:p w14:paraId="1817E1A4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从系统最后一次启动以来已经经历了多长时间（天，小时和分钟）；</w:t>
      </w:r>
    </w:p>
    <w:p w14:paraId="67381F67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总共有多少</w:t>
      </w:r>
      <w:r w:rsidRPr="00BB799A">
        <w:rPr>
          <w:rFonts w:ascii="宋体" w:eastAsia="宋体" w:hAnsi="宋体"/>
          <w:sz w:val="24"/>
          <w:szCs w:val="24"/>
        </w:rPr>
        <w:t xml:space="preserve"> CPU </w:t>
      </w:r>
      <w:r w:rsidRPr="00BB799A">
        <w:rPr>
          <w:rFonts w:ascii="宋体" w:eastAsia="宋体" w:hAnsi="宋体" w:hint="eastAsia"/>
          <w:sz w:val="24"/>
          <w:szCs w:val="24"/>
        </w:rPr>
        <w:t>时间执行在用户态，系统态，空闲态；</w:t>
      </w:r>
    </w:p>
    <w:p w14:paraId="6F198F8D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配置内存数量；当前可用内存数，磁盘读写请求数；</w:t>
      </w:r>
    </w:p>
    <w:p w14:paraId="42A50BF5" w14:textId="77777777" w:rsidR="009E3BEF" w:rsidRPr="00BB799A" w:rsidRDefault="00EF1E48" w:rsidP="00BB799A">
      <w:pPr>
        <w:pStyle w:val="a5"/>
        <w:numPr>
          <w:ilvl w:val="0"/>
          <w:numId w:val="1"/>
        </w:numPr>
        <w:spacing w:line="480" w:lineRule="auto"/>
        <w:ind w:left="426" w:firstLineChars="0" w:hanging="426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内核上下文转换数；</w:t>
      </w:r>
    </w:p>
    <w:p w14:paraId="50C89A08" w14:textId="77777777" w:rsidR="009E3BEF" w:rsidRPr="00BB799A" w:rsidRDefault="00EF1E48" w:rsidP="00BB799A">
      <w:pPr>
        <w:pStyle w:val="2"/>
        <w:spacing w:line="480" w:lineRule="auto"/>
        <w:rPr>
          <w:rFonts w:ascii="宋体" w:eastAsia="宋体" w:hAnsi="宋体"/>
        </w:rPr>
      </w:pPr>
      <w:r w:rsidRPr="00BB799A">
        <w:rPr>
          <w:rFonts w:ascii="宋体" w:eastAsia="宋体" w:hAnsi="宋体" w:hint="eastAsia"/>
        </w:rPr>
        <w:t>实验步骤</w:t>
      </w:r>
    </w:p>
    <w:p w14:paraId="3ACA118E" w14:textId="6DA845B4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编译运行</w:t>
      </w:r>
      <w:r w:rsidR="00BB799A">
        <w:rPr>
          <w:rFonts w:ascii="宋体" w:eastAsia="宋体" w:hAnsi="宋体" w:hint="eastAsia"/>
          <w:sz w:val="24"/>
          <w:szCs w:val="24"/>
        </w:rPr>
        <w:t>(源代码见最后一页</w:t>
      </w:r>
      <w:r w:rsidR="00BB799A">
        <w:rPr>
          <w:rFonts w:ascii="宋体" w:eastAsia="宋体" w:hAnsi="宋体"/>
          <w:sz w:val="24"/>
          <w:szCs w:val="24"/>
        </w:rPr>
        <w:t>)</w:t>
      </w:r>
    </w:p>
    <w:p w14:paraId="75103698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09A3F87D" wp14:editId="72807979">
            <wp:extent cx="5271135" cy="3194685"/>
            <wp:effectExtent l="0" t="0" r="5715" b="5715"/>
            <wp:docPr id="1" name="图片 1" descr="2020-06-07 11-14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7 11-14-0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6666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CPU信息</w:t>
      </w:r>
    </w:p>
    <w:p w14:paraId="72641039" w14:textId="3454FD40" w:rsidR="009E3BEF" w:rsidRPr="00BB799A" w:rsidRDefault="00BB799A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7B505C" wp14:editId="69917976">
            <wp:extent cx="5274310" cy="3199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4B41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内核版本号，系统运行时间，CPU在用户态、系统态、空闲态时间</w:t>
      </w:r>
    </w:p>
    <w:p w14:paraId="4286A97F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7ED1019B" wp14:editId="333795DD">
            <wp:extent cx="5271135" cy="3194685"/>
            <wp:effectExtent l="0" t="0" r="5715" b="5715"/>
            <wp:docPr id="3" name="图片 3" descr="2020-06-07 11-14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7 11-14-59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F68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内存数量、可用内存数量</w:t>
      </w:r>
    </w:p>
    <w:p w14:paraId="6D8A638D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67D112E" wp14:editId="37090002">
            <wp:extent cx="5271135" cy="3194685"/>
            <wp:effectExtent l="0" t="0" r="5715" b="5715"/>
            <wp:docPr id="4" name="图片 4" descr="2020-06-07 11-15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7 11-15-04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234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磁盘读写请求数</w:t>
      </w:r>
    </w:p>
    <w:p w14:paraId="10394A02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6F520E96" wp14:editId="3A0683BC">
            <wp:extent cx="5271135" cy="3194685"/>
            <wp:effectExtent l="0" t="0" r="5715" b="5715"/>
            <wp:docPr id="5" name="图片 5" descr="2020-06-07 11-15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7 11-15-25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E9C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 xml:space="preserve">上下文转换数 </w:t>
      </w:r>
      <w:proofErr w:type="spellStart"/>
      <w:r w:rsidRPr="00BB799A">
        <w:rPr>
          <w:rFonts w:ascii="宋体" w:eastAsia="宋体" w:hAnsi="宋体" w:hint="eastAsia"/>
          <w:sz w:val="24"/>
          <w:szCs w:val="24"/>
        </w:rPr>
        <w:t>ctxt</w:t>
      </w:r>
      <w:proofErr w:type="spellEnd"/>
    </w:p>
    <w:p w14:paraId="1AE0BCC6" w14:textId="77777777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26F884DC" wp14:editId="270DC34A">
            <wp:extent cx="5271135" cy="3194685"/>
            <wp:effectExtent l="0" t="0" r="5715" b="5715"/>
            <wp:docPr id="6" name="图片 6" descr="2020-06-07 11-15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7 11-15-04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0F4" w14:textId="683E802B" w:rsidR="009E3BEF" w:rsidRPr="00BB799A" w:rsidRDefault="00EF1E48" w:rsidP="00BB799A">
      <w:pPr>
        <w:spacing w:line="480" w:lineRule="auto"/>
        <w:rPr>
          <w:rFonts w:ascii="宋体" w:eastAsia="宋体" w:hAnsi="宋体"/>
          <w:sz w:val="24"/>
          <w:szCs w:val="24"/>
        </w:rPr>
      </w:pPr>
      <w:r w:rsidRPr="00BB799A">
        <w:rPr>
          <w:rFonts w:ascii="宋体" w:eastAsia="宋体" w:hAnsi="宋体" w:hint="eastAsia"/>
          <w:sz w:val="24"/>
          <w:szCs w:val="24"/>
        </w:rPr>
        <w:t>代码，具体见</w:t>
      </w:r>
      <w:r w:rsidR="00BB799A">
        <w:rPr>
          <w:rFonts w:ascii="宋体" w:eastAsia="宋体" w:hAnsi="宋体" w:hint="eastAsia"/>
          <w:sz w:val="24"/>
          <w:szCs w:val="24"/>
        </w:rPr>
        <w:t>文件夹下</w:t>
      </w:r>
      <w:proofErr w:type="spellStart"/>
      <w:r w:rsidRPr="00BB799A">
        <w:rPr>
          <w:rFonts w:ascii="宋体" w:eastAsia="宋体" w:hAnsi="宋体" w:hint="eastAsia"/>
          <w:sz w:val="24"/>
          <w:szCs w:val="24"/>
        </w:rPr>
        <w:t>main.c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BEF" w:rsidRPr="00BB799A" w14:paraId="799678B6" w14:textId="77777777">
        <w:tc>
          <w:tcPr>
            <w:tcW w:w="8522" w:type="dxa"/>
          </w:tcPr>
          <w:p w14:paraId="0DAF486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#include&lt;stdio.h&gt;</w:t>
            </w:r>
          </w:p>
          <w:p w14:paraId="1878C18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#include&lt;time.h&gt;</w:t>
            </w:r>
          </w:p>
          <w:p w14:paraId="6BA611EA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#include&lt;sys/procfs.h&gt;</w:t>
            </w:r>
          </w:p>
          <w:p w14:paraId="5D0A3A1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lastRenderedPageBreak/>
              <w:t>#include&lt;string.h&gt;</w:t>
            </w:r>
          </w:p>
          <w:p w14:paraId="6C63566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#include&lt;stdlib.h&gt;</w:t>
            </w:r>
          </w:p>
          <w:p w14:paraId="39F68349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filename,char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buf,int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max_size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411767A7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9F04D3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path[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256];</w:t>
            </w:r>
          </w:p>
          <w:p w14:paraId="52CFA8E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path, "/proc/%s", filename);</w:t>
            </w:r>
          </w:p>
          <w:p w14:paraId="0390536F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FILE*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thisProcFile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2DD79CD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thisProcFile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fopen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path, "r");</w:t>
            </w:r>
          </w:p>
          <w:p w14:paraId="15969B52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DD1573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fscanf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thisProcFile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, "%[^\377]",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30B4B7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fclose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thisProcFile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35C064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4C6A969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020A1F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argc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, char*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[])</w:t>
            </w:r>
          </w:p>
          <w:p w14:paraId="6EF21230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7B0A1A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repTypeName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16];</w:t>
            </w:r>
          </w:p>
          <w:p w14:paraId="2E35E121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char c1, c2,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ch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40A6C9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int interval, duration;</w:t>
            </w:r>
          </w:p>
          <w:p w14:paraId="7EF44F71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65536];</w:t>
            </w:r>
          </w:p>
          <w:p w14:paraId="7D988E8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int LB_SIZE = 65535;</w:t>
            </w:r>
          </w:p>
          <w:p w14:paraId="60A16B4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now[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65536];</w:t>
            </w:r>
          </w:p>
          <w:p w14:paraId="2B9E25B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int iteration;</w:t>
            </w:r>
          </w:p>
          <w:p w14:paraId="6D1AA969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//determinate report type</w:t>
            </w:r>
          </w:p>
          <w:p w14:paraId="32E2149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strcpy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repTypeName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"Standard");</w:t>
            </w:r>
          </w:p>
          <w:p w14:paraId="263D7B11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argc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&lt; 1)</w:t>
            </w:r>
          </w:p>
          <w:p w14:paraId="1FA6FF37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49991C2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sscanf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1], "%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c%c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", &amp;c1, &amp;c2);</w:t>
            </w:r>
          </w:p>
          <w:p w14:paraId="7279A2D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if (c</w:t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1 !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= '-')</w:t>
            </w:r>
          </w:p>
          <w:p w14:paraId="3F6899A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2ADC42AA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stderr, "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usage:ksamp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[-s][-1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inte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dur]\n");</w:t>
            </w:r>
          </w:p>
          <w:p w14:paraId="5EF62BCD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24FB529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89BE250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if (c2 == 's')</w:t>
            </w:r>
          </w:p>
          <w:p w14:paraId="6F45FC2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AE6CC30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strcpy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repTypeName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"Short");</w:t>
            </w:r>
          </w:p>
          <w:p w14:paraId="333448D8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7DB6699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if (c2 == '1')</w:t>
            </w:r>
          </w:p>
          <w:p w14:paraId="36FBFD82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C393CDD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strcpy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repTypeName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"Long");</w:t>
            </w:r>
          </w:p>
          <w:p w14:paraId="3AE0E5E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interval =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atoi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2]);</w:t>
            </w:r>
          </w:p>
          <w:p w14:paraId="60E1371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duration =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atoi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3]);</w:t>
            </w:r>
          </w:p>
          <w:p w14:paraId="3B0C766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8282F7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8B158A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//current time</w:t>
            </w:r>
          </w:p>
          <w:p w14:paraId="76A2942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time_t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timep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61B3AD8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timep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time(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NULL);</w:t>
            </w:r>
          </w:p>
          <w:p w14:paraId="6DAD48CF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"Status report type %s at %s\n",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repTypeName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ctime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timep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2BCF0CF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//CPU type</w:t>
            </w:r>
          </w:p>
          <w:p w14:paraId="4130F23D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cpuinfo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0DC9E2D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"The CPU: %s\n",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50FC299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8A92A6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//hostname</w:t>
            </w:r>
          </w:p>
          <w:p w14:paraId="2CCD259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"sys/kernel/hostname",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5528AA3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"Machine hostname: %s",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417B477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C72E59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//kernel version</w:t>
            </w:r>
          </w:p>
          <w:p w14:paraId="0EDE99B7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"version",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0CBBBC7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"The Version: %s\n",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9395FBF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91ADF4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runing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  <w:p w14:paraId="26F580AA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"uptime",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3355BE9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float t1, t2;</w:t>
            </w:r>
          </w:p>
          <w:p w14:paraId="7B7E8A7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sscanf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"%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f%f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", &amp;t1, &amp;t2);</w:t>
            </w:r>
          </w:p>
          <w:p w14:paraId="4092D39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"The Running Time: %d day %d hours %d minutes\n",(int)t1/86400, (int)t1%86400/60, (int)t1/60 );</w:t>
            </w:r>
          </w:p>
          <w:p w14:paraId="5BCD2CE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"The Idle Time %d day %d hours %d minutes\n", (int)t2 / 86400, (int)t2 % 86400 / 60, (int)t2 / 60);</w:t>
            </w:r>
          </w:p>
          <w:p w14:paraId="693FEE28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4A071B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//current statue</w:t>
            </w:r>
          </w:p>
          <w:p w14:paraId="2A38272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"user, nice, system, idle,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iowait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irq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softirq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\n");</w:t>
            </w:r>
          </w:p>
          <w:p w14:paraId="474274D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"stat",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5B89DB29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"The Statue:\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n%s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2A9996C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F6FA2C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//memory info</w:t>
            </w:r>
          </w:p>
          <w:p w14:paraId="08C5286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meminfo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0EACBFE8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"The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MemInfo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:\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n%s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44AE6C0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883017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//disk info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info</w:t>
            </w:r>
            <w:proofErr w:type="spellEnd"/>
          </w:p>
          <w:p w14:paraId="74DBB7B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 xml:space="preserve">puts("- major number- minor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mumber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- device name- reads completed successfully- reads merged- sectors read- time spent reading 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)- writes completed- writes merged- sectors written- time spent writing 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)- I/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currently in progress- time spent doing I/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)- weighted time spent doing I/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)");</w:t>
            </w:r>
          </w:p>
          <w:p w14:paraId="2C2331D5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diskstats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5D3B901E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"The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DiskInfo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:\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n%s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114C3A3" w14:textId="77777777" w:rsidR="009E3BEF" w:rsidRPr="00BB799A" w:rsidRDefault="009E3BEF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4A21DE8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//check average load</w:t>
            </w:r>
          </w:p>
          <w:p w14:paraId="7A621103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iteration = 0,interval = 2,duration = 10; iteration &lt; duration; iteration += interval)</w:t>
            </w:r>
          </w:p>
          <w:p w14:paraId="1F33A816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1BC4218C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sleep(interval);</w:t>
            </w:r>
          </w:p>
          <w:p w14:paraId="4E47AB42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getproc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loadavg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, LB_SIZE + 1);</w:t>
            </w:r>
          </w:p>
          <w:p w14:paraId="2E81F40B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r w:rsidRPr="00BB799A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B799A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799A">
              <w:rPr>
                <w:rFonts w:ascii="宋体" w:eastAsia="宋体" w:hAnsi="宋体"/>
                <w:sz w:val="24"/>
                <w:szCs w:val="24"/>
              </w:rPr>
              <w:t xml:space="preserve">"%s\n", </w:t>
            </w:r>
            <w:proofErr w:type="spellStart"/>
            <w:r w:rsidRPr="00BB799A">
              <w:rPr>
                <w:rFonts w:ascii="宋体" w:eastAsia="宋体" w:hAnsi="宋体"/>
                <w:sz w:val="24"/>
                <w:szCs w:val="24"/>
              </w:rPr>
              <w:t>lineBuf</w:t>
            </w:r>
            <w:proofErr w:type="spellEnd"/>
            <w:r w:rsidRPr="00BB799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A7C2782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8047414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7DE5F289" w14:textId="77777777" w:rsidR="009E3BEF" w:rsidRPr="00BB799A" w:rsidRDefault="00EF1E48" w:rsidP="00BB799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BB799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CA1E391" w14:textId="77777777" w:rsidR="009E3BEF" w:rsidRPr="00BB799A" w:rsidRDefault="009E3BEF" w:rsidP="00BB799A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9E3BEF" w:rsidRPr="00BB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6ED9" w14:textId="77777777" w:rsidR="007A0D77" w:rsidRDefault="007A0D77" w:rsidP="00BB799A">
      <w:r>
        <w:separator/>
      </w:r>
    </w:p>
  </w:endnote>
  <w:endnote w:type="continuationSeparator" w:id="0">
    <w:p w14:paraId="6E240EB4" w14:textId="77777777" w:rsidR="007A0D77" w:rsidRDefault="007A0D77" w:rsidP="00BB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CFBD3" w14:textId="77777777" w:rsidR="007A0D77" w:rsidRDefault="007A0D77" w:rsidP="00BB799A">
      <w:r>
        <w:separator/>
      </w:r>
    </w:p>
  </w:footnote>
  <w:footnote w:type="continuationSeparator" w:id="0">
    <w:p w14:paraId="43715E64" w14:textId="77777777" w:rsidR="007A0D77" w:rsidRDefault="007A0D77" w:rsidP="00BB7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7D02"/>
    <w:multiLevelType w:val="multilevel"/>
    <w:tmpl w:val="2E827D02"/>
    <w:lvl w:ilvl="0">
      <w:start w:val="1"/>
      <w:numFmt w:val="decimal"/>
      <w:lvlText w:val="%1，"/>
      <w:lvlJc w:val="left"/>
      <w:pPr>
        <w:ind w:left="842" w:hanging="42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ascii="Times New Roman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B9D1F03"/>
    <w:rsid w:val="00004292"/>
    <w:rsid w:val="000B715C"/>
    <w:rsid w:val="00172A27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7A0D77"/>
    <w:rsid w:val="008277BC"/>
    <w:rsid w:val="00855C7D"/>
    <w:rsid w:val="00863DD3"/>
    <w:rsid w:val="0090665F"/>
    <w:rsid w:val="009E3BEF"/>
    <w:rsid w:val="00A120BB"/>
    <w:rsid w:val="00A504A7"/>
    <w:rsid w:val="00BB799A"/>
    <w:rsid w:val="00C2150C"/>
    <w:rsid w:val="00CF7B11"/>
    <w:rsid w:val="00ED2D00"/>
    <w:rsid w:val="00EF1E48"/>
    <w:rsid w:val="00F76DD2"/>
    <w:rsid w:val="56FE8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C4645"/>
  <w15:docId w15:val="{F749953C-B7AB-4010-A238-DF03FD03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paragraph" w:styleId="a6">
    <w:name w:val="header"/>
    <w:basedOn w:val="a"/>
    <w:link w:val="a7"/>
    <w:uiPriority w:val="99"/>
    <w:unhideWhenUsed/>
    <w:rsid w:val="00BB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799A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B7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799A"/>
    <w:rPr>
      <w:kern w:val="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042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0429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2020-04-12T18:16:00Z</dcterms:created>
  <dcterms:modified xsi:type="dcterms:W3CDTF">2020-06-16T07:30:00Z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