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D3E41" w14:textId="77777777" w:rsidR="005076CA" w:rsidRDefault="00000000" w:rsidP="00636902">
      <w:pPr>
        <w:pStyle w:val="Heading1"/>
        <w:jc w:val="center"/>
      </w:pPr>
      <w:r>
        <w:t>Algorithms Fundamentals with Python: Exam</w:t>
      </w:r>
    </w:p>
    <w:p w14:paraId="6EAA16C8" w14:textId="77777777" w:rsidR="005076CA" w:rsidRDefault="00000000">
      <w:pPr>
        <w:spacing w:line="360" w:lineRule="auto"/>
        <w:ind w:left="720" w:firstLine="720"/>
      </w:pPr>
      <w:r>
        <w:t xml:space="preserve">Please submit your solutions (source code) to all the below-described problems in </w:t>
      </w:r>
      <w:hyperlink r:id="rId7">
        <w:r>
          <w:rPr>
            <w:color w:val="1155CC"/>
            <w:u w:val="single"/>
          </w:rPr>
          <w:t>Judge</w:t>
        </w:r>
      </w:hyperlink>
      <w:r>
        <w:t>.</w:t>
      </w:r>
    </w:p>
    <w:p w14:paraId="0E38F3D4" w14:textId="77777777" w:rsidR="005076CA" w:rsidRDefault="00000000" w:rsidP="00636902">
      <w:pPr>
        <w:pStyle w:val="Heading2"/>
        <w:jc w:val="center"/>
      </w:pPr>
      <w:r>
        <w:t>3. Goals</w:t>
      </w:r>
    </w:p>
    <w:p w14:paraId="39EEBCF2" w14:textId="41D7D80E" w:rsidR="005076CA" w:rsidRDefault="00000000">
      <w:r>
        <w:t xml:space="preserve">You are given a list of </w:t>
      </w:r>
      <w:r w:rsidR="004E277C">
        <w:t>numbers, representing the</w:t>
      </w:r>
      <w:r>
        <w:t xml:space="preserve"> goals scored by a football team in </w:t>
      </w:r>
      <w:r w:rsidR="00BF573B">
        <w:t xml:space="preserve">each match played in </w:t>
      </w:r>
      <w:r w:rsidR="004E277C">
        <w:t>the current</w:t>
      </w:r>
      <w:r>
        <w:t xml:space="preserve"> season. You want to find the best sequence of matches where the </w:t>
      </w:r>
      <w:r>
        <w:rPr>
          <w:b/>
        </w:rPr>
        <w:t>number of goals scored increases from one match to the next</w:t>
      </w:r>
      <w:r>
        <w:t xml:space="preserve">. </w:t>
      </w:r>
    </w:p>
    <w:p w14:paraId="16D35AD8" w14:textId="77777777" w:rsidR="005076CA" w:rsidRDefault="00000000">
      <w:r>
        <w:t>For example, if the team's goal scores are [0, 1, 3, 2, 4, 6, 5], then the best subsequence is 5, corresponding to the sequence [0, 1, 3, 4, 6].</w:t>
      </w:r>
    </w:p>
    <w:p w14:paraId="4550DC85" w14:textId="77777777" w:rsidR="005076CA" w:rsidRDefault="00000000">
      <w:r>
        <w:t xml:space="preserve">Assume that </w:t>
      </w:r>
      <w:r>
        <w:rPr>
          <w:b/>
        </w:rPr>
        <w:t>ties are allowed</w:t>
      </w:r>
      <w:r>
        <w:t xml:space="preserve">, i.e., a match where the team scores the </w:t>
      </w:r>
      <w:r>
        <w:rPr>
          <w:b/>
        </w:rPr>
        <w:t>same number of goals</w:t>
      </w:r>
      <w:r>
        <w:t xml:space="preserve"> as in the previous match </w:t>
      </w:r>
      <w:proofErr w:type="gramStart"/>
      <w:r>
        <w:t>is considered to be</w:t>
      </w:r>
      <w:proofErr w:type="gramEnd"/>
      <w:r>
        <w:t xml:space="preserve"> </w:t>
      </w:r>
      <w:r>
        <w:rPr>
          <w:b/>
        </w:rPr>
        <w:t>increasing</w:t>
      </w:r>
      <w:r>
        <w:t>.</w:t>
      </w:r>
    </w:p>
    <w:p w14:paraId="4A28C22B" w14:textId="77777777" w:rsidR="005076CA" w:rsidRDefault="00000000" w:rsidP="00636902">
      <w:pPr>
        <w:pStyle w:val="Heading3"/>
      </w:pPr>
      <w:r>
        <w:t>Input</w:t>
      </w:r>
    </w:p>
    <w:p w14:paraId="18ADBC06" w14:textId="77777777" w:rsidR="005076CA" w:rsidRDefault="00000000">
      <w:pPr>
        <w:numPr>
          <w:ilvl w:val="1"/>
          <w:numId w:val="1"/>
        </w:numPr>
      </w:pPr>
      <w:r>
        <w:t xml:space="preserve">On the first line, you will receive the sequence of goals in the following format: </w:t>
      </w:r>
      <w:r w:rsidRPr="00636902">
        <w:rPr>
          <w:rFonts w:ascii="Consolas" w:hAnsi="Consolas"/>
          <w:b/>
        </w:rPr>
        <w:t>"{</w:t>
      </w:r>
      <w:proofErr w:type="spellStart"/>
      <w:r w:rsidRPr="00636902">
        <w:rPr>
          <w:rFonts w:ascii="Consolas" w:hAnsi="Consolas"/>
          <w:b/>
        </w:rPr>
        <w:t>first_match_goals</w:t>
      </w:r>
      <w:proofErr w:type="spellEnd"/>
      <w:r w:rsidRPr="00636902">
        <w:rPr>
          <w:rFonts w:ascii="Consolas" w:hAnsi="Consolas"/>
          <w:b/>
        </w:rPr>
        <w:t>}, {</w:t>
      </w:r>
      <w:proofErr w:type="spellStart"/>
      <w:r w:rsidRPr="00636902">
        <w:rPr>
          <w:rFonts w:ascii="Consolas" w:hAnsi="Consolas"/>
          <w:b/>
        </w:rPr>
        <w:t>second_match_goals</w:t>
      </w:r>
      <w:proofErr w:type="spellEnd"/>
      <w:r w:rsidRPr="00636902">
        <w:rPr>
          <w:rFonts w:ascii="Consolas" w:hAnsi="Consolas"/>
          <w:b/>
        </w:rPr>
        <w:t>}, …, {</w:t>
      </w:r>
      <w:proofErr w:type="spellStart"/>
      <w:r w:rsidRPr="00636902">
        <w:rPr>
          <w:rFonts w:ascii="Consolas" w:hAnsi="Consolas"/>
          <w:b/>
        </w:rPr>
        <w:t>n_match_goals</w:t>
      </w:r>
      <w:proofErr w:type="spellEnd"/>
      <w:r w:rsidRPr="00636902">
        <w:rPr>
          <w:rFonts w:ascii="Consolas" w:hAnsi="Consolas"/>
          <w:b/>
        </w:rPr>
        <w:t>}"</w:t>
      </w:r>
      <w:r>
        <w:t>.</w:t>
      </w:r>
    </w:p>
    <w:p w14:paraId="5C12E1D5" w14:textId="77777777" w:rsidR="005076CA" w:rsidRDefault="00000000" w:rsidP="00636902">
      <w:pPr>
        <w:pStyle w:val="Heading3"/>
      </w:pPr>
      <w:r>
        <w:t>Output</w:t>
      </w:r>
    </w:p>
    <w:p w14:paraId="5B6E964C" w14:textId="77777777" w:rsidR="005076CA" w:rsidRDefault="00000000">
      <w:pPr>
        <w:numPr>
          <w:ilvl w:val="1"/>
          <w:numId w:val="1"/>
        </w:numPr>
      </w:pPr>
      <w:r>
        <w:t xml:space="preserve">Print the best sequence in the following format: </w:t>
      </w:r>
      <w:r w:rsidRPr="00636902">
        <w:rPr>
          <w:rFonts w:ascii="Consolas" w:hAnsi="Consolas"/>
          <w:b/>
        </w:rPr>
        <w:t>"{</w:t>
      </w:r>
      <w:proofErr w:type="spellStart"/>
      <w:r w:rsidRPr="00636902">
        <w:rPr>
          <w:rFonts w:ascii="Consolas" w:hAnsi="Consolas"/>
          <w:b/>
        </w:rPr>
        <w:t>first_seq_goals</w:t>
      </w:r>
      <w:proofErr w:type="spellEnd"/>
      <w:r w:rsidRPr="00636902">
        <w:rPr>
          <w:rFonts w:ascii="Consolas" w:hAnsi="Consolas"/>
          <w:b/>
        </w:rPr>
        <w:t>} … {</w:t>
      </w:r>
      <w:proofErr w:type="spellStart"/>
      <w:r w:rsidRPr="00636902">
        <w:rPr>
          <w:rFonts w:ascii="Consolas" w:hAnsi="Consolas"/>
          <w:b/>
        </w:rPr>
        <w:t>n_seq_goals</w:t>
      </w:r>
      <w:proofErr w:type="spellEnd"/>
      <w:r w:rsidRPr="00636902">
        <w:rPr>
          <w:rFonts w:ascii="Consolas" w:hAnsi="Consolas"/>
          <w:b/>
        </w:rPr>
        <w:t>}"</w:t>
      </w:r>
      <w:r>
        <w:t>.</w:t>
      </w:r>
    </w:p>
    <w:p w14:paraId="3C88CD5B" w14:textId="77777777" w:rsidR="005076CA" w:rsidRDefault="00000000" w:rsidP="00636902">
      <w:pPr>
        <w:pStyle w:val="Heading3"/>
      </w:pPr>
      <w:r>
        <w:t>Constraints</w:t>
      </w:r>
    </w:p>
    <w:p w14:paraId="673AFD8A" w14:textId="77777777" w:rsidR="005076CA" w:rsidRDefault="00000000">
      <w:pPr>
        <w:numPr>
          <w:ilvl w:val="1"/>
          <w:numId w:val="1"/>
        </w:numPr>
      </w:pPr>
      <w:r>
        <w:t xml:space="preserve">Numbers will be integers in the range </w:t>
      </w:r>
      <w:r w:rsidRPr="00636902">
        <w:rPr>
          <w:b/>
          <w:bCs/>
        </w:rPr>
        <w:t>[1… 10]</w:t>
      </w:r>
      <w:r>
        <w:t>.</w:t>
      </w:r>
    </w:p>
    <w:p w14:paraId="5D1D7D09" w14:textId="77777777" w:rsidR="005076CA" w:rsidRDefault="00000000">
      <w:pPr>
        <w:numPr>
          <w:ilvl w:val="1"/>
          <w:numId w:val="1"/>
        </w:numPr>
      </w:pPr>
      <w:r>
        <w:t>You may assume that the input list contains at least one element.</w:t>
      </w:r>
    </w:p>
    <w:p w14:paraId="4F529D4F" w14:textId="77777777" w:rsidR="005076CA" w:rsidRDefault="00000000" w:rsidP="00636902">
      <w:pPr>
        <w:pStyle w:val="Heading3"/>
      </w:pPr>
      <w:r>
        <w:t>Examples</w:t>
      </w:r>
    </w:p>
    <w:tbl>
      <w:tblPr>
        <w:tblStyle w:val="a"/>
        <w:tblW w:w="6633" w:type="dxa"/>
        <w:tblInd w:w="533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141"/>
        <w:gridCol w:w="2492"/>
      </w:tblGrid>
      <w:tr w:rsidR="005076CA" w14:paraId="1C992B65" w14:textId="77777777">
        <w:trPr>
          <w:trHeight w:val="221"/>
        </w:trPr>
        <w:tc>
          <w:tcPr>
            <w:tcW w:w="4140" w:type="dxa"/>
            <w:shd w:val="clear" w:color="auto" w:fill="D9D9D9"/>
          </w:tcPr>
          <w:p w14:paraId="2F69ADC7" w14:textId="77777777" w:rsidR="005076C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92" w:type="dxa"/>
            <w:shd w:val="clear" w:color="auto" w:fill="D9D9D9"/>
          </w:tcPr>
          <w:p w14:paraId="043C691D" w14:textId="77777777" w:rsidR="005076C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076CA" w14:paraId="25930974" w14:textId="77777777">
        <w:tc>
          <w:tcPr>
            <w:tcW w:w="4140" w:type="dxa"/>
          </w:tcPr>
          <w:p w14:paraId="3B227B76" w14:textId="77777777" w:rsidR="005076CA" w:rsidRPr="006369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636902">
              <w:rPr>
                <w:rFonts w:ascii="Consolas" w:hAnsi="Consolas"/>
              </w:rPr>
              <w:t>0, 1, 3, 2, 4, 6, 5</w:t>
            </w:r>
          </w:p>
        </w:tc>
        <w:tc>
          <w:tcPr>
            <w:tcW w:w="2492" w:type="dxa"/>
          </w:tcPr>
          <w:p w14:paraId="34E7396E" w14:textId="77777777" w:rsidR="005076CA" w:rsidRPr="00636902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636902">
              <w:rPr>
                <w:rFonts w:ascii="Consolas" w:eastAsia="Consolas" w:hAnsi="Consolas" w:cs="Consolas"/>
              </w:rPr>
              <w:t>0 1 3 4 6</w:t>
            </w:r>
          </w:p>
        </w:tc>
      </w:tr>
      <w:tr w:rsidR="005076CA" w14:paraId="3A15F5F4" w14:textId="77777777">
        <w:tc>
          <w:tcPr>
            <w:tcW w:w="4140" w:type="dxa"/>
          </w:tcPr>
          <w:p w14:paraId="14DE6E7A" w14:textId="77777777" w:rsidR="005076CA" w:rsidRPr="006369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636902">
              <w:rPr>
                <w:rFonts w:ascii="Consolas" w:hAnsi="Consolas"/>
              </w:rPr>
              <w:t>2, 2, 1, 5, 4, 6, 7, 3</w:t>
            </w:r>
          </w:p>
        </w:tc>
        <w:tc>
          <w:tcPr>
            <w:tcW w:w="2492" w:type="dxa"/>
          </w:tcPr>
          <w:p w14:paraId="3440EECD" w14:textId="77777777" w:rsidR="005076CA" w:rsidRPr="00636902" w:rsidRDefault="00000000">
            <w:pPr>
              <w:spacing w:after="120" w:line="276" w:lineRule="auto"/>
              <w:rPr>
                <w:rFonts w:ascii="Consolas" w:eastAsia="Consolas" w:hAnsi="Consolas" w:cs="Consolas"/>
              </w:rPr>
            </w:pPr>
            <w:r w:rsidRPr="00636902">
              <w:rPr>
                <w:rFonts w:ascii="Consolas" w:eastAsia="Consolas" w:hAnsi="Consolas" w:cs="Consolas"/>
              </w:rPr>
              <w:t>2 2 5 6 7</w:t>
            </w:r>
          </w:p>
        </w:tc>
      </w:tr>
    </w:tbl>
    <w:p w14:paraId="7789766B" w14:textId="77777777" w:rsidR="005076CA" w:rsidRDefault="005076CA"/>
    <w:sectPr w:rsidR="005076CA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6A10D" w14:textId="77777777" w:rsidR="00650F03" w:rsidRDefault="00650F03">
      <w:pPr>
        <w:spacing w:before="0" w:after="0" w:line="240" w:lineRule="auto"/>
      </w:pPr>
      <w:r>
        <w:separator/>
      </w:r>
    </w:p>
  </w:endnote>
  <w:endnote w:type="continuationSeparator" w:id="0">
    <w:p w14:paraId="7A4DFE14" w14:textId="77777777" w:rsidR="00650F03" w:rsidRDefault="00650F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427E5" w14:textId="66D74696" w:rsidR="005076CA" w:rsidRPr="00636902" w:rsidRDefault="00636902" w:rsidP="0063690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70B150" wp14:editId="6B4F354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098F84" w14:textId="77777777" w:rsidR="00636902" w:rsidRPr="002C539D" w:rsidRDefault="00636902" w:rsidP="0063690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170B15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3098F84" w14:textId="77777777" w:rsidR="00636902" w:rsidRPr="002C539D" w:rsidRDefault="00636902" w:rsidP="0063690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C0896" wp14:editId="40A23F0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D38A88" w14:textId="77777777" w:rsidR="00636902" w:rsidRPr="002C539D" w:rsidRDefault="00636902" w:rsidP="0063690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E763323" w14:textId="77777777" w:rsidR="00636902" w:rsidRPr="00596AA5" w:rsidRDefault="00636902" w:rsidP="0063690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94943E" wp14:editId="5A07CFC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BB33DF" wp14:editId="40C1FAC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BDAAFB" wp14:editId="43555C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C90FAE" wp14:editId="086B66D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5638A1" wp14:editId="55C7342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27C64E" wp14:editId="4EEF82E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7D3586" wp14:editId="3F7B479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758979" wp14:editId="7327D43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04A26F" wp14:editId="7ED86A8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8BC0896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10D38A88" w14:textId="77777777" w:rsidR="00636902" w:rsidRPr="002C539D" w:rsidRDefault="00636902" w:rsidP="0063690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E763323" w14:textId="77777777" w:rsidR="00636902" w:rsidRPr="00596AA5" w:rsidRDefault="00636902" w:rsidP="0063690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94943E" wp14:editId="5A07CFC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BB33DF" wp14:editId="40C1FAC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BDAAFB" wp14:editId="43555C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C90FAE" wp14:editId="086B66D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5638A1" wp14:editId="55C7342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27C64E" wp14:editId="4EEF82E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7D3586" wp14:editId="3F7B479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758979" wp14:editId="7327D43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04A26F" wp14:editId="7ED86A8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B58D5E6" wp14:editId="0A1290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Шрифт, Графика, лого, текст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451890" wp14:editId="46CC0C6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A0CDF2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03A455" wp14:editId="2FC4021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C37C1" w14:textId="77777777" w:rsidR="00636902" w:rsidRPr="00596AA5" w:rsidRDefault="00636902" w:rsidP="006369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D03A45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F7C37C1" w14:textId="77777777" w:rsidR="00636902" w:rsidRPr="00596AA5" w:rsidRDefault="00636902" w:rsidP="006369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20950" w14:textId="77777777" w:rsidR="00650F03" w:rsidRDefault="00650F03">
      <w:pPr>
        <w:spacing w:before="0" w:after="0" w:line="240" w:lineRule="auto"/>
      </w:pPr>
      <w:r>
        <w:separator/>
      </w:r>
    </w:p>
  </w:footnote>
  <w:footnote w:type="continuationSeparator" w:id="0">
    <w:p w14:paraId="00249062" w14:textId="77777777" w:rsidR="00650F03" w:rsidRDefault="00650F0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3B8C1" w14:textId="77777777" w:rsidR="005076CA" w:rsidRDefault="005076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F2553"/>
    <w:multiLevelType w:val="multilevel"/>
    <w:tmpl w:val="BFC227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55262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6CA"/>
    <w:rsid w:val="000135E9"/>
    <w:rsid w:val="004E277C"/>
    <w:rsid w:val="005076CA"/>
    <w:rsid w:val="00636902"/>
    <w:rsid w:val="00650F03"/>
    <w:rsid w:val="00BF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1C146"/>
  <w15:docId w15:val="{1FF881BA-0F6F-49D4-BC44-9DC33B35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690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902"/>
  </w:style>
  <w:style w:type="paragraph" w:styleId="Footer">
    <w:name w:val="footer"/>
    <w:basedOn w:val="Normal"/>
    <w:link w:val="FooterChar"/>
    <w:uiPriority w:val="99"/>
    <w:unhideWhenUsed/>
    <w:rsid w:val="0063690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902"/>
  </w:style>
  <w:style w:type="character" w:styleId="Hyperlink">
    <w:name w:val="Hyperlink"/>
    <w:basedOn w:val="DefaultParagraphFont"/>
    <w:uiPriority w:val="99"/>
    <w:unhideWhenUsed/>
    <w:rsid w:val="006369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0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Aleksandra Raykova</cp:lastModifiedBy>
  <cp:revision>3</cp:revision>
  <dcterms:created xsi:type="dcterms:W3CDTF">2023-05-22T08:50:00Z</dcterms:created>
  <dcterms:modified xsi:type="dcterms:W3CDTF">2023-07-31T10:52:00Z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ae9bfa9a8c1409800611825adadf3bc382bfd58ebc3d88e1a64585081149d5ac</vt:lpwstr>
  </property>
</Properties>
</file>