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8632C" w14:textId="26108682" w:rsidR="0024577B" w:rsidRPr="0024577B" w:rsidRDefault="0024577B" w:rsidP="0024577B">
      <w:pPr>
        <w:pStyle w:val="Heading1"/>
        <w:jc w:val="center"/>
        <w:rPr>
          <w:lang w:val="en-US"/>
        </w:rPr>
      </w:pPr>
      <w:r>
        <w:t>Exercise</w:t>
      </w:r>
      <w:r>
        <w:rPr>
          <w:lang w:val="ru-RU"/>
        </w:rPr>
        <w:t xml:space="preserve">: </w:t>
      </w:r>
      <w:r w:rsidR="008D1DCA">
        <w:rPr>
          <w:lang w:val="en-US"/>
        </w:rPr>
        <w:t>L</w:t>
      </w:r>
      <w:r>
        <w:t>oop</w:t>
      </w:r>
      <w:r>
        <w:rPr>
          <w:lang w:val="en-US"/>
        </w:rPr>
        <w:t>s</w:t>
      </w:r>
    </w:p>
    <w:p w14:paraId="45E59A2A" w14:textId="77777777" w:rsidR="0024577B" w:rsidRDefault="0024577B" w:rsidP="0024577B">
      <w:pPr>
        <w:jc w:val="center"/>
      </w:pPr>
      <w:r>
        <w:t xml:space="preserve">Tasks for </w:t>
      </w:r>
      <w:r w:rsidRPr="0082709D">
        <w:t>exercising</w:t>
      </w:r>
      <w:r>
        <w:t xml:space="preserve"> from the course</w:t>
      </w:r>
      <w:r w:rsidRPr="0082709D">
        <w:t xml:space="preserve"> </w:t>
      </w:r>
      <w:hyperlink r:id="rId9" w:history="1">
        <w:r>
          <w:rPr>
            <w:rStyle w:val="Hyperlink"/>
          </w:rPr>
          <w:t>"C - Essentials"</w:t>
        </w:r>
        <w:r w:rsidRPr="00137C16">
          <w:rPr>
            <w:rStyle w:val="Hyperlink"/>
          </w:rPr>
          <w:t xml:space="preserve">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1E5EA295" w14:textId="3D0AB5E0" w:rsidR="008D1DCA" w:rsidRPr="008D1DCA" w:rsidRDefault="0024577B" w:rsidP="008D1DCA">
      <w:pPr>
        <w:pStyle w:val="ListParagraph"/>
        <w:jc w:val="center"/>
        <w:rPr>
          <w:rStyle w:val="Hyperlink"/>
        </w:rPr>
      </w:pPr>
      <w:r>
        <w:t xml:space="preserve">Submit your code in the </w:t>
      </w:r>
      <w:r w:rsidRPr="0077636C">
        <w:rPr>
          <w:b/>
        </w:rPr>
        <w:t>judge system</w:t>
      </w:r>
      <w:r w:rsidRPr="00917F06">
        <w:t>:</w:t>
      </w:r>
      <w:r>
        <w:t xml:space="preserve"> </w:t>
      </w:r>
      <w:hyperlink r:id="rId10" w:history="1">
        <w:r w:rsidR="00D6041F">
          <w:rPr>
            <w:rStyle w:val="Hyperlink"/>
          </w:rPr>
          <w:t>https://judge.softuni.bg/Contests/1815/Exercise-Loops</w:t>
        </w:r>
      </w:hyperlink>
    </w:p>
    <w:p w14:paraId="73A6CAEC" w14:textId="796853FB" w:rsidR="008D1DCA" w:rsidRDefault="00680E2D" w:rsidP="00680E2D">
      <w:pPr>
        <w:pStyle w:val="Heading2"/>
      </w:pPr>
      <w:r w:rsidRPr="00680E2D">
        <w:t>Half Sum Element</w:t>
      </w:r>
    </w:p>
    <w:p w14:paraId="60C3A27D" w14:textId="3467B6EB" w:rsidR="008D1DCA" w:rsidRDefault="00FF4C08" w:rsidP="008D1DCA">
      <w:r w:rsidRPr="00FF4C08">
        <w:t xml:space="preserve">Write a program that reads the </w:t>
      </w:r>
      <w:r w:rsidRPr="00FF4C08">
        <w:rPr>
          <w:b/>
        </w:rPr>
        <w:t>n-number of integers</w:t>
      </w:r>
      <w:r w:rsidRPr="00FF4C08">
        <w:t xml:space="preserve"> entered by the user and checks if there is a number among them, </w:t>
      </w:r>
      <w:r w:rsidRPr="00FF4C08">
        <w:rPr>
          <w:b/>
        </w:rPr>
        <w:t>equal to the sum of all others</w:t>
      </w:r>
      <w:r w:rsidRPr="00FF4C08">
        <w:t xml:space="preserve">. If there is such an element, it prints </w:t>
      </w:r>
      <w:r w:rsidRPr="00FF4C08">
        <w:rPr>
          <w:b/>
        </w:rPr>
        <w:t>"Yes", "Sum =" + its value</w:t>
      </w:r>
      <w:r w:rsidRPr="00FF4C08">
        <w:t xml:space="preserve">; otherwise print </w:t>
      </w:r>
      <w:r w:rsidRPr="00FF4C08">
        <w:rPr>
          <w:b/>
        </w:rPr>
        <w:t>"No", "Diff =" + the difference between</w:t>
      </w:r>
      <w:r w:rsidRPr="00FF4C08">
        <w:t xml:space="preserve"> the </w:t>
      </w:r>
      <w:r w:rsidRPr="00FF4C08">
        <w:rPr>
          <w:b/>
        </w:rPr>
        <w:t>largest</w:t>
      </w:r>
      <w:r w:rsidRPr="00FF4C08">
        <w:t xml:space="preserve"> element and </w:t>
      </w:r>
      <w:r w:rsidRPr="00FF4C08">
        <w:rPr>
          <w:b/>
        </w:rPr>
        <w:t>the sum of the others (by absolute value).</w:t>
      </w:r>
    </w:p>
    <w:p w14:paraId="4C3D7ED5" w14:textId="5198AA13" w:rsidR="008D1DCA" w:rsidRPr="00680E2D" w:rsidRDefault="00680E2D" w:rsidP="008D1DCA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607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8D1DCA" w14:paraId="00F0BE93" w14:textId="77777777" w:rsidTr="00C35DB5">
        <w:tc>
          <w:tcPr>
            <w:tcW w:w="1138" w:type="dxa"/>
            <w:shd w:val="clear" w:color="auto" w:fill="D9D9D9" w:themeFill="background1" w:themeFillShade="D9"/>
          </w:tcPr>
          <w:p w14:paraId="6E37A105" w14:textId="1E01B68D" w:rsidR="008D1DCA" w:rsidRPr="00680E2D" w:rsidRDefault="00680E2D" w:rsidP="00C35DB5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7292F61" w14:textId="2DE348F7" w:rsidR="008D1DCA" w:rsidRPr="00680E2D" w:rsidRDefault="00680E2D" w:rsidP="00C35DB5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320B921A" w14:textId="0D5E69BC" w:rsidR="008D1DCA" w:rsidRPr="00680E2D" w:rsidRDefault="00680E2D" w:rsidP="00C35DB5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Hints</w:t>
            </w:r>
          </w:p>
        </w:tc>
      </w:tr>
      <w:tr w:rsidR="008D1DCA" w14:paraId="62056649" w14:textId="77777777" w:rsidTr="00C35DB5">
        <w:trPr>
          <w:trHeight w:val="20"/>
        </w:trPr>
        <w:tc>
          <w:tcPr>
            <w:tcW w:w="1138" w:type="dxa"/>
          </w:tcPr>
          <w:p w14:paraId="2ECBB9B0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589F55D3" w14:textId="77777777" w:rsidR="008D1DCA" w:rsidRDefault="008D1DCA" w:rsidP="00C35DB5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AC7087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3965F0B7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6D0781F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69CF65B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EA3EAA2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>12</w:t>
            </w:r>
          </w:p>
          <w:p w14:paraId="516D2011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6274167F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A8FFCAD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20DD39F6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+ 4 + 1 + 2 + 1 + 1 = 12</w:t>
            </w:r>
          </w:p>
        </w:tc>
      </w:tr>
      <w:tr w:rsidR="008D1DCA" w14:paraId="4D3688FF" w14:textId="77777777" w:rsidTr="00C35DB5">
        <w:trPr>
          <w:trHeight w:val="20"/>
        </w:trPr>
        <w:tc>
          <w:tcPr>
            <w:tcW w:w="1138" w:type="dxa"/>
          </w:tcPr>
          <w:p w14:paraId="0431E925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09C9F621" w14:textId="77777777" w:rsidR="008D1DCA" w:rsidRDefault="008D1DCA" w:rsidP="00C35DB5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>6</w:t>
            </w:r>
          </w:p>
          <w:p w14:paraId="23F4009E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62C882D1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414F6876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E675D39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7E700BD3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6</w:t>
            </w:r>
          </w:p>
        </w:tc>
        <w:tc>
          <w:tcPr>
            <w:tcW w:w="3436" w:type="dxa"/>
          </w:tcPr>
          <w:p w14:paraId="2B829FBB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+ 2 + 3 = 12</w:t>
            </w:r>
          </w:p>
        </w:tc>
      </w:tr>
      <w:tr w:rsidR="008D1DCA" w14:paraId="6ABF687E" w14:textId="77777777" w:rsidTr="00C35DB5">
        <w:trPr>
          <w:trHeight w:val="20"/>
        </w:trPr>
        <w:tc>
          <w:tcPr>
            <w:tcW w:w="1138" w:type="dxa"/>
          </w:tcPr>
          <w:p w14:paraId="40328417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D023DF2" w14:textId="77777777" w:rsidR="008D1DCA" w:rsidRDefault="008D1DCA" w:rsidP="00C35DB5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0F53B8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90B756A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501" w:type="dxa"/>
          </w:tcPr>
          <w:p w14:paraId="17A4267F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0F659874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14:paraId="4796441A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|10 - (1 + 1)| = 8</w:t>
            </w:r>
          </w:p>
        </w:tc>
      </w:tr>
      <w:tr w:rsidR="008D1DCA" w14:paraId="2D674E2D" w14:textId="77777777" w:rsidTr="00C35DB5">
        <w:trPr>
          <w:trHeight w:val="20"/>
        </w:trPr>
        <w:tc>
          <w:tcPr>
            <w:tcW w:w="1138" w:type="dxa"/>
          </w:tcPr>
          <w:p w14:paraId="4C189BD0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71E65EF" w14:textId="77777777" w:rsidR="008D1DCA" w:rsidRDefault="008D1DCA" w:rsidP="00C35DB5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3966D5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92AA728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45BA90E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7B718447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4CECA448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|5 - (5 + 1)| = 1 </w:t>
            </w:r>
          </w:p>
        </w:tc>
      </w:tr>
      <w:tr w:rsidR="008D1DCA" w14:paraId="664BF23A" w14:textId="77777777" w:rsidTr="00C35DB5">
        <w:trPr>
          <w:trHeight w:val="20"/>
        </w:trPr>
        <w:tc>
          <w:tcPr>
            <w:tcW w:w="1138" w:type="dxa"/>
          </w:tcPr>
          <w:p w14:paraId="6F2EDD07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E236B9" w14:textId="77777777" w:rsidR="008D1DCA" w:rsidRDefault="008D1DCA" w:rsidP="00C35DB5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85A47AD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A7C840D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25E2B626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057297F7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183C8F23" w14:textId="77777777" w:rsidR="008D1DCA" w:rsidRDefault="008D1DCA" w:rsidP="00C35DB5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</w:tbl>
    <w:p w14:paraId="487EA84F" w14:textId="3BA1E9D8" w:rsidR="00E44D2A" w:rsidRDefault="00082F6F" w:rsidP="00082F6F">
      <w:pPr>
        <w:pStyle w:val="Heading2"/>
      </w:pPr>
      <w:r w:rsidRPr="00082F6F">
        <w:t>Old Books</w:t>
      </w:r>
    </w:p>
    <w:p w14:paraId="67A867F7" w14:textId="77777777" w:rsidR="00082F6F" w:rsidRDefault="00082F6F" w:rsidP="00082F6F">
      <w:pPr>
        <w:spacing w:after="80" w:line="259" w:lineRule="auto"/>
        <w:rPr>
          <w:lang w:val="en-US"/>
        </w:rPr>
      </w:pPr>
      <w:r w:rsidRPr="00082F6F">
        <w:t xml:space="preserve">Annie goes to her hometown after a very long period outside the country. On her way home she sees her grandmother's old library and remembers her favorite book. Help Annie write a program in which she enters the book she is looking for (text) and the capacity of the library (integer). </w:t>
      </w:r>
      <w:r w:rsidRPr="00082F6F">
        <w:rPr>
          <w:b/>
        </w:rPr>
        <w:t>Until Annie finds her favorite book or checks everyone in the library, the program must read in a new line the name of each subsequent book (text)</w:t>
      </w:r>
      <w:r w:rsidRPr="00082F6F">
        <w:rPr>
          <w:b/>
          <w:lang w:val="en-US"/>
        </w:rPr>
        <w:t>.</w:t>
      </w:r>
    </w:p>
    <w:p w14:paraId="64B300C8" w14:textId="43785C6A" w:rsidR="00E44D2A" w:rsidRPr="00082F6F" w:rsidRDefault="00082F6F" w:rsidP="00082F6F">
      <w:pPr>
        <w:pStyle w:val="ListParagraph"/>
        <w:numPr>
          <w:ilvl w:val="0"/>
          <w:numId w:val="34"/>
        </w:numPr>
        <w:spacing w:after="80" w:line="259" w:lineRule="auto"/>
        <w:rPr>
          <w:b/>
        </w:rPr>
      </w:pPr>
      <w:r>
        <w:rPr>
          <w:b/>
          <w:lang w:val="en-US"/>
        </w:rPr>
        <w:t>If the book has not been found print</w:t>
      </w:r>
      <w:r w:rsidR="00E44D2A" w:rsidRPr="00082F6F">
        <w:rPr>
          <w:b/>
        </w:rPr>
        <w:t xml:space="preserve">: </w:t>
      </w:r>
    </w:p>
    <w:p w14:paraId="4231F3C3" w14:textId="77777777" w:rsidR="00E44D2A" w:rsidRDefault="00E44D2A" w:rsidP="00E44D2A">
      <w:pPr>
        <w:pStyle w:val="ListParagraph"/>
        <w:numPr>
          <w:ilvl w:val="0"/>
          <w:numId w:val="16"/>
        </w:numPr>
        <w:spacing w:after="80" w:line="259" w:lineRule="auto"/>
        <w:rPr>
          <w:b/>
        </w:rPr>
      </w:pPr>
      <w:r>
        <w:rPr>
          <w:b/>
        </w:rPr>
        <w:t>"The book you search is not here!"</w:t>
      </w:r>
    </w:p>
    <w:p w14:paraId="11616A64" w14:textId="3F5A6D71" w:rsidR="00E44D2A" w:rsidRDefault="00E44D2A" w:rsidP="00E44D2A">
      <w:pPr>
        <w:pStyle w:val="ListParagraph"/>
        <w:numPr>
          <w:ilvl w:val="0"/>
          <w:numId w:val="16"/>
        </w:numPr>
        <w:spacing w:after="80" w:line="259" w:lineRule="auto"/>
        <w:rPr>
          <w:b/>
        </w:rPr>
      </w:pPr>
      <w:r>
        <w:rPr>
          <w:b/>
        </w:rPr>
        <w:t>"You checked {</w:t>
      </w:r>
      <w:r w:rsidR="00082F6F">
        <w:rPr>
          <w:b/>
          <w:lang w:val="en-US"/>
        </w:rPr>
        <w:t>count</w:t>
      </w:r>
      <w:r>
        <w:rPr>
          <w:b/>
        </w:rPr>
        <w:t>} books."</w:t>
      </w:r>
    </w:p>
    <w:p w14:paraId="613B3D0B" w14:textId="6EDBF1B4" w:rsidR="00E44D2A" w:rsidRDefault="00082F6F" w:rsidP="00E44D2A">
      <w:pPr>
        <w:pStyle w:val="ListParagraph"/>
        <w:numPr>
          <w:ilvl w:val="0"/>
          <w:numId w:val="15"/>
        </w:numPr>
        <w:spacing w:after="80" w:line="259" w:lineRule="auto"/>
        <w:rPr>
          <w:b/>
        </w:rPr>
      </w:pPr>
      <w:r>
        <w:rPr>
          <w:b/>
          <w:lang w:val="en-US"/>
        </w:rPr>
        <w:lastRenderedPageBreak/>
        <w:t>If the book is found</w:t>
      </w:r>
      <w:r w:rsidR="00E44D2A">
        <w:rPr>
          <w:b/>
        </w:rPr>
        <w:t>:</w:t>
      </w:r>
    </w:p>
    <w:p w14:paraId="38A1AA1C" w14:textId="3602955B" w:rsidR="00E44D2A" w:rsidRDefault="00E44D2A" w:rsidP="00E44D2A">
      <w:pPr>
        <w:pStyle w:val="ListParagraph"/>
        <w:numPr>
          <w:ilvl w:val="1"/>
          <w:numId w:val="15"/>
        </w:numPr>
        <w:spacing w:after="80" w:line="259" w:lineRule="auto"/>
        <w:ind w:left="1080"/>
        <w:rPr>
          <w:b/>
        </w:rPr>
      </w:pPr>
      <w:r>
        <w:rPr>
          <w:b/>
        </w:rPr>
        <w:t>"You checked {</w:t>
      </w:r>
      <w:r w:rsidR="00082F6F">
        <w:rPr>
          <w:b/>
          <w:lang w:val="en-US"/>
        </w:rPr>
        <w:t>count</w:t>
      </w:r>
      <w:r>
        <w:rPr>
          <w:b/>
        </w:rPr>
        <w:t xml:space="preserve">} books and found it."  </w:t>
      </w:r>
    </w:p>
    <w:p w14:paraId="2D07C938" w14:textId="6DCEEF2C" w:rsidR="00E44D2A" w:rsidRDefault="00082F6F" w:rsidP="00E44D2A">
      <w:pPr>
        <w:pStyle w:val="Heading3"/>
      </w:pPr>
      <w:r>
        <w:t>Examples</w:t>
      </w:r>
    </w:p>
    <w:tbl>
      <w:tblPr>
        <w:tblStyle w:val="TableGrid"/>
        <w:tblW w:w="623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800"/>
        <w:gridCol w:w="4430"/>
      </w:tblGrid>
      <w:tr w:rsidR="00082F6F" w14:paraId="6940DC87" w14:textId="77777777" w:rsidTr="00082F6F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EBF230A" w14:textId="0E0E905C" w:rsidR="00082F6F" w:rsidRPr="00082F6F" w:rsidRDefault="00082F6F" w:rsidP="00C35DB5">
            <w:pPr>
              <w:pStyle w:val="ListParagraph"/>
              <w:spacing w:after="80" w:line="259" w:lineRule="auto"/>
              <w:ind w:left="0"/>
              <w:rPr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5B00B3B" w14:textId="26BBF885" w:rsidR="00082F6F" w:rsidRPr="00082F6F" w:rsidRDefault="00082F6F" w:rsidP="00C35DB5">
            <w:pPr>
              <w:pStyle w:val="ListParagraph"/>
              <w:spacing w:after="80" w:line="259" w:lineRule="auto"/>
              <w:ind w:left="0"/>
              <w:rPr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</w:tr>
      <w:tr w:rsidR="00082F6F" w14:paraId="5C26C3C5" w14:textId="77777777" w:rsidTr="00082F6F">
        <w:tc>
          <w:tcPr>
            <w:tcW w:w="1800" w:type="dxa"/>
          </w:tcPr>
          <w:p w14:paraId="785927D7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0F5A6C87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  <w:color w:val="943634" w:themeColor="accent2" w:themeShade="BF"/>
              </w:rPr>
            </w:pPr>
            <w:r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B022F9E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  <w:color w:val="31849B" w:themeColor="accent5" w:themeShade="BF"/>
              </w:rPr>
            </w:pPr>
            <w:r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3DE97932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0DB40DD" w14:textId="77777777" w:rsidR="00082F6F" w:rsidRDefault="00082F6F" w:rsidP="00C35DB5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365445FD" w14:textId="77777777" w:rsidR="00082F6F" w:rsidRDefault="00082F6F" w:rsidP="00C35DB5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</w:rPr>
              <w:t>You checked 2 books and found it.</w:t>
            </w:r>
          </w:p>
        </w:tc>
      </w:tr>
      <w:tr w:rsidR="00082F6F" w14:paraId="367C7863" w14:textId="77777777" w:rsidTr="00082F6F">
        <w:trPr>
          <w:trHeight w:val="1934"/>
        </w:trPr>
        <w:tc>
          <w:tcPr>
            <w:tcW w:w="1800" w:type="dxa"/>
          </w:tcPr>
          <w:p w14:paraId="563149BC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  <w:color w:val="943634" w:themeColor="accent2" w:themeShade="BF"/>
              </w:rPr>
            </w:pPr>
            <w:r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3BE6A416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  <w:color w:val="E36C0A" w:themeColor="accent6" w:themeShade="BF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1A31C453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Hunger Games</w:t>
            </w:r>
          </w:p>
          <w:p w14:paraId="02455FF3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Harry Potter</w:t>
            </w:r>
          </w:p>
          <w:p w14:paraId="3A7E9ECE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Torronto</w:t>
            </w:r>
          </w:p>
          <w:p w14:paraId="269F2127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41C79741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book you search is not here!</w:t>
            </w:r>
          </w:p>
          <w:p w14:paraId="21027A66" w14:textId="77777777" w:rsidR="00082F6F" w:rsidRDefault="00082F6F" w:rsidP="00C35DB5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checked 4 books.</w:t>
            </w:r>
          </w:p>
        </w:tc>
      </w:tr>
      <w:tr w:rsidR="00082F6F" w14:paraId="56011AC3" w14:textId="77777777" w:rsidTr="00082F6F">
        <w:tc>
          <w:tcPr>
            <w:tcW w:w="1800" w:type="dxa"/>
          </w:tcPr>
          <w:p w14:paraId="6023385E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Bourne</w:t>
            </w:r>
          </w:p>
          <w:p w14:paraId="42365626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</w:t>
            </w:r>
          </w:p>
          <w:p w14:paraId="3993CE24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True Story</w:t>
            </w:r>
          </w:p>
          <w:p w14:paraId="765808DA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Forever</w:t>
            </w:r>
          </w:p>
          <w:p w14:paraId="2A5881DE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More Space</w:t>
            </w:r>
          </w:p>
          <w:p w14:paraId="207AE011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Girl</w:t>
            </w:r>
          </w:p>
          <w:p w14:paraId="24F2AB6B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Spaceship</w:t>
            </w:r>
          </w:p>
          <w:p w14:paraId="0CA6E70A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Strongest</w:t>
            </w:r>
          </w:p>
          <w:p w14:paraId="79FA22D3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Profit</w:t>
            </w:r>
          </w:p>
          <w:p w14:paraId="0C1701B3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Tripple</w:t>
            </w:r>
          </w:p>
          <w:p w14:paraId="69A8EC0B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Stella</w:t>
            </w:r>
          </w:p>
          <w:p w14:paraId="10744ECC" w14:textId="77777777" w:rsidR="00082F6F" w:rsidRDefault="00082F6F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Matrix</w:t>
            </w:r>
          </w:p>
          <w:p w14:paraId="58FF91B2" w14:textId="77777777" w:rsidR="00082F6F" w:rsidRDefault="00082F6F" w:rsidP="00C35DB5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F852C3C" w14:textId="77777777" w:rsidR="00082F6F" w:rsidRDefault="00082F6F" w:rsidP="00C35DB5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53C43B03" w14:textId="342BAC9A" w:rsidR="00E44D2A" w:rsidRDefault="00122AF5" w:rsidP="00122AF5">
      <w:pPr>
        <w:pStyle w:val="Heading2"/>
      </w:pPr>
      <w:r w:rsidRPr="00122AF5">
        <w:t>Vacation</w:t>
      </w:r>
    </w:p>
    <w:p w14:paraId="2A18C06D" w14:textId="258BB055" w:rsidR="00E44D2A" w:rsidRPr="00122AF5" w:rsidRDefault="00122AF5" w:rsidP="00E44D2A">
      <w:pPr>
        <w:pStyle w:val="ListParagraph"/>
        <w:spacing w:before="40" w:after="40"/>
        <w:ind w:left="0"/>
        <w:rPr>
          <w:b/>
        </w:rPr>
      </w:pPr>
      <w:r w:rsidRPr="00122AF5">
        <w:t xml:space="preserve">Jesse has decided to raise money for the trip </w:t>
      </w:r>
      <w:r w:rsidRPr="00122AF5">
        <w:rPr>
          <w:b/>
        </w:rPr>
        <w:t>and wants you to help her figure out if she can raise the money</w:t>
      </w:r>
      <w:r w:rsidRPr="00122AF5">
        <w:t xml:space="preserve">. She </w:t>
      </w:r>
      <w:r w:rsidRPr="00122AF5">
        <w:rPr>
          <w:b/>
        </w:rPr>
        <w:t>saves or spends</w:t>
      </w:r>
      <w:r w:rsidRPr="00122AF5">
        <w:t xml:space="preserve"> some of her money </w:t>
      </w:r>
      <w:r w:rsidRPr="00122AF5">
        <w:rPr>
          <w:b/>
        </w:rPr>
        <w:t>every day</w:t>
      </w:r>
      <w:r w:rsidRPr="00122AF5">
        <w:t xml:space="preserve">. If she wants to </w:t>
      </w:r>
      <w:r w:rsidRPr="00122AF5">
        <w:rPr>
          <w:b/>
        </w:rPr>
        <w:t>spend more than her available money, she will spend as much as she has and will be left with 0 leva</w:t>
      </w:r>
      <w:r w:rsidR="00E44D2A" w:rsidRPr="00122AF5">
        <w:rPr>
          <w:b/>
        </w:rPr>
        <w:t>.</w:t>
      </w:r>
    </w:p>
    <w:p w14:paraId="129AE360" w14:textId="77C4F8C7" w:rsidR="00E44D2A" w:rsidRPr="00122AF5" w:rsidRDefault="00122AF5" w:rsidP="00E44D2A">
      <w:pPr>
        <w:pStyle w:val="Heading3"/>
        <w:spacing w:before="40"/>
        <w:rPr>
          <w:lang w:val="en-US"/>
        </w:rPr>
      </w:pPr>
      <w:r>
        <w:rPr>
          <w:lang w:val="en-US"/>
        </w:rPr>
        <w:t>Input</w:t>
      </w:r>
    </w:p>
    <w:p w14:paraId="4E87A36A" w14:textId="5B835D28" w:rsidR="00E44D2A" w:rsidRDefault="00122AF5" w:rsidP="00E44D2A">
      <w:pPr>
        <w:pStyle w:val="ListParagraph"/>
        <w:numPr>
          <w:ilvl w:val="0"/>
          <w:numId w:val="17"/>
        </w:numPr>
        <w:tabs>
          <w:tab w:val="left" w:pos="540"/>
        </w:tabs>
        <w:spacing w:before="40" w:after="40"/>
        <w:ind w:left="270" w:firstLine="0"/>
        <w:rPr>
          <w:color w:val="000000"/>
        </w:rPr>
      </w:pPr>
      <w:r>
        <w:rPr>
          <w:b/>
          <w:lang w:val="en-US"/>
        </w:rPr>
        <w:t xml:space="preserve">Vacation cost </w:t>
      </w:r>
      <w:r>
        <w:t>–</w:t>
      </w:r>
      <w:r w:rsidR="00E44D2A">
        <w:t xml:space="preserve"> </w:t>
      </w:r>
      <w:r>
        <w:rPr>
          <w:b/>
          <w:lang w:val="en-US"/>
        </w:rPr>
        <w:t xml:space="preserve">real number </w:t>
      </w:r>
      <w:r w:rsidR="00E44D2A">
        <w:rPr>
          <w:b/>
        </w:rPr>
        <w:t>[1.00..</w:t>
      </w:r>
      <w:r w:rsidR="00E44D2A">
        <w:rPr>
          <w:b/>
          <w:lang w:val="ru-RU"/>
        </w:rPr>
        <w:t xml:space="preserve"> </w:t>
      </w:r>
      <w:r w:rsidR="00E44D2A">
        <w:rPr>
          <w:b/>
        </w:rPr>
        <w:t>.25000.00]</w:t>
      </w:r>
    </w:p>
    <w:p w14:paraId="4494F824" w14:textId="04CFFFBF" w:rsidR="00E44D2A" w:rsidRDefault="00122AF5" w:rsidP="00E44D2A">
      <w:pPr>
        <w:pStyle w:val="ListParagraph"/>
        <w:numPr>
          <w:ilvl w:val="0"/>
          <w:numId w:val="17"/>
        </w:numPr>
        <w:tabs>
          <w:tab w:val="left" w:pos="540"/>
        </w:tabs>
        <w:spacing w:before="40" w:after="40"/>
        <w:ind w:left="270" w:firstLine="0"/>
        <w:rPr>
          <w:color w:val="000000"/>
        </w:rPr>
      </w:pPr>
      <w:r>
        <w:rPr>
          <w:rStyle w:val="Strong"/>
          <w:lang w:val="en-US"/>
        </w:rPr>
        <w:t>Budget</w:t>
      </w:r>
      <w:r w:rsidR="00E44D2A">
        <w:rPr>
          <w:color w:val="FF0000"/>
        </w:rPr>
        <w:t xml:space="preserve"> </w:t>
      </w:r>
      <w:r>
        <w:t>–</w:t>
      </w:r>
      <w:r w:rsidR="00E44D2A">
        <w:t xml:space="preserve"> </w:t>
      </w:r>
      <w:r>
        <w:rPr>
          <w:b/>
          <w:lang w:val="en-US"/>
        </w:rPr>
        <w:t xml:space="preserve">real number </w:t>
      </w:r>
      <w:r w:rsidR="00E44D2A">
        <w:rPr>
          <w:b/>
        </w:rPr>
        <w:t>[0.00...</w:t>
      </w:r>
      <w:r w:rsidR="00E44D2A">
        <w:rPr>
          <w:b/>
          <w:lang w:val="ru-RU"/>
        </w:rPr>
        <w:t xml:space="preserve"> </w:t>
      </w:r>
      <w:r w:rsidR="00E44D2A">
        <w:rPr>
          <w:b/>
        </w:rPr>
        <w:t>25000.00]</w:t>
      </w:r>
    </w:p>
    <w:p w14:paraId="220066BB" w14:textId="07634E32" w:rsidR="00E44D2A" w:rsidRDefault="00122AF5" w:rsidP="00E44D2A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</w:rPr>
      </w:pPr>
      <w:r>
        <w:rPr>
          <w:b/>
          <w:color w:val="000000"/>
          <w:lang w:val="en-US"/>
        </w:rPr>
        <w:t>Afterwards two lines</w:t>
      </w:r>
      <w:r w:rsidR="00E44D2A">
        <w:rPr>
          <w:b/>
          <w:color w:val="000000"/>
        </w:rPr>
        <w:t>:</w:t>
      </w:r>
    </w:p>
    <w:p w14:paraId="0471CBC2" w14:textId="78B8C262" w:rsidR="00E44D2A" w:rsidRDefault="00122AF5" w:rsidP="00E44D2A">
      <w:pPr>
        <w:pStyle w:val="ListParagraph"/>
        <w:numPr>
          <w:ilvl w:val="0"/>
          <w:numId w:val="17"/>
        </w:numPr>
        <w:tabs>
          <w:tab w:val="left" w:pos="540"/>
        </w:tabs>
        <w:spacing w:before="40" w:after="40"/>
        <w:ind w:left="270" w:firstLine="0"/>
        <w:rPr>
          <w:b/>
        </w:rPr>
      </w:pPr>
      <w:r>
        <w:rPr>
          <w:b/>
          <w:lang w:val="en-US"/>
        </w:rPr>
        <w:t>One of two actions</w:t>
      </w:r>
      <w:r w:rsidR="00E44D2A">
        <w:rPr>
          <w:b/>
        </w:rPr>
        <w:t xml:space="preserve"> –</w:t>
      </w:r>
      <w:r>
        <w:rPr>
          <w:b/>
          <w:lang w:val="en-US"/>
        </w:rPr>
        <w:t xml:space="preserve"> </w:t>
      </w:r>
      <w:r w:rsidR="00E44D2A">
        <w:rPr>
          <w:b/>
        </w:rPr>
        <w:t>"spend"</w:t>
      </w:r>
      <w:r w:rsidR="00E44D2A">
        <w:rPr>
          <w:b/>
          <w:lang w:val="ru-RU"/>
        </w:rPr>
        <w:t xml:space="preserve"> </w:t>
      </w:r>
      <w:r>
        <w:rPr>
          <w:b/>
        </w:rPr>
        <w:t>or</w:t>
      </w:r>
      <w:r w:rsidR="00E44D2A">
        <w:rPr>
          <w:b/>
        </w:rPr>
        <w:t xml:space="preserve"> </w:t>
      </w:r>
      <w:r w:rsidR="00E44D2A">
        <w:rPr>
          <w:b/>
          <w:lang w:val="ru-RU"/>
        </w:rPr>
        <w:t>"</w:t>
      </w:r>
      <w:r w:rsidR="00E44D2A">
        <w:rPr>
          <w:b/>
        </w:rPr>
        <w:t>save</w:t>
      </w:r>
      <w:r w:rsidR="00E44D2A">
        <w:rPr>
          <w:b/>
          <w:lang w:val="ru-RU"/>
        </w:rPr>
        <w:t>".</w:t>
      </w:r>
    </w:p>
    <w:p w14:paraId="1CA29151" w14:textId="74EFBB15" w:rsidR="00E44D2A" w:rsidRDefault="00122AF5" w:rsidP="00E44D2A">
      <w:pPr>
        <w:pStyle w:val="ListParagraph"/>
        <w:numPr>
          <w:ilvl w:val="1"/>
          <w:numId w:val="17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</w:rPr>
      </w:pPr>
      <w:r>
        <w:rPr>
          <w:b/>
          <w:lang w:val="en-US"/>
        </w:rPr>
        <w:t>Amount</w:t>
      </w:r>
      <w:r w:rsidR="00E44D2A">
        <w:rPr>
          <w:b/>
        </w:rPr>
        <w:t xml:space="preserve"> </w:t>
      </w:r>
      <w:r>
        <w:rPr>
          <w:b/>
        </w:rPr>
        <w:t xml:space="preserve">– real number </w:t>
      </w:r>
      <w:r>
        <w:rPr>
          <w:b/>
          <w:lang w:val="en-US"/>
        </w:rPr>
        <w:t>[</w:t>
      </w:r>
      <w:r w:rsidR="00E44D2A">
        <w:rPr>
          <w:b/>
        </w:rPr>
        <w:t>0.01…</w:t>
      </w:r>
      <w:r w:rsidR="00E44D2A">
        <w:rPr>
          <w:b/>
          <w:lang w:val="ru-RU"/>
        </w:rPr>
        <w:t xml:space="preserve"> </w:t>
      </w:r>
      <w:r w:rsidR="00E44D2A">
        <w:rPr>
          <w:b/>
        </w:rPr>
        <w:t>25000.00]</w:t>
      </w:r>
    </w:p>
    <w:p w14:paraId="23ADA0FA" w14:textId="17D18EF6" w:rsidR="00E44D2A" w:rsidRPr="00122AF5" w:rsidRDefault="00122AF5" w:rsidP="00E44D2A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57055469" w14:textId="40F70751" w:rsidR="00E44D2A" w:rsidRDefault="00122AF5" w:rsidP="00E44D2A">
      <w:pPr>
        <w:spacing w:before="40" w:after="40"/>
      </w:pPr>
      <w:r>
        <w:rPr>
          <w:lang w:val="en-US"/>
        </w:rPr>
        <w:t>There are two possible outputs</w:t>
      </w:r>
      <w:r w:rsidR="00E44D2A">
        <w:t>:</w:t>
      </w:r>
    </w:p>
    <w:p w14:paraId="028425D4" w14:textId="510496E4" w:rsidR="00E44D2A" w:rsidRDefault="00122AF5" w:rsidP="00122AF5">
      <w:pPr>
        <w:pStyle w:val="ListParagraph"/>
        <w:numPr>
          <w:ilvl w:val="0"/>
          <w:numId w:val="18"/>
        </w:numPr>
      </w:pPr>
      <w:r w:rsidRPr="00122AF5">
        <w:t xml:space="preserve">If, </w:t>
      </w:r>
      <w:r w:rsidRPr="00122AF5">
        <w:rPr>
          <w:b/>
        </w:rPr>
        <w:t>for 5 consecutive days</w:t>
      </w:r>
      <w:r w:rsidRPr="00122AF5">
        <w:t xml:space="preserve">, Jesse </w:t>
      </w:r>
      <w:r w:rsidRPr="00122AF5">
        <w:rPr>
          <w:b/>
        </w:rPr>
        <w:t>just spends,</w:t>
      </w:r>
      <w:r w:rsidRPr="00122AF5">
        <w:t xml:space="preserve"> write on the console</w:t>
      </w:r>
      <w:r w:rsidRPr="00122AF5">
        <w:rPr>
          <w:b/>
        </w:rPr>
        <w:t>:</w:t>
      </w:r>
    </w:p>
    <w:p w14:paraId="22ABD5CA" w14:textId="77777777" w:rsidR="00E44D2A" w:rsidRDefault="00E44D2A" w:rsidP="00E44D2A">
      <w:pPr>
        <w:pStyle w:val="ListParagraph"/>
        <w:numPr>
          <w:ilvl w:val="0"/>
          <w:numId w:val="1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</w:rPr>
        <w:t>"You can't save the money."</w:t>
      </w:r>
    </w:p>
    <w:p w14:paraId="35355A76" w14:textId="30F23899" w:rsidR="00E44D2A" w:rsidRDefault="00E44D2A" w:rsidP="00E44D2A">
      <w:pPr>
        <w:pStyle w:val="ListParagraph"/>
        <w:numPr>
          <w:ilvl w:val="0"/>
          <w:numId w:val="1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122AF5">
        <w:rPr>
          <w:rFonts w:ascii="Consolas" w:hAnsi="Consolas"/>
          <w:b/>
          <w:lang w:val="en-US"/>
        </w:rPr>
        <w:t>days_count</w:t>
      </w:r>
      <w:r>
        <w:rPr>
          <w:rFonts w:ascii="Consolas" w:hAnsi="Consolas"/>
          <w:b/>
        </w:rPr>
        <w:t>}"</w:t>
      </w:r>
    </w:p>
    <w:p w14:paraId="5ADC3490" w14:textId="5F9BBAF5" w:rsidR="00E44D2A" w:rsidRDefault="00122AF5" w:rsidP="00122AF5">
      <w:pPr>
        <w:pStyle w:val="ListParagraph"/>
        <w:numPr>
          <w:ilvl w:val="0"/>
          <w:numId w:val="20"/>
        </w:numPr>
        <w:spacing w:before="40" w:after="40"/>
        <w:rPr>
          <w:b/>
        </w:rPr>
      </w:pPr>
      <w:r w:rsidRPr="00122AF5">
        <w:rPr>
          <w:b/>
        </w:rPr>
        <w:t xml:space="preserve">If Jesse collects the money for the </w:t>
      </w:r>
      <w:r>
        <w:rPr>
          <w:b/>
          <w:lang w:val="en-US"/>
        </w:rPr>
        <w:t>vacation</w:t>
      </w:r>
      <w:r>
        <w:rPr>
          <w:b/>
        </w:rPr>
        <w:t>, print</w:t>
      </w:r>
      <w:r w:rsidR="00E44D2A">
        <w:rPr>
          <w:b/>
        </w:rPr>
        <w:t>:</w:t>
      </w:r>
    </w:p>
    <w:p w14:paraId="4CD94E08" w14:textId="3A64F23F" w:rsidR="00E44D2A" w:rsidRDefault="00E44D2A" w:rsidP="00E44D2A">
      <w:pPr>
        <w:pStyle w:val="ListParagraph"/>
        <w:numPr>
          <w:ilvl w:val="0"/>
          <w:numId w:val="21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</w:rPr>
        <w:t>"You saved the money for {</w:t>
      </w:r>
      <w:r w:rsidR="00122AF5">
        <w:rPr>
          <w:rFonts w:ascii="Consolas" w:hAnsi="Consolas"/>
          <w:b/>
          <w:lang w:val="en-US"/>
        </w:rPr>
        <w:t>days_count</w:t>
      </w:r>
      <w:r>
        <w:rPr>
          <w:rFonts w:ascii="Consolas" w:hAnsi="Consolas"/>
          <w:b/>
        </w:rPr>
        <w:t>} days."</w:t>
      </w:r>
    </w:p>
    <w:p w14:paraId="47935AF4" w14:textId="42F65082" w:rsidR="00E44D2A" w:rsidRPr="00122AF5" w:rsidRDefault="00122AF5" w:rsidP="00E44D2A">
      <w:pPr>
        <w:pStyle w:val="Heading3"/>
        <w:spacing w:before="40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E44D2A" w14:paraId="4A6E2733" w14:textId="77777777" w:rsidTr="00C35DB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151881" w14:textId="087F7F67" w:rsidR="00E44D2A" w:rsidRPr="00122AF5" w:rsidRDefault="00122AF5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5A1335" w14:textId="5FC76981" w:rsidR="00E44D2A" w:rsidRPr="00122AF5" w:rsidRDefault="00122AF5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9FCC51" w14:textId="69A68B3A" w:rsidR="00E44D2A" w:rsidRPr="00122AF5" w:rsidRDefault="00122AF5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E44D2A" w14:paraId="36F4C573" w14:textId="77777777" w:rsidTr="00C35DB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F51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2000</w:t>
            </w:r>
          </w:p>
          <w:p w14:paraId="5BD286ED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</w:rPr>
              <w:t>1000</w:t>
            </w:r>
          </w:p>
          <w:p w14:paraId="368F1FB8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</w:rPr>
              <w:t>spend</w:t>
            </w:r>
          </w:p>
          <w:p w14:paraId="2BC0A5B8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99CC"/>
              </w:rPr>
              <w:t>1200</w:t>
            </w:r>
          </w:p>
          <w:p w14:paraId="18A24F73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</w:rPr>
              <w:t>save</w:t>
            </w:r>
          </w:p>
          <w:p w14:paraId="25CEACD2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99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B70E" w14:textId="77777777" w:rsidR="00E44D2A" w:rsidRDefault="00E44D2A" w:rsidP="00C35DB5">
            <w:pPr>
              <w:spacing w:before="20" w:after="2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You saved the money for 2 days.</w:t>
            </w:r>
          </w:p>
          <w:p w14:paraId="2323417F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5B76" w14:textId="40EA1862" w:rsidR="00E44D2A" w:rsidRDefault="00743BF2" w:rsidP="00C35DB5">
            <w:pPr>
              <w:spacing w:before="0" w:after="0" w:line="240" w:lineRule="auto"/>
            </w:pPr>
            <w:r>
              <w:rPr>
                <w:lang w:val="en-US"/>
              </w:rPr>
              <w:t>Vacation cost</w:t>
            </w:r>
            <w:r w:rsidR="00E44D2A">
              <w:t xml:space="preserve">:  </w:t>
            </w:r>
            <w:r w:rsidR="00E44D2A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2000</w:t>
            </w:r>
          </w:p>
          <w:p w14:paraId="48858BCB" w14:textId="56A2A5E7" w:rsidR="00E44D2A" w:rsidRDefault="00743BF2" w:rsidP="00C35DB5">
            <w:pPr>
              <w:spacing w:before="0" w:after="0" w:line="240" w:lineRule="auto"/>
            </w:pPr>
            <w:r>
              <w:rPr>
                <w:lang w:val="en-US"/>
              </w:rPr>
              <w:t>Budget</w:t>
            </w:r>
            <w:r w:rsidR="00E44D2A">
              <w:t xml:space="preserve">:  </w:t>
            </w:r>
            <w:r w:rsidR="00E44D2A">
              <w:rPr>
                <w:rFonts w:ascii="Consolas" w:eastAsia="Calibri" w:hAnsi="Consolas" w:cs="Times New Roman"/>
                <w:shd w:val="clear" w:color="auto" w:fill="C2D69B" w:themeFill="accent3" w:themeFillTint="99"/>
              </w:rPr>
              <w:t>1000</w:t>
            </w:r>
          </w:p>
          <w:p w14:paraId="4650C0FD" w14:textId="3E0B0AB7" w:rsidR="00E44D2A" w:rsidRDefault="00E44D2A" w:rsidP="00C35DB5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</w:rPr>
              <w:t>spend</w:t>
            </w:r>
            <w:r w:rsidR="00743BF2">
              <w:t xml:space="preserve"> </w:t>
            </w:r>
          </w:p>
          <w:p w14:paraId="23088660" w14:textId="26A54374" w:rsidR="00E44D2A" w:rsidRDefault="00E44D2A" w:rsidP="00C35DB5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shd w:val="clear" w:color="auto" w:fill="FF99CC"/>
              </w:rPr>
              <w:t>1200</w:t>
            </w:r>
            <w:r>
              <w:t xml:space="preserve"> </w:t>
            </w:r>
            <w:r w:rsidR="00743BF2">
              <w:t>–</w:t>
            </w:r>
            <w:r>
              <w:t xml:space="preserve"> </w:t>
            </w:r>
            <w:r w:rsidR="00743BF2">
              <w:rPr>
                <w:lang w:val="en-US"/>
              </w:rPr>
              <w:t>the budget is</w:t>
            </w:r>
            <w:r>
              <w:t xml:space="preserve">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</w:rPr>
              <w:t>1000</w:t>
            </w:r>
            <w:r>
              <w:t xml:space="preserve">, </w:t>
            </w:r>
            <w:r w:rsidR="00743BF2">
              <w:rPr>
                <w:lang w:val="en-US"/>
              </w:rPr>
              <w:t>so we set budget value to 0</w:t>
            </w:r>
            <w:r>
              <w:t>.</w:t>
            </w:r>
          </w:p>
          <w:p w14:paraId="1917C9E6" w14:textId="4CD8EF82" w:rsidR="00E44D2A" w:rsidRDefault="00E44D2A" w:rsidP="00C35DB5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</w:rPr>
              <w:t>save</w:t>
            </w:r>
          </w:p>
          <w:p w14:paraId="40A938CC" w14:textId="5C1554DD" w:rsidR="00E44D2A" w:rsidRDefault="00E44D2A" w:rsidP="00743BF2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shd w:val="clear" w:color="auto" w:fill="FFFF99"/>
              </w:rPr>
              <w:t>2000</w:t>
            </w:r>
            <w:r>
              <w:t xml:space="preserve"> – </w:t>
            </w:r>
            <w:r w:rsidR="00743BF2">
              <w:rPr>
                <w:lang w:val="en-US"/>
              </w:rPr>
              <w:t>second day</w:t>
            </w:r>
            <w:r>
              <w:t>.</w:t>
            </w:r>
          </w:p>
        </w:tc>
      </w:tr>
      <w:tr w:rsidR="00E44D2A" w14:paraId="2ECD7F86" w14:textId="77777777" w:rsidTr="00C35DB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905C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110</w:t>
            </w:r>
          </w:p>
          <w:p w14:paraId="3F7A137B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</w:t>
            </w:r>
          </w:p>
          <w:p w14:paraId="494A2B67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3D6FE077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8030B1A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77CD9E10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635BFCE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770BFC34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1D743D7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5A5246C7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1721890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3124FEBE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7BDD" w14:textId="77777777" w:rsidR="00E44D2A" w:rsidRDefault="00E44D2A" w:rsidP="00C35DB5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can't save the money.</w:t>
            </w:r>
          </w:p>
          <w:p w14:paraId="7E95BA01" w14:textId="77777777" w:rsidR="00E44D2A" w:rsidRDefault="00E44D2A" w:rsidP="00C35DB5">
            <w:pPr>
              <w:spacing w:before="20" w:after="20" w:line="240" w:lineRule="auto"/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A7C8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14:paraId="13EA8165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</w:t>
            </w:r>
          </w:p>
          <w:p w14:paraId="2672BC16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1AA65AE8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7AFA319F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6B4E9B91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B2FECA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save</w:t>
            </w:r>
          </w:p>
          <w:p w14:paraId="0AE561A1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1CDF1397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save</w:t>
            </w:r>
          </w:p>
          <w:p w14:paraId="34FF40E0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B3FB" w14:textId="77777777" w:rsidR="00E44D2A" w:rsidRDefault="00E44D2A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26881AFF" w14:textId="3C005F2F" w:rsidR="00E44D2A" w:rsidRDefault="009B2EAE" w:rsidP="00C35DB5">
      <w:pPr>
        <w:pStyle w:val="Heading2"/>
        <w:spacing w:before="40"/>
        <w:rPr>
          <w:sz w:val="40"/>
          <w:szCs w:val="40"/>
        </w:rPr>
      </w:pPr>
      <w:r>
        <w:rPr>
          <w:lang w:val="en-US"/>
        </w:rPr>
        <w:t>Coins</w:t>
      </w:r>
    </w:p>
    <w:p w14:paraId="4E80682D" w14:textId="228CB9CC" w:rsidR="00E44D2A" w:rsidRDefault="009B2EAE" w:rsidP="00E44D2A">
      <w:pPr>
        <w:rPr>
          <w:rFonts w:eastAsiaTheme="majorEastAsia" w:cstheme="majorBidi"/>
          <w:b/>
          <w:color w:val="8F400B"/>
          <w:sz w:val="32"/>
          <w:szCs w:val="32"/>
        </w:rPr>
      </w:pPr>
      <w:r w:rsidRPr="009B2EAE">
        <w:t xml:space="preserve">Vending machine manufacturers wanted to make their machines return as </w:t>
      </w:r>
      <w:r w:rsidRPr="009B2EAE">
        <w:rPr>
          <w:b/>
        </w:rPr>
        <w:t>few coins as possible</w:t>
      </w:r>
      <w:r w:rsidRPr="009B2EAE">
        <w:t xml:space="preserve">. Write a program that accepts </w:t>
      </w:r>
      <w:r w:rsidRPr="009B2EAE">
        <w:rPr>
          <w:b/>
        </w:rPr>
        <w:t xml:space="preserve">the </w:t>
      </w:r>
      <w:r w:rsidRPr="009B2EAE">
        <w:rPr>
          <w:b/>
          <w:lang w:val="en-US"/>
        </w:rPr>
        <w:t>change</w:t>
      </w:r>
      <w:r>
        <w:rPr>
          <w:b/>
        </w:rPr>
        <w:t xml:space="preserve"> </w:t>
      </w:r>
      <w:r w:rsidRPr="009B2EAE">
        <w:t>and then prints</w:t>
      </w:r>
      <w:r>
        <w:rPr>
          <w:b/>
          <w:lang w:val="en-US"/>
        </w:rPr>
        <w:t xml:space="preserve"> the lowest possible coins count </w:t>
      </w:r>
      <w:r w:rsidRPr="009B2EAE">
        <w:rPr>
          <w:lang w:val="en-US"/>
        </w:rPr>
        <w:t>to return the amount</w:t>
      </w:r>
      <w:r w:rsidR="00E44D2A" w:rsidRPr="009B2EAE">
        <w:t>.</w:t>
      </w:r>
    </w:p>
    <w:p w14:paraId="2F296163" w14:textId="68A96259" w:rsidR="00E44D2A" w:rsidRPr="009B2EAE" w:rsidRDefault="009B2EAE" w:rsidP="00E44D2A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485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7"/>
        <w:gridCol w:w="900"/>
        <w:gridCol w:w="3240"/>
      </w:tblGrid>
      <w:tr w:rsidR="00E44D2A" w14:paraId="4EDC9BCA" w14:textId="77777777" w:rsidTr="009B2EAE">
        <w:trPr>
          <w:trHeight w:val="282"/>
        </w:trPr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6189E10A" w14:textId="1908A8CE" w:rsidR="00E44D2A" w:rsidRPr="009B2EAE" w:rsidRDefault="009B2EAE" w:rsidP="00C35DB5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018B20D1" w14:textId="3EE8EA32" w:rsidR="00E44D2A" w:rsidRPr="009B2EAE" w:rsidRDefault="009B2EAE" w:rsidP="00C35DB5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51769FC8" w14:textId="074EE57A" w:rsidR="00E44D2A" w:rsidRPr="009B2EAE" w:rsidRDefault="009B2EAE" w:rsidP="00C35DB5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Hints</w:t>
            </w:r>
          </w:p>
        </w:tc>
      </w:tr>
      <w:tr w:rsidR="00E44D2A" w14:paraId="3F531CC9" w14:textId="77777777" w:rsidTr="009B2EAE">
        <w:trPr>
          <w:trHeight w:val="719"/>
        </w:trPr>
        <w:tc>
          <w:tcPr>
            <w:tcW w:w="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00517B6A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0F83B9E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2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E13F962" w14:textId="661639FA" w:rsidR="00E44D2A" w:rsidRPr="009B2EAE" w:rsidRDefault="009E1FD7" w:rsidP="009B2EA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</w:pPr>
            <w:bookmarkStart w:id="0" w:name="__DdeLink__257_1160228330"/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>1</w:t>
            </w:r>
            <w:r w:rsidR="00E44D2A"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bookmarkEnd w:id="0"/>
            <w:r w:rsidR="009B2EAE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>*</w:t>
            </w:r>
            <w:r w:rsidR="009B2EAE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 1, 1 * </w:t>
            </w:r>
            <w:r w:rsidR="00E44D2A"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20</w:t>
            </w:r>
            <w:r w:rsidR="009B2EAE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>, 1 * 2</w:t>
            </w:r>
            <w:r w:rsidR="009B2EAE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, 1 * 1</w:t>
            </w:r>
          </w:p>
        </w:tc>
      </w:tr>
      <w:tr w:rsidR="00E44D2A" w14:paraId="528FF823" w14:textId="77777777" w:rsidTr="009B2EAE">
        <w:trPr>
          <w:trHeight w:val="486"/>
        </w:trPr>
        <w:tc>
          <w:tcPr>
            <w:tcW w:w="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2843258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48C4650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2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4725E14" w14:textId="089CA124" w:rsidR="00E44D2A" w:rsidRPr="009B2EAE" w:rsidRDefault="009B2EAE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>1 * 2</w:t>
            </w:r>
          </w:p>
        </w:tc>
      </w:tr>
      <w:tr w:rsidR="00E44D2A" w14:paraId="07F9336E" w14:textId="77777777" w:rsidTr="009B2EAE">
        <w:trPr>
          <w:trHeight w:val="683"/>
        </w:trPr>
        <w:tc>
          <w:tcPr>
            <w:tcW w:w="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82F2C81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4CB503E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2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6D22C45" w14:textId="5AF6730E" w:rsidR="00E44D2A" w:rsidRPr="009B2EAE" w:rsidRDefault="009B2EAE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>1 * 50, 1 * 5, 1 * 1</w:t>
            </w:r>
          </w:p>
        </w:tc>
      </w:tr>
      <w:tr w:rsidR="00E44D2A" w14:paraId="757C8134" w14:textId="77777777" w:rsidTr="009B2EAE">
        <w:trPr>
          <w:trHeight w:val="701"/>
        </w:trPr>
        <w:tc>
          <w:tcPr>
            <w:tcW w:w="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E36A6B3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11A61385" w14:textId="77777777" w:rsidR="00E44D2A" w:rsidRDefault="00E44D2A" w:rsidP="00C35DB5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24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B479DC6" w14:textId="44F911B0" w:rsidR="00E44D2A" w:rsidRPr="00DB5071" w:rsidRDefault="009B2EAE" w:rsidP="009B2EA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 xml:space="preserve">1 * 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 2</w:t>
            </w:r>
            <w:r w:rsidR="00E44D2A"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 xml:space="preserve">1 * </w:t>
            </w:r>
            <w:r w:rsidR="00E44D2A"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50, 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 xml:space="preserve">1 * </w:t>
            </w:r>
            <w:r w:rsidR="00E44D2A"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20, 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n-US" w:eastAsia="en-US" w:bidi="ar-SA"/>
              </w:rPr>
              <w:t xml:space="preserve">1 * 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2, 1 * </w:t>
            </w:r>
            <w:r w:rsidR="00E44D2A"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</w:tr>
    </w:tbl>
    <w:p w14:paraId="58A32E65" w14:textId="5F21E694" w:rsidR="00ED48BC" w:rsidRDefault="007619C3" w:rsidP="007619C3">
      <w:pPr>
        <w:pStyle w:val="Heading2"/>
      </w:pPr>
      <w:r w:rsidRPr="007619C3">
        <w:t>Matrix</w:t>
      </w:r>
    </w:p>
    <w:p w14:paraId="0737B36F" w14:textId="0CF70FA4" w:rsidR="00ED48BC" w:rsidRDefault="007619C3" w:rsidP="00ED48BC">
      <w:pPr>
        <w:spacing w:before="40" w:after="40"/>
      </w:pPr>
      <w:r>
        <w:rPr>
          <w:lang w:val="en-US"/>
        </w:rPr>
        <w:t>Print all the possible</w:t>
      </w:r>
      <w:r w:rsidR="00ED48BC">
        <w:rPr>
          <w:b/>
        </w:rPr>
        <w:t xml:space="preserve"> 2х2</w:t>
      </w:r>
      <w:r>
        <w:rPr>
          <w:b/>
          <w:lang w:val="en-US"/>
        </w:rPr>
        <w:t xml:space="preserve"> matrices</w:t>
      </w:r>
      <w:r w:rsidR="00ED48BC">
        <w:t xml:space="preserve">, </w:t>
      </w:r>
      <w:r>
        <w:rPr>
          <w:lang w:val="en-US"/>
        </w:rPr>
        <w:t>with the following conditions</w:t>
      </w:r>
      <w:r w:rsidR="00ED48BC">
        <w:t>:</w:t>
      </w:r>
    </w:p>
    <w:p w14:paraId="7EEB5B86" w14:textId="39F3E0E2" w:rsidR="00ED48BC" w:rsidRDefault="007619C3" w:rsidP="00ED48BC">
      <w:pPr>
        <w:pStyle w:val="ListParagraph"/>
        <w:numPr>
          <w:ilvl w:val="0"/>
          <w:numId w:val="6"/>
        </w:numPr>
        <w:spacing w:before="40" w:after="40"/>
        <w:ind w:left="450"/>
      </w:pPr>
      <w:r>
        <w:t xml:space="preserve">Elements on the first line are </w:t>
      </w:r>
      <w:r w:rsidRPr="007619C3">
        <w:rPr>
          <w:b/>
        </w:rPr>
        <w:t>between</w:t>
      </w:r>
      <w:r w:rsidR="00ED48BC">
        <w:rPr>
          <w:b/>
        </w:rPr>
        <w:t xml:space="preserve"> [a;b],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elements on the second are </w:t>
      </w:r>
      <w:r w:rsidRPr="007619C3">
        <w:rPr>
          <w:b/>
          <w:lang w:val="en-US"/>
        </w:rPr>
        <w:t>between</w:t>
      </w:r>
      <w:r>
        <w:rPr>
          <w:lang w:val="en-US"/>
        </w:rPr>
        <w:t xml:space="preserve"> </w:t>
      </w:r>
      <w:r w:rsidR="00ED48BC">
        <w:rPr>
          <w:b/>
        </w:rPr>
        <w:t>[c;d].</w:t>
      </w:r>
      <w:r w:rsidR="00ED48BC">
        <w:t xml:space="preserve"> </w:t>
      </w:r>
    </w:p>
    <w:p w14:paraId="26231858" w14:textId="5ECA6C3D" w:rsidR="00ED48BC" w:rsidRDefault="007619C3" w:rsidP="00ED48BC">
      <w:pPr>
        <w:pStyle w:val="ListParagraph"/>
        <w:numPr>
          <w:ilvl w:val="0"/>
          <w:numId w:val="6"/>
        </w:numPr>
        <w:spacing w:before="40" w:after="40"/>
        <w:ind w:left="450"/>
      </w:pPr>
      <w:r>
        <w:rPr>
          <w:b/>
          <w:lang w:val="en-US"/>
        </w:rPr>
        <w:t>The sum of the elements on the main diagonal is equal to the sum of the elements on the second</w:t>
      </w:r>
      <w:r w:rsidR="00ED48BC">
        <w:t>.</w:t>
      </w:r>
    </w:p>
    <w:p w14:paraId="2B69BAC4" w14:textId="4797E314" w:rsidR="00ED48BC" w:rsidRDefault="007619C3" w:rsidP="00ED48BC">
      <w:pPr>
        <w:pStyle w:val="ListParagraph"/>
        <w:numPr>
          <w:ilvl w:val="0"/>
          <w:numId w:val="6"/>
        </w:numPr>
        <w:spacing w:before="40" w:after="40"/>
        <w:ind w:left="450"/>
      </w:pPr>
      <w:r>
        <w:rPr>
          <w:b/>
          <w:lang w:val="en-US"/>
        </w:rPr>
        <w:t>There must not be two equal elements on the same line</w:t>
      </w:r>
      <w:r w:rsidR="00ED48BC">
        <w:t xml:space="preserve">! </w:t>
      </w:r>
    </w:p>
    <w:p w14:paraId="122EC008" w14:textId="254D7396" w:rsidR="00ED48BC" w:rsidRDefault="007619C3" w:rsidP="00ED48BC">
      <w:pPr>
        <w:spacing w:before="40" w:after="40"/>
      </w:pPr>
      <w:r>
        <w:rPr>
          <w:lang w:val="en-US"/>
        </w:rPr>
        <w:t xml:space="preserve">Read four integers </w:t>
      </w:r>
      <w:r w:rsidR="00ED48BC">
        <w:rPr>
          <w:b/>
        </w:rPr>
        <w:t>a,</w:t>
      </w:r>
      <w:r>
        <w:rPr>
          <w:b/>
          <w:lang w:val="en-US"/>
        </w:rPr>
        <w:t xml:space="preserve"> </w:t>
      </w:r>
      <w:r w:rsidR="00ED48BC">
        <w:rPr>
          <w:b/>
        </w:rPr>
        <w:t>b,</w:t>
      </w:r>
      <w:r>
        <w:rPr>
          <w:b/>
          <w:lang w:val="en-US"/>
        </w:rPr>
        <w:t xml:space="preserve"> </w:t>
      </w:r>
      <w:r w:rsidR="00ED48BC">
        <w:rPr>
          <w:b/>
        </w:rPr>
        <w:t>c,</w:t>
      </w:r>
      <w:r>
        <w:rPr>
          <w:b/>
          <w:lang w:val="en-US"/>
        </w:rPr>
        <w:t xml:space="preserve"> </w:t>
      </w:r>
      <w:r>
        <w:rPr>
          <w:b/>
        </w:rPr>
        <w:t>d.</w:t>
      </w:r>
    </w:p>
    <w:p w14:paraId="2689A9AE" w14:textId="2BCF8461" w:rsidR="00ED48BC" w:rsidRDefault="00632AC8" w:rsidP="00ED48BC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Examples</w:t>
      </w:r>
    </w:p>
    <w:tbl>
      <w:tblPr>
        <w:tblStyle w:val="TableGrid"/>
        <w:tblW w:w="1043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560"/>
        <w:gridCol w:w="1275"/>
        <w:gridCol w:w="1701"/>
        <w:gridCol w:w="1985"/>
        <w:gridCol w:w="2779"/>
      </w:tblGrid>
      <w:tr w:rsidR="00ED48BC" w14:paraId="498B96F1" w14:textId="77777777" w:rsidTr="00C35DB5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3F4996" w14:textId="21AA806A" w:rsidR="00ED48BC" w:rsidRPr="00632AC8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6BD02" w14:textId="5EC23155" w:rsidR="00ED48BC" w:rsidRPr="00632AC8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DD46F" w14:textId="77777777" w:rsidR="00ED48BC" w:rsidRDefault="00ED48BC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D48BC" w14:paraId="61D98076" w14:textId="77777777" w:rsidTr="00C35DB5">
        <w:trPr>
          <w:trHeight w:val="1368"/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75B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6F1CE7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58B33F4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3854E77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9EB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highlight w:val="green"/>
              </w:rPr>
              <w:t>2</w:t>
            </w:r>
          </w:p>
          <w:p w14:paraId="1FB7881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3</w:t>
            </w:r>
            <w:r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5EED0FD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478535A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cyan"/>
              </w:rPr>
              <w:t>2</w:t>
            </w:r>
            <w:r>
              <w:rPr>
                <w:rFonts w:ascii="Consolas" w:eastAsia="Calibri" w:hAnsi="Consolas" w:cs="Times New Roman"/>
                <w:highlight w:val="lightGray"/>
              </w:rPr>
              <w:t>1</w:t>
            </w:r>
          </w:p>
          <w:p w14:paraId="5C68D26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lightGray"/>
              </w:rPr>
              <w:t>4</w:t>
            </w:r>
            <w:r>
              <w:rPr>
                <w:rFonts w:ascii="Consolas" w:eastAsia="Calibri" w:hAnsi="Consolas" w:cs="Times New Roman"/>
                <w:highlight w:val="cyan"/>
              </w:rPr>
              <w:t>3</w:t>
            </w:r>
          </w:p>
          <w:p w14:paraId="3C5CF89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21DF" w14:textId="0C0DFC7D" w:rsidR="00ED48BC" w:rsidRDefault="00ED48BC" w:rsidP="00C35DB5">
            <w:pPr>
              <w:spacing w:before="0" w:after="0" w:line="240" w:lineRule="auto"/>
            </w:pPr>
            <w:r>
              <w:rPr>
                <w:highlight w:val="yellow"/>
              </w:rPr>
              <w:t>1</w:t>
            </w:r>
            <w:r>
              <w:t xml:space="preserve"> + </w:t>
            </w:r>
            <w:r>
              <w:rPr>
                <w:highlight w:val="yellow"/>
              </w:rPr>
              <w:t>4</w:t>
            </w:r>
            <w:r>
              <w:t xml:space="preserve"> = </w:t>
            </w:r>
            <w:r>
              <w:rPr>
                <w:highlight w:val="green"/>
              </w:rPr>
              <w:t>2</w:t>
            </w:r>
            <w:r>
              <w:t xml:space="preserve"> + </w:t>
            </w:r>
            <w:r>
              <w:rPr>
                <w:highlight w:val="green"/>
              </w:rPr>
              <w:t>3</w:t>
            </w:r>
            <w:r w:rsidR="00632AC8">
              <w:t xml:space="preserve"> and</w:t>
            </w:r>
            <w:r>
              <w:t xml:space="preserve"> </w:t>
            </w:r>
            <w:r>
              <w:rPr>
                <w:highlight w:val="cyan"/>
              </w:rPr>
              <w:t>2</w:t>
            </w:r>
            <w:r>
              <w:t xml:space="preserve"> + </w:t>
            </w:r>
            <w:r>
              <w:rPr>
                <w:highlight w:val="cyan"/>
              </w:rPr>
              <w:t>3</w:t>
            </w:r>
            <w:r>
              <w:t xml:space="preserve"> = </w:t>
            </w:r>
            <w:r>
              <w:rPr>
                <w:highlight w:val="lightGray"/>
              </w:rPr>
              <w:t>1</w:t>
            </w:r>
            <w:r>
              <w:t xml:space="preserve"> + </w:t>
            </w:r>
            <w:r>
              <w:rPr>
                <w:highlight w:val="lightGray"/>
              </w:rPr>
              <w:t>4</w:t>
            </w:r>
            <w:r w:rsidR="00632AC8">
              <w:t>.</w:t>
            </w:r>
          </w:p>
          <w:p w14:paraId="39753E08" w14:textId="77777777" w:rsidR="00ED48BC" w:rsidRDefault="00ED48BC" w:rsidP="00C35DB5">
            <w:pPr>
              <w:spacing w:before="60" w:line="240" w:lineRule="auto"/>
            </w:pPr>
          </w:p>
        </w:tc>
      </w:tr>
      <w:tr w:rsidR="00ED48BC" w14:paraId="77422E34" w14:textId="77777777" w:rsidTr="00C35DB5">
        <w:trPr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221A9D" w14:textId="4977A0FB" w:rsidR="00ED48BC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632AC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63DA84" w14:textId="7A444263" w:rsidR="00ED48BC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632AC8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2DFED" w14:textId="4DB8B7AC" w:rsidR="00ED48BC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632AC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8F77" w14:textId="556C3C50" w:rsidR="00ED48BC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632AC8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2DB88C" w14:textId="6B956034" w:rsidR="00ED48BC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632AC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DB76A" w14:textId="5AA632E1" w:rsidR="00ED48BC" w:rsidRDefault="00632AC8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632AC8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D48BC" w14:paraId="39E516FA" w14:textId="77777777" w:rsidTr="00C35DB5">
        <w:trPr>
          <w:trHeight w:val="406"/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72C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687401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1DB29F9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68A1AA5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1D10ABD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D1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97AC61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45</w:t>
            </w:r>
          </w:p>
          <w:p w14:paraId="360E281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5823C122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</w:t>
            </w:r>
          </w:p>
          <w:p w14:paraId="6EB50E9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54</w:t>
            </w:r>
          </w:p>
          <w:p w14:paraId="32FD9D82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4690585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34</w:t>
            </w:r>
          </w:p>
          <w:p w14:paraId="2A9B0DA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45</w:t>
            </w:r>
          </w:p>
          <w:p w14:paraId="1968858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59D78A8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</w:t>
            </w:r>
          </w:p>
          <w:p w14:paraId="3CEA018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A9D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3D05FC2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29A7CDB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258BEC5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10B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78</w:t>
            </w:r>
          </w:p>
          <w:p w14:paraId="3849E68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34</w:t>
            </w:r>
          </w:p>
          <w:p w14:paraId="061E521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543F1B6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78</w:t>
            </w:r>
          </w:p>
          <w:p w14:paraId="140B5EB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45</w:t>
            </w:r>
          </w:p>
          <w:p w14:paraId="133C741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113E23E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87</w:t>
            </w:r>
          </w:p>
          <w:p w14:paraId="17F4C37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</w:t>
            </w:r>
          </w:p>
          <w:p w14:paraId="23FC797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27CB8E2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87</w:t>
            </w:r>
          </w:p>
          <w:p w14:paraId="471997E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7C8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78A7FE4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27592BC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22F1B5A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12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56</w:t>
            </w:r>
          </w:p>
          <w:p w14:paraId="2D3ED51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56</w:t>
            </w:r>
          </w:p>
          <w:p w14:paraId="5E81C39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339A22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</w:t>
            </w:r>
          </w:p>
          <w:p w14:paraId="450F207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</w:t>
            </w:r>
          </w:p>
          <w:p w14:paraId="705C5A34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21FD5DD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67</w:t>
            </w:r>
          </w:p>
          <w:p w14:paraId="1006297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56</w:t>
            </w:r>
          </w:p>
          <w:p w14:paraId="5771C00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41E19C4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0735E6D4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</w:t>
            </w:r>
          </w:p>
        </w:tc>
      </w:tr>
    </w:tbl>
    <w:p w14:paraId="75C50C66" w14:textId="68497F20" w:rsidR="00ED48BC" w:rsidRDefault="00632AC8" w:rsidP="00632AC8">
      <w:pPr>
        <w:pStyle w:val="Heading2"/>
      </w:pPr>
      <w:r w:rsidRPr="00632AC8">
        <w:t>Number Pyramid</w:t>
      </w:r>
    </w:p>
    <w:p w14:paraId="7A3EC007" w14:textId="350303F8" w:rsidR="00ED48BC" w:rsidRDefault="00632AC8" w:rsidP="00ED48BC">
      <w:r w:rsidRPr="00632AC8">
        <w:t xml:space="preserve">Write a program that reads an integer </w:t>
      </w:r>
      <w:r w:rsidRPr="00632AC8">
        <w:rPr>
          <w:b/>
        </w:rPr>
        <w:t xml:space="preserve">n </w:t>
      </w:r>
      <w:r w:rsidRPr="00632AC8">
        <w:t xml:space="preserve">entered by the user and prints a </w:t>
      </w:r>
      <w:r w:rsidRPr="00632AC8">
        <w:rPr>
          <w:b/>
        </w:rPr>
        <w:t>pyramid of numbers as in the examples</w:t>
      </w:r>
      <w:r>
        <w:t>: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ED48BC" w14:paraId="23E8DFF0" w14:textId="77777777" w:rsidTr="00C35D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59B8AA" w14:textId="6FEF6C27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0E2FCC" w14:textId="690E62D5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4C5702" w14:textId="77777777" w:rsidR="00ED48BC" w:rsidRDefault="00ED48BC" w:rsidP="00C35DB5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2E6E1" w14:textId="0DF834F4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15028F2" w14:textId="027D91E4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3F9245" w14:textId="77777777" w:rsidR="00ED48BC" w:rsidRDefault="00ED48BC" w:rsidP="00C35DB5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DB5068" w14:textId="1531CCFB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8A2D6" w14:textId="4E2D1F8E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7BCBA6" w14:textId="77777777" w:rsidR="00ED48BC" w:rsidRDefault="00ED48BC" w:rsidP="00C35DB5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08C54" w14:textId="3A333375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7543101" w14:textId="228C7B31" w:rsidR="00ED48BC" w:rsidRDefault="00632AC8" w:rsidP="00C35DB5">
            <w:pPr>
              <w:spacing w:before="0" w:after="0" w:line="240" w:lineRule="auto"/>
              <w:jc w:val="center"/>
              <w:rPr>
                <w:b/>
              </w:rPr>
            </w:pPr>
            <w:r w:rsidRPr="00632AC8">
              <w:rPr>
                <w:b/>
              </w:rPr>
              <w:t>Output</w:t>
            </w:r>
          </w:p>
        </w:tc>
      </w:tr>
      <w:tr w:rsidR="00ED48BC" w14:paraId="4F219789" w14:textId="77777777" w:rsidTr="00C35DB5">
        <w:tc>
          <w:tcPr>
            <w:tcW w:w="736" w:type="dxa"/>
          </w:tcPr>
          <w:p w14:paraId="37E3B53B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896" w:type="dxa"/>
          </w:tcPr>
          <w:p w14:paraId="35AC775E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46C304F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</w:t>
            </w:r>
          </w:p>
          <w:p w14:paraId="35861467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</w:p>
          <w:p w14:paraId="73C974C1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0F8F1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EAAED85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59" w:type="dxa"/>
          </w:tcPr>
          <w:p w14:paraId="5E66FB74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FC97FD0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</w:t>
            </w:r>
          </w:p>
          <w:p w14:paraId="60390CE7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</w:p>
          <w:p w14:paraId="07B0D88E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7082E0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5598332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259" w:type="dxa"/>
          </w:tcPr>
          <w:p w14:paraId="160AFB5E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E5A15B2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</w:t>
            </w:r>
          </w:p>
          <w:p w14:paraId="20FF319F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</w:p>
          <w:p w14:paraId="791F6013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7 8 9 10</w:t>
            </w:r>
          </w:p>
          <w:p w14:paraId="43B5A566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97147F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0FA08D5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985" w:type="dxa"/>
          </w:tcPr>
          <w:p w14:paraId="13318BCE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6ECD08B2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</w:t>
            </w:r>
          </w:p>
          <w:p w14:paraId="4AD3761C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</w:p>
          <w:p w14:paraId="2D66DF86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7 8 9 10</w:t>
            </w:r>
          </w:p>
          <w:p w14:paraId="5E99D8DE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11 12 13 14 15</w:t>
            </w:r>
          </w:p>
        </w:tc>
      </w:tr>
    </w:tbl>
    <w:p w14:paraId="52AD7235" w14:textId="1E333E78" w:rsidR="00ED48BC" w:rsidRDefault="00FA1650" w:rsidP="00FA1650">
      <w:pPr>
        <w:pStyle w:val="Heading2"/>
        <w:rPr>
          <w:bCs/>
        </w:rPr>
      </w:pPr>
      <w:r w:rsidRPr="00FA1650">
        <w:rPr>
          <w:bCs/>
        </w:rPr>
        <w:t>Coding</w:t>
      </w:r>
    </w:p>
    <w:p w14:paraId="6303365D" w14:textId="00005DE8" w:rsidR="00ED48BC" w:rsidRDefault="00FA1650" w:rsidP="00ED48BC">
      <w:r w:rsidRPr="00FA1650">
        <w:t>Write a program that reads an integer from the console. The number of rows</w:t>
      </w:r>
      <w:r>
        <w:rPr>
          <w:lang w:val="en-US"/>
        </w:rPr>
        <w:t xml:space="preserve"> are</w:t>
      </w:r>
      <w:r w:rsidRPr="00FA1650">
        <w:t xml:space="preserve"> as many as the number</w:t>
      </w:r>
      <w:r>
        <w:rPr>
          <w:lang w:val="en-US"/>
        </w:rPr>
        <w:t>'s digits</w:t>
      </w:r>
      <w:r w:rsidRPr="00FA1650">
        <w:t>. The first line corresponds to the units, the second row the tenths, the third row t</w:t>
      </w:r>
      <w:r>
        <w:t>he hundreds of the number, etc</w:t>
      </w:r>
      <w:r w:rsidRPr="00FA1650">
        <w:t xml:space="preserve">. Each line must be printed with a </w:t>
      </w:r>
      <w:r w:rsidRPr="00FA1650">
        <w:rPr>
          <w:b/>
        </w:rPr>
        <w:t>symbol that meets the following conditions</w:t>
      </w:r>
      <w:r w:rsidR="00ED48BC">
        <w:t>:</w:t>
      </w:r>
    </w:p>
    <w:p w14:paraId="0D498932" w14:textId="5939563C" w:rsidR="00ED48BC" w:rsidRDefault="00FA1650" w:rsidP="00ED48BC">
      <w:pPr>
        <w:pStyle w:val="ListParagraph"/>
        <w:numPr>
          <w:ilvl w:val="0"/>
          <w:numId w:val="24"/>
        </w:numPr>
        <w:ind w:left="648"/>
      </w:pPr>
      <w:r>
        <w:rPr>
          <w:lang w:val="en-US"/>
        </w:rPr>
        <w:t xml:space="preserve">Take the </w:t>
      </w:r>
      <w:r w:rsidRPr="00FA1650">
        <w:rPr>
          <w:b/>
          <w:lang w:val="en-US"/>
        </w:rPr>
        <w:t>digit</w:t>
      </w:r>
      <w:r>
        <w:rPr>
          <w:lang w:val="en-US"/>
        </w:rPr>
        <w:t xml:space="preserve"> and add </w:t>
      </w:r>
      <w:r w:rsidRPr="00FA1650">
        <w:rPr>
          <w:b/>
          <w:lang w:val="en-US"/>
        </w:rPr>
        <w:t>33</w:t>
      </w:r>
      <w:r>
        <w:rPr>
          <w:lang w:val="en-US"/>
        </w:rPr>
        <w:t xml:space="preserve"> to its ASCII value</w:t>
      </w:r>
    </w:p>
    <w:p w14:paraId="5920FCDC" w14:textId="082A5EAF" w:rsidR="00ED48BC" w:rsidRDefault="00FA1650" w:rsidP="00ED48BC">
      <w:pPr>
        <w:pStyle w:val="ListParagraph"/>
        <w:numPr>
          <w:ilvl w:val="0"/>
          <w:numId w:val="24"/>
        </w:numPr>
        <w:ind w:left="648"/>
      </w:pPr>
      <w:r>
        <w:rPr>
          <w:lang w:val="en-US"/>
        </w:rPr>
        <w:t>Print the symbol as many times as the value of the digit</w:t>
      </w:r>
    </w:p>
    <w:p w14:paraId="61915884" w14:textId="1DEE1040" w:rsidR="00ED48BC" w:rsidRDefault="00FA1650" w:rsidP="00ED48BC">
      <w:pPr>
        <w:pStyle w:val="ListParagraph"/>
        <w:numPr>
          <w:ilvl w:val="0"/>
          <w:numId w:val="24"/>
        </w:numPr>
        <w:ind w:left="648"/>
        <w:rPr>
          <w:lang w:val="ru-RU"/>
        </w:rPr>
      </w:pPr>
      <w:r>
        <w:rPr>
          <w:lang w:val="en-US"/>
        </w:rPr>
        <w:t xml:space="preserve">If the digit is </w:t>
      </w:r>
      <w:r w:rsidRPr="00FA1650">
        <w:rPr>
          <w:b/>
          <w:lang w:val="en-US"/>
        </w:rPr>
        <w:t>0</w:t>
      </w:r>
      <w:r>
        <w:rPr>
          <w:lang w:val="en-US"/>
        </w:rPr>
        <w:t xml:space="preserve"> print</w:t>
      </w:r>
      <w:r w:rsidR="00ED48BC">
        <w:rPr>
          <w:b/>
        </w:rPr>
        <w:t xml:space="preserve"> </w:t>
      </w:r>
      <w:r w:rsidR="00ED48BC">
        <w:rPr>
          <w:b/>
          <w:lang w:val="ru-RU"/>
        </w:rPr>
        <w:t>"</w:t>
      </w:r>
      <w:r w:rsidR="00ED48BC">
        <w:rPr>
          <w:rStyle w:val="CodeChar"/>
        </w:rPr>
        <w:t>ZERO</w:t>
      </w:r>
      <w:r w:rsidR="00ED48BC">
        <w:rPr>
          <w:b/>
          <w:lang w:val="ru-RU"/>
        </w:rPr>
        <w:t>"</w:t>
      </w:r>
    </w:p>
    <w:p w14:paraId="1FFD9C91" w14:textId="3C947CAF" w:rsidR="00ED48BC" w:rsidRPr="00FA1650" w:rsidRDefault="00FA1650" w:rsidP="00ED48BC">
      <w:pPr>
        <w:pStyle w:val="Heading3"/>
        <w:tabs>
          <w:tab w:val="left" w:pos="3900"/>
        </w:tabs>
        <w:rPr>
          <w:sz w:val="36"/>
          <w:szCs w:val="36"/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98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8"/>
        <w:gridCol w:w="1418"/>
        <w:gridCol w:w="5982"/>
      </w:tblGrid>
      <w:tr w:rsidR="00ED48BC" w14:paraId="635EAB14" w14:textId="77777777" w:rsidTr="00C35DB5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C2DA2" w14:textId="2EDE8891" w:rsidR="00ED48BC" w:rsidRPr="00FA1650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F7A37" w14:textId="1A3E5672" w:rsidR="00ED48BC" w:rsidRPr="00FA1650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6C11" w14:textId="3AFE3108" w:rsidR="00ED48BC" w:rsidRPr="00FA1650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ED48BC" w14:paraId="1B8FF952" w14:textId="77777777" w:rsidTr="00C35DB5">
        <w:trPr>
          <w:trHeight w:val="1274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157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2049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C2C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*********</w:t>
            </w:r>
          </w:p>
          <w:p w14:paraId="7DF76E3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%%%%</w:t>
            </w:r>
          </w:p>
          <w:p w14:paraId="184BFB9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ZERO</w:t>
            </w:r>
          </w:p>
          <w:p w14:paraId="36008263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##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D53" w14:textId="43086583" w:rsidR="00ED48BC" w:rsidRDefault="00ED48BC" w:rsidP="00C35DB5">
            <w:pPr>
              <w:spacing w:before="0" w:after="0" w:line="240" w:lineRule="auto"/>
            </w:pPr>
            <w:r>
              <w:rPr>
                <w:highlight w:val="cyan"/>
              </w:rPr>
              <w:t>2</w:t>
            </w:r>
            <w:r>
              <w:rPr>
                <w:highlight w:val="magenta"/>
              </w:rPr>
              <w:t>0</w:t>
            </w:r>
            <w:r>
              <w:rPr>
                <w:highlight w:val="green"/>
              </w:rPr>
              <w:t>4</w:t>
            </w:r>
            <w:r>
              <w:rPr>
                <w:highlight w:val="yellow"/>
              </w:rPr>
              <w:t>9</w:t>
            </w:r>
            <w:r>
              <w:t xml:space="preserve"> </w:t>
            </w:r>
            <w:r w:rsidR="00927007">
              <w:rPr>
                <w:lang w:val="en-US"/>
              </w:rPr>
              <w:t xml:space="preserve">is four digit number so we print </w:t>
            </w:r>
            <w:r>
              <w:t xml:space="preserve">4 </w:t>
            </w:r>
            <w:r w:rsidR="00927007">
              <w:rPr>
                <w:lang w:val="en-US"/>
              </w:rPr>
              <w:t>lines</w:t>
            </w:r>
            <w:r>
              <w:t xml:space="preserve">. </w:t>
            </w:r>
          </w:p>
          <w:p w14:paraId="6F7BA01A" w14:textId="23711924" w:rsidR="00ED48BC" w:rsidRDefault="00DB2F0E" w:rsidP="00C35DB5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9 + 33 = 42 so we print *********</w:t>
            </w:r>
          </w:p>
          <w:p w14:paraId="457782DA" w14:textId="77777777" w:rsidR="00DB2F0E" w:rsidRDefault="00DB2F0E" w:rsidP="00DB2F0E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 + 33 = 37 </w:t>
            </w:r>
            <w:r w:rsidRPr="00DB2F0E">
              <w:rPr>
                <w:lang w:val="en-US"/>
              </w:rPr>
              <w:t xml:space="preserve">so we print </w:t>
            </w:r>
            <w:r>
              <w:rPr>
                <w:lang w:val="en-US"/>
              </w:rPr>
              <w:t>%%%%</w:t>
            </w:r>
          </w:p>
          <w:p w14:paraId="553FA326" w14:textId="77777777" w:rsidR="00DB2F0E" w:rsidRDefault="00DB2F0E" w:rsidP="00DB2F0E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0 so we print ZERO</w:t>
            </w:r>
          </w:p>
          <w:p w14:paraId="07E29C39" w14:textId="599F4AAC" w:rsidR="00DB2F0E" w:rsidRPr="00DB2F0E" w:rsidRDefault="00DB2F0E" w:rsidP="00DB2F0E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 + 33 = 35 so we print ##</w:t>
            </w:r>
          </w:p>
        </w:tc>
      </w:tr>
      <w:tr w:rsidR="00ED48BC" w14:paraId="3B7B7B82" w14:textId="77777777" w:rsidTr="00C35DB5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5C849E" w14:textId="10E2596C" w:rsidR="00ED48BC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A165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8ACB0" w14:textId="6509515B" w:rsidR="00ED48BC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A165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5CF8E" w14:textId="65E1A4E7" w:rsidR="00ED48BC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A165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58387B" w14:textId="37743101" w:rsidR="00ED48BC" w:rsidRDefault="00FA1650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A165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D48BC" w14:paraId="3319D086" w14:textId="77777777" w:rsidTr="00C35DB5">
        <w:trPr>
          <w:trHeight w:val="249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063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9347439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2E1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*********</w:t>
            </w:r>
          </w:p>
          <w:p w14:paraId="4E2F4A0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$$$</w:t>
            </w:r>
          </w:p>
          <w:p w14:paraId="0738ADD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%%%%</w:t>
            </w:r>
          </w:p>
          <w:p w14:paraId="2470DD4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(((((((</w:t>
            </w:r>
          </w:p>
          <w:p w14:paraId="18E5C90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%%%%</w:t>
            </w:r>
          </w:p>
          <w:p w14:paraId="425E0263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$$$</w:t>
            </w:r>
          </w:p>
          <w:p w14:paraId="2B8E5892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*********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B342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123456789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92C4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*********</w:t>
            </w:r>
          </w:p>
          <w:p w14:paraId="58D82DF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))))))))</w:t>
            </w:r>
          </w:p>
          <w:p w14:paraId="7869130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(((((((</w:t>
            </w:r>
          </w:p>
          <w:p w14:paraId="720B143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''''''</w:t>
            </w:r>
          </w:p>
          <w:p w14:paraId="2E1419D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&amp;&amp;&amp;&amp;&amp;</w:t>
            </w:r>
          </w:p>
          <w:p w14:paraId="5430111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%%%%</w:t>
            </w:r>
          </w:p>
          <w:p w14:paraId="530B895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$$$</w:t>
            </w:r>
          </w:p>
          <w:p w14:paraId="7CA102C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##</w:t>
            </w:r>
          </w:p>
          <w:p w14:paraId="47F5931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"</w:t>
            </w:r>
          </w:p>
        </w:tc>
      </w:tr>
    </w:tbl>
    <w:p w14:paraId="6F20C3ED" w14:textId="29328AA3" w:rsidR="00ED48BC" w:rsidRDefault="00F47DE3" w:rsidP="00F47DE3">
      <w:pPr>
        <w:pStyle w:val="Heading2"/>
        <w:rPr>
          <w:bCs/>
        </w:rPr>
      </w:pPr>
      <w:r w:rsidRPr="00F47DE3">
        <w:rPr>
          <w:bCs/>
        </w:rPr>
        <w:t>Equal Sums Even Odd Position</w:t>
      </w:r>
    </w:p>
    <w:p w14:paraId="57094CB0" w14:textId="78AAE7B3" w:rsidR="00ED48BC" w:rsidRDefault="00F47DE3" w:rsidP="00ED48BC">
      <w:r w:rsidRPr="00F47DE3">
        <w:t xml:space="preserve">Write a program that reads </w:t>
      </w:r>
      <w:r w:rsidRPr="00F47DE3">
        <w:rPr>
          <w:b/>
        </w:rPr>
        <w:t>two six-digit integers</w:t>
      </w:r>
      <w:r w:rsidRPr="00F47DE3">
        <w:t xml:space="preserve"> in the range from </w:t>
      </w:r>
      <w:r w:rsidRPr="00F47DE3">
        <w:rPr>
          <w:b/>
        </w:rPr>
        <w:t xml:space="preserve">100,000 to 300,000 </w:t>
      </w:r>
      <w:r w:rsidRPr="00F47DE3">
        <w:t xml:space="preserve">from the console. Always the first number entered </w:t>
      </w:r>
      <w:r w:rsidRPr="00F47DE3">
        <w:rPr>
          <w:b/>
        </w:rPr>
        <w:t>will be less than the second</w:t>
      </w:r>
      <w:r w:rsidRPr="00F47DE3">
        <w:t xml:space="preserve">. </w:t>
      </w:r>
      <w:r>
        <w:rPr>
          <w:lang w:val="en-US"/>
        </w:rPr>
        <w:t>Then</w:t>
      </w:r>
      <w:r w:rsidRPr="00F47DE3">
        <w:t xml:space="preserve"> print on the console in </w:t>
      </w:r>
      <w:proofErr w:type="gramStart"/>
      <w:r w:rsidRPr="00F47DE3">
        <w:t>1</w:t>
      </w:r>
      <w:proofErr w:type="gramEnd"/>
      <w:r w:rsidRPr="00F47DE3">
        <w:t xml:space="preserve"> line, separated by an interval, </w:t>
      </w:r>
      <w:r w:rsidRPr="00F47DE3">
        <w:rPr>
          <w:b/>
        </w:rPr>
        <w:t>all numbers that are between the two numbers read by the console and meet the following condition</w:t>
      </w:r>
      <w:r w:rsidR="00ED48BC">
        <w:t>:</w:t>
      </w:r>
    </w:p>
    <w:p w14:paraId="1ACFE3DE" w14:textId="55EBF20B" w:rsidR="00ED48BC" w:rsidRDefault="00F47DE3" w:rsidP="00F47DE3">
      <w:pPr>
        <w:pStyle w:val="ListParagraph"/>
        <w:numPr>
          <w:ilvl w:val="0"/>
          <w:numId w:val="34"/>
        </w:numPr>
        <w:spacing w:before="0" w:after="0"/>
      </w:pPr>
      <w:r w:rsidRPr="00F47DE3">
        <w:rPr>
          <w:b/>
        </w:rPr>
        <w:t>the sum of the numbers of odd and even positions is equal. If there are no numbers matching the condition, no result is displayed</w:t>
      </w:r>
      <w:r w:rsidR="00ED48BC">
        <w:t xml:space="preserve">. </w:t>
      </w:r>
    </w:p>
    <w:p w14:paraId="34656CA7" w14:textId="0CF8CC80" w:rsidR="00ED48BC" w:rsidRDefault="00F47DE3" w:rsidP="00ED48BC">
      <w:pPr>
        <w:pStyle w:val="Heading3"/>
        <w:tabs>
          <w:tab w:val="left" w:pos="3900"/>
        </w:tabs>
        <w:rPr>
          <w:sz w:val="36"/>
          <w:szCs w:val="36"/>
        </w:rPr>
      </w:pPr>
      <w:r>
        <w:t>Examples</w:t>
      </w:r>
      <w:r w:rsidR="00ED48BC">
        <w:tab/>
      </w:r>
    </w:p>
    <w:tbl>
      <w:tblPr>
        <w:tblStyle w:val="TableGrid"/>
        <w:tblW w:w="1043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ED48BC" w14:paraId="501E24A5" w14:textId="77777777" w:rsidTr="00C35DB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61491" w14:textId="06521A8F" w:rsidR="00ED48BC" w:rsidRPr="00F47DE3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4FC69C" w14:textId="422D0B0E" w:rsidR="00ED48BC" w:rsidRPr="00F47DE3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31089" w14:textId="5357391E" w:rsidR="00ED48BC" w:rsidRPr="00F47DE3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ED48BC" w14:paraId="1EC08E36" w14:textId="77777777" w:rsidTr="00C35DB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5B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100000</w:t>
            </w:r>
          </w:p>
          <w:p w14:paraId="11F81D4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E09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F85A" w14:textId="77777777" w:rsidR="00ED48BC" w:rsidRDefault="00F47DE3" w:rsidP="00C35DB5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 + 0 + 0 = 0 + 0 + 1</w:t>
            </w:r>
          </w:p>
          <w:p w14:paraId="702D7DB8" w14:textId="77777777" w:rsidR="00F47DE3" w:rsidRDefault="00F47DE3" w:rsidP="00C35DB5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 + 0 + 1 = 0 + 0 + 2</w:t>
            </w:r>
          </w:p>
          <w:p w14:paraId="7DF0ECFC" w14:textId="4C6D9F71" w:rsidR="00F47DE3" w:rsidRPr="00F47DE3" w:rsidRDefault="00F47DE3" w:rsidP="00C35DB5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And so on</w:t>
            </w:r>
          </w:p>
        </w:tc>
      </w:tr>
      <w:tr w:rsidR="00ED48BC" w14:paraId="7DF84650" w14:textId="77777777" w:rsidTr="00C35DB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C8176" w14:textId="3EE9C90D" w:rsidR="00ED48BC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47DE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9F6F85" w14:textId="1DB25404" w:rsidR="00ED48BC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47DE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86317D" w14:textId="59067719" w:rsidR="00ED48BC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47DE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538AB" w14:textId="7BA6E454" w:rsidR="00ED48BC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47DE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FBAAB2" w14:textId="4E3CF29B" w:rsidR="00ED48BC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47DE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05FCE" w14:textId="5F9F6163" w:rsidR="00ED48BC" w:rsidRDefault="00F47DE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F47DE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D48BC" w14:paraId="039E6A9D" w14:textId="77777777" w:rsidTr="00C35DB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5B28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123456</w:t>
            </w:r>
          </w:p>
          <w:p w14:paraId="13EBDD2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0AC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123464 123475 123486 123497 123530 123541 123552 123563 123574 123585 123596 123640 123651 123662 123673 123684 123695 123750 123761 123772 123783 123794 123860 123871 123882 123893 123970 123981 123992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185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299900</w:t>
            </w:r>
          </w:p>
          <w:p w14:paraId="6D4D5CE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0213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60C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100115</w:t>
            </w:r>
          </w:p>
          <w:p w14:paraId="4F319B63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05B3" w14:textId="76D3CA3A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  <w:i/>
              </w:rPr>
            </w:pPr>
          </w:p>
        </w:tc>
      </w:tr>
    </w:tbl>
    <w:p w14:paraId="26727AC5" w14:textId="4A015CC5" w:rsidR="00ED48BC" w:rsidRDefault="00224233" w:rsidP="00224233">
      <w:pPr>
        <w:pStyle w:val="Heading2"/>
        <w:rPr>
          <w:bCs/>
        </w:rPr>
      </w:pPr>
      <w:r w:rsidRPr="00224233">
        <w:rPr>
          <w:bCs/>
        </w:rPr>
        <w:lastRenderedPageBreak/>
        <w:t>Sum Prime Non Prime</w:t>
      </w:r>
    </w:p>
    <w:p w14:paraId="10DC99E2" w14:textId="5C8F39B7" w:rsidR="00ED48BC" w:rsidRDefault="00224233" w:rsidP="00ED48BC">
      <w:r w:rsidRPr="00224233">
        <w:t xml:space="preserve">Write a program that reads integers in the range from </w:t>
      </w:r>
      <w:r w:rsidRPr="00224233">
        <w:rPr>
          <w:b/>
        </w:rPr>
        <w:t>-2,147,483,648 to 2,147,483,647</w:t>
      </w:r>
      <w:r w:rsidRPr="00224233">
        <w:t xml:space="preserve"> until you receive a </w:t>
      </w:r>
      <w:r w:rsidRPr="00224233">
        <w:rPr>
          <w:b/>
        </w:rPr>
        <w:t>"stop"</w:t>
      </w:r>
      <w:r w:rsidRPr="00224233">
        <w:t xml:space="preserve"> command. Find the sum of all entered </w:t>
      </w:r>
      <w:r w:rsidRPr="00224233">
        <w:rPr>
          <w:b/>
        </w:rPr>
        <w:t>prime</w:t>
      </w:r>
      <w:r w:rsidRPr="00224233">
        <w:t xml:space="preserve"> numbers and the sum of all entered </w:t>
      </w:r>
      <w:r w:rsidR="007119D4">
        <w:rPr>
          <w:b/>
          <w:lang w:val="en-US"/>
        </w:rPr>
        <w:t>complex</w:t>
      </w:r>
      <w:r w:rsidRPr="00224233">
        <w:rPr>
          <w:b/>
          <w:lang w:val="en-US"/>
        </w:rPr>
        <w:t>-</w:t>
      </w:r>
      <w:r w:rsidRPr="00224233">
        <w:rPr>
          <w:b/>
        </w:rPr>
        <w:t>prime</w:t>
      </w:r>
      <w:r w:rsidRPr="00224233">
        <w:t xml:space="preserve"> numbers. </w:t>
      </w:r>
      <w:r>
        <w:rPr>
          <w:lang w:val="en-US"/>
        </w:rPr>
        <w:t xml:space="preserve">Negative </w:t>
      </w:r>
      <w:r w:rsidRPr="00224233">
        <w:t>numbers cannot be</w:t>
      </w:r>
      <w:r>
        <w:t xml:space="preserve"> simple, if a negative number is</w:t>
      </w:r>
      <w:r w:rsidRPr="00224233">
        <w:t xml:space="preserve"> the input, the following message </w:t>
      </w:r>
      <w:r w:rsidRPr="00224233">
        <w:rPr>
          <w:b/>
        </w:rPr>
        <w:t>"Number is negative."</w:t>
      </w:r>
      <w:r w:rsidRPr="00224233">
        <w:t xml:space="preserve"> Is displayed. In this case, the entered number is </w:t>
      </w:r>
      <w:r w:rsidRPr="00224233">
        <w:rPr>
          <w:b/>
        </w:rPr>
        <w:t>ignored and not added</w:t>
      </w:r>
      <w:r w:rsidRPr="00224233">
        <w:t xml:space="preserve"> to either of the two amounts, and the program continues its execution, waiting for the next number to be entered</w:t>
      </w:r>
      <w:r w:rsidR="00ED48BC">
        <w:t xml:space="preserve">. </w:t>
      </w:r>
    </w:p>
    <w:p w14:paraId="7A081D0F" w14:textId="7EFDB60E" w:rsidR="00ED48BC" w:rsidRDefault="00224233" w:rsidP="00ED48BC">
      <w:r>
        <w:rPr>
          <w:lang w:val="en-US"/>
        </w:rPr>
        <w:t>Print two lines as output</w:t>
      </w:r>
      <w:r w:rsidR="00ED48BC">
        <w:t>:</w:t>
      </w:r>
    </w:p>
    <w:p w14:paraId="244FBDDD" w14:textId="7AAACB92" w:rsidR="00ED48BC" w:rsidRDefault="00ED48BC" w:rsidP="00ED48BC">
      <w:pPr>
        <w:ind w:left="-288" w:firstLine="360"/>
      </w:pPr>
      <w:r>
        <w:rPr>
          <w:rFonts w:ascii="Consolas" w:hAnsi="Consolas"/>
        </w:rPr>
        <w:t>"Sum of all prime numbers is:</w:t>
      </w:r>
      <w:r w:rsidR="00224233">
        <w:t xml:space="preserve"> {prime_numbers_</w:t>
      </w:r>
      <w:r>
        <w:t>sum}"</w:t>
      </w:r>
    </w:p>
    <w:p w14:paraId="2233930A" w14:textId="7040763B" w:rsidR="00ED48BC" w:rsidRDefault="00ED48BC" w:rsidP="00ED48BC">
      <w:pPr>
        <w:ind w:left="-288" w:firstLine="360"/>
      </w:pPr>
      <w:r>
        <w:rPr>
          <w:rFonts w:ascii="Consolas" w:hAnsi="Consolas"/>
        </w:rPr>
        <w:t>"Sum of all non prime numbers is:</w:t>
      </w:r>
      <w:r w:rsidR="00224233">
        <w:t xml:space="preserve"> {nonprime_numbers_</w:t>
      </w:r>
      <w:r>
        <w:t>sum}"</w:t>
      </w:r>
    </w:p>
    <w:p w14:paraId="2F9CB29D" w14:textId="4A777C00" w:rsidR="00ED48BC" w:rsidRDefault="00224233" w:rsidP="00ED48BC">
      <w:pPr>
        <w:pStyle w:val="Heading3"/>
        <w:tabs>
          <w:tab w:val="left" w:pos="3900"/>
        </w:tabs>
        <w:rPr>
          <w:sz w:val="36"/>
          <w:szCs w:val="36"/>
        </w:rPr>
      </w:pPr>
      <w:r>
        <w:rPr>
          <w:lang w:val="en-US"/>
        </w:rPr>
        <w:t>Examples</w:t>
      </w:r>
      <w:r w:rsidR="00ED48BC">
        <w:tab/>
      </w:r>
    </w:p>
    <w:tbl>
      <w:tblPr>
        <w:tblStyle w:val="TableGrid"/>
        <w:tblW w:w="1043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3149"/>
        <w:gridCol w:w="850"/>
        <w:gridCol w:w="5193"/>
      </w:tblGrid>
      <w:tr w:rsidR="00ED48BC" w14:paraId="6A227D37" w14:textId="77777777" w:rsidTr="00C35DB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7CEB8E" w14:textId="672E4F37" w:rsidR="00ED48BC" w:rsidRPr="00224233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657B1B" w14:textId="28E3DD31" w:rsidR="00ED48BC" w:rsidRPr="00224233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309074" w14:textId="72C699A1" w:rsidR="00ED48BC" w:rsidRPr="00224233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ED48BC" w14:paraId="3A2DE89E" w14:textId="77777777" w:rsidTr="00C35DB5">
        <w:trPr>
          <w:trHeight w:val="1274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A75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2762477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9</w:t>
            </w:r>
          </w:p>
          <w:p w14:paraId="005D579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0</w:t>
            </w:r>
          </w:p>
          <w:p w14:paraId="17F4D7E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7</w:t>
            </w:r>
          </w:p>
          <w:p w14:paraId="270C63C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19</w:t>
            </w:r>
          </w:p>
          <w:p w14:paraId="215DD3B3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4</w:t>
            </w:r>
          </w:p>
          <w:p w14:paraId="278F3B5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479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 of all prime numbers is: 29</w:t>
            </w:r>
          </w:p>
          <w:p w14:paraId="42F909E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 of all non prime numbers is: 13</w:t>
            </w: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3E05" w14:textId="1BFB62AA" w:rsidR="00ED48BC" w:rsidRDefault="007119D4" w:rsidP="00C35DB5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Prime numbers:</w:t>
            </w:r>
            <w:r w:rsidR="00224233">
              <w:rPr>
                <w:lang w:val="en-US"/>
              </w:rPr>
              <w:t xml:space="preserve"> 3 + 0 + 7 + 19</w:t>
            </w:r>
          </w:p>
          <w:p w14:paraId="29764B27" w14:textId="013741F3" w:rsidR="00224233" w:rsidRPr="00224233" w:rsidRDefault="00224233" w:rsidP="00C35DB5">
            <w:p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Complex numbers</w:t>
            </w:r>
            <w:r w:rsidR="007119D4">
              <w:rPr>
                <w:lang w:val="en-US"/>
              </w:rPr>
              <w:t>: 9 + 4</w:t>
            </w:r>
          </w:p>
        </w:tc>
      </w:tr>
      <w:tr w:rsidR="00ED48BC" w14:paraId="1B804656" w14:textId="77777777" w:rsidTr="00C35DB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41B9E3" w14:textId="5FEC6E88" w:rsidR="00ED48BC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22423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84EDB2" w14:textId="2E6E89E7" w:rsidR="00ED48BC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22423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9F69EE" w14:textId="6D5792AA" w:rsidR="00ED48BC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22423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AFA602" w14:textId="5F761972" w:rsidR="00ED48BC" w:rsidRDefault="00224233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22423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D48BC" w14:paraId="177F3564" w14:textId="77777777" w:rsidTr="00C35DB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2025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938E92F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</w:t>
            </w:r>
          </w:p>
          <w:p w14:paraId="27567D54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C12BD68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C6D9F1" w:themeFill="text2" w:themeFillTint="33"/>
              </w:rPr>
              <w:t>-1</w:t>
            </w:r>
          </w:p>
          <w:p w14:paraId="35F919F8" w14:textId="77777777" w:rsidR="00ED48BC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30661B1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B6BF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hAnsi="Consolas"/>
              </w:rPr>
            </w:pPr>
            <w:r w:rsidRPr="00C333AD">
              <w:rPr>
                <w:rFonts w:ascii="Consolas" w:hAnsi="Consolas"/>
                <w:shd w:val="clear" w:color="auto" w:fill="C6D9F1" w:themeFill="text2" w:themeFillTint="33"/>
              </w:rPr>
              <w:t>Number is negative.</w:t>
            </w:r>
          </w:p>
          <w:p w14:paraId="79B1925A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Sum of all prime numbers is: 83</w:t>
            </w:r>
          </w:p>
          <w:p w14:paraId="2C488626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Sum of all non prime numbers is: 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3897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0</w:t>
            </w:r>
          </w:p>
          <w:p w14:paraId="7B3B026C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  <w:shd w:val="clear" w:color="auto" w:fill="FBD4B4" w:themeFill="accent6" w:themeFillTint="66"/>
              </w:rPr>
              <w:t>-9</w:t>
            </w:r>
          </w:p>
          <w:p w14:paraId="21D8D5F5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0</w:t>
            </w:r>
          </w:p>
          <w:p w14:paraId="1694E110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DA1C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  <w:shd w:val="clear" w:color="auto" w:fill="FBD4B4" w:themeFill="accent6" w:themeFillTint="66"/>
              </w:rPr>
              <w:t>Number is negative.</w:t>
            </w:r>
          </w:p>
          <w:p w14:paraId="31DE3FF6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Sum of all prime numbers is: 0</w:t>
            </w:r>
          </w:p>
          <w:p w14:paraId="36488766" w14:textId="77777777" w:rsidR="00ED48BC" w:rsidRPr="00C333AD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C333AD">
              <w:rPr>
                <w:rFonts w:ascii="Consolas" w:eastAsia="Calibri" w:hAnsi="Consolas" w:cs="Times New Roman"/>
              </w:rPr>
              <w:t>Sum of all non prime numbers is: 0</w:t>
            </w:r>
          </w:p>
        </w:tc>
      </w:tr>
    </w:tbl>
    <w:p w14:paraId="74A8B51D" w14:textId="77777777" w:rsidR="00ED48BC" w:rsidRDefault="00ED48BC" w:rsidP="00ED48BC">
      <w:pPr>
        <w:pStyle w:val="Heading2"/>
        <w:tabs>
          <w:tab w:val="left" w:pos="360"/>
          <w:tab w:val="left" w:pos="540"/>
        </w:tabs>
        <w:spacing w:before="120"/>
        <w:ind w:left="0" w:firstLine="0"/>
        <w:rPr>
          <w:bCs/>
        </w:rPr>
      </w:pPr>
      <w:r>
        <w:rPr>
          <w:bCs/>
          <w:lang w:val="en-US"/>
        </w:rPr>
        <w:t>Train the trainers</w:t>
      </w:r>
    </w:p>
    <w:p w14:paraId="5F85F04A" w14:textId="77777777" w:rsidR="001B6C04" w:rsidRDefault="001B6C04" w:rsidP="001B6C04">
      <w:r>
        <w:t xml:space="preserve">The "Train the trainers" course is nearing completion and the final evaluation is approaching. Your job is to help the jury evaluate the presentations by writing a program that </w:t>
      </w:r>
      <w:r w:rsidRPr="001B6C04">
        <w:rPr>
          <w:b/>
        </w:rPr>
        <w:t>calculates the average grade</w:t>
      </w:r>
      <w:r>
        <w:t xml:space="preserve"> from the presentation of each presentation by a student, and finally </w:t>
      </w:r>
      <w:r w:rsidRPr="001B6C04">
        <w:rPr>
          <w:b/>
        </w:rPr>
        <w:t>the average success of all of them.</w:t>
      </w:r>
    </w:p>
    <w:p w14:paraId="30602CDD" w14:textId="77777777" w:rsidR="001B6C04" w:rsidRPr="001B6C04" w:rsidRDefault="001B6C04" w:rsidP="001B6C04">
      <w:pPr>
        <w:rPr>
          <w:b/>
        </w:rPr>
      </w:pPr>
      <w:r>
        <w:t xml:space="preserve">From the console in the first line read the number of people in jury </w:t>
      </w:r>
      <w:r w:rsidRPr="001B6C04">
        <w:rPr>
          <w:b/>
        </w:rPr>
        <w:t>n - integer in the interval [1… 20]</w:t>
      </w:r>
    </w:p>
    <w:p w14:paraId="5D10034A" w14:textId="77777777" w:rsidR="001B6C04" w:rsidRPr="001B6C04" w:rsidRDefault="001B6C04" w:rsidP="001B6C04">
      <w:pPr>
        <w:rPr>
          <w:b/>
        </w:rPr>
      </w:pPr>
      <w:r w:rsidRPr="001B6C04">
        <w:rPr>
          <w:b/>
        </w:rPr>
        <w:t>Then the name of the presentation - text is read separately</w:t>
      </w:r>
    </w:p>
    <w:p w14:paraId="14FE4136" w14:textId="7CAF538B" w:rsidR="001B6C04" w:rsidRDefault="001B6C04" w:rsidP="001B6C04">
      <w:r>
        <w:t>For each presentation,</w:t>
      </w:r>
      <w:r>
        <w:rPr>
          <w:lang w:val="en-US"/>
        </w:rPr>
        <w:t xml:space="preserve"> on </w:t>
      </w:r>
      <w:r>
        <w:t xml:space="preserve">a new </w:t>
      </w:r>
      <w:r w:rsidRPr="001B6C04">
        <w:t>line reads</w:t>
      </w:r>
      <w:r w:rsidRPr="001B6C04">
        <w:rPr>
          <w:b/>
        </w:rPr>
        <w:t xml:space="preserve"> n - number of estimates</w:t>
      </w:r>
      <w:r>
        <w:rPr>
          <w:b/>
          <w:lang w:val="en-US"/>
        </w:rPr>
        <w:t>(for each person in the jury)</w:t>
      </w:r>
      <w:r>
        <w:t xml:space="preserve"> - </w:t>
      </w:r>
      <w:r w:rsidRPr="001B6C04">
        <w:rPr>
          <w:b/>
        </w:rPr>
        <w:t>real number in the interval</w:t>
      </w:r>
      <w:r>
        <w:t xml:space="preserve"> </w:t>
      </w:r>
      <w:r w:rsidRPr="001B6C04">
        <w:rPr>
          <w:b/>
        </w:rPr>
        <w:t>[2.00… 6.00]</w:t>
      </w:r>
    </w:p>
    <w:p w14:paraId="69B6272E" w14:textId="77777777" w:rsidR="001B6C04" w:rsidRDefault="001B6C04" w:rsidP="001B6C04">
      <w:r>
        <w:t xml:space="preserve">After calculating the </w:t>
      </w:r>
      <w:r w:rsidRPr="001B6C04">
        <w:rPr>
          <w:b/>
        </w:rPr>
        <w:t>average score</w:t>
      </w:r>
      <w:r>
        <w:t xml:space="preserve"> for a particular presentation, the console is printed</w:t>
      </w:r>
    </w:p>
    <w:p w14:paraId="7233C6F8" w14:textId="329042C3" w:rsidR="00ED48BC" w:rsidRDefault="00ED48BC" w:rsidP="001B6C04">
      <w:pPr>
        <w:rPr>
          <w:b/>
          <w:lang w:val="ru-RU"/>
        </w:rPr>
      </w:pPr>
      <w:r>
        <w:t xml:space="preserve"> </w:t>
      </w:r>
      <w:r>
        <w:rPr>
          <w:b/>
          <w:lang w:val="ru-RU"/>
        </w:rPr>
        <w:t>"</w:t>
      </w:r>
      <w:r>
        <w:rPr>
          <w:rFonts w:ascii="Consolas" w:hAnsi="Consolas"/>
          <w:b/>
          <w:lang w:val="ru-RU"/>
        </w:rPr>
        <w:t>{</w:t>
      </w:r>
      <w:r w:rsidR="001B6C04">
        <w:rPr>
          <w:rFonts w:cstheme="minorHAnsi"/>
          <w:b/>
          <w:lang w:val="en-US"/>
        </w:rPr>
        <w:t>presentation_name</w:t>
      </w:r>
      <w:r>
        <w:rPr>
          <w:rFonts w:ascii="Consolas" w:hAnsi="Consolas"/>
          <w:b/>
          <w:lang w:val="ru-RU"/>
        </w:rPr>
        <w:t>}</w:t>
      </w:r>
      <w:r>
        <w:rPr>
          <w:rFonts w:ascii="Consolas" w:hAnsi="Consolas"/>
          <w:b/>
        </w:rPr>
        <w:t xml:space="preserve"> -</w:t>
      </w:r>
      <w:r>
        <w:rPr>
          <w:rFonts w:ascii="Consolas" w:hAnsi="Consolas"/>
          <w:b/>
          <w:lang w:val="ru-RU"/>
        </w:rPr>
        <w:t xml:space="preserve"> {</w:t>
      </w:r>
      <w:r w:rsidR="001B6C04">
        <w:rPr>
          <w:b/>
          <w:lang w:val="en-US"/>
        </w:rPr>
        <w:t>average_score</w:t>
      </w:r>
      <w:r>
        <w:rPr>
          <w:rFonts w:ascii="Consolas" w:hAnsi="Consolas"/>
          <w:b/>
          <w:lang w:val="ru-RU"/>
        </w:rPr>
        <w:t>}</w:t>
      </w:r>
      <w:r>
        <w:rPr>
          <w:rFonts w:ascii="Consolas" w:hAnsi="Consolas"/>
          <w:b/>
        </w:rPr>
        <w:t>.</w:t>
      </w:r>
      <w:r>
        <w:rPr>
          <w:b/>
          <w:lang w:val="ru-RU"/>
        </w:rPr>
        <w:t>"</w:t>
      </w:r>
    </w:p>
    <w:p w14:paraId="476514A0" w14:textId="6FDC79F5" w:rsidR="00ED48BC" w:rsidRDefault="001B6C04" w:rsidP="00ED48BC">
      <w:pPr>
        <w:rPr>
          <w:lang w:val="ru-RU"/>
        </w:rPr>
      </w:pPr>
      <w:r>
        <w:rPr>
          <w:lang w:val="en-US"/>
        </w:rPr>
        <w:t>When the command is</w:t>
      </w:r>
      <w:r w:rsidR="00ED48BC">
        <w:t xml:space="preserve"> </w:t>
      </w:r>
      <w:r w:rsidR="00ED48BC">
        <w:rPr>
          <w:b/>
          <w:lang w:val="ru-RU"/>
        </w:rPr>
        <w:t>"</w:t>
      </w:r>
      <w:r w:rsidR="00ED48BC">
        <w:rPr>
          <w:rFonts w:ascii="Consolas" w:hAnsi="Consolas"/>
          <w:b/>
        </w:rPr>
        <w:t>Finish</w:t>
      </w:r>
      <w:r w:rsidR="00ED48BC">
        <w:rPr>
          <w:b/>
          <w:lang w:val="ru-RU"/>
        </w:rPr>
        <w:t xml:space="preserve">" </w:t>
      </w:r>
      <w:r>
        <w:rPr>
          <w:lang w:val="en-US"/>
        </w:rPr>
        <w:t xml:space="preserve">print </w:t>
      </w:r>
      <w:r w:rsidR="00ED48BC">
        <w:rPr>
          <w:b/>
          <w:lang w:val="ru-RU"/>
        </w:rPr>
        <w:t>"</w:t>
      </w:r>
      <w:r w:rsidR="00ED48BC">
        <w:rPr>
          <w:rFonts w:ascii="Consolas" w:hAnsi="Consolas"/>
          <w:b/>
        </w:rPr>
        <w:t>Student</w:t>
      </w:r>
      <w:r w:rsidR="00ED48BC">
        <w:rPr>
          <w:rFonts w:ascii="Consolas" w:hAnsi="Consolas"/>
          <w:b/>
          <w:lang w:val="ru-RU"/>
        </w:rPr>
        <w:t>'</w:t>
      </w:r>
      <w:r w:rsidR="00ED48BC">
        <w:rPr>
          <w:rFonts w:ascii="Consolas" w:hAnsi="Consolas"/>
          <w:b/>
        </w:rPr>
        <w:t>s</w:t>
      </w:r>
      <w:r w:rsidR="00ED48BC">
        <w:rPr>
          <w:rFonts w:ascii="Consolas" w:hAnsi="Consolas"/>
          <w:b/>
          <w:lang w:val="ru-RU"/>
        </w:rPr>
        <w:t xml:space="preserve"> </w:t>
      </w:r>
      <w:r w:rsidR="00ED48BC">
        <w:rPr>
          <w:rFonts w:ascii="Consolas" w:hAnsi="Consolas"/>
          <w:b/>
        </w:rPr>
        <w:t>final</w:t>
      </w:r>
      <w:r w:rsidR="00ED48BC">
        <w:rPr>
          <w:rFonts w:ascii="Consolas" w:hAnsi="Consolas"/>
          <w:b/>
          <w:lang w:val="ru-RU"/>
        </w:rPr>
        <w:t xml:space="preserve"> </w:t>
      </w:r>
      <w:r w:rsidR="00ED48BC">
        <w:rPr>
          <w:rFonts w:ascii="Consolas" w:hAnsi="Consolas"/>
          <w:b/>
        </w:rPr>
        <w:t>assessment</w:t>
      </w:r>
      <w:r w:rsidR="00ED48BC">
        <w:rPr>
          <w:rFonts w:ascii="Consolas" w:hAnsi="Consolas"/>
          <w:b/>
          <w:lang w:val="ru-RU"/>
        </w:rPr>
        <w:t xml:space="preserve"> </w:t>
      </w:r>
      <w:r w:rsidR="00ED48BC">
        <w:rPr>
          <w:rFonts w:ascii="Consolas" w:hAnsi="Consolas"/>
          <w:b/>
        </w:rPr>
        <w:t>is</w:t>
      </w:r>
      <w:r w:rsidR="00ED48BC">
        <w:rPr>
          <w:rFonts w:ascii="Consolas" w:hAnsi="Consolas"/>
          <w:b/>
          <w:lang w:val="ru-RU"/>
        </w:rPr>
        <w:t xml:space="preserve"> {</w:t>
      </w:r>
      <w:r>
        <w:rPr>
          <w:rFonts w:cstheme="minorHAnsi"/>
          <w:b/>
          <w:lang w:val="en-US"/>
        </w:rPr>
        <w:t>average_score_for_all</w:t>
      </w:r>
      <w:r w:rsidR="00ED48BC">
        <w:rPr>
          <w:rFonts w:ascii="Consolas" w:hAnsi="Consolas"/>
          <w:b/>
          <w:lang w:val="ru-RU"/>
        </w:rPr>
        <w:t>}.</w:t>
      </w:r>
      <w:r w:rsidR="00ED48BC">
        <w:rPr>
          <w:b/>
          <w:lang w:val="ru-RU"/>
        </w:rPr>
        <w:t>"</w:t>
      </w:r>
    </w:p>
    <w:p w14:paraId="0BD513C6" w14:textId="2A95E115" w:rsidR="00ED48BC" w:rsidRDefault="001B6C04" w:rsidP="00ED48BC">
      <w:r>
        <w:rPr>
          <w:lang w:val="en-US"/>
        </w:rPr>
        <w:t xml:space="preserve">All the values should be, formatted to the </w:t>
      </w:r>
      <w:r w:rsidRPr="001B6C04">
        <w:rPr>
          <w:b/>
          <w:lang w:val="en-US"/>
        </w:rPr>
        <w:t>second digit after the decimal point</w:t>
      </w:r>
      <w:r w:rsidR="00ED48BC">
        <w:t>.</w:t>
      </w:r>
    </w:p>
    <w:p w14:paraId="086437A6" w14:textId="7BFD3D6F" w:rsidR="00ED48BC" w:rsidRPr="001B6C04" w:rsidRDefault="001B6C04" w:rsidP="00ED48BC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6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2"/>
        <w:gridCol w:w="3173"/>
        <w:gridCol w:w="1622"/>
        <w:gridCol w:w="4202"/>
      </w:tblGrid>
      <w:tr w:rsidR="00ED48BC" w14:paraId="79BFE5E9" w14:textId="77777777" w:rsidTr="00C35DB5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B78EEF" w14:textId="2E1F8CA9" w:rsidR="00ED48BC" w:rsidRPr="001B6C04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32012" w14:textId="0AD8B39B" w:rsidR="00ED48BC" w:rsidRPr="001B6C04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2223B0" w14:textId="0D68CFD9" w:rsidR="00ED48BC" w:rsidRPr="001B6C04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ED48BC" w14:paraId="12B592A8" w14:textId="77777777" w:rsidTr="00C35DB5">
        <w:trPr>
          <w:trHeight w:val="1274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06B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33E28A0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  <w:highlight w:val="darkYellow"/>
              </w:rPr>
            </w:pPr>
            <w:r>
              <w:rPr>
                <w:rFonts w:ascii="Consolas" w:eastAsia="Calibri" w:hAnsi="Consolas" w:cs="Times New Roman"/>
              </w:rPr>
              <w:t>While-Loop</w:t>
            </w:r>
          </w:p>
          <w:p w14:paraId="14D6D9F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  <w:highlight w:val="darkYellow"/>
              </w:rPr>
            </w:pPr>
            <w:r>
              <w:rPr>
                <w:rFonts w:ascii="Consolas" w:eastAsia="Calibri" w:hAnsi="Consolas" w:cs="Times New Roman"/>
              </w:rPr>
              <w:t>6.00</w:t>
            </w:r>
          </w:p>
          <w:p w14:paraId="11745F8D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5.50</w:t>
            </w:r>
          </w:p>
          <w:p w14:paraId="38826C0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For-Loop</w:t>
            </w:r>
          </w:p>
          <w:p w14:paraId="7E763CA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5.84</w:t>
            </w:r>
          </w:p>
          <w:p w14:paraId="1901A7C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5.66</w:t>
            </w:r>
          </w:p>
          <w:p w14:paraId="6F8EB10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Finish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BAE2" w14:textId="77777777" w:rsidR="009E1FD7" w:rsidRPr="009E1FD7" w:rsidRDefault="009E1FD7" w:rsidP="009E1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E1FD7">
              <w:rPr>
                <w:rFonts w:ascii="Consolas" w:eastAsia="Calibri" w:hAnsi="Consolas" w:cs="Times New Roman"/>
              </w:rPr>
              <w:t>While-Loop - 5.75.</w:t>
            </w:r>
          </w:p>
          <w:p w14:paraId="297A32CA" w14:textId="77777777" w:rsidR="009E1FD7" w:rsidRPr="009E1FD7" w:rsidRDefault="009E1FD7" w:rsidP="009E1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E1FD7">
              <w:rPr>
                <w:rFonts w:ascii="Consolas" w:eastAsia="Calibri" w:hAnsi="Consolas" w:cs="Times New Roman"/>
              </w:rPr>
              <w:t>For-Loop - 5.75.</w:t>
            </w:r>
          </w:p>
          <w:p w14:paraId="502AE9D5" w14:textId="4FFB3C2F" w:rsidR="00ED48BC" w:rsidRDefault="009E1FD7" w:rsidP="009E1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E1FD7">
              <w:rPr>
                <w:rFonts w:ascii="Consolas" w:eastAsia="Calibri" w:hAnsi="Consolas" w:cs="Times New Roman"/>
              </w:rPr>
              <w:t>Student's final assessment is 5.75.</w:t>
            </w:r>
            <w:bookmarkStart w:id="1" w:name="_GoBack"/>
            <w:bookmarkEnd w:id="1"/>
          </w:p>
        </w:tc>
        <w:tc>
          <w:tcPr>
            <w:tcW w:w="5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96D84" w14:textId="3696F0EE" w:rsidR="00ED48BC" w:rsidRDefault="00ED48BC" w:rsidP="00C35DB5">
            <w:pPr>
              <w:spacing w:before="0" w:after="0" w:line="240" w:lineRule="auto"/>
              <w:rPr>
                <w:rFonts w:eastAsia="Calibri" w:cstheme="minorHAnsi"/>
                <w:shd w:val="clear" w:color="auto" w:fill="B2A1C7" w:themeFill="accent4" w:themeFillTint="99"/>
              </w:rPr>
            </w:pPr>
            <w:r>
              <w:rPr>
                <w:rFonts w:eastAsia="Calibri" w:cstheme="minorHAnsi"/>
              </w:rPr>
              <w:t xml:space="preserve">2 – </w:t>
            </w:r>
            <w:r w:rsidR="001B6C04">
              <w:rPr>
                <w:rFonts w:eastAsia="Calibri" w:cstheme="minorHAnsi"/>
                <w:lang w:val="en-US"/>
              </w:rPr>
              <w:t>different scores per presentation</w:t>
            </w:r>
            <w:r>
              <w:rPr>
                <w:rFonts w:eastAsia="Calibri" w:cstheme="minorHAnsi"/>
              </w:rPr>
              <w:t>.</w:t>
            </w:r>
          </w:p>
          <w:p w14:paraId="16CB3254" w14:textId="77777777" w:rsidR="00ED48BC" w:rsidRDefault="00ED48BC" w:rsidP="00C35DB5">
            <w:pPr>
              <w:spacing w:before="0" w:after="0" w:line="240" w:lineRule="auto"/>
              <w:rPr>
                <w:rFonts w:cstheme="minorHAnsi"/>
                <w:shd w:val="clear" w:color="auto" w:fill="C2D69B" w:themeFill="accent3" w:themeFillTint="99"/>
              </w:rPr>
            </w:pPr>
            <w:r>
              <w:rPr>
                <w:rFonts w:cstheme="minorHAnsi"/>
              </w:rPr>
              <w:t>(6.00 + 5.50) / 2 = 5.75</w:t>
            </w:r>
          </w:p>
          <w:p w14:paraId="0C567E09" w14:textId="77777777" w:rsidR="00ED48BC" w:rsidRDefault="00ED48BC" w:rsidP="00C35DB5">
            <w:pPr>
              <w:spacing w:before="0" w:after="0" w:line="240" w:lineRule="auto"/>
              <w:rPr>
                <w:rFonts w:cstheme="minorHAnsi"/>
                <w:shd w:val="clear" w:color="auto" w:fill="95B3D7" w:themeFill="accent1" w:themeFillTint="99"/>
              </w:rPr>
            </w:pPr>
            <w:r>
              <w:rPr>
                <w:rFonts w:cstheme="minorHAnsi"/>
              </w:rPr>
              <w:t>(5.84 + 5.66) / 2 = 5.75</w:t>
            </w:r>
          </w:p>
          <w:p w14:paraId="6D2DD79D" w14:textId="77777777" w:rsidR="00ED48BC" w:rsidRDefault="00ED48BC" w:rsidP="00C35DB5">
            <w:pPr>
              <w:spacing w:before="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(6.00 + 5.50 + 5.84 + 5.66) / 4 = 5.75</w:t>
            </w:r>
            <w:r>
              <w:rPr>
                <w:rFonts w:cstheme="minorHAnsi"/>
                <w:shd w:val="clear" w:color="auto" w:fill="FABF8F" w:themeFill="accent6" w:themeFillTint="99"/>
              </w:rPr>
              <w:t xml:space="preserve"> </w:t>
            </w:r>
          </w:p>
        </w:tc>
      </w:tr>
      <w:tr w:rsidR="00ED48BC" w14:paraId="08A86E4F" w14:textId="77777777" w:rsidTr="00C35DB5">
        <w:trPr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C7EACE" w14:textId="3BA1B5A9" w:rsidR="00ED48BC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1B6C04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87CE62" w14:textId="1A506E68" w:rsidR="00ED48BC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1B6C04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054E81" w14:textId="3FC9B593" w:rsidR="00ED48BC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1B6C04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A1A0F3" w14:textId="14CA1134" w:rsidR="00ED48BC" w:rsidRDefault="001B6C04" w:rsidP="00C35DB5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1B6C04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D48BC" w14:paraId="5D3564DC" w14:textId="77777777" w:rsidTr="00C35DB5">
        <w:trPr>
          <w:trHeight w:val="436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92F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1BF8F8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Arrays</w:t>
            </w:r>
          </w:p>
          <w:p w14:paraId="3CF33BC3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4.53</w:t>
            </w:r>
          </w:p>
          <w:p w14:paraId="5A48875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5.23</w:t>
            </w:r>
          </w:p>
          <w:p w14:paraId="2B7E380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5.00</w:t>
            </w:r>
          </w:p>
          <w:p w14:paraId="2439442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Lists</w:t>
            </w:r>
          </w:p>
          <w:p w14:paraId="43F9836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5.83</w:t>
            </w:r>
          </w:p>
          <w:p w14:paraId="56331FC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6.00</w:t>
            </w:r>
          </w:p>
          <w:p w14:paraId="0257A7FC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5.42</w:t>
            </w:r>
          </w:p>
          <w:p w14:paraId="77D41DF9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Finish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D8D7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Arrays - 4.92.</w:t>
            </w:r>
          </w:p>
          <w:p w14:paraId="4621729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Lists - 5.75.</w:t>
            </w:r>
          </w:p>
          <w:p w14:paraId="0C3502F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Student's final assessment is 5.34.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77FE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6E0E3E1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Objects and Classes</w:t>
            </w:r>
          </w:p>
          <w:p w14:paraId="336FD02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5.77</w:t>
            </w:r>
          </w:p>
          <w:p w14:paraId="6390D74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4.23</w:t>
            </w:r>
          </w:p>
          <w:p w14:paraId="46A0D08F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Dictionaries</w:t>
            </w:r>
          </w:p>
          <w:p w14:paraId="226DD624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4.62</w:t>
            </w:r>
          </w:p>
          <w:p w14:paraId="6ABCF4E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5.02</w:t>
            </w:r>
          </w:p>
          <w:p w14:paraId="6E0C02E1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RegEx</w:t>
            </w:r>
          </w:p>
          <w:p w14:paraId="5DD75E1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2.88</w:t>
            </w:r>
          </w:p>
          <w:p w14:paraId="2A413EA5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3.42</w:t>
            </w:r>
          </w:p>
          <w:p w14:paraId="240D12D0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Finish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8B5B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Objects and Classes - 5.00.</w:t>
            </w:r>
          </w:p>
          <w:p w14:paraId="64C9FB12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Dictionaries" - 4.82.</w:t>
            </w:r>
          </w:p>
          <w:p w14:paraId="33B1D9A6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RegEx - 3.15.</w:t>
            </w:r>
          </w:p>
          <w:p w14:paraId="48F795AA" w14:textId="77777777" w:rsidR="00ED48BC" w:rsidRDefault="00ED48BC" w:rsidP="00C35DB5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Student's final assessment is 4.32.</w:t>
            </w:r>
          </w:p>
        </w:tc>
      </w:tr>
    </w:tbl>
    <w:p w14:paraId="21DD9C8E" w14:textId="099843AE" w:rsidR="00ED48BC" w:rsidRDefault="006E3DFD" w:rsidP="006E3DFD">
      <w:pPr>
        <w:pStyle w:val="Heading2"/>
      </w:pPr>
      <w:r w:rsidRPr="006E3DFD">
        <w:t>The Song of the Wheels</w:t>
      </w:r>
    </w:p>
    <w:p w14:paraId="4DCBB333" w14:textId="187F7D30" w:rsidR="00ED48BC" w:rsidRDefault="006E3DFD" w:rsidP="00ED48BC">
      <w:pPr>
        <w:spacing w:before="40" w:after="40"/>
        <w:jc w:val="both"/>
      </w:pPr>
      <w:r w:rsidRPr="006E3DFD">
        <w:t xml:space="preserve">Sally Yashar's great-grandson has inherited a </w:t>
      </w:r>
      <w:r w:rsidRPr="006E3DFD">
        <w:rPr>
          <w:b/>
        </w:rPr>
        <w:t>four-digit password</w:t>
      </w:r>
      <w:r w:rsidRPr="006E3DFD">
        <w:t xml:space="preserve"> safe deposit box. It is the secret of the singing carts. He has a car service and needs advertising, so he decided to make such a cart. The problem is that the password is hidden in the following task</w:t>
      </w:r>
      <w:r w:rsidR="00ED48BC">
        <w:t>:</w:t>
      </w:r>
    </w:p>
    <w:p w14:paraId="20058C9E" w14:textId="77777777" w:rsidR="00B248D2" w:rsidRPr="00B248D2" w:rsidRDefault="00B248D2" w:rsidP="00B248D2">
      <w:pPr>
        <w:spacing w:before="40" w:after="40"/>
        <w:jc w:val="center"/>
        <w:rPr>
          <w:b/>
          <w:i/>
        </w:rPr>
      </w:pPr>
      <w:r w:rsidRPr="00B248D2">
        <w:rPr>
          <w:b/>
          <w:i/>
        </w:rPr>
        <w:t>"You will get a password if you know an integer, a control value is called,</w:t>
      </w:r>
    </w:p>
    <w:p w14:paraId="52410607" w14:textId="77777777" w:rsidR="00B248D2" w:rsidRDefault="00B248D2" w:rsidP="00B248D2">
      <w:pPr>
        <w:spacing w:before="40" w:after="40"/>
        <w:jc w:val="center"/>
        <w:rPr>
          <w:b/>
          <w:i/>
        </w:rPr>
      </w:pPr>
      <w:r w:rsidRPr="00B248D2">
        <w:rPr>
          <w:b/>
          <w:i/>
        </w:rPr>
        <w:t>rests in the range of 4 to 144 inclusive, but finding it might be painful. "</w:t>
      </w:r>
    </w:p>
    <w:p w14:paraId="7E26BFC2" w14:textId="11B1FD9D" w:rsidR="00ED48BC" w:rsidRDefault="00B248D2" w:rsidP="00B248D2">
      <w:pPr>
        <w:spacing w:before="40" w:after="40"/>
        <w:jc w:val="both"/>
      </w:pPr>
      <w:r>
        <w:rPr>
          <w:lang w:val="en-US"/>
        </w:rPr>
        <w:t>Password has the following format</w:t>
      </w:r>
      <w:r w:rsidR="00ED48BC">
        <w:t>: "</w:t>
      </w:r>
      <w:r w:rsidR="00ED48BC">
        <w:rPr>
          <w:b/>
        </w:rPr>
        <w:t xml:space="preserve">abcd" </w:t>
      </w:r>
      <w:r>
        <w:rPr>
          <w:lang w:val="en-US"/>
        </w:rPr>
        <w:t xml:space="preserve">and control value equal to </w:t>
      </w:r>
      <w:r>
        <w:rPr>
          <w:b/>
        </w:rPr>
        <w:t>a*b + c*d</w:t>
      </w:r>
      <w:r w:rsidR="00ED48BC">
        <w:rPr>
          <w:b/>
        </w:rPr>
        <w:t xml:space="preserve">, </w:t>
      </w:r>
      <w:r>
        <w:rPr>
          <w:lang w:val="en-US"/>
        </w:rPr>
        <w:t>however the following conditions are</w:t>
      </w:r>
      <w:r w:rsidR="00ED48BC">
        <w:t xml:space="preserve">: </w:t>
      </w:r>
    </w:p>
    <w:p w14:paraId="2F976C8B" w14:textId="0496F185" w:rsidR="00ED48BC" w:rsidRDefault="00B248D2" w:rsidP="00ED48BC">
      <w:pPr>
        <w:pStyle w:val="ListParagraph"/>
        <w:numPr>
          <w:ilvl w:val="0"/>
          <w:numId w:val="29"/>
        </w:numPr>
        <w:spacing w:before="40" w:after="40"/>
        <w:ind w:left="720"/>
        <w:jc w:val="both"/>
      </w:pPr>
      <w:r>
        <w:rPr>
          <w:b/>
          <w:lang w:val="en-US"/>
        </w:rPr>
        <w:t>for a and  b</w:t>
      </w:r>
      <w:r w:rsidR="00ED48BC">
        <w:rPr>
          <w:b/>
        </w:rPr>
        <w:t xml:space="preserve">: a </w:t>
      </w:r>
      <w:r w:rsidR="00ED48BC">
        <w:rPr>
          <w:rFonts w:cstheme="minorHAnsi"/>
          <w:b/>
        </w:rPr>
        <w:t>&lt;</w:t>
      </w:r>
      <w:r w:rsidR="00ED48BC">
        <w:rPr>
          <w:b/>
        </w:rPr>
        <w:t xml:space="preserve"> b </w:t>
      </w:r>
    </w:p>
    <w:p w14:paraId="5F2BCCA9" w14:textId="1DB8DD34" w:rsidR="00ED48BC" w:rsidRDefault="00B248D2" w:rsidP="00ED48BC">
      <w:pPr>
        <w:pStyle w:val="ListParagraph"/>
        <w:numPr>
          <w:ilvl w:val="0"/>
          <w:numId w:val="29"/>
        </w:numPr>
        <w:spacing w:before="40" w:after="40"/>
        <w:ind w:left="720"/>
        <w:jc w:val="both"/>
      </w:pPr>
      <w:r>
        <w:rPr>
          <w:b/>
          <w:lang w:val="en-US"/>
        </w:rPr>
        <w:t>for c and d</w:t>
      </w:r>
      <w:r w:rsidR="00ED48BC">
        <w:rPr>
          <w:b/>
        </w:rPr>
        <w:t xml:space="preserve">: c </w:t>
      </w:r>
      <w:r w:rsidR="00ED48BC">
        <w:rPr>
          <w:rFonts w:cstheme="minorHAnsi"/>
          <w:b/>
        </w:rPr>
        <w:t>&gt;</w:t>
      </w:r>
      <w:r>
        <w:rPr>
          <w:b/>
        </w:rPr>
        <w:t xml:space="preserve"> d</w:t>
      </w:r>
    </w:p>
    <w:p w14:paraId="5AD1FAB1" w14:textId="77777777" w:rsidR="00B248D2" w:rsidRPr="00B248D2" w:rsidRDefault="00B248D2" w:rsidP="00B248D2">
      <w:pPr>
        <w:pStyle w:val="Heading3"/>
        <w:spacing w:before="40"/>
        <w:jc w:val="both"/>
        <w:rPr>
          <w:rFonts w:eastAsiaTheme="minorHAnsi" w:cstheme="minorBidi"/>
          <w:color w:val="auto"/>
          <w:sz w:val="22"/>
          <w:szCs w:val="22"/>
        </w:rPr>
      </w:pPr>
      <w:r w:rsidRPr="00B248D2">
        <w:rPr>
          <w:rFonts w:eastAsiaTheme="minorHAnsi" w:cstheme="minorBidi"/>
          <w:color w:val="auto"/>
          <w:sz w:val="22"/>
          <w:szCs w:val="22"/>
        </w:rPr>
        <w:t>The cart has four wheels, so the password will be the fourth number to be printed.</w:t>
      </w:r>
    </w:p>
    <w:p w14:paraId="3138ED96" w14:textId="77777777" w:rsidR="00B248D2" w:rsidRDefault="00B248D2" w:rsidP="00B248D2">
      <w:pPr>
        <w:pStyle w:val="Heading3"/>
        <w:spacing w:before="40"/>
        <w:jc w:val="both"/>
        <w:rPr>
          <w:rFonts w:eastAsiaTheme="minorHAnsi" w:cstheme="minorBidi"/>
          <w:color w:val="auto"/>
          <w:sz w:val="22"/>
          <w:szCs w:val="22"/>
        </w:rPr>
      </w:pPr>
      <w:r w:rsidRPr="00B248D2">
        <w:rPr>
          <w:rFonts w:eastAsiaTheme="minorHAnsi" w:cstheme="minorBidi"/>
          <w:color w:val="auto"/>
          <w:sz w:val="22"/>
          <w:szCs w:val="22"/>
        </w:rPr>
        <w:t>If no such number is found, "No!" Is printed.</w:t>
      </w:r>
    </w:p>
    <w:p w14:paraId="13F1EEFD" w14:textId="4250E360" w:rsidR="00ED48BC" w:rsidRDefault="00B248D2" w:rsidP="00B248D2">
      <w:pPr>
        <w:pStyle w:val="Heading3"/>
        <w:spacing w:before="40"/>
        <w:jc w:val="both"/>
      </w:pPr>
      <w:r>
        <w:t>Input</w:t>
      </w:r>
    </w:p>
    <w:p w14:paraId="436A12C9" w14:textId="7AF4316B" w:rsidR="00ED48BC" w:rsidRDefault="00B248D2" w:rsidP="00ED48BC">
      <w:pPr>
        <w:spacing w:before="40" w:after="40"/>
        <w:jc w:val="both"/>
      </w:pPr>
      <w:r>
        <w:rPr>
          <w:lang w:val="en-US"/>
        </w:rPr>
        <w:t>Single integer control number</w:t>
      </w:r>
      <w:r w:rsidR="00ED48BC">
        <w:t xml:space="preserve"> </w:t>
      </w:r>
      <w:r w:rsidR="00ED48BC">
        <w:rPr>
          <w:b/>
        </w:rPr>
        <w:t>M</w:t>
      </w:r>
      <w:r w:rsidR="00ED48BC">
        <w:t xml:space="preserve"> – </w:t>
      </w:r>
      <w:r>
        <w:rPr>
          <w:lang w:val="en-US"/>
        </w:rPr>
        <w:t>integer</w:t>
      </w:r>
      <w:r>
        <w:rPr>
          <w:b/>
          <w:lang w:val="en-US"/>
        </w:rPr>
        <w:t xml:space="preserve"> </w:t>
      </w:r>
      <w:r w:rsidR="00ED48BC">
        <w:rPr>
          <w:b/>
        </w:rPr>
        <w:t>[4 … 144]</w:t>
      </w:r>
      <w:r w:rsidR="00ED48BC">
        <w:t>;</w:t>
      </w:r>
    </w:p>
    <w:p w14:paraId="575F8FAC" w14:textId="106E206C" w:rsidR="00ED48BC" w:rsidRPr="00B248D2" w:rsidRDefault="00B248D2" w:rsidP="00ED48BC">
      <w:pPr>
        <w:pStyle w:val="Heading3"/>
        <w:spacing w:before="40"/>
        <w:jc w:val="both"/>
        <w:rPr>
          <w:lang w:val="en-US"/>
        </w:rPr>
      </w:pPr>
      <w:r>
        <w:rPr>
          <w:lang w:val="en-US"/>
        </w:rPr>
        <w:t>Output</w:t>
      </w:r>
    </w:p>
    <w:p w14:paraId="0A9B72EA" w14:textId="5A3D5A1C" w:rsidR="00ED48BC" w:rsidRDefault="00B248D2" w:rsidP="00ED48BC">
      <w:pPr>
        <w:pStyle w:val="ListParagraph"/>
        <w:numPr>
          <w:ilvl w:val="0"/>
          <w:numId w:val="30"/>
        </w:numPr>
        <w:spacing w:before="40" w:after="40"/>
        <w:ind w:hanging="294"/>
        <w:jc w:val="both"/>
        <w:rPr>
          <w:b/>
        </w:rPr>
      </w:pPr>
      <w:r>
        <w:rPr>
          <w:b/>
          <w:lang w:val="en-US"/>
        </w:rPr>
        <w:t>Print the valid</w:t>
      </w:r>
      <w:r>
        <w:rPr>
          <w:b/>
        </w:rPr>
        <w:t xml:space="preserve"> </w:t>
      </w:r>
      <w:r w:rsidR="00ED48BC">
        <w:rPr>
          <w:b/>
        </w:rPr>
        <w:t>(аbcd)</w:t>
      </w:r>
      <w:r>
        <w:rPr>
          <w:b/>
          <w:lang w:val="en-US"/>
        </w:rPr>
        <w:t xml:space="preserve"> combinations</w:t>
      </w:r>
      <w:r>
        <w:rPr>
          <w:b/>
        </w:rPr>
        <w:t>.</w:t>
      </w:r>
    </w:p>
    <w:p w14:paraId="08943C93" w14:textId="4973695B" w:rsidR="00ED48BC" w:rsidRDefault="00B248D2" w:rsidP="00ED48BC">
      <w:pPr>
        <w:pStyle w:val="ListParagraph"/>
        <w:numPr>
          <w:ilvl w:val="0"/>
          <w:numId w:val="30"/>
        </w:numPr>
        <w:spacing w:before="40" w:after="40"/>
        <w:ind w:hanging="294"/>
        <w:jc w:val="both"/>
        <w:rPr>
          <w:b/>
        </w:rPr>
      </w:pPr>
      <w:r>
        <w:rPr>
          <w:b/>
          <w:lang w:val="en-US"/>
        </w:rPr>
        <w:t>One of the two lines</w:t>
      </w:r>
      <w:r w:rsidR="00ED48BC">
        <w:rPr>
          <w:b/>
        </w:rPr>
        <w:t>:</w:t>
      </w:r>
    </w:p>
    <w:p w14:paraId="39E48468" w14:textId="21E8C06A" w:rsidR="00ED48BC" w:rsidRDefault="00B248D2" w:rsidP="00ED48BC">
      <w:pPr>
        <w:pStyle w:val="ListParagraph"/>
        <w:numPr>
          <w:ilvl w:val="3"/>
          <w:numId w:val="31"/>
        </w:numPr>
        <w:spacing w:before="40" w:after="40"/>
        <w:ind w:left="1560" w:hanging="426"/>
        <w:jc w:val="both"/>
        <w:rPr>
          <w:b/>
        </w:rPr>
      </w:pPr>
      <w:r>
        <w:rPr>
          <w:b/>
          <w:lang w:val="en-US"/>
        </w:rPr>
        <w:t>If the fourth combination is valid print</w:t>
      </w:r>
      <w:r>
        <w:rPr>
          <w:b/>
        </w:rPr>
        <w:t>: "</w:t>
      </w:r>
      <w:r w:rsidR="00ED48BC">
        <w:rPr>
          <w:b/>
        </w:rPr>
        <w:t>Password: {а}{</w:t>
      </w:r>
      <w:r>
        <w:rPr>
          <w:b/>
        </w:rPr>
        <w:t>b}{c}{d}"</w:t>
      </w:r>
    </w:p>
    <w:p w14:paraId="0EB85BAE" w14:textId="681A1B5B" w:rsidR="00ED48BC" w:rsidRDefault="00B248D2" w:rsidP="00ED48BC">
      <w:pPr>
        <w:pStyle w:val="ListParagraph"/>
        <w:numPr>
          <w:ilvl w:val="3"/>
          <w:numId w:val="31"/>
        </w:numPr>
        <w:spacing w:before="40" w:after="40"/>
        <w:ind w:left="1560" w:hanging="426"/>
        <w:jc w:val="both"/>
        <w:rPr>
          <w:b/>
        </w:rPr>
      </w:pPr>
      <w:r>
        <w:rPr>
          <w:b/>
          <w:lang w:val="en-US"/>
        </w:rPr>
        <w:t>Otherwise</w:t>
      </w:r>
      <w:r w:rsidR="00ED48BC">
        <w:t xml:space="preserve"> </w:t>
      </w:r>
      <w:r>
        <w:rPr>
          <w:b/>
        </w:rPr>
        <w:t>"No!"</w:t>
      </w:r>
    </w:p>
    <w:p w14:paraId="51A1EA24" w14:textId="3AE975B3" w:rsidR="00ED48BC" w:rsidRPr="00B248D2" w:rsidRDefault="00B248D2" w:rsidP="00ED48BC">
      <w:pPr>
        <w:pStyle w:val="Heading3"/>
        <w:spacing w:before="40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06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68"/>
      </w:tblGrid>
      <w:tr w:rsidR="001B6C04" w14:paraId="01F33F20" w14:textId="77777777" w:rsidTr="001B6C04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A04F4E" w14:textId="17A1506D" w:rsidR="001B6C04" w:rsidRPr="00B248D2" w:rsidRDefault="00B248D2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0F3036" w14:textId="1D488CD8" w:rsidR="001B6C04" w:rsidRPr="00B248D2" w:rsidRDefault="00B248D2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</w:tr>
      <w:tr w:rsidR="001B6C04" w14:paraId="5502727D" w14:textId="77777777" w:rsidTr="001B6C04">
        <w:trPr>
          <w:trHeight w:val="40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6266" w14:textId="77777777" w:rsidR="001B6C04" w:rsidRDefault="001B6C04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</w:t>
            </w:r>
          </w:p>
          <w:p w14:paraId="27D0D09B" w14:textId="77777777" w:rsidR="001B6C04" w:rsidRDefault="001B6C04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83EF" w14:textId="77777777" w:rsidR="001B6C04" w:rsidRDefault="001B6C04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1291 1342 1381 1471 1532 1561 </w:t>
            </w:r>
            <w:r>
              <w:rPr>
                <w:rFonts w:ascii="Consolas" w:eastAsia="Calibri" w:hAnsi="Consolas" w:cs="Times New Roman"/>
              </w:rPr>
              <w:lastRenderedPageBreak/>
              <w:t>1651 1741 1831 1921 2351 2431</w:t>
            </w:r>
          </w:p>
          <w:p w14:paraId="69D50F16" w14:textId="77777777" w:rsidR="001B6C04" w:rsidRDefault="001B6C04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Password: 1471</w:t>
            </w:r>
          </w:p>
        </w:tc>
      </w:tr>
      <w:tr w:rsidR="001B6C04" w14:paraId="0C663C95" w14:textId="77777777" w:rsidTr="001B6C04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EF0D69" w14:textId="796FD342" w:rsidR="001B6C04" w:rsidRDefault="00B248D2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 w:rsidRPr="00B248D2"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2537B" w14:textId="4BCB4077" w:rsidR="001B6C04" w:rsidRDefault="00B248D2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 w:rsidRPr="00B248D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B6C04" w14:paraId="09962C15" w14:textId="77777777" w:rsidTr="001B6C04">
        <w:trPr>
          <w:trHeight w:val="40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D853" w14:textId="77777777" w:rsidR="001B6C04" w:rsidRDefault="001B6C04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AD6" w14:textId="77777777" w:rsidR="001B6C04" w:rsidRDefault="001B6C04">
            <w:pPr>
              <w:spacing w:before="40" w:after="40" w:line="240" w:lineRule="auto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No!</w:t>
            </w:r>
          </w:p>
        </w:tc>
      </w:tr>
    </w:tbl>
    <w:p w14:paraId="6125DEEB" w14:textId="77777777" w:rsidR="00ED48BC" w:rsidRDefault="00ED48BC" w:rsidP="00ED48BC">
      <w:pPr>
        <w:spacing w:before="40" w:after="40"/>
      </w:pPr>
    </w:p>
    <w:p w14:paraId="04E5CD8B" w14:textId="0D872D9A" w:rsidR="00ED48BC" w:rsidRDefault="00B173C8" w:rsidP="00B173C8">
      <w:pPr>
        <w:pStyle w:val="Heading2"/>
      </w:pPr>
      <w:r w:rsidRPr="00B173C8">
        <w:t>Prime Pairs</w:t>
      </w:r>
    </w:p>
    <w:p w14:paraId="7F0AFDBF" w14:textId="03AE3C6E" w:rsidR="00ED48BC" w:rsidRDefault="00B173C8" w:rsidP="00ED48BC">
      <w:pPr>
        <w:spacing w:before="40" w:after="40"/>
      </w:pPr>
      <w:r w:rsidRPr="00B173C8">
        <w:t xml:space="preserve">Write a program that generates and prints on the console </w:t>
      </w:r>
      <w:r w:rsidRPr="00B173C8">
        <w:rPr>
          <w:b/>
        </w:rPr>
        <w:t>four-digit numbers</w:t>
      </w:r>
      <w:r w:rsidRPr="00B173C8">
        <w:t xml:space="preserve"> in which the </w:t>
      </w:r>
      <w:r w:rsidRPr="00B173C8">
        <w:rPr>
          <w:b/>
        </w:rPr>
        <w:t>first and second pair of digits form two-digit prime numbers</w:t>
      </w:r>
      <w:r w:rsidRPr="00B173C8">
        <w:t xml:space="preserve"> (an example of such a number is </w:t>
      </w:r>
      <w:r w:rsidRPr="00B173C8">
        <w:rPr>
          <w:b/>
        </w:rPr>
        <w:t>1723</w:t>
      </w:r>
      <w:r>
        <w:t>). The end</w:t>
      </w:r>
      <w:r w:rsidRPr="00B173C8">
        <w:t xml:space="preserve"> value to which the pairs is determined by the other 2 digits given as input, which determine how much the end value is greater than the initial</w:t>
      </w:r>
      <w:r w:rsidR="00ED48BC">
        <w:t>.</w:t>
      </w:r>
    </w:p>
    <w:p w14:paraId="63B587B0" w14:textId="5D3A16F9" w:rsidR="00ED48BC" w:rsidRDefault="00B173C8" w:rsidP="00ED48BC">
      <w:pPr>
        <w:pStyle w:val="Heading3"/>
        <w:spacing w:before="40"/>
      </w:pPr>
      <w:r>
        <w:t>Input</w:t>
      </w:r>
    </w:p>
    <w:p w14:paraId="46235C27" w14:textId="5772A425" w:rsidR="00ED48BC" w:rsidRDefault="00B173C8" w:rsidP="00ED48BC">
      <w:pPr>
        <w:spacing w:before="40" w:after="40"/>
        <w:jc w:val="both"/>
        <w:rPr>
          <w:rFonts w:cstheme="minorHAnsi"/>
        </w:rPr>
      </w:pPr>
      <w:r>
        <w:rPr>
          <w:rFonts w:cstheme="minorHAnsi"/>
          <w:lang w:val="en-US"/>
        </w:rPr>
        <w:t>Read four lines</w:t>
      </w:r>
      <w:r w:rsidR="00ED48BC">
        <w:rPr>
          <w:rFonts w:cstheme="minorHAnsi"/>
        </w:rPr>
        <w:t>:</w:t>
      </w:r>
    </w:p>
    <w:p w14:paraId="55932F9D" w14:textId="71709CBE" w:rsidR="00ED48BC" w:rsidRDefault="00B173C8" w:rsidP="00ED48BC">
      <w:pPr>
        <w:pStyle w:val="ListParagraph"/>
        <w:widowControl w:val="0"/>
        <w:numPr>
          <w:ilvl w:val="0"/>
          <w:numId w:val="32"/>
        </w:numPr>
        <w:suppressAutoHyphens/>
        <w:spacing w:before="40" w:after="40"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Begin value of the first pair</w:t>
      </w:r>
      <w:r w:rsidR="00ED48BC">
        <w:rPr>
          <w:rFonts w:cstheme="minorHAnsi"/>
        </w:rPr>
        <w:t xml:space="preserve"> </w:t>
      </w:r>
      <w:r w:rsidR="00ED48BC">
        <w:rPr>
          <w:rFonts w:cstheme="minorHAnsi"/>
          <w:b/>
        </w:rPr>
        <w:t>[10… 90]</w:t>
      </w:r>
    </w:p>
    <w:p w14:paraId="0A968603" w14:textId="6CD18D06" w:rsidR="00ED48BC" w:rsidRDefault="00B173C8" w:rsidP="00ED48BC">
      <w:pPr>
        <w:pStyle w:val="ListParagraph"/>
        <w:widowControl w:val="0"/>
        <w:numPr>
          <w:ilvl w:val="0"/>
          <w:numId w:val="32"/>
        </w:numPr>
        <w:suppressAutoHyphens/>
        <w:spacing w:before="40" w:after="40"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Begin value of the second pair</w:t>
      </w:r>
      <w:r w:rsidR="00ED48BC">
        <w:rPr>
          <w:rFonts w:cstheme="minorHAnsi"/>
          <w:b/>
        </w:rPr>
        <w:t>[10… 90]</w:t>
      </w:r>
    </w:p>
    <w:p w14:paraId="4B9FCAC0" w14:textId="5F158471" w:rsidR="00ED48BC" w:rsidRDefault="00B173C8" w:rsidP="00ED48BC">
      <w:pPr>
        <w:pStyle w:val="ListParagraph"/>
        <w:widowControl w:val="0"/>
        <w:numPr>
          <w:ilvl w:val="0"/>
          <w:numId w:val="32"/>
        </w:numPr>
        <w:suppressAutoHyphens/>
        <w:spacing w:before="40" w:after="40"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The difference between the begin and the end value of the first pair</w:t>
      </w:r>
      <w:r w:rsidR="00ED48BC">
        <w:rPr>
          <w:rFonts w:cstheme="minorHAnsi"/>
        </w:rPr>
        <w:t xml:space="preserve"> </w:t>
      </w:r>
      <w:r w:rsidR="00ED48BC">
        <w:rPr>
          <w:rFonts w:cstheme="minorHAnsi"/>
          <w:b/>
        </w:rPr>
        <w:t>[1… 9]</w:t>
      </w:r>
    </w:p>
    <w:p w14:paraId="4C32014A" w14:textId="0A343A49" w:rsidR="00ED48BC" w:rsidRDefault="00B173C8" w:rsidP="00B173C8">
      <w:pPr>
        <w:pStyle w:val="ListParagraph"/>
        <w:widowControl w:val="0"/>
        <w:numPr>
          <w:ilvl w:val="0"/>
          <w:numId w:val="32"/>
        </w:numPr>
        <w:suppressAutoHyphens/>
        <w:spacing w:before="40" w:after="40" w:line="240" w:lineRule="auto"/>
        <w:rPr>
          <w:rFonts w:cstheme="minorHAnsi"/>
        </w:rPr>
      </w:pPr>
      <w:r w:rsidRPr="00B173C8">
        <w:rPr>
          <w:rFonts w:cstheme="minorHAnsi"/>
          <w:b/>
        </w:rPr>
        <w:t>The difference between the begi</w:t>
      </w:r>
      <w:r>
        <w:rPr>
          <w:rFonts w:cstheme="minorHAnsi"/>
          <w:b/>
        </w:rPr>
        <w:t>n and the end value of the second</w:t>
      </w:r>
      <w:r w:rsidRPr="00B173C8">
        <w:rPr>
          <w:rFonts w:cstheme="minorHAnsi"/>
          <w:b/>
        </w:rPr>
        <w:t xml:space="preserve"> pair </w:t>
      </w:r>
      <w:r w:rsidR="00ED48BC">
        <w:rPr>
          <w:rFonts w:cstheme="minorHAnsi"/>
          <w:b/>
        </w:rPr>
        <w:t>[1… 9]</w:t>
      </w:r>
    </w:p>
    <w:p w14:paraId="3568500C" w14:textId="4C3492FC" w:rsidR="00ED48BC" w:rsidRDefault="00B173C8" w:rsidP="00ED48BC">
      <w:pPr>
        <w:pStyle w:val="Heading3"/>
        <w:spacing w:before="40"/>
      </w:pPr>
      <w:r>
        <w:rPr>
          <w:lang w:val="en-US"/>
        </w:rPr>
        <w:t>Output</w:t>
      </w:r>
      <w:r w:rsidR="00ED48BC">
        <w:t>:</w:t>
      </w:r>
    </w:p>
    <w:p w14:paraId="200A48BF" w14:textId="77777777" w:rsidR="00B173C8" w:rsidRDefault="00B173C8" w:rsidP="00ED48BC">
      <w:pPr>
        <w:pStyle w:val="Heading3"/>
        <w:spacing w:before="40"/>
        <w:rPr>
          <w:rFonts w:eastAsiaTheme="minorHAnsi" w:cstheme="minorHAnsi"/>
          <w:b w:val="0"/>
          <w:color w:val="auto"/>
          <w:sz w:val="22"/>
          <w:szCs w:val="22"/>
        </w:rPr>
      </w:pPr>
      <w:r w:rsidRPr="00B173C8">
        <w:rPr>
          <w:rFonts w:eastAsiaTheme="minorHAnsi" w:cstheme="minorHAnsi"/>
          <w:b w:val="0"/>
          <w:color w:val="auto"/>
          <w:sz w:val="22"/>
          <w:szCs w:val="22"/>
        </w:rPr>
        <w:t>Print on the console four-digit numbers in which the first two and the second two digits are prime two-digit numbers.</w:t>
      </w:r>
    </w:p>
    <w:p w14:paraId="3AA8FABD" w14:textId="38C95D3A" w:rsidR="00ED48BC" w:rsidRPr="00B173C8" w:rsidRDefault="00B173C8" w:rsidP="00ED48BC">
      <w:pPr>
        <w:pStyle w:val="Heading3"/>
        <w:spacing w:before="40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72"/>
      </w:tblGrid>
      <w:tr w:rsidR="001B6C04" w14:paraId="56CEF3EA" w14:textId="77777777" w:rsidTr="00ED48BC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A7FE7F" w14:textId="6247E6F1" w:rsidR="001B6C04" w:rsidRPr="00B173C8" w:rsidRDefault="00B173C8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B462B" w14:textId="58566388" w:rsidR="001B6C04" w:rsidRPr="00B173C8" w:rsidRDefault="00B173C8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1B6C04" w14:paraId="2AE41DF0" w14:textId="77777777" w:rsidTr="00ED48BC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48EC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10</w:t>
            </w:r>
          </w:p>
          <w:p w14:paraId="5AAA7BAC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20</w:t>
            </w:r>
          </w:p>
          <w:p w14:paraId="59574B93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5</w:t>
            </w:r>
          </w:p>
          <w:p w14:paraId="04FB3B4B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5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D82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11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23</w:t>
            </w:r>
          </w:p>
          <w:p w14:paraId="6B5BF615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23</w:t>
            </w:r>
          </w:p>
        </w:tc>
      </w:tr>
      <w:tr w:rsidR="001B6C04" w14:paraId="2C0A7237" w14:textId="77777777" w:rsidTr="00ED48BC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3FCE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10</w:t>
            </w:r>
          </w:p>
          <w:p w14:paraId="70657D7A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30</w:t>
            </w:r>
          </w:p>
          <w:p w14:paraId="008BA1A4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9</w:t>
            </w:r>
          </w:p>
          <w:p w14:paraId="07C4CED9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0C23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11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14:paraId="481E6D9F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14:paraId="52605938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17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14:paraId="554BA371" w14:textId="77777777" w:rsidR="001B6C04" w:rsidRDefault="001B6C04">
            <w:pPr>
              <w:pStyle w:val="TableContents"/>
              <w:spacing w:before="40" w:after="40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19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</w:tc>
      </w:tr>
    </w:tbl>
    <w:p w14:paraId="5AF75FAA" w14:textId="77777777" w:rsidR="008D1DCA" w:rsidRPr="008D1DCA" w:rsidRDefault="008D1DCA" w:rsidP="0024577B">
      <w:pPr>
        <w:pStyle w:val="ListParagraph"/>
        <w:jc w:val="center"/>
        <w:rPr>
          <w:lang w:val="en-US"/>
        </w:rPr>
      </w:pPr>
    </w:p>
    <w:sectPr w:rsidR="008D1DCA" w:rsidRPr="008D1DCA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4F1FA" w14:textId="77777777" w:rsidR="00CF2F73" w:rsidRDefault="00CF2F73">
      <w:pPr>
        <w:spacing w:before="0" w:after="0" w:line="240" w:lineRule="auto"/>
      </w:pPr>
      <w:r>
        <w:separator/>
      </w:r>
    </w:p>
  </w:endnote>
  <w:endnote w:type="continuationSeparator" w:id="0">
    <w:p w14:paraId="0782988C" w14:textId="77777777" w:rsidR="00CF2F73" w:rsidRDefault="00CF2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16A11" w14:textId="77777777" w:rsidR="00122AF5" w:rsidRDefault="00122AF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8547A6" wp14:editId="051A64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8A86A1" wp14:editId="3D5BA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638A2C3" w14:textId="77777777" w:rsidR="00122AF5" w:rsidRDefault="00122AF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A86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5638A2C3" w14:textId="77777777" w:rsidR="00122AF5" w:rsidRDefault="00122AF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F0D4B6" wp14:editId="551D40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69504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H61T0tQ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u6UUHhzP6DkhmHFKYhu8ZwUDCg6yUnOklh9s/QFvN4oHzLTPAzoxWBNfGKgIwdTE&#10;ueh8ueusz0kodq5WzftmxeNQr7HqCpGhIlL6qIMT2eikNT5LAC2cPlHispz6mpLdPuyNtWWM1os5&#10;83isMzTwNqHv2XKR6ZEfpQA78paqhAWRgjV9fp1xCMfj1qI4AW/K/uGxWT5kylztt7Rcegc0XfNK&#10;6JZmPWdnha6aZOsY+kuRqvh5ggXvtm15RX69l9c//8T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g7EIfXAAAACAEAAA8AAAAAAAAAAQAgAAAAIgAAAGRycy9kb3ducmV2LnhtbFBLAQIUABQAAAAI&#10;AIdO4kBH61T0tQEAAFsDAAAOAAAAAAAAAAEAIAAAACY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462E4B" wp14:editId="456AD51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907170F" w14:textId="77777777" w:rsidR="00122AF5" w:rsidRDefault="00122AF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62E4B" id="Text Box 14" o:spid="_x0000_s1027" type="#_x0000_t202" style="position:absolute;margin-left:1.15pt;margin-top:7.95pt;width:121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fS9wEAAOMDAAAOAAAAZHJzL2Uyb0RvYy54bWysU9tu2zAMfR+wfxD0vtjJlq414hRdiwwD&#10;ugvQ7gMYWY6FSaImKbGzrx8lJ5nRvQ17EcSLDnkOqdXtYDQ7SB8U2prPZyVn0gpslN3V/Pvz5s01&#10;ZyGCbUCjlTU/ysBv169frXpXyQV2qBvpGYHYUPWu5l2MriqKIDppIMzQSUvBFr2BSKbfFY2HntCN&#10;LhZleVX06BvnUcgQyPswBvk647etFPFr2wYZma459Rbz6fO5TWexXkG18+A6JU5twD90YUBZKnqB&#10;eoAIbO/VX1BGCY8B2zgTaApsWyVk5kBs5uULNk8dOJm5kDjBXWQK/w9WfDl880w1NLt3nFkwNKNn&#10;OUT2AQdGLtKnd6GitCdHiXEgP+VmrsE9ovgRmMX7DuxO3nmPfSehof7m6WUxeTrihASy7T9jQ3Vg&#10;HzEDDa03STySgxE6zel4mU3qRaSSy7dX70sKCYoty+uS7qkEVOfXzof4UaJh6VJzT7PP6HB4DHFM&#10;PaekYhY3SmvyQ6Ut62t+s1ws84NJxKhI66mVqXmqeKmp7YldIjRSi8N2GIU8i7bF5kh0PY5bR7+E&#10;Lh36X5z1tHE1Dz/34CVn+pNNkmVOLE4NPzW2UwOsIKiaR87G633Ma534BHdH0m5UZp1mMHZyapk2&#10;Ket22vq0qlM7Z/35m+v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LerZ9L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1907170F" w14:textId="77777777" w:rsidR="00122AF5" w:rsidRDefault="00122AF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7E28D4" wp14:editId="38F1137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7155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DkpawVtgEAAFsDAAAOAAAAZHJzL2Uyb0RvYy54bWytU8uu&#10;0zAQ3SPxD5b3NEkv9KKo6V20KhsElS6wnzpOYskvzZim/XvGbm957RCbkefhMz5nxuuns7PipJFM&#10;8J1sFrUU2qvQGz928uuX/Zv3UlAC34MNXnfyokk+bV6/Ws+x1cswBdtrFAziqZ1jJ6eUYltVpCbt&#10;gBYhas/JIaCDxC6OVY8wM7qz1bKuV9UcsI8YlCbi6O6alJuCPwxapc/DQDoJ20l+WyoWiz1mW23W&#10;0I4IcTLq9gz4h1c4MJ6b3qF2kEB8R/MXlDMKA4UhLVRwVRgGo3ThwGya+g82zxNEXbiwOBTvMtH/&#10;g1WfTgcUpufZvZPCg+MZPScEM05JbIP3rGBAwUlWao7U8oWtP+DNo3jATPs8oBODNfEbAxUhmJo4&#10;F50vd531OQnFwdWqeduseBzqJVddITJUREofdHAiHzppjc8SQAunj5S4LZe+lOSwD3tjbRmj9WLm&#10;9svHOkMDbxP6nk8uMj3yoxRgR95SlbAgUrCmz7czDuF43FoUJ+BN2T88NsuHTJm7/VaWW++Apmtd&#10;Sd3KrOfqrNBVk3w6hv5SpCpxnmDBu21bXpFf/XL755/Y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5KWsFb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3F2BB" wp14:editId="48039C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2139A69" w14:textId="77777777" w:rsidR="00122AF5" w:rsidRDefault="00122AF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3F2BB" id="Text Box 16" o:spid="_x0000_s1028" type="#_x0000_t202" style="position:absolute;margin-left:1.15pt;margin-top:7.95pt;width:121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Xf9wEAAOMDAAAOAAAAZHJzL2Uyb0RvYy54bWysU9uO0zAQfUfiHyy/06RFLUvUdLXsqghp&#10;YZF2+QDXcRoL22PGbpPy9YydtkTwhnixPBefmXNmvL4drGFHhUGDq/l8VnKmnIRGu33Nv71s39xw&#10;FqJwjTDgVM1PKvDbzetX695XagEdmEYhIxAXqt7XvIvRV0URZKesCDPwylGwBbQikon7okHRE7o1&#10;xaIsV0UP2HgEqUIg78MY5JuM37ZKxqe2DSoyU3PqLeYT87lLZ7FZi2qPwndantsQ/9CFFdpR0SvU&#10;g4iCHVD/BWW1RAjQxpkEW0DbaqkyB2IzL/9g89wJrzIXEif4q0zh/8HKL8evyHRDs1tx5oSlGb2o&#10;IbIPMDBykT69DxWlPXtKjAP5KTdzDf4R5PfAHNx3wu3VHSL0nRIN9TdPL4vJ0xEnJJBd/xkaqiMO&#10;ETLQ0KJN4pEcjNBpTqfrbFIvMpVcvl29KykkKbYsb0q6pxKiurz2GOJHBZalS82RZp/RxfExxDH1&#10;kpKKOdhqY8gvKuNYX/P3y8UyP5hErI60nkbbmqeK15rGndklQiO1OOyGLOTiItoOmhPRRRi3jn4J&#10;XTrAn5z1tHE1Dz8OAhVn5pNLkmVOLE4NnBq7qSGcJKiaR87G633Ma534BH9H0m51Zp1mMHZybpk2&#10;Ket23vq0qlM7Z/3+m5t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PShld/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32139A69" w14:textId="77777777" w:rsidR="00122AF5" w:rsidRDefault="00122AF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89F15C" wp14:editId="3FFD3F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73600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ZoMWitg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O56UB8czek4IZpyS2AbvWcGAgoOs1Byp5Qdbf8DbjeIBM+3zgE4M1sQXBipCMDVx&#10;Ljpf7jrrcxKKnatV875Z8TjUa6y6QmSoiJQ+6uBENjppjc8SQAunT5S4LKe+pmS3D3tjbRmj9WLm&#10;8svHOkMDbxP6ni0XmR75UQqwI2+pSlgQKVjT59cZh3A8bi2KE/Cm7B8em+VDpszVfkvLpXdA0zWv&#10;hG5p1nN2VuiqSbaOob8UqYqfJ1jwbtuWV+TXe3n9809s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WaDFor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8A10FB" wp14:editId="58BA5BA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CEB6FA" w14:textId="77777777" w:rsidR="00122AF5" w:rsidRDefault="00122AF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8A10FB" id="Text Box 19" o:spid="_x0000_s1029" type="#_x0000_t202" style="position:absolute;margin-left:1.15pt;margin-top:7.95pt;width:121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JG+AEAAOMDAAAOAAAAZHJzL2Uyb0RvYy54bWysU9tuEzEQfUfiHyy/k92kSmlX2VSlVRBS&#10;oUgtH+B4vVkL22PGTnbD1zP2JmEFb4gXy3PxmTlnxqu7wRp2UBg0uJrPZyVnyklotNvV/Nvr5t0N&#10;ZyEK1wgDTtX8qAK/W799s+p9pRbQgWkUMgJxoep9zbsYfVUUQXbKijADrxwFW0ArIpm4KxoUPaFb&#10;UyzK8rroARuPIFUI5H0cg3yd8dtWyfjctkFFZmpOvcV8Yj636SzWK1HtUPhOy1Mb4h+6sEI7KnqB&#10;ehRRsD3qv6CslggB2jiTYAtoWy1V5kBs5uUfbF464VXmQuIEf5Ep/D9Y+eXwFZluaHa3nDlhaUav&#10;aojsAwyMXKRP70NFaS+eEuNAfsrNXIN/Avk9MAcPnXA7dY8IfadEQ/3N08ti8nTECQlk23+GhuqI&#10;fYQMNLRok3gkByN0mtPxMpvUi0wll1fX70sKSYoty5uS7qmEqM6vPYb4UYFl6VJzpNlndHF4CnFM&#10;PaekYg422hjyi8o41tf8drlY5geTiNWR1tNoW/NU8VLTuBO7RGikFoftkIW8Oou2heZIdBHGraNf&#10;QpcO8CdnPW1czcOPvUDFmfnkkmSZE4tTA6fGdmoIJwmq5pGz8foQ81onPsHfk7QbnVmnGYydnFqm&#10;Tcq6nbY+rerUzlm//+b6FwA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TW+JG+AEAAOM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60CEB6FA" w14:textId="77777777" w:rsidR="00122AF5" w:rsidRDefault="00122AF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0059FF71" wp14:editId="17A93E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C64A43" wp14:editId="1C1BBD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7564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7L/FbYBAABbAwAADgAAAGRycy9lMm9Eb2MueG1srVPL&#10;jtswDLwX6D8Iuje2s0W2MOLsIUF6KdoA2+6dkWVbgF4g1Tj5+1JKNn3dil4EiqSGnCG1fjo7K04a&#10;yQTfyWZRS6G9Cr3xYye/fd2/+yAFJfA92OB1Jy+a5NPm7Zv1HFu9DFOwvUbBIJ7aOXZySim2VUVq&#10;0g5oEaL2HBwCOkh8xbHqEWZGd7Za1vWqmgP2EYPSROzdXYNyU/CHQav0ZRhIJ2E7yb2lcmI5j/ms&#10;NmtoR4Q4GXVrA/6hCwfGc9E71A4SiO9o/oJyRmGgMKSFCq4Kw2CULhyYTVP/weZ5gqgLFxaH4l0m&#10;+n+w6vPpgML0nVyyPB4cz+g5IZhxSmIbvGcFAwoOslJzpJYfbP0BbzeKB8y0zwM6MVgTX3gJihBM&#10;TZyLzpe7zvqchGLnatW8b1ZcT73GqitEhopI6aMOTmSjk9b4LAG0cPpEicty6mtKdvuwN9aWMVov&#10;Zi6/fKwzNPA2oe/ZcpHpkR+lADvylqqEBZGCNX1+nXEIx+PWojgBb8r+4bFZPmTKXO23tFx6BzRd&#10;80rolmY9Z2eFrppk6xj6S5Gq+HmCBe+2bXlFfr2X1z//xO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Gey/xW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F4EDAC9" wp14:editId="3F2C50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21C9FD5" w14:textId="77777777" w:rsidR="00122AF5" w:rsidRDefault="00122AF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2CA67C" w14:textId="77777777" w:rsidR="00122AF5" w:rsidRDefault="00122AF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CAE41E" wp14:editId="509E194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3BC1F5" wp14:editId="7B8CAAB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7D4E92" wp14:editId="083C241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0384E" wp14:editId="68BCCE8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4C8BE7" wp14:editId="499FFBD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8DB95B" wp14:editId="6D0CA5C2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3FEB2E" wp14:editId="442E062C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AFA43F" wp14:editId="513CCBB1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5F3818" wp14:editId="73F7AEA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4EDAC9" id="Text Box 212" o:spid="_x0000_s1030" type="#_x0000_t202" style="position:absolute;margin-left:124.4pt;margin-top:6.7pt;width:396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21C9FD5" w14:textId="77777777" w:rsidR="00122AF5" w:rsidRDefault="00122AF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2CA67C" w14:textId="77777777" w:rsidR="00122AF5" w:rsidRDefault="00122AF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CAE41E" wp14:editId="509E194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3BC1F5" wp14:editId="7B8CAAB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7D4E92" wp14:editId="083C241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0384E" wp14:editId="68BCCE8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4C8BE7" wp14:editId="499FFBD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8DB95B" wp14:editId="6D0CA5C2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3FEB2E" wp14:editId="442E062C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AFA43F" wp14:editId="513CCBB1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5F3818" wp14:editId="73F7AEA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1DCA7E" wp14:editId="6BEDF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3F4D2" w14:textId="77777777" w:rsidR="00122AF5" w:rsidRDefault="00122AF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1DCA7E" id="Text Box 213" o:spid="_x0000_s1031" type="#_x0000_t202" style="position:absolute;margin-left:125.15pt;margin-top:26.95pt;width:44.8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5143F4D2" w14:textId="77777777" w:rsidR="00122AF5" w:rsidRDefault="00122AF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5E41FC" wp14:editId="721622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E1A125" w14:textId="6E84F6DE" w:rsidR="00122AF5" w:rsidRDefault="00122AF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F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F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5E41FC" id="Text Box 214" o:spid="_x0000_s1032" type="#_x0000_t202" style="position:absolute;margin-left:444.65pt;margin-top:26.95pt;width:70.9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3E1A125" w14:textId="6E84F6DE" w:rsidR="00122AF5" w:rsidRDefault="00122AF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F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FD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26415" w14:textId="77777777" w:rsidR="00CF2F73" w:rsidRDefault="00CF2F73">
      <w:pPr>
        <w:spacing w:before="0" w:after="0" w:line="240" w:lineRule="auto"/>
      </w:pPr>
      <w:r>
        <w:separator/>
      </w:r>
    </w:p>
  </w:footnote>
  <w:footnote w:type="continuationSeparator" w:id="0">
    <w:p w14:paraId="1FCEA578" w14:textId="77777777" w:rsidR="00CF2F73" w:rsidRDefault="00CF2F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543B8" w14:textId="77777777" w:rsidR="00122AF5" w:rsidRDefault="00122AF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multilevel"/>
    <w:tmpl w:val="03CC6A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E6B0C"/>
    <w:multiLevelType w:val="multilevel"/>
    <w:tmpl w:val="0C3E6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26AF"/>
    <w:multiLevelType w:val="multilevel"/>
    <w:tmpl w:val="0FA026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4B62"/>
    <w:multiLevelType w:val="multilevel"/>
    <w:tmpl w:val="1406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292A"/>
    <w:multiLevelType w:val="multilevel"/>
    <w:tmpl w:val="143D2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20B6"/>
    <w:multiLevelType w:val="multilevel"/>
    <w:tmpl w:val="14D02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C7A26"/>
    <w:multiLevelType w:val="multilevel"/>
    <w:tmpl w:val="1A5C7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multilevel"/>
    <w:tmpl w:val="1AC1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multilevel"/>
    <w:tmpl w:val="1D754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multilevel"/>
    <w:tmpl w:val="24B90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5636"/>
    <w:multiLevelType w:val="multilevel"/>
    <w:tmpl w:val="263E5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E2709"/>
    <w:multiLevelType w:val="multilevel"/>
    <w:tmpl w:val="269E27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6788C"/>
    <w:multiLevelType w:val="multilevel"/>
    <w:tmpl w:val="2C167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6304A"/>
    <w:multiLevelType w:val="multilevel"/>
    <w:tmpl w:val="3C363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7529B"/>
    <w:multiLevelType w:val="multilevel"/>
    <w:tmpl w:val="3EE752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D1D55"/>
    <w:multiLevelType w:val="hybridMultilevel"/>
    <w:tmpl w:val="D752EC0E"/>
    <w:lvl w:ilvl="0" w:tplc="92E049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7" w15:restartNumberingAfterBreak="0">
    <w:nsid w:val="42FF780C"/>
    <w:multiLevelType w:val="multilevel"/>
    <w:tmpl w:val="42FF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C673B4"/>
    <w:multiLevelType w:val="multilevel"/>
    <w:tmpl w:val="50C67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E42F7"/>
    <w:multiLevelType w:val="multilevel"/>
    <w:tmpl w:val="51FE42F7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74F21"/>
    <w:multiLevelType w:val="multilevel"/>
    <w:tmpl w:val="54174F2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B4823"/>
    <w:multiLevelType w:val="multilevel"/>
    <w:tmpl w:val="5D9B48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36DDD"/>
    <w:multiLevelType w:val="hybridMultilevel"/>
    <w:tmpl w:val="FCC4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705E0"/>
    <w:multiLevelType w:val="multilevel"/>
    <w:tmpl w:val="61570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93A9D"/>
    <w:multiLevelType w:val="multilevel"/>
    <w:tmpl w:val="63393A9D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74A27"/>
    <w:multiLevelType w:val="multilevel"/>
    <w:tmpl w:val="65274A27"/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7" w15:restartNumberingAfterBreak="0">
    <w:nsid w:val="69D13E6B"/>
    <w:multiLevelType w:val="multilevel"/>
    <w:tmpl w:val="69D13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709E5"/>
    <w:multiLevelType w:val="multilevel"/>
    <w:tmpl w:val="713709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1566F"/>
    <w:multiLevelType w:val="multilevel"/>
    <w:tmpl w:val="72F15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210"/>
    <w:multiLevelType w:val="hybridMultilevel"/>
    <w:tmpl w:val="0C5C749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22"/>
  </w:num>
  <w:num w:numId="5">
    <w:abstractNumId w:val="15"/>
  </w:num>
  <w:num w:numId="6">
    <w:abstractNumId w:val="1"/>
  </w:num>
  <w:num w:numId="7">
    <w:abstractNumId w:val="28"/>
  </w:num>
  <w:num w:numId="8">
    <w:abstractNumId w:val="4"/>
  </w:num>
  <w:num w:numId="9">
    <w:abstractNumId w:val="3"/>
  </w:num>
  <w:num w:numId="10">
    <w:abstractNumId w:val="17"/>
  </w:num>
  <w:num w:numId="11">
    <w:abstractNumId w:val="27"/>
  </w:num>
  <w:num w:numId="12">
    <w:abstractNumId w:val="29"/>
  </w:num>
  <w:num w:numId="13">
    <w:abstractNumId w:val="2"/>
  </w:num>
  <w:num w:numId="14">
    <w:abstractNumId w:val="25"/>
  </w:num>
  <w:num w:numId="15">
    <w:abstractNumId w:val="24"/>
  </w:num>
  <w:num w:numId="16">
    <w:abstractNumId w:val="0"/>
  </w:num>
  <w:num w:numId="17">
    <w:abstractNumId w:val="26"/>
  </w:num>
  <w:num w:numId="18">
    <w:abstractNumId w:val="8"/>
  </w:num>
  <w:num w:numId="19">
    <w:abstractNumId w:val="21"/>
  </w:num>
  <w:num w:numId="20">
    <w:abstractNumId w:val="7"/>
  </w:num>
  <w:num w:numId="21">
    <w:abstractNumId w:val="9"/>
  </w:num>
  <w:num w:numId="22">
    <w:abstractNumId w:val="5"/>
  </w:num>
  <w:num w:numId="23">
    <w:abstractNumId w:val="6"/>
  </w:num>
  <w:num w:numId="24">
    <w:abstractNumId w:val="20"/>
  </w:num>
  <w:num w:numId="25">
    <w:abstractNumId w:val="11"/>
  </w:num>
  <w:num w:numId="26">
    <w:abstractNumId w:val="14"/>
  </w:num>
  <w:num w:numId="27">
    <w:abstractNumId w:val="10"/>
  </w:num>
  <w:num w:numId="28">
    <w:abstractNumId w:val="18"/>
  </w:num>
  <w:num w:numId="29">
    <w:abstractNumId w:val="16"/>
  </w:num>
  <w:num w:numId="30">
    <w:abstractNumId w:val="30"/>
  </w:num>
  <w:num w:numId="31">
    <w:abstractNumId w:val="31"/>
  </w:num>
  <w:num w:numId="32">
    <w:abstractNumId w:val="13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3BF5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2F6F"/>
    <w:rsid w:val="00084180"/>
    <w:rsid w:val="00086727"/>
    <w:rsid w:val="00087DB9"/>
    <w:rsid w:val="00091851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2FC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2AF5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B6C04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210F"/>
    <w:rsid w:val="001E3FEF"/>
    <w:rsid w:val="001F0852"/>
    <w:rsid w:val="001F1CCB"/>
    <w:rsid w:val="001F7686"/>
    <w:rsid w:val="0020034A"/>
    <w:rsid w:val="00202683"/>
    <w:rsid w:val="0020292C"/>
    <w:rsid w:val="00203A29"/>
    <w:rsid w:val="00207561"/>
    <w:rsid w:val="0021190C"/>
    <w:rsid w:val="00211E82"/>
    <w:rsid w:val="00214324"/>
    <w:rsid w:val="00215D5A"/>
    <w:rsid w:val="00215FCE"/>
    <w:rsid w:val="00217774"/>
    <w:rsid w:val="00223DA0"/>
    <w:rsid w:val="00224233"/>
    <w:rsid w:val="002251BB"/>
    <w:rsid w:val="00226296"/>
    <w:rsid w:val="00226652"/>
    <w:rsid w:val="00230009"/>
    <w:rsid w:val="00236F79"/>
    <w:rsid w:val="002402D0"/>
    <w:rsid w:val="00240A0A"/>
    <w:rsid w:val="0024411F"/>
    <w:rsid w:val="0024577B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95F9D"/>
    <w:rsid w:val="002A2D2D"/>
    <w:rsid w:val="002A66CE"/>
    <w:rsid w:val="002B1CFC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44B7"/>
    <w:rsid w:val="002F4CB5"/>
    <w:rsid w:val="002F7CD3"/>
    <w:rsid w:val="002F7FD7"/>
    <w:rsid w:val="003008A0"/>
    <w:rsid w:val="003032FF"/>
    <w:rsid w:val="00303ECD"/>
    <w:rsid w:val="00304BFA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161"/>
    <w:rsid w:val="00354E6F"/>
    <w:rsid w:val="003559C1"/>
    <w:rsid w:val="00357245"/>
    <w:rsid w:val="0036187E"/>
    <w:rsid w:val="00363D0D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349A"/>
    <w:rsid w:val="00413842"/>
    <w:rsid w:val="00414858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0C9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043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4E8B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2AC8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80E2D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3DFD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119D4"/>
    <w:rsid w:val="00721758"/>
    <w:rsid w:val="00723B55"/>
    <w:rsid w:val="00724DA4"/>
    <w:rsid w:val="007327C4"/>
    <w:rsid w:val="00735C12"/>
    <w:rsid w:val="00741EC5"/>
    <w:rsid w:val="00743BF2"/>
    <w:rsid w:val="00744D69"/>
    <w:rsid w:val="00746A5D"/>
    <w:rsid w:val="00751146"/>
    <w:rsid w:val="00752B2D"/>
    <w:rsid w:val="00755440"/>
    <w:rsid w:val="0075709E"/>
    <w:rsid w:val="007619C3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1A9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0BFF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2F5A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0F53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122D"/>
    <w:rsid w:val="008B58A2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1DCA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00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946"/>
    <w:rsid w:val="00986F53"/>
    <w:rsid w:val="00991242"/>
    <w:rsid w:val="009919B4"/>
    <w:rsid w:val="009927EE"/>
    <w:rsid w:val="00997972"/>
    <w:rsid w:val="009A26CB"/>
    <w:rsid w:val="009A2F52"/>
    <w:rsid w:val="009A3F07"/>
    <w:rsid w:val="009A3F61"/>
    <w:rsid w:val="009A6BE8"/>
    <w:rsid w:val="009A7B78"/>
    <w:rsid w:val="009B2A7F"/>
    <w:rsid w:val="009B2C00"/>
    <w:rsid w:val="009B2EAE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1FD7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11AA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3912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326B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173C8"/>
    <w:rsid w:val="00B248D2"/>
    <w:rsid w:val="00B27F1D"/>
    <w:rsid w:val="00B301AD"/>
    <w:rsid w:val="00B30A82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0A0"/>
    <w:rsid w:val="00B7184F"/>
    <w:rsid w:val="00B7536A"/>
    <w:rsid w:val="00B77AA4"/>
    <w:rsid w:val="00B80AEC"/>
    <w:rsid w:val="00B8177A"/>
    <w:rsid w:val="00B850D9"/>
    <w:rsid w:val="00B92B3F"/>
    <w:rsid w:val="00B9309B"/>
    <w:rsid w:val="00B959A4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3AB0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35DB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44F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2F73"/>
    <w:rsid w:val="00CF6C0E"/>
    <w:rsid w:val="00D00282"/>
    <w:rsid w:val="00D008C6"/>
    <w:rsid w:val="00D049DD"/>
    <w:rsid w:val="00D069B7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041F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2F0E"/>
    <w:rsid w:val="00DC2396"/>
    <w:rsid w:val="00DC28E6"/>
    <w:rsid w:val="00DC7BFB"/>
    <w:rsid w:val="00DC7ECE"/>
    <w:rsid w:val="00DD1905"/>
    <w:rsid w:val="00DD4871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4D2A"/>
    <w:rsid w:val="00E4612F"/>
    <w:rsid w:val="00E464E1"/>
    <w:rsid w:val="00E465C4"/>
    <w:rsid w:val="00E46B02"/>
    <w:rsid w:val="00E47EBA"/>
    <w:rsid w:val="00E507EC"/>
    <w:rsid w:val="00E50AC1"/>
    <w:rsid w:val="00E574DF"/>
    <w:rsid w:val="00E63F64"/>
    <w:rsid w:val="00E644BF"/>
    <w:rsid w:val="00E70C03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48BC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47DE3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1A47"/>
    <w:rsid w:val="00F95FDE"/>
    <w:rsid w:val="00F976AD"/>
    <w:rsid w:val="00FA1308"/>
    <w:rsid w:val="00FA1650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4C08"/>
    <w:rsid w:val="00FF6E06"/>
    <w:rsid w:val="00FF7DB9"/>
    <w:rsid w:val="01607C30"/>
    <w:rsid w:val="02930E32"/>
    <w:rsid w:val="05604AD9"/>
    <w:rsid w:val="05D161C2"/>
    <w:rsid w:val="09221C78"/>
    <w:rsid w:val="0AF36A78"/>
    <w:rsid w:val="14465DD1"/>
    <w:rsid w:val="1D9D5D55"/>
    <w:rsid w:val="1E785E81"/>
    <w:rsid w:val="1F811D65"/>
    <w:rsid w:val="22AA012C"/>
    <w:rsid w:val="23221712"/>
    <w:rsid w:val="2CB1186B"/>
    <w:rsid w:val="347F34D3"/>
    <w:rsid w:val="361450DC"/>
    <w:rsid w:val="3617468B"/>
    <w:rsid w:val="3B903496"/>
    <w:rsid w:val="3CDB4270"/>
    <w:rsid w:val="40C67F7A"/>
    <w:rsid w:val="43DC0480"/>
    <w:rsid w:val="44291ABE"/>
    <w:rsid w:val="49DE1270"/>
    <w:rsid w:val="4DFD2B6A"/>
    <w:rsid w:val="50260324"/>
    <w:rsid w:val="53B7188D"/>
    <w:rsid w:val="5AA95025"/>
    <w:rsid w:val="5C19572B"/>
    <w:rsid w:val="5F663D8C"/>
    <w:rsid w:val="685B599D"/>
    <w:rsid w:val="6A634B5E"/>
    <w:rsid w:val="6B2A3DC6"/>
    <w:rsid w:val="6DA327BD"/>
    <w:rsid w:val="6DE437CF"/>
    <w:rsid w:val="704A71B5"/>
    <w:rsid w:val="7A6C3DE2"/>
    <w:rsid w:val="7A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4AFA"/>
  <w15:docId w15:val="{9599AD14-CA10-4184-9B29-6653131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qFormat/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457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478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60425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5318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12503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2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457322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90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25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6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9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523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8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4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27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31212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5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402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7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48024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0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0199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94938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743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2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1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6341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37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67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3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603012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64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00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1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88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30559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8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00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04957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90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7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0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1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079670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0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42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03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98512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880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3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935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425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53111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1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8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4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5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9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61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34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178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06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060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29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78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54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61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55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7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07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900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44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015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69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94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60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31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88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28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163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143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88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9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0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148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6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8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11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73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128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887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76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03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749595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259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966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0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27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579249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395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7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16745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68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02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93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67615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65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31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71797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82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884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50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7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8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4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1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92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14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13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38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40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1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03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0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33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58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5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29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98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84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23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2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50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67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86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9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72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66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2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86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95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69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21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7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82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22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61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378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8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0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4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4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05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7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3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677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2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3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51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5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3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5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05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92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3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51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32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61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28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93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7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41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47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56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9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0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42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5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03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53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76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64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2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74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59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37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92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35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78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2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40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4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98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7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1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8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94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76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409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15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96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0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71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50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71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75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87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79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978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3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089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69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8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7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2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92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45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3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5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67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320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54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28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919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8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07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14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13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7230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7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384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4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6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630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4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815/Exercise-Loops" TargetMode="External"/><Relationship Id="rId4" Type="http://schemas.openxmlformats.org/officeDocument/2006/relationships/styles" Target="styles.xml"/><Relationship Id="rId9" Type="http://schemas.openxmlformats.org/officeDocument/2006/relationships/hyperlink" Target="https://softuni.bg/trainings/2465/c-essentials-august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92905-97FC-4259-AD09-02F7553E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C-Essentials</vt:lpstr>
    </vt:vector>
  </TitlesOfParts>
  <Company>Software University Foundation - http://softuni.org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C-Essentials</dc:title>
  <dc:creator>Software University Foundation</dc:creator>
  <cp:keywords>Sofware University, SoftUni, programming, coding, software development, education, training, course</cp:keywords>
  <cp:lastModifiedBy>Martin Paunov</cp:lastModifiedBy>
  <cp:revision>111</cp:revision>
  <cp:lastPrinted>2015-10-26T22:35:00Z</cp:lastPrinted>
  <dcterms:created xsi:type="dcterms:W3CDTF">2018-08-28T19:58:00Z</dcterms:created>
  <dcterms:modified xsi:type="dcterms:W3CDTF">2019-09-10T19:11:00Z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