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34F4B" w14:textId="77777777" w:rsidR="005610DE" w:rsidRPr="005610DE" w:rsidRDefault="005610DE" w:rsidP="005610DE">
      <w:pPr>
        <w:rPr>
          <w:b/>
          <w:bCs/>
        </w:rPr>
      </w:pPr>
      <w:r w:rsidRPr="005610DE">
        <w:rPr>
          <w:b/>
          <w:bCs/>
        </w:rPr>
        <w:t>Интерфејс-Базиран Пристап</w:t>
      </w:r>
    </w:p>
    <w:p w14:paraId="5BEB1F63" w14:textId="4385EABC" w:rsidR="005610DE" w:rsidRPr="005610DE" w:rsidRDefault="005610DE" w:rsidP="005610DE">
      <w:pPr>
        <w:rPr>
          <w:lang w:val="mk-MK"/>
        </w:rPr>
      </w:pPr>
      <w:r w:rsidRPr="005610DE">
        <w:t>Карактеристики</w:t>
      </w:r>
      <w:r>
        <w:rPr>
          <w:lang w:val="mk-MK"/>
        </w:rPr>
        <w:t>:</w:t>
      </w:r>
    </w:p>
    <w:p w14:paraId="662009CE" w14:textId="082B73BC" w:rsidR="005610DE" w:rsidRPr="005610DE" w:rsidRDefault="005610DE" w:rsidP="005610DE">
      <w:r w:rsidRPr="005610DE">
        <w:t>Големина на листа: Бројот на елементи во list1 и list2</w:t>
      </w:r>
    </w:p>
    <w:p w14:paraId="762512CD" w14:textId="77777777" w:rsidR="005610DE" w:rsidRPr="005610DE" w:rsidRDefault="005610DE" w:rsidP="005610DE">
      <w:pPr>
        <w:numPr>
          <w:ilvl w:val="0"/>
          <w:numId w:val="7"/>
        </w:numPr>
      </w:pPr>
      <w:r w:rsidRPr="005610DE">
        <w:t>Мала (0–2 елементи)</w:t>
      </w:r>
    </w:p>
    <w:p w14:paraId="074F430E" w14:textId="77777777" w:rsidR="005610DE" w:rsidRPr="005610DE" w:rsidRDefault="005610DE" w:rsidP="005610DE">
      <w:pPr>
        <w:numPr>
          <w:ilvl w:val="0"/>
          <w:numId w:val="7"/>
        </w:numPr>
      </w:pPr>
      <w:r w:rsidRPr="005610DE">
        <w:t>Средна (3–10 елементи)</w:t>
      </w:r>
    </w:p>
    <w:p w14:paraId="06CC17E0" w14:textId="77777777" w:rsidR="005610DE" w:rsidRPr="005610DE" w:rsidRDefault="005610DE" w:rsidP="005610DE">
      <w:pPr>
        <w:numPr>
          <w:ilvl w:val="0"/>
          <w:numId w:val="7"/>
        </w:numPr>
      </w:pPr>
      <w:r w:rsidRPr="005610DE">
        <w:t>Голема (повеќе од 10 елементи)</w:t>
      </w:r>
    </w:p>
    <w:p w14:paraId="70082160" w14:textId="77777777" w:rsidR="005610DE" w:rsidRDefault="005610DE" w:rsidP="005610DE">
      <w:pPr>
        <w:rPr>
          <w:lang w:val="mk-MK"/>
        </w:rPr>
      </w:pPr>
    </w:p>
    <w:p w14:paraId="5EBCB128" w14:textId="22DF6A92" w:rsidR="005610DE" w:rsidRPr="005610DE" w:rsidRDefault="005610DE" w:rsidP="005610DE">
      <w:r w:rsidRPr="005610DE">
        <w:t>Состав на стрингови: Структурата на стринговите во листите</w:t>
      </w:r>
    </w:p>
    <w:p w14:paraId="07E541FF" w14:textId="77777777" w:rsidR="005610DE" w:rsidRPr="005610DE" w:rsidRDefault="005610DE" w:rsidP="005610DE">
      <w:pPr>
        <w:pStyle w:val="ListParagraph"/>
        <w:numPr>
          <w:ilvl w:val="0"/>
          <w:numId w:val="19"/>
        </w:numPr>
      </w:pPr>
      <w:r w:rsidRPr="005610DE">
        <w:t>Само мали букви</w:t>
      </w:r>
    </w:p>
    <w:p w14:paraId="01218DC9" w14:textId="77777777" w:rsidR="005610DE" w:rsidRPr="005610DE" w:rsidRDefault="005610DE" w:rsidP="005610DE">
      <w:pPr>
        <w:pStyle w:val="ListParagraph"/>
        <w:numPr>
          <w:ilvl w:val="0"/>
          <w:numId w:val="19"/>
        </w:numPr>
      </w:pPr>
      <w:r w:rsidRPr="005610DE">
        <w:t>Само големи букви</w:t>
      </w:r>
    </w:p>
    <w:p w14:paraId="7F4909B2" w14:textId="77777777" w:rsidR="005610DE" w:rsidRPr="005610DE" w:rsidRDefault="005610DE" w:rsidP="005610DE">
      <w:pPr>
        <w:pStyle w:val="ListParagraph"/>
        <w:numPr>
          <w:ilvl w:val="0"/>
          <w:numId w:val="19"/>
        </w:numPr>
      </w:pPr>
      <w:r w:rsidRPr="005610DE">
        <w:t>Комбинација од мали и големи букви</w:t>
      </w:r>
    </w:p>
    <w:p w14:paraId="3005DBEA" w14:textId="77777777" w:rsidR="005610DE" w:rsidRPr="005610DE" w:rsidRDefault="005610DE" w:rsidP="005610DE">
      <w:pPr>
        <w:pStyle w:val="ListParagraph"/>
        <w:numPr>
          <w:ilvl w:val="0"/>
          <w:numId w:val="19"/>
        </w:numPr>
      </w:pPr>
      <w:r w:rsidRPr="005610DE">
        <w:t>Стрингови со не-азбучни знаци (на пр. броеви, симболи)</w:t>
      </w:r>
    </w:p>
    <w:p w14:paraId="6BD274C0" w14:textId="77777777" w:rsidR="005610DE" w:rsidRPr="005610DE" w:rsidRDefault="005610DE" w:rsidP="005610DE">
      <w:pPr>
        <w:pStyle w:val="ListParagraph"/>
        <w:numPr>
          <w:ilvl w:val="0"/>
          <w:numId w:val="19"/>
        </w:numPr>
      </w:pPr>
      <w:r w:rsidRPr="005610DE">
        <w:t>Празни стрингови</w:t>
      </w:r>
    </w:p>
    <w:p w14:paraId="203D2245" w14:textId="77777777" w:rsidR="005610DE" w:rsidRPr="005610DE" w:rsidRDefault="005610DE" w:rsidP="005610DE">
      <w:pPr>
        <w:rPr>
          <w:lang w:val="mk-MK"/>
        </w:rPr>
      </w:pPr>
    </w:p>
    <w:p w14:paraId="03D5D44D" w14:textId="51E40D08" w:rsidR="005610DE" w:rsidRPr="005610DE" w:rsidRDefault="005610DE" w:rsidP="005610DE">
      <w:r w:rsidRPr="005610DE">
        <w:t>Содржина на листи: Односите помеѓу елементите</w:t>
      </w:r>
    </w:p>
    <w:p w14:paraId="594AD49D" w14:textId="77777777" w:rsidR="005610DE" w:rsidRPr="005610DE" w:rsidRDefault="005610DE" w:rsidP="005610DE">
      <w:pPr>
        <w:pStyle w:val="ListParagraph"/>
        <w:numPr>
          <w:ilvl w:val="0"/>
          <w:numId w:val="21"/>
        </w:numPr>
      </w:pPr>
      <w:r w:rsidRPr="005610DE">
        <w:rPr>
          <w:lang w:val="mk-MK"/>
        </w:rPr>
        <w:t>Д</w:t>
      </w:r>
      <w:r w:rsidRPr="005610DE">
        <w:t>вете листи содржат анаграми</w:t>
      </w:r>
    </w:p>
    <w:p w14:paraId="4FEBD037" w14:textId="77777777" w:rsidR="005610DE" w:rsidRPr="005610DE" w:rsidRDefault="005610DE" w:rsidP="005610DE">
      <w:pPr>
        <w:pStyle w:val="ListParagraph"/>
        <w:numPr>
          <w:ilvl w:val="0"/>
          <w:numId w:val="21"/>
        </w:numPr>
      </w:pPr>
      <w:r w:rsidRPr="005610DE">
        <w:t>Нема анаграми меѓу листите</w:t>
      </w:r>
    </w:p>
    <w:p w14:paraId="64AB1287" w14:textId="77777777" w:rsidR="005610DE" w:rsidRPr="005610DE" w:rsidRDefault="005610DE" w:rsidP="005610DE">
      <w:pPr>
        <w:pStyle w:val="ListParagraph"/>
        <w:numPr>
          <w:ilvl w:val="0"/>
          <w:numId w:val="21"/>
        </w:numPr>
      </w:pPr>
      <w:r w:rsidRPr="005610DE">
        <w:t>Една листа е празна</w:t>
      </w:r>
    </w:p>
    <w:p w14:paraId="08225507" w14:textId="77777777" w:rsidR="005610DE" w:rsidRPr="005610DE" w:rsidRDefault="005610DE" w:rsidP="005610DE">
      <w:pPr>
        <w:pStyle w:val="ListParagraph"/>
        <w:numPr>
          <w:ilvl w:val="0"/>
          <w:numId w:val="21"/>
        </w:numPr>
      </w:pPr>
      <w:r w:rsidRPr="005610DE">
        <w:t>Двете листи се празни</w:t>
      </w:r>
    </w:p>
    <w:p w14:paraId="4BDCE2AC" w14:textId="66A2A1B4" w:rsidR="005610DE" w:rsidRPr="005610DE" w:rsidRDefault="005610DE" w:rsidP="005610DE">
      <w:pPr>
        <w:pStyle w:val="ListParagraph"/>
        <w:numPr>
          <w:ilvl w:val="0"/>
          <w:numId w:val="21"/>
        </w:numPr>
      </w:pPr>
      <w:r w:rsidRPr="005610DE">
        <w:t>Листите содржат дупликат елементи</w:t>
      </w:r>
    </w:p>
    <w:p w14:paraId="73F0BA52" w14:textId="2824B0D5" w:rsidR="005610DE" w:rsidRPr="005610DE" w:rsidRDefault="005610DE" w:rsidP="005610DE"/>
    <w:p w14:paraId="7528D3D2" w14:textId="77777777" w:rsidR="005610DE" w:rsidRPr="005610DE" w:rsidRDefault="005610DE" w:rsidP="005610DE">
      <w:pPr>
        <w:rPr>
          <w:b/>
          <w:bCs/>
        </w:rPr>
      </w:pPr>
      <w:r w:rsidRPr="005610DE">
        <w:rPr>
          <w:b/>
          <w:bCs/>
        </w:rPr>
        <w:t>Функционален Пристап</w:t>
      </w:r>
    </w:p>
    <w:p w14:paraId="21E0770A" w14:textId="67B5637B" w:rsidR="005610DE" w:rsidRPr="005610DE" w:rsidRDefault="005610DE" w:rsidP="005610DE">
      <w:pPr>
        <w:rPr>
          <w:lang w:val="mk-MK"/>
        </w:rPr>
      </w:pPr>
      <w:r w:rsidRPr="005610DE">
        <w:t>Карактеристики</w:t>
      </w:r>
      <w:r>
        <w:rPr>
          <w:lang w:val="mk-MK"/>
        </w:rPr>
        <w:t>:</w:t>
      </w:r>
    </w:p>
    <w:p w14:paraId="3B43851D" w14:textId="5033D7E4" w:rsidR="005610DE" w:rsidRPr="005610DE" w:rsidRDefault="005610DE" w:rsidP="005610DE">
      <w:r w:rsidRPr="005610DE">
        <w:t>Присуство на анаграми:</w:t>
      </w:r>
    </w:p>
    <w:p w14:paraId="61459DAA" w14:textId="77777777" w:rsidR="005610DE" w:rsidRPr="005610DE" w:rsidRDefault="005610DE" w:rsidP="005610DE">
      <w:pPr>
        <w:pStyle w:val="ListParagraph"/>
        <w:numPr>
          <w:ilvl w:val="0"/>
          <w:numId w:val="22"/>
        </w:numPr>
      </w:pPr>
      <w:r w:rsidRPr="005610DE">
        <w:t>Нема анаграми</w:t>
      </w:r>
    </w:p>
    <w:p w14:paraId="700CFE59" w14:textId="77777777" w:rsidR="005610DE" w:rsidRPr="005610DE" w:rsidRDefault="005610DE" w:rsidP="005610DE">
      <w:pPr>
        <w:pStyle w:val="ListParagraph"/>
        <w:numPr>
          <w:ilvl w:val="0"/>
          <w:numId w:val="22"/>
        </w:numPr>
      </w:pPr>
      <w:r w:rsidRPr="005610DE">
        <w:t>Некои анаграми се присутни</w:t>
      </w:r>
    </w:p>
    <w:p w14:paraId="321C7066" w14:textId="644617D4" w:rsidR="005610DE" w:rsidRPr="005610DE" w:rsidRDefault="005610DE" w:rsidP="005610DE">
      <w:pPr>
        <w:pStyle w:val="ListParagraph"/>
        <w:numPr>
          <w:ilvl w:val="0"/>
          <w:numId w:val="22"/>
        </w:numPr>
      </w:pPr>
      <w:r w:rsidRPr="005610DE">
        <w:t>Сите елементи се анаграми</w:t>
      </w:r>
    </w:p>
    <w:p w14:paraId="0810BDD8" w14:textId="6E613A69" w:rsidR="005610DE" w:rsidRPr="005610DE" w:rsidRDefault="005610DE" w:rsidP="005610DE">
      <w:r w:rsidRPr="005610DE">
        <w:t>Обработка на големина на букви:</w:t>
      </w:r>
    </w:p>
    <w:p w14:paraId="05FBE230" w14:textId="77777777" w:rsidR="005610DE" w:rsidRPr="005610DE" w:rsidRDefault="005610DE" w:rsidP="005610DE">
      <w:pPr>
        <w:pStyle w:val="ListParagraph"/>
        <w:numPr>
          <w:ilvl w:val="0"/>
          <w:numId w:val="23"/>
        </w:numPr>
      </w:pPr>
      <w:r w:rsidRPr="005610DE">
        <w:t>Анаграмите се разликуваат само по големината на буквите</w:t>
      </w:r>
    </w:p>
    <w:p w14:paraId="442AB9E4" w14:textId="77777777" w:rsidR="005610DE" w:rsidRPr="005610DE" w:rsidRDefault="005610DE" w:rsidP="005610DE">
      <w:pPr>
        <w:pStyle w:val="ListParagraph"/>
        <w:numPr>
          <w:ilvl w:val="0"/>
          <w:numId w:val="23"/>
        </w:numPr>
      </w:pPr>
      <w:r w:rsidRPr="005610DE">
        <w:lastRenderedPageBreak/>
        <w:t>Анаграмите имаат мешани големи и мали букв</w:t>
      </w:r>
      <w:r>
        <w:rPr>
          <w:lang w:val="mk-MK"/>
        </w:rPr>
        <w:t>и</w:t>
      </w:r>
    </w:p>
    <w:p w14:paraId="4D4806CB" w14:textId="77777777" w:rsidR="005610DE" w:rsidRPr="005610DE" w:rsidRDefault="005610DE" w:rsidP="005610DE">
      <w:pPr>
        <w:pStyle w:val="ListParagraph"/>
        <w:numPr>
          <w:ilvl w:val="0"/>
          <w:numId w:val="23"/>
        </w:numPr>
      </w:pPr>
      <w:r w:rsidRPr="005610DE">
        <w:t>Дупликати во влезните листи:</w:t>
      </w:r>
    </w:p>
    <w:p w14:paraId="29198565" w14:textId="77777777" w:rsidR="005610DE" w:rsidRPr="005610DE" w:rsidRDefault="005610DE" w:rsidP="005610DE">
      <w:pPr>
        <w:pStyle w:val="ListParagraph"/>
        <w:numPr>
          <w:ilvl w:val="0"/>
          <w:numId w:val="23"/>
        </w:numPr>
      </w:pPr>
      <w:r w:rsidRPr="005610DE">
        <w:t>Нема дупликати</w:t>
      </w:r>
    </w:p>
    <w:p w14:paraId="2DC2C397" w14:textId="77777777" w:rsidR="005610DE" w:rsidRPr="005610DE" w:rsidRDefault="005610DE" w:rsidP="005610DE">
      <w:pPr>
        <w:pStyle w:val="ListParagraph"/>
        <w:numPr>
          <w:ilvl w:val="0"/>
          <w:numId w:val="23"/>
        </w:numPr>
      </w:pPr>
      <w:r w:rsidRPr="005610DE">
        <w:t>Дупликати постојат во една листа</w:t>
      </w:r>
    </w:p>
    <w:p w14:paraId="1403C549" w14:textId="12A70DA2" w:rsidR="005610DE" w:rsidRPr="005610DE" w:rsidRDefault="005610DE" w:rsidP="005610DE">
      <w:pPr>
        <w:pStyle w:val="ListParagraph"/>
        <w:numPr>
          <w:ilvl w:val="0"/>
          <w:numId w:val="23"/>
        </w:numPr>
      </w:pPr>
      <w:r w:rsidRPr="005610DE">
        <w:t>Дупликати постојат во двете листи</w:t>
      </w:r>
    </w:p>
    <w:p w14:paraId="6FB435AB" w14:textId="5693D7BF" w:rsidR="005610DE" w:rsidRPr="005610DE" w:rsidRDefault="005610DE" w:rsidP="005610DE"/>
    <w:p w14:paraId="6F7BCB24" w14:textId="77777777" w:rsidR="005610DE" w:rsidRPr="005610DE" w:rsidRDefault="005610DE" w:rsidP="005610DE">
      <w:pPr>
        <w:rPr>
          <w:b/>
          <w:bCs/>
        </w:rPr>
      </w:pPr>
      <w:r w:rsidRPr="005610DE">
        <w:rPr>
          <w:b/>
          <w:bCs/>
        </w:rPr>
        <w:t>(a) Дали партициите се дисјунктни?</w:t>
      </w:r>
    </w:p>
    <w:p w14:paraId="7B2D252D" w14:textId="7E46FF26" w:rsidR="005610DE" w:rsidRPr="005610DE" w:rsidRDefault="005610DE" w:rsidP="005610DE">
      <w:r w:rsidRPr="005610DE">
        <w:t xml:space="preserve">Не, некои карактеристики се преклопуваат. На пример, „листата содржи анаграми“ и „листите содржат дупликати“ не се меѓусебно </w:t>
      </w:r>
      <w:r>
        <w:rPr>
          <w:lang w:val="mk-MK"/>
        </w:rPr>
        <w:t>дисјунктни</w:t>
      </w:r>
      <w:r w:rsidRPr="005610DE">
        <w:t>.</w:t>
      </w:r>
    </w:p>
    <w:p w14:paraId="0DF82E5B" w14:textId="77777777" w:rsidR="005610DE" w:rsidRPr="005610DE" w:rsidRDefault="005610DE" w:rsidP="005610DE">
      <w:r w:rsidRPr="005610DE">
        <w:t>Прилагодена партиција:</w:t>
      </w:r>
    </w:p>
    <w:p w14:paraId="0517080B" w14:textId="77777777" w:rsidR="005610DE" w:rsidRPr="005610DE" w:rsidRDefault="005610DE" w:rsidP="005610DE">
      <w:pPr>
        <w:numPr>
          <w:ilvl w:val="0"/>
          <w:numId w:val="13"/>
        </w:numPr>
      </w:pPr>
      <w:r w:rsidRPr="005610DE">
        <w:t>Големина на листа: {празна, мала (1-2 елементи), средна (3-10 елементи), голема (&gt;10 елементи)}</w:t>
      </w:r>
    </w:p>
    <w:p w14:paraId="5F9C3D33" w14:textId="77777777" w:rsidR="005610DE" w:rsidRPr="005610DE" w:rsidRDefault="005610DE" w:rsidP="005610DE">
      <w:pPr>
        <w:numPr>
          <w:ilvl w:val="0"/>
          <w:numId w:val="13"/>
        </w:numPr>
      </w:pPr>
      <w:r w:rsidRPr="005610DE">
        <w:t>Тип на стринг: {мали букви, големи букви, мешани букви, специјални знаци, празни стрингови}</w:t>
      </w:r>
    </w:p>
    <w:p w14:paraId="07E4B801" w14:textId="77777777" w:rsidR="005610DE" w:rsidRPr="005610DE" w:rsidRDefault="005610DE" w:rsidP="005610DE">
      <w:pPr>
        <w:numPr>
          <w:ilvl w:val="0"/>
          <w:numId w:val="13"/>
        </w:numPr>
      </w:pPr>
      <w:r w:rsidRPr="005610DE">
        <w:t>Групи на анаграми: {без анаграми, некои анаграми, сите елементи се анаграми}</w:t>
      </w:r>
    </w:p>
    <w:p w14:paraId="6C73B61C" w14:textId="77777777" w:rsidR="005610DE" w:rsidRPr="005610DE" w:rsidRDefault="005610DE" w:rsidP="005610DE">
      <w:pPr>
        <w:numPr>
          <w:ilvl w:val="0"/>
          <w:numId w:val="13"/>
        </w:numPr>
      </w:pPr>
      <w:r w:rsidRPr="005610DE">
        <w:t>Дупликати: {без дупликати, дупликати во една листа, дупликати во двете листи}</w:t>
      </w:r>
    </w:p>
    <w:p w14:paraId="2E1E2F68" w14:textId="77777777" w:rsidR="005610DE" w:rsidRPr="005610DE" w:rsidRDefault="005610DE" w:rsidP="005610DE">
      <w:r w:rsidRPr="005610DE">
        <w:t>Сега, секоја партиција е дисјунктна.</w:t>
      </w:r>
    </w:p>
    <w:p w14:paraId="570D7D86" w14:textId="00C890C9" w:rsidR="005610DE" w:rsidRPr="005610DE" w:rsidRDefault="005610DE" w:rsidP="005610DE"/>
    <w:p w14:paraId="3B95683A" w14:textId="099C91D9" w:rsidR="005610DE" w:rsidRPr="005610DE" w:rsidRDefault="005610DE" w:rsidP="005610DE">
      <w:pPr>
        <w:rPr>
          <w:b/>
          <w:bCs/>
        </w:rPr>
      </w:pPr>
      <w:r w:rsidRPr="005610DE">
        <w:rPr>
          <w:b/>
          <w:bCs/>
        </w:rPr>
        <w:t>(</w:t>
      </w:r>
      <w:r>
        <w:rPr>
          <w:b/>
          <w:bCs/>
          <w:lang w:val="mk-MK"/>
        </w:rPr>
        <w:t>б</w:t>
      </w:r>
      <w:r w:rsidRPr="005610DE">
        <w:rPr>
          <w:b/>
          <w:bCs/>
        </w:rPr>
        <w:t>) Дали партиционирањето го покрива целиот домен?</w:t>
      </w:r>
    </w:p>
    <w:p w14:paraId="6E83304B" w14:textId="77777777" w:rsidR="005610DE" w:rsidRDefault="005610DE" w:rsidP="005610DE">
      <w:pPr>
        <w:rPr>
          <w:lang w:val="mk-MK"/>
        </w:rPr>
      </w:pPr>
      <w:r w:rsidRPr="005610DE">
        <w:t>Не во целост, бидејќи експлицитно не ги земавме предвид:</w:t>
      </w:r>
    </w:p>
    <w:p w14:paraId="5278D426" w14:textId="77777777" w:rsidR="005610DE" w:rsidRPr="005610DE" w:rsidRDefault="005610DE" w:rsidP="005610DE">
      <w:pPr>
        <w:pStyle w:val="ListParagraph"/>
        <w:numPr>
          <w:ilvl w:val="0"/>
          <w:numId w:val="17"/>
        </w:numPr>
        <w:rPr>
          <w:lang w:val="mk-MK"/>
        </w:rPr>
      </w:pPr>
      <w:r w:rsidRPr="005610DE">
        <w:t>Листи што содржат само едно-словни анаграми</w:t>
      </w:r>
    </w:p>
    <w:p w14:paraId="6DCC5E25" w14:textId="31EC54AA" w:rsidR="005610DE" w:rsidRPr="005610DE" w:rsidRDefault="005610DE" w:rsidP="005610DE">
      <w:pPr>
        <w:pStyle w:val="ListParagraph"/>
        <w:numPr>
          <w:ilvl w:val="0"/>
          <w:numId w:val="17"/>
        </w:numPr>
      </w:pPr>
      <w:r w:rsidRPr="005610DE">
        <w:t>Листи што содржат зборови со целосно различни должини</w:t>
      </w:r>
    </w:p>
    <w:p w14:paraId="715EB971" w14:textId="77777777" w:rsidR="005610DE" w:rsidRDefault="005610DE" w:rsidP="005610DE">
      <w:pPr>
        <w:rPr>
          <w:b/>
          <w:bCs/>
          <w:lang w:val="mk-MK"/>
        </w:rPr>
      </w:pPr>
    </w:p>
    <w:p w14:paraId="5444B2EB" w14:textId="29670CB1" w:rsidR="005610DE" w:rsidRPr="005610DE" w:rsidRDefault="005610DE" w:rsidP="005610DE">
      <w:pPr>
        <w:rPr>
          <w:b/>
          <w:bCs/>
        </w:rPr>
      </w:pPr>
      <w:r w:rsidRPr="005610DE">
        <w:rPr>
          <w:b/>
          <w:bCs/>
        </w:rPr>
        <w:t>Фиксно партиционирање:</w:t>
      </w:r>
    </w:p>
    <w:p w14:paraId="6A90B66A" w14:textId="77777777" w:rsidR="005610DE" w:rsidRPr="005610DE" w:rsidRDefault="005610DE" w:rsidP="005610DE">
      <w:pPr>
        <w:numPr>
          <w:ilvl w:val="0"/>
          <w:numId w:val="14"/>
        </w:numPr>
      </w:pPr>
      <w:r w:rsidRPr="005610DE">
        <w:t>Големина на листа: {празна, мала, средна, голема}</w:t>
      </w:r>
    </w:p>
    <w:p w14:paraId="4CB2E091" w14:textId="77777777" w:rsidR="005610DE" w:rsidRPr="005610DE" w:rsidRDefault="005610DE" w:rsidP="005610DE">
      <w:pPr>
        <w:numPr>
          <w:ilvl w:val="0"/>
          <w:numId w:val="14"/>
        </w:numPr>
      </w:pPr>
      <w:r w:rsidRPr="005610DE">
        <w:t>Состав на стринг: {мали букви, големи букви, мешани букви, специјални знаци, празен}</w:t>
      </w:r>
    </w:p>
    <w:p w14:paraId="055DEF46" w14:textId="77777777" w:rsidR="005610DE" w:rsidRPr="005610DE" w:rsidRDefault="005610DE" w:rsidP="005610DE">
      <w:pPr>
        <w:numPr>
          <w:ilvl w:val="0"/>
          <w:numId w:val="14"/>
        </w:numPr>
      </w:pPr>
      <w:r w:rsidRPr="005610DE">
        <w:t>Присуство на анаграми: {нема, некои, сите}</w:t>
      </w:r>
    </w:p>
    <w:p w14:paraId="7FB106AD" w14:textId="77777777" w:rsidR="005610DE" w:rsidRPr="005610DE" w:rsidRDefault="005610DE" w:rsidP="005610DE">
      <w:pPr>
        <w:numPr>
          <w:ilvl w:val="0"/>
          <w:numId w:val="14"/>
        </w:numPr>
      </w:pPr>
      <w:r w:rsidRPr="005610DE">
        <w:lastRenderedPageBreak/>
        <w:t>Дупликати: {нема, во една листа, во двете листи}</w:t>
      </w:r>
    </w:p>
    <w:p w14:paraId="455A082B" w14:textId="77777777" w:rsidR="005610DE" w:rsidRPr="005610DE" w:rsidRDefault="005610DE" w:rsidP="005610DE">
      <w:pPr>
        <w:numPr>
          <w:ilvl w:val="0"/>
          <w:numId w:val="14"/>
        </w:numPr>
      </w:pPr>
      <w:r w:rsidRPr="005610DE">
        <w:t>Должина на зборови: {иста должина, различна должина}</w:t>
      </w:r>
    </w:p>
    <w:p w14:paraId="29F83410" w14:textId="248495B8" w:rsidR="005610DE" w:rsidRPr="005610DE" w:rsidRDefault="005610DE" w:rsidP="005610DE"/>
    <w:p w14:paraId="31F20681" w14:textId="77777777" w:rsidR="005610DE" w:rsidRPr="005610DE" w:rsidRDefault="005610DE" w:rsidP="005610DE">
      <w:pPr>
        <w:rPr>
          <w:b/>
          <w:bCs/>
        </w:rPr>
      </w:pPr>
      <w:r w:rsidRPr="005610DE">
        <w:rPr>
          <w:b/>
          <w:bCs/>
        </w:rPr>
        <w:t>Основен тест и генерирање тест случаи</w:t>
      </w:r>
    </w:p>
    <w:p w14:paraId="2CF061A6" w14:textId="77777777" w:rsidR="005610DE" w:rsidRPr="005610DE" w:rsidRDefault="005610DE" w:rsidP="005610DE">
      <w:r w:rsidRPr="005610DE">
        <w:t>Го избираме основниот тест и ги менуваме факторите еден по еден.</w:t>
      </w:r>
    </w:p>
    <w:p w14:paraId="1CDEEE88" w14:textId="77777777" w:rsidR="005610DE" w:rsidRPr="005610DE" w:rsidRDefault="005610DE" w:rsidP="005610DE">
      <w:r w:rsidRPr="005610DE">
        <w:t>Основен тест:</w:t>
      </w:r>
    </w:p>
    <w:p w14:paraId="2F7186FD" w14:textId="77777777" w:rsidR="005610DE" w:rsidRPr="005610DE" w:rsidRDefault="005610DE" w:rsidP="005610DE">
      <w:pPr>
        <w:numPr>
          <w:ilvl w:val="0"/>
          <w:numId w:val="15"/>
        </w:numPr>
      </w:pPr>
      <w:r w:rsidRPr="005610DE">
        <w:t>list1 = ["listen", "hello", "enlist"]</w:t>
      </w:r>
    </w:p>
    <w:p w14:paraId="31545880" w14:textId="77777777" w:rsidR="005610DE" w:rsidRPr="005610DE" w:rsidRDefault="005610DE" w:rsidP="005610DE">
      <w:pPr>
        <w:numPr>
          <w:ilvl w:val="0"/>
          <w:numId w:val="15"/>
        </w:numPr>
      </w:pPr>
      <w:r w:rsidRPr="005610DE">
        <w:t>list2 = ["silent", "world", "tinsel"]</w:t>
      </w:r>
    </w:p>
    <w:p w14:paraId="28CE10DF" w14:textId="18C3A458" w:rsidR="007A7865" w:rsidRDefault="005610DE" w:rsidP="005610DE">
      <w:pPr>
        <w:numPr>
          <w:ilvl w:val="0"/>
          <w:numId w:val="15"/>
        </w:numPr>
      </w:pPr>
      <w:r w:rsidRPr="005610DE">
        <w:t>Очекуван излез: ["listen", "enlist", "silent", "tinsel"]</w:t>
      </w:r>
    </w:p>
    <w:p w14:paraId="3CF04E25" w14:textId="77777777" w:rsidR="007A7865" w:rsidRDefault="007A78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281"/>
        <w:gridCol w:w="1558"/>
        <w:gridCol w:w="1305"/>
        <w:gridCol w:w="1338"/>
        <w:gridCol w:w="1294"/>
        <w:gridCol w:w="1330"/>
      </w:tblGrid>
      <w:tr w:rsidR="007A7865" w14:paraId="1189CF89" w14:textId="77777777" w:rsidTr="007A7865">
        <w:tc>
          <w:tcPr>
            <w:tcW w:w="1335" w:type="dxa"/>
          </w:tcPr>
          <w:p w14:paraId="7D1872B8" w14:textId="5002B354" w:rsidR="007A7865" w:rsidRDefault="007A7865">
            <w:r>
              <w:t>Test ID</w:t>
            </w:r>
          </w:p>
        </w:tc>
        <w:tc>
          <w:tcPr>
            <w:tcW w:w="1335" w:type="dxa"/>
          </w:tcPr>
          <w:p w14:paraId="2DF603F1" w14:textId="15D8095F" w:rsidR="007A7865" w:rsidRDefault="007A7865">
            <w:r>
              <w:t>List Size</w:t>
            </w:r>
          </w:p>
        </w:tc>
        <w:tc>
          <w:tcPr>
            <w:tcW w:w="1336" w:type="dxa"/>
          </w:tcPr>
          <w:p w14:paraId="5201FB35" w14:textId="675D9446" w:rsidR="007A7865" w:rsidRDefault="007A7865">
            <w:r>
              <w:t>String Composition</w:t>
            </w:r>
          </w:p>
        </w:tc>
        <w:tc>
          <w:tcPr>
            <w:tcW w:w="1336" w:type="dxa"/>
          </w:tcPr>
          <w:p w14:paraId="310F051C" w14:textId="4FBA5273" w:rsidR="007A7865" w:rsidRDefault="007A7865">
            <w:r>
              <w:t>Anagram Presence</w:t>
            </w:r>
          </w:p>
        </w:tc>
        <w:tc>
          <w:tcPr>
            <w:tcW w:w="1336" w:type="dxa"/>
          </w:tcPr>
          <w:p w14:paraId="2843C962" w14:textId="136CC1D8" w:rsidR="007A7865" w:rsidRDefault="007A7865">
            <w:r>
              <w:t>Duplicates</w:t>
            </w:r>
          </w:p>
        </w:tc>
        <w:tc>
          <w:tcPr>
            <w:tcW w:w="1336" w:type="dxa"/>
          </w:tcPr>
          <w:p w14:paraId="4B916FA5" w14:textId="66FCCEE3" w:rsidR="007A7865" w:rsidRDefault="007A7865">
            <w:r>
              <w:t>Word Lengths</w:t>
            </w:r>
          </w:p>
        </w:tc>
        <w:tc>
          <w:tcPr>
            <w:tcW w:w="1336" w:type="dxa"/>
          </w:tcPr>
          <w:p w14:paraId="2574EBE1" w14:textId="21C7B97A" w:rsidR="007A7865" w:rsidRDefault="007A7865">
            <w:r>
              <w:t>Expected Output</w:t>
            </w:r>
          </w:p>
        </w:tc>
      </w:tr>
      <w:tr w:rsidR="007A7865" w14:paraId="76CCB510" w14:textId="77777777" w:rsidTr="007A7865">
        <w:tc>
          <w:tcPr>
            <w:tcW w:w="1335" w:type="dxa"/>
          </w:tcPr>
          <w:p w14:paraId="6EEB8878" w14:textId="3D9B26DD" w:rsidR="007A7865" w:rsidRDefault="007A7865">
            <w:r>
              <w:t>T1 (Base)</w:t>
            </w:r>
          </w:p>
        </w:tc>
        <w:tc>
          <w:tcPr>
            <w:tcW w:w="1335" w:type="dxa"/>
          </w:tcPr>
          <w:p w14:paraId="5CDF4B4B" w14:textId="027E1BE9" w:rsidR="007A7865" w:rsidRDefault="007A7865">
            <w:r>
              <w:t>Medium</w:t>
            </w:r>
          </w:p>
        </w:tc>
        <w:tc>
          <w:tcPr>
            <w:tcW w:w="1336" w:type="dxa"/>
          </w:tcPr>
          <w:p w14:paraId="7D586511" w14:textId="00C91A1F" w:rsidR="007A7865" w:rsidRDefault="007A7865">
            <w:r>
              <w:t>Lowercase</w:t>
            </w:r>
          </w:p>
        </w:tc>
        <w:tc>
          <w:tcPr>
            <w:tcW w:w="1336" w:type="dxa"/>
          </w:tcPr>
          <w:p w14:paraId="432A41CD" w14:textId="1DF366E0" w:rsidR="007A7865" w:rsidRDefault="007A7865">
            <w:r>
              <w:t>Some</w:t>
            </w:r>
          </w:p>
        </w:tc>
        <w:tc>
          <w:tcPr>
            <w:tcW w:w="1336" w:type="dxa"/>
          </w:tcPr>
          <w:p w14:paraId="472B1C6E" w14:textId="53B0D44E" w:rsidR="007A7865" w:rsidRDefault="007A7865">
            <w:r>
              <w:t>None</w:t>
            </w:r>
          </w:p>
        </w:tc>
        <w:tc>
          <w:tcPr>
            <w:tcW w:w="1336" w:type="dxa"/>
          </w:tcPr>
          <w:p w14:paraId="5BEE8253" w14:textId="63570946" w:rsidR="007A7865" w:rsidRDefault="007A7865">
            <w:r>
              <w:t>Same</w:t>
            </w:r>
          </w:p>
        </w:tc>
        <w:tc>
          <w:tcPr>
            <w:tcW w:w="1336" w:type="dxa"/>
          </w:tcPr>
          <w:p w14:paraId="680A863D" w14:textId="44A28BAE" w:rsidR="007A7865" w:rsidRDefault="007A7865">
            <w:r w:rsidRPr="007A7865">
              <w:t>["listen", "enlist", "silent", "tinsel"]</w:t>
            </w:r>
          </w:p>
        </w:tc>
      </w:tr>
      <w:tr w:rsidR="007A7865" w14:paraId="20E04E1E" w14:textId="77777777" w:rsidTr="007A7865">
        <w:tc>
          <w:tcPr>
            <w:tcW w:w="1335" w:type="dxa"/>
          </w:tcPr>
          <w:p w14:paraId="264B1E06" w14:textId="11BE47F0" w:rsidR="007A7865" w:rsidRDefault="007A7865">
            <w:r>
              <w:t>T2</w:t>
            </w:r>
          </w:p>
        </w:tc>
        <w:tc>
          <w:tcPr>
            <w:tcW w:w="1335" w:type="dxa"/>
          </w:tcPr>
          <w:p w14:paraId="2ACBA5B8" w14:textId="53826735" w:rsidR="007A7865" w:rsidRDefault="007A7865">
            <w:r>
              <w:t>Empty</w:t>
            </w:r>
          </w:p>
        </w:tc>
        <w:tc>
          <w:tcPr>
            <w:tcW w:w="1336" w:type="dxa"/>
          </w:tcPr>
          <w:p w14:paraId="61A16001" w14:textId="1A68FBFB" w:rsidR="007A7865" w:rsidRDefault="007A7865">
            <w:r>
              <w:t>Lowercase</w:t>
            </w:r>
          </w:p>
        </w:tc>
        <w:tc>
          <w:tcPr>
            <w:tcW w:w="1336" w:type="dxa"/>
          </w:tcPr>
          <w:p w14:paraId="06ECF03E" w14:textId="7AE65F59" w:rsidR="007A7865" w:rsidRDefault="007A7865">
            <w:r>
              <w:t>None</w:t>
            </w:r>
          </w:p>
        </w:tc>
        <w:tc>
          <w:tcPr>
            <w:tcW w:w="1336" w:type="dxa"/>
          </w:tcPr>
          <w:p w14:paraId="4AC920E3" w14:textId="0CC1C30D" w:rsidR="007A7865" w:rsidRDefault="007A7865">
            <w:r>
              <w:t>None</w:t>
            </w:r>
          </w:p>
        </w:tc>
        <w:tc>
          <w:tcPr>
            <w:tcW w:w="1336" w:type="dxa"/>
          </w:tcPr>
          <w:p w14:paraId="20FF7E4E" w14:textId="53C1D096" w:rsidR="007A7865" w:rsidRDefault="007A7865">
            <w:r>
              <w:t>Same</w:t>
            </w:r>
          </w:p>
        </w:tc>
        <w:tc>
          <w:tcPr>
            <w:tcW w:w="1336" w:type="dxa"/>
          </w:tcPr>
          <w:p w14:paraId="049D4803" w14:textId="594B78A2" w:rsidR="007A7865" w:rsidRDefault="007A7865">
            <w:r>
              <w:t>[]</w:t>
            </w:r>
          </w:p>
        </w:tc>
      </w:tr>
      <w:tr w:rsidR="007A7865" w14:paraId="2AA222D5" w14:textId="77777777" w:rsidTr="007A7865">
        <w:tc>
          <w:tcPr>
            <w:tcW w:w="1335" w:type="dxa"/>
          </w:tcPr>
          <w:p w14:paraId="5821A31F" w14:textId="18003F80" w:rsidR="007A7865" w:rsidRDefault="007A7865">
            <w:r>
              <w:t>T3</w:t>
            </w:r>
          </w:p>
        </w:tc>
        <w:tc>
          <w:tcPr>
            <w:tcW w:w="1335" w:type="dxa"/>
          </w:tcPr>
          <w:p w14:paraId="1D7BCE61" w14:textId="7F67240B" w:rsidR="007A7865" w:rsidRDefault="007A7865">
            <w:r>
              <w:t>Small</w:t>
            </w:r>
          </w:p>
        </w:tc>
        <w:tc>
          <w:tcPr>
            <w:tcW w:w="1336" w:type="dxa"/>
          </w:tcPr>
          <w:p w14:paraId="31A92B37" w14:textId="2E459A44" w:rsidR="007A7865" w:rsidRDefault="007A7865">
            <w:r>
              <w:t>Uppercase</w:t>
            </w:r>
          </w:p>
        </w:tc>
        <w:tc>
          <w:tcPr>
            <w:tcW w:w="1336" w:type="dxa"/>
          </w:tcPr>
          <w:p w14:paraId="41EBBDDD" w14:textId="667DC34D" w:rsidR="007A7865" w:rsidRDefault="007A7865">
            <w:r>
              <w:t>Some</w:t>
            </w:r>
          </w:p>
        </w:tc>
        <w:tc>
          <w:tcPr>
            <w:tcW w:w="1336" w:type="dxa"/>
          </w:tcPr>
          <w:p w14:paraId="0BDF9BCF" w14:textId="00648140" w:rsidR="007A7865" w:rsidRDefault="007A7865">
            <w:r>
              <w:t>None</w:t>
            </w:r>
          </w:p>
        </w:tc>
        <w:tc>
          <w:tcPr>
            <w:tcW w:w="1336" w:type="dxa"/>
          </w:tcPr>
          <w:p w14:paraId="1C69037B" w14:textId="4D6BF50A" w:rsidR="007A7865" w:rsidRDefault="007A7865">
            <w:r>
              <w:t>Same</w:t>
            </w:r>
          </w:p>
        </w:tc>
        <w:tc>
          <w:tcPr>
            <w:tcW w:w="1336" w:type="dxa"/>
          </w:tcPr>
          <w:p w14:paraId="03B750C4" w14:textId="4A307EA2" w:rsidR="007A7865" w:rsidRDefault="007A7865">
            <w:r w:rsidRPr="007A7865">
              <w:t>["LISTEN", "ENLIST", "SILENT", "TINSEL"]</w:t>
            </w:r>
          </w:p>
        </w:tc>
      </w:tr>
      <w:tr w:rsidR="007A7865" w14:paraId="5C7D2F73" w14:textId="77777777" w:rsidTr="007A7865">
        <w:tc>
          <w:tcPr>
            <w:tcW w:w="1335" w:type="dxa"/>
          </w:tcPr>
          <w:p w14:paraId="291EFEA0" w14:textId="3A4BAC33" w:rsidR="007A7865" w:rsidRDefault="007A7865">
            <w:r>
              <w:t>T4</w:t>
            </w:r>
          </w:p>
        </w:tc>
        <w:tc>
          <w:tcPr>
            <w:tcW w:w="1335" w:type="dxa"/>
          </w:tcPr>
          <w:p w14:paraId="251B1146" w14:textId="003F994F" w:rsidR="007A7865" w:rsidRDefault="007A7865">
            <w:r>
              <w:t>Large</w:t>
            </w:r>
          </w:p>
        </w:tc>
        <w:tc>
          <w:tcPr>
            <w:tcW w:w="1336" w:type="dxa"/>
          </w:tcPr>
          <w:p w14:paraId="1A727968" w14:textId="349E6942" w:rsidR="007A7865" w:rsidRDefault="007A7865">
            <w:r>
              <w:t>Mixed Case</w:t>
            </w:r>
          </w:p>
        </w:tc>
        <w:tc>
          <w:tcPr>
            <w:tcW w:w="1336" w:type="dxa"/>
          </w:tcPr>
          <w:p w14:paraId="34A84F7E" w14:textId="4BE1FA66" w:rsidR="007A7865" w:rsidRDefault="007A7865">
            <w:r>
              <w:t>Some</w:t>
            </w:r>
          </w:p>
        </w:tc>
        <w:tc>
          <w:tcPr>
            <w:tcW w:w="1336" w:type="dxa"/>
          </w:tcPr>
          <w:p w14:paraId="37FE5DE7" w14:textId="2ABF1838" w:rsidR="007A7865" w:rsidRDefault="007A7865">
            <w:r>
              <w:t>None</w:t>
            </w:r>
          </w:p>
        </w:tc>
        <w:tc>
          <w:tcPr>
            <w:tcW w:w="1336" w:type="dxa"/>
          </w:tcPr>
          <w:p w14:paraId="34654B8C" w14:textId="41A465B6" w:rsidR="007A7865" w:rsidRDefault="007A7865">
            <w:r>
              <w:t>Same</w:t>
            </w:r>
          </w:p>
        </w:tc>
        <w:tc>
          <w:tcPr>
            <w:tcW w:w="1336" w:type="dxa"/>
          </w:tcPr>
          <w:p w14:paraId="2D101187" w14:textId="51058AF2" w:rsidR="007A7865" w:rsidRDefault="007A7865">
            <w:r>
              <w:t>Varies</w:t>
            </w:r>
          </w:p>
        </w:tc>
      </w:tr>
      <w:tr w:rsidR="007A7865" w14:paraId="24B5114B" w14:textId="77777777" w:rsidTr="007A7865">
        <w:tc>
          <w:tcPr>
            <w:tcW w:w="1335" w:type="dxa"/>
          </w:tcPr>
          <w:p w14:paraId="49922C96" w14:textId="7081DE07" w:rsidR="007A7865" w:rsidRDefault="007A7865">
            <w:r>
              <w:t>T5</w:t>
            </w:r>
          </w:p>
        </w:tc>
        <w:tc>
          <w:tcPr>
            <w:tcW w:w="1335" w:type="dxa"/>
          </w:tcPr>
          <w:p w14:paraId="07C56038" w14:textId="4150E999" w:rsidR="007A7865" w:rsidRDefault="007A7865">
            <w:r>
              <w:t>Medium</w:t>
            </w:r>
          </w:p>
        </w:tc>
        <w:tc>
          <w:tcPr>
            <w:tcW w:w="1336" w:type="dxa"/>
          </w:tcPr>
          <w:p w14:paraId="3A090322" w14:textId="144D619C" w:rsidR="007A7865" w:rsidRDefault="007A7865">
            <w:r>
              <w:t>Special Characters</w:t>
            </w:r>
          </w:p>
        </w:tc>
        <w:tc>
          <w:tcPr>
            <w:tcW w:w="1336" w:type="dxa"/>
          </w:tcPr>
          <w:p w14:paraId="06CA1170" w14:textId="74C30BAF" w:rsidR="007A7865" w:rsidRDefault="007A7865">
            <w:r>
              <w:t>None</w:t>
            </w:r>
          </w:p>
        </w:tc>
        <w:tc>
          <w:tcPr>
            <w:tcW w:w="1336" w:type="dxa"/>
          </w:tcPr>
          <w:p w14:paraId="110BA040" w14:textId="0010D705" w:rsidR="007A7865" w:rsidRDefault="007A7865">
            <w:r>
              <w:t>None</w:t>
            </w:r>
          </w:p>
        </w:tc>
        <w:tc>
          <w:tcPr>
            <w:tcW w:w="1336" w:type="dxa"/>
          </w:tcPr>
          <w:p w14:paraId="060F7153" w14:textId="5ADED23B" w:rsidR="007A7865" w:rsidRDefault="007A7865">
            <w:r>
              <w:t>Same</w:t>
            </w:r>
          </w:p>
        </w:tc>
        <w:tc>
          <w:tcPr>
            <w:tcW w:w="1336" w:type="dxa"/>
          </w:tcPr>
          <w:p w14:paraId="197B27DD" w14:textId="71623715" w:rsidR="007A7865" w:rsidRDefault="007A7865">
            <w:r>
              <w:t>[]</w:t>
            </w:r>
          </w:p>
        </w:tc>
      </w:tr>
      <w:tr w:rsidR="007A7865" w14:paraId="4CA787DE" w14:textId="77777777" w:rsidTr="007A7865">
        <w:tc>
          <w:tcPr>
            <w:tcW w:w="1335" w:type="dxa"/>
          </w:tcPr>
          <w:p w14:paraId="51653313" w14:textId="5E4AD6BC" w:rsidR="007A7865" w:rsidRDefault="007A7865">
            <w:r>
              <w:t>T6</w:t>
            </w:r>
          </w:p>
        </w:tc>
        <w:tc>
          <w:tcPr>
            <w:tcW w:w="1335" w:type="dxa"/>
          </w:tcPr>
          <w:p w14:paraId="32654F06" w14:textId="581E78DC" w:rsidR="007A7865" w:rsidRDefault="007A7865">
            <w:r>
              <w:t>Medium</w:t>
            </w:r>
          </w:p>
        </w:tc>
        <w:tc>
          <w:tcPr>
            <w:tcW w:w="1336" w:type="dxa"/>
          </w:tcPr>
          <w:p w14:paraId="73955AF7" w14:textId="61F9AB57" w:rsidR="007A7865" w:rsidRDefault="007A7865">
            <w:r>
              <w:t>Lowercase</w:t>
            </w:r>
          </w:p>
        </w:tc>
        <w:tc>
          <w:tcPr>
            <w:tcW w:w="1336" w:type="dxa"/>
          </w:tcPr>
          <w:p w14:paraId="43CFA200" w14:textId="45D2CE94" w:rsidR="007A7865" w:rsidRDefault="007A7865">
            <w:r>
              <w:t>All</w:t>
            </w:r>
          </w:p>
        </w:tc>
        <w:tc>
          <w:tcPr>
            <w:tcW w:w="1336" w:type="dxa"/>
          </w:tcPr>
          <w:p w14:paraId="0F86C5FA" w14:textId="21157EEF" w:rsidR="007A7865" w:rsidRDefault="007A7865">
            <w:r>
              <w:t>None</w:t>
            </w:r>
          </w:p>
        </w:tc>
        <w:tc>
          <w:tcPr>
            <w:tcW w:w="1336" w:type="dxa"/>
          </w:tcPr>
          <w:p w14:paraId="4065B17B" w14:textId="3133F67A" w:rsidR="007A7865" w:rsidRDefault="007A7865">
            <w:r>
              <w:t>Same</w:t>
            </w:r>
          </w:p>
        </w:tc>
        <w:tc>
          <w:tcPr>
            <w:tcW w:w="1336" w:type="dxa"/>
          </w:tcPr>
          <w:p w14:paraId="1856953A" w14:textId="6F75C60F" w:rsidR="007A7865" w:rsidRDefault="007A7865">
            <w:r>
              <w:t>Entire list</w:t>
            </w:r>
          </w:p>
        </w:tc>
      </w:tr>
      <w:tr w:rsidR="007A7865" w14:paraId="595E1887" w14:textId="77777777" w:rsidTr="007A7865">
        <w:tc>
          <w:tcPr>
            <w:tcW w:w="1335" w:type="dxa"/>
          </w:tcPr>
          <w:p w14:paraId="52143985" w14:textId="5ED34DE3" w:rsidR="007A7865" w:rsidRDefault="007A7865">
            <w:r>
              <w:t>T7</w:t>
            </w:r>
          </w:p>
        </w:tc>
        <w:tc>
          <w:tcPr>
            <w:tcW w:w="1335" w:type="dxa"/>
          </w:tcPr>
          <w:p w14:paraId="6CEF9667" w14:textId="240F6771" w:rsidR="007A7865" w:rsidRDefault="007A7865">
            <w:r>
              <w:t>Medium</w:t>
            </w:r>
          </w:p>
        </w:tc>
        <w:tc>
          <w:tcPr>
            <w:tcW w:w="1336" w:type="dxa"/>
          </w:tcPr>
          <w:p w14:paraId="3E69ED9F" w14:textId="1A3AEF43" w:rsidR="007A7865" w:rsidRDefault="007A7865">
            <w:r>
              <w:t>Lowercase</w:t>
            </w:r>
          </w:p>
        </w:tc>
        <w:tc>
          <w:tcPr>
            <w:tcW w:w="1336" w:type="dxa"/>
          </w:tcPr>
          <w:p w14:paraId="00CDBE83" w14:textId="5DEEB89A" w:rsidR="007A7865" w:rsidRDefault="007A7865">
            <w:r>
              <w:t>Some</w:t>
            </w:r>
          </w:p>
        </w:tc>
        <w:tc>
          <w:tcPr>
            <w:tcW w:w="1336" w:type="dxa"/>
          </w:tcPr>
          <w:p w14:paraId="70126195" w14:textId="61678155" w:rsidR="007A7865" w:rsidRDefault="007A7865">
            <w:r>
              <w:t>In one list</w:t>
            </w:r>
          </w:p>
        </w:tc>
        <w:tc>
          <w:tcPr>
            <w:tcW w:w="1336" w:type="dxa"/>
          </w:tcPr>
          <w:p w14:paraId="0C36819A" w14:textId="31838661" w:rsidR="007A7865" w:rsidRDefault="007A7865">
            <w:r>
              <w:t>Same</w:t>
            </w:r>
          </w:p>
        </w:tc>
        <w:tc>
          <w:tcPr>
            <w:tcW w:w="1336" w:type="dxa"/>
          </w:tcPr>
          <w:p w14:paraId="2216A253" w14:textId="2BAB2A04" w:rsidR="007A7865" w:rsidRDefault="007A7865">
            <w:r>
              <w:t>Depends on duplicates</w:t>
            </w:r>
          </w:p>
        </w:tc>
      </w:tr>
      <w:tr w:rsidR="007A7865" w14:paraId="4666602C" w14:textId="77777777" w:rsidTr="007A7865">
        <w:tc>
          <w:tcPr>
            <w:tcW w:w="1335" w:type="dxa"/>
          </w:tcPr>
          <w:p w14:paraId="09DFCCBC" w14:textId="3CF354CE" w:rsidR="007A7865" w:rsidRDefault="007A7865">
            <w:r>
              <w:t>T8</w:t>
            </w:r>
          </w:p>
        </w:tc>
        <w:tc>
          <w:tcPr>
            <w:tcW w:w="1335" w:type="dxa"/>
          </w:tcPr>
          <w:p w14:paraId="69BE0C08" w14:textId="7E001384" w:rsidR="007A7865" w:rsidRDefault="007A7865">
            <w:r>
              <w:t>Medium</w:t>
            </w:r>
          </w:p>
        </w:tc>
        <w:tc>
          <w:tcPr>
            <w:tcW w:w="1336" w:type="dxa"/>
          </w:tcPr>
          <w:p w14:paraId="3AE0708A" w14:textId="7953ADAE" w:rsidR="007A7865" w:rsidRDefault="007A7865">
            <w:r>
              <w:t>Lowercase</w:t>
            </w:r>
          </w:p>
        </w:tc>
        <w:tc>
          <w:tcPr>
            <w:tcW w:w="1336" w:type="dxa"/>
          </w:tcPr>
          <w:p w14:paraId="4F4A2B9C" w14:textId="0CADD6E4" w:rsidR="007A7865" w:rsidRDefault="007A7865">
            <w:r>
              <w:t>Some</w:t>
            </w:r>
          </w:p>
        </w:tc>
        <w:tc>
          <w:tcPr>
            <w:tcW w:w="1336" w:type="dxa"/>
          </w:tcPr>
          <w:p w14:paraId="6B77D277" w14:textId="75C09C88" w:rsidR="007A7865" w:rsidRDefault="007A7865">
            <w:r>
              <w:t>In both lists</w:t>
            </w:r>
          </w:p>
        </w:tc>
        <w:tc>
          <w:tcPr>
            <w:tcW w:w="1336" w:type="dxa"/>
          </w:tcPr>
          <w:p w14:paraId="6ED2146A" w14:textId="1DC70BD6" w:rsidR="007A7865" w:rsidRDefault="007A7865">
            <w:r>
              <w:t>Same</w:t>
            </w:r>
          </w:p>
        </w:tc>
        <w:tc>
          <w:tcPr>
            <w:tcW w:w="1336" w:type="dxa"/>
          </w:tcPr>
          <w:p w14:paraId="0C662A03" w14:textId="25C9032F" w:rsidR="007A7865" w:rsidRDefault="007A7865">
            <w:r>
              <w:t>Depends on duplicates</w:t>
            </w:r>
          </w:p>
        </w:tc>
      </w:tr>
      <w:tr w:rsidR="007A7865" w14:paraId="5D743621" w14:textId="77777777" w:rsidTr="007A7865">
        <w:tc>
          <w:tcPr>
            <w:tcW w:w="1335" w:type="dxa"/>
          </w:tcPr>
          <w:p w14:paraId="608462D5" w14:textId="24FBF86A" w:rsidR="007A7865" w:rsidRDefault="007A7865">
            <w:r>
              <w:t>T9</w:t>
            </w:r>
          </w:p>
        </w:tc>
        <w:tc>
          <w:tcPr>
            <w:tcW w:w="1335" w:type="dxa"/>
          </w:tcPr>
          <w:p w14:paraId="51D05FF7" w14:textId="63F9BB5E" w:rsidR="007A7865" w:rsidRDefault="007A7865">
            <w:r>
              <w:t>Medium</w:t>
            </w:r>
          </w:p>
        </w:tc>
        <w:tc>
          <w:tcPr>
            <w:tcW w:w="1336" w:type="dxa"/>
          </w:tcPr>
          <w:p w14:paraId="41FE77B9" w14:textId="48978EF2" w:rsidR="007A7865" w:rsidRDefault="007A7865">
            <w:r>
              <w:t>Lowercase</w:t>
            </w:r>
          </w:p>
        </w:tc>
        <w:tc>
          <w:tcPr>
            <w:tcW w:w="1336" w:type="dxa"/>
          </w:tcPr>
          <w:p w14:paraId="5A43CABF" w14:textId="77B12269" w:rsidR="007A7865" w:rsidRDefault="007A7865">
            <w:r>
              <w:t>Some</w:t>
            </w:r>
          </w:p>
        </w:tc>
        <w:tc>
          <w:tcPr>
            <w:tcW w:w="1336" w:type="dxa"/>
          </w:tcPr>
          <w:p w14:paraId="75C5F9B8" w14:textId="351B85BD" w:rsidR="007A7865" w:rsidRDefault="007A7865">
            <w:r>
              <w:t>None</w:t>
            </w:r>
          </w:p>
        </w:tc>
        <w:tc>
          <w:tcPr>
            <w:tcW w:w="1336" w:type="dxa"/>
          </w:tcPr>
          <w:p w14:paraId="4709FD1B" w14:textId="164F4244" w:rsidR="007A7865" w:rsidRDefault="007A7865">
            <w:r>
              <w:t>Different</w:t>
            </w:r>
          </w:p>
        </w:tc>
        <w:tc>
          <w:tcPr>
            <w:tcW w:w="1336" w:type="dxa"/>
          </w:tcPr>
          <w:p w14:paraId="653FD8FC" w14:textId="3EF955B2" w:rsidR="007A7865" w:rsidRDefault="007A7865">
            <w:r>
              <w:t>[] (if lengths differ)</w:t>
            </w:r>
          </w:p>
        </w:tc>
      </w:tr>
    </w:tbl>
    <w:p w14:paraId="20AB6375" w14:textId="77777777" w:rsidR="007A7865" w:rsidRDefault="007A7865"/>
    <w:p w14:paraId="22B536DB" w14:textId="6EF91841" w:rsidR="007A7865" w:rsidRDefault="007A7865">
      <w:r w:rsidRPr="007A7865">
        <w:t xml:space="preserve">Total </w:t>
      </w:r>
      <w:r w:rsidRPr="007A7865">
        <w:rPr>
          <w:b/>
          <w:bCs/>
        </w:rPr>
        <w:t>9 tests</w:t>
      </w:r>
      <w:r w:rsidRPr="007A7865">
        <w:t>.</w:t>
      </w:r>
    </w:p>
    <w:sectPr w:rsidR="007A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2086"/>
    <w:multiLevelType w:val="multilevel"/>
    <w:tmpl w:val="E65E6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73E0"/>
    <w:multiLevelType w:val="multilevel"/>
    <w:tmpl w:val="3EE6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36FDA"/>
    <w:multiLevelType w:val="multilevel"/>
    <w:tmpl w:val="BFA4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81A8B"/>
    <w:multiLevelType w:val="multilevel"/>
    <w:tmpl w:val="E65E6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D075E"/>
    <w:multiLevelType w:val="multilevel"/>
    <w:tmpl w:val="962E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F70E8"/>
    <w:multiLevelType w:val="multilevel"/>
    <w:tmpl w:val="6B8EA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85EE1"/>
    <w:multiLevelType w:val="multilevel"/>
    <w:tmpl w:val="3240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A1523"/>
    <w:multiLevelType w:val="multilevel"/>
    <w:tmpl w:val="110A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6107A"/>
    <w:multiLevelType w:val="multilevel"/>
    <w:tmpl w:val="E65E6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D64C4"/>
    <w:multiLevelType w:val="multilevel"/>
    <w:tmpl w:val="ED62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927B9"/>
    <w:multiLevelType w:val="multilevel"/>
    <w:tmpl w:val="3A68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A703A"/>
    <w:multiLevelType w:val="hybridMultilevel"/>
    <w:tmpl w:val="66A2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3761C"/>
    <w:multiLevelType w:val="multilevel"/>
    <w:tmpl w:val="E65E6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31FDE"/>
    <w:multiLevelType w:val="multilevel"/>
    <w:tmpl w:val="5B007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4C4526"/>
    <w:multiLevelType w:val="hybridMultilevel"/>
    <w:tmpl w:val="7324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E1B1E"/>
    <w:multiLevelType w:val="multilevel"/>
    <w:tmpl w:val="04F8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786318"/>
    <w:multiLevelType w:val="hybridMultilevel"/>
    <w:tmpl w:val="B53C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C02D9"/>
    <w:multiLevelType w:val="multilevel"/>
    <w:tmpl w:val="E65E6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011282"/>
    <w:multiLevelType w:val="multilevel"/>
    <w:tmpl w:val="5BA2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D1F07"/>
    <w:multiLevelType w:val="multilevel"/>
    <w:tmpl w:val="27F6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607C8"/>
    <w:multiLevelType w:val="multilevel"/>
    <w:tmpl w:val="5D5C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FD2DEF"/>
    <w:multiLevelType w:val="multilevel"/>
    <w:tmpl w:val="E65E6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146C6E"/>
    <w:multiLevelType w:val="multilevel"/>
    <w:tmpl w:val="F452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2400639">
    <w:abstractNumId w:val="2"/>
  </w:num>
  <w:num w:numId="2" w16cid:durableId="139427480">
    <w:abstractNumId w:val="18"/>
  </w:num>
  <w:num w:numId="3" w16cid:durableId="913011777">
    <w:abstractNumId w:val="22"/>
  </w:num>
  <w:num w:numId="4" w16cid:durableId="1377390559">
    <w:abstractNumId w:val="6"/>
  </w:num>
  <w:num w:numId="5" w16cid:durableId="849612280">
    <w:abstractNumId w:val="13"/>
  </w:num>
  <w:num w:numId="6" w16cid:durableId="2090499435">
    <w:abstractNumId w:val="10"/>
  </w:num>
  <w:num w:numId="7" w16cid:durableId="1500536632">
    <w:abstractNumId w:val="0"/>
  </w:num>
  <w:num w:numId="8" w16cid:durableId="980496406">
    <w:abstractNumId w:val="5"/>
  </w:num>
  <w:num w:numId="9" w16cid:durableId="158886097">
    <w:abstractNumId w:val="19"/>
  </w:num>
  <w:num w:numId="10" w16cid:durableId="1736200396">
    <w:abstractNumId w:val="15"/>
  </w:num>
  <w:num w:numId="11" w16cid:durableId="1356228812">
    <w:abstractNumId w:val="20"/>
  </w:num>
  <w:num w:numId="12" w16cid:durableId="358363613">
    <w:abstractNumId w:val="4"/>
  </w:num>
  <w:num w:numId="13" w16cid:durableId="1025860101">
    <w:abstractNumId w:val="7"/>
  </w:num>
  <w:num w:numId="14" w16cid:durableId="419906912">
    <w:abstractNumId w:val="1"/>
  </w:num>
  <w:num w:numId="15" w16cid:durableId="694035805">
    <w:abstractNumId w:val="9"/>
  </w:num>
  <w:num w:numId="16" w16cid:durableId="2058898075">
    <w:abstractNumId w:val="16"/>
  </w:num>
  <w:num w:numId="17" w16cid:durableId="415443458">
    <w:abstractNumId w:val="14"/>
  </w:num>
  <w:num w:numId="18" w16cid:durableId="1801534065">
    <w:abstractNumId w:val="11"/>
  </w:num>
  <w:num w:numId="19" w16cid:durableId="794713595">
    <w:abstractNumId w:val="8"/>
  </w:num>
  <w:num w:numId="20" w16cid:durableId="1720933741">
    <w:abstractNumId w:val="21"/>
  </w:num>
  <w:num w:numId="21" w16cid:durableId="769814224">
    <w:abstractNumId w:val="17"/>
  </w:num>
  <w:num w:numId="22" w16cid:durableId="560601096">
    <w:abstractNumId w:val="3"/>
  </w:num>
  <w:num w:numId="23" w16cid:durableId="2734380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65"/>
    <w:rsid w:val="003702D2"/>
    <w:rsid w:val="004A6B2C"/>
    <w:rsid w:val="005610DE"/>
    <w:rsid w:val="00626845"/>
    <w:rsid w:val="006607C8"/>
    <w:rsid w:val="007A7865"/>
    <w:rsid w:val="00C625E2"/>
    <w:rsid w:val="00E44D23"/>
    <w:rsid w:val="00F4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49CE"/>
  <w15:chartTrackingRefBased/>
  <w15:docId w15:val="{71C380A2-F7D8-458F-AE23-0F626272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8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Трпоски Димитар</dc:creator>
  <cp:keywords/>
  <dc:description/>
  <cp:lastModifiedBy>Трпоски Димитар</cp:lastModifiedBy>
  <cp:revision>2</cp:revision>
  <dcterms:created xsi:type="dcterms:W3CDTF">2025-04-01T19:03:00Z</dcterms:created>
  <dcterms:modified xsi:type="dcterms:W3CDTF">2025-04-02T14:09:00Z</dcterms:modified>
</cp:coreProperties>
</file>