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AE8D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1. Interface-Based Approach</w:t>
      </w:r>
    </w:p>
    <w:p w14:paraId="4B970A66" w14:textId="77777777" w:rsidR="007A7865" w:rsidRPr="007A7865" w:rsidRDefault="007A7865" w:rsidP="007A7865">
      <w:r w:rsidRPr="007A7865">
        <w:t>This approach is based on the method signature and focuses on the types and constraints of input parameters.</w:t>
      </w:r>
    </w:p>
    <w:p w14:paraId="7C76C737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Characteristics</w:t>
      </w:r>
    </w:p>
    <w:p w14:paraId="73C572DA" w14:textId="77777777" w:rsidR="007A7865" w:rsidRPr="007A7865" w:rsidRDefault="007A7865" w:rsidP="007A7865">
      <w:pPr>
        <w:numPr>
          <w:ilvl w:val="0"/>
          <w:numId w:val="1"/>
        </w:numPr>
      </w:pPr>
      <w:r w:rsidRPr="007A7865">
        <w:rPr>
          <w:b/>
          <w:bCs/>
        </w:rPr>
        <w:t>List Size</w:t>
      </w:r>
      <w:r w:rsidRPr="007A7865">
        <w:t>: The number of elements in list1 and list2</w:t>
      </w:r>
    </w:p>
    <w:p w14:paraId="78D4085B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Small (0–2 elements)</w:t>
      </w:r>
    </w:p>
    <w:p w14:paraId="7951924D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Medium (3–10 elements)</w:t>
      </w:r>
    </w:p>
    <w:p w14:paraId="49668EEE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Large (more than 10 elements)</w:t>
      </w:r>
    </w:p>
    <w:p w14:paraId="7E861D25" w14:textId="77777777" w:rsidR="007A7865" w:rsidRPr="007A7865" w:rsidRDefault="007A7865" w:rsidP="007A7865">
      <w:pPr>
        <w:numPr>
          <w:ilvl w:val="0"/>
          <w:numId w:val="1"/>
        </w:numPr>
      </w:pPr>
      <w:r w:rsidRPr="007A7865">
        <w:rPr>
          <w:b/>
          <w:bCs/>
        </w:rPr>
        <w:t>String Composition</w:t>
      </w:r>
      <w:r w:rsidRPr="007A7865">
        <w:t>: The structure of strings in the lists</w:t>
      </w:r>
    </w:p>
    <w:p w14:paraId="7A1908BA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Only lowercase letters</w:t>
      </w:r>
    </w:p>
    <w:p w14:paraId="2D70C42D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Only uppercase letters</w:t>
      </w:r>
    </w:p>
    <w:p w14:paraId="5A22CEE2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Mixed case letters</w:t>
      </w:r>
    </w:p>
    <w:p w14:paraId="04679A75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Strings with non-alphabetic characters (e.g., numbers, symbols)</w:t>
      </w:r>
    </w:p>
    <w:p w14:paraId="159D32A1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Empty strings</w:t>
      </w:r>
    </w:p>
    <w:p w14:paraId="4AABFFD6" w14:textId="77777777" w:rsidR="007A7865" w:rsidRPr="007A7865" w:rsidRDefault="007A7865" w:rsidP="007A7865">
      <w:pPr>
        <w:numPr>
          <w:ilvl w:val="0"/>
          <w:numId w:val="1"/>
        </w:numPr>
      </w:pPr>
      <w:r w:rsidRPr="007A7865">
        <w:rPr>
          <w:b/>
          <w:bCs/>
        </w:rPr>
        <w:t>List Content</w:t>
      </w:r>
      <w:r w:rsidRPr="007A7865">
        <w:t>: The relationships between the elements</w:t>
      </w:r>
    </w:p>
    <w:p w14:paraId="43829B2B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Both lists contain anagrams</w:t>
      </w:r>
    </w:p>
    <w:p w14:paraId="0487A614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No anagrams between lists</w:t>
      </w:r>
    </w:p>
    <w:p w14:paraId="62FAFE7E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One list is empty</w:t>
      </w:r>
    </w:p>
    <w:p w14:paraId="52020E93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Both lists are empty</w:t>
      </w:r>
    </w:p>
    <w:p w14:paraId="33F5FF56" w14:textId="77777777" w:rsidR="007A7865" w:rsidRPr="007A7865" w:rsidRDefault="007A7865" w:rsidP="007A7865">
      <w:pPr>
        <w:numPr>
          <w:ilvl w:val="1"/>
          <w:numId w:val="1"/>
        </w:numPr>
      </w:pPr>
      <w:r w:rsidRPr="007A7865">
        <w:t>Lists contain duplicate elements</w:t>
      </w:r>
    </w:p>
    <w:p w14:paraId="531374CF" w14:textId="77777777" w:rsidR="00C625E2" w:rsidRDefault="00C625E2"/>
    <w:p w14:paraId="193649BD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2. Functionality-Based Approach</w:t>
      </w:r>
    </w:p>
    <w:p w14:paraId="52B78DAF" w14:textId="77777777" w:rsidR="007A7865" w:rsidRPr="007A7865" w:rsidRDefault="007A7865" w:rsidP="007A7865">
      <w:r w:rsidRPr="007A7865">
        <w:t>This approach focuses on how the function behaves based on logical scenarios.</w:t>
      </w:r>
    </w:p>
    <w:p w14:paraId="66C34AFD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Characteristics</w:t>
      </w:r>
    </w:p>
    <w:p w14:paraId="6D20B2A2" w14:textId="77777777" w:rsidR="007A7865" w:rsidRPr="007A7865" w:rsidRDefault="007A7865" w:rsidP="007A7865">
      <w:pPr>
        <w:numPr>
          <w:ilvl w:val="0"/>
          <w:numId w:val="2"/>
        </w:numPr>
      </w:pPr>
      <w:r w:rsidRPr="007A7865">
        <w:rPr>
          <w:b/>
          <w:bCs/>
        </w:rPr>
        <w:t>Anagram Presence</w:t>
      </w:r>
      <w:r w:rsidRPr="007A7865">
        <w:t>:</w:t>
      </w:r>
    </w:p>
    <w:p w14:paraId="1A71F22E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No anagrams present</w:t>
      </w:r>
    </w:p>
    <w:p w14:paraId="206495F8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lastRenderedPageBreak/>
        <w:t>Some anagrams present</w:t>
      </w:r>
    </w:p>
    <w:p w14:paraId="4DDA1AF7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All elements are anagrams</w:t>
      </w:r>
    </w:p>
    <w:p w14:paraId="434967B2" w14:textId="77777777" w:rsidR="007A7865" w:rsidRPr="007A7865" w:rsidRDefault="007A7865" w:rsidP="007A7865">
      <w:pPr>
        <w:numPr>
          <w:ilvl w:val="0"/>
          <w:numId w:val="2"/>
        </w:numPr>
      </w:pPr>
      <w:r w:rsidRPr="007A7865">
        <w:rPr>
          <w:b/>
          <w:bCs/>
        </w:rPr>
        <w:t>Case Sensitivity Handling</w:t>
      </w:r>
      <w:r w:rsidRPr="007A7865">
        <w:t>:</w:t>
      </w:r>
    </w:p>
    <w:p w14:paraId="721BFC11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Anagrams differ only in case</w:t>
      </w:r>
    </w:p>
    <w:p w14:paraId="36A2014D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Anagrams have mixed-case versions</w:t>
      </w:r>
    </w:p>
    <w:p w14:paraId="0018BAD2" w14:textId="77777777" w:rsidR="007A7865" w:rsidRPr="007A7865" w:rsidRDefault="007A7865" w:rsidP="007A7865">
      <w:pPr>
        <w:numPr>
          <w:ilvl w:val="0"/>
          <w:numId w:val="2"/>
        </w:numPr>
      </w:pPr>
      <w:r w:rsidRPr="007A7865">
        <w:rPr>
          <w:b/>
          <w:bCs/>
        </w:rPr>
        <w:t>Duplicates in Input Lists</w:t>
      </w:r>
      <w:r w:rsidRPr="007A7865">
        <w:t>:</w:t>
      </w:r>
    </w:p>
    <w:p w14:paraId="4FC3C794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No duplicates</w:t>
      </w:r>
    </w:p>
    <w:p w14:paraId="24CC68F0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Duplicates exist in one list</w:t>
      </w:r>
    </w:p>
    <w:p w14:paraId="50E27D14" w14:textId="77777777" w:rsidR="007A7865" w:rsidRPr="007A7865" w:rsidRDefault="007A7865" w:rsidP="007A7865">
      <w:pPr>
        <w:numPr>
          <w:ilvl w:val="1"/>
          <w:numId w:val="2"/>
        </w:numPr>
      </w:pPr>
      <w:r w:rsidRPr="007A7865">
        <w:t>Duplicates exist across both lists</w:t>
      </w:r>
    </w:p>
    <w:p w14:paraId="4C7F2899" w14:textId="77777777" w:rsidR="007A7865" w:rsidRDefault="007A7865"/>
    <w:p w14:paraId="18F9C96B" w14:textId="77777777" w:rsidR="007A7865" w:rsidRDefault="007A7865"/>
    <w:p w14:paraId="065A21E5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 xml:space="preserve">(a) Are the partitions </w:t>
      </w:r>
      <w:proofErr w:type="gramStart"/>
      <w:r w:rsidRPr="007A7865">
        <w:rPr>
          <w:b/>
          <w:bCs/>
        </w:rPr>
        <w:t>disjoint</w:t>
      </w:r>
      <w:proofErr w:type="gramEnd"/>
      <w:r w:rsidRPr="007A7865">
        <w:rPr>
          <w:b/>
          <w:bCs/>
        </w:rPr>
        <w:t>?</w:t>
      </w:r>
    </w:p>
    <w:p w14:paraId="4AD3124D" w14:textId="77777777" w:rsidR="007A7865" w:rsidRPr="007A7865" w:rsidRDefault="007A7865" w:rsidP="007A7865">
      <w:r w:rsidRPr="007A7865">
        <w:t>No, some characteristics overlap. For example, "list contains anagrams" and "lists contain duplicates" are not mutually exclusive.</w:t>
      </w:r>
    </w:p>
    <w:p w14:paraId="1E71F216" w14:textId="77777777" w:rsidR="007A7865" w:rsidRPr="007A7865" w:rsidRDefault="007A7865" w:rsidP="007A7865">
      <w:r w:rsidRPr="007A7865">
        <w:rPr>
          <w:b/>
          <w:bCs/>
        </w:rPr>
        <w:t>Adjusted Partitioning:</w:t>
      </w:r>
    </w:p>
    <w:p w14:paraId="1460EEDE" w14:textId="77777777" w:rsidR="007A7865" w:rsidRPr="007A7865" w:rsidRDefault="007A7865" w:rsidP="007A7865">
      <w:pPr>
        <w:numPr>
          <w:ilvl w:val="0"/>
          <w:numId w:val="3"/>
        </w:numPr>
      </w:pPr>
      <w:r w:rsidRPr="007A7865">
        <w:rPr>
          <w:b/>
          <w:bCs/>
        </w:rPr>
        <w:t xml:space="preserve">List </w:t>
      </w:r>
      <w:proofErr w:type="gramStart"/>
      <w:r w:rsidRPr="007A7865">
        <w:rPr>
          <w:b/>
          <w:bCs/>
        </w:rPr>
        <w:t>Size:</w:t>
      </w:r>
      <w:r w:rsidRPr="007A7865">
        <w:t xml:space="preserve"> {</w:t>
      </w:r>
      <w:proofErr w:type="gramEnd"/>
      <w:r w:rsidRPr="007A7865">
        <w:t>empty, small (1-2 elements), medium (3-10 elements), large (&gt;10 elements)}</w:t>
      </w:r>
    </w:p>
    <w:p w14:paraId="65B868F4" w14:textId="77777777" w:rsidR="007A7865" w:rsidRPr="007A7865" w:rsidRDefault="007A7865" w:rsidP="007A7865">
      <w:pPr>
        <w:numPr>
          <w:ilvl w:val="0"/>
          <w:numId w:val="3"/>
        </w:numPr>
      </w:pPr>
      <w:r w:rsidRPr="007A7865">
        <w:rPr>
          <w:b/>
          <w:bCs/>
        </w:rPr>
        <w:t xml:space="preserve">String </w:t>
      </w:r>
      <w:proofErr w:type="gramStart"/>
      <w:r w:rsidRPr="007A7865">
        <w:rPr>
          <w:b/>
          <w:bCs/>
        </w:rPr>
        <w:t>Type:</w:t>
      </w:r>
      <w:r w:rsidRPr="007A7865">
        <w:t xml:space="preserve"> {</w:t>
      </w:r>
      <w:proofErr w:type="gramEnd"/>
      <w:r w:rsidRPr="007A7865">
        <w:t>lowercase, uppercase, mixed case, special characters, empty strings}</w:t>
      </w:r>
    </w:p>
    <w:p w14:paraId="6E9F3C38" w14:textId="77777777" w:rsidR="007A7865" w:rsidRPr="007A7865" w:rsidRDefault="007A7865" w:rsidP="007A7865">
      <w:pPr>
        <w:numPr>
          <w:ilvl w:val="0"/>
          <w:numId w:val="3"/>
        </w:numPr>
      </w:pPr>
      <w:r w:rsidRPr="007A7865">
        <w:rPr>
          <w:b/>
          <w:bCs/>
        </w:rPr>
        <w:t xml:space="preserve">Anagram </w:t>
      </w:r>
      <w:proofErr w:type="gramStart"/>
      <w:r w:rsidRPr="007A7865">
        <w:rPr>
          <w:b/>
          <w:bCs/>
        </w:rPr>
        <w:t>Groups:</w:t>
      </w:r>
      <w:r w:rsidRPr="007A7865">
        <w:t xml:space="preserve"> {</w:t>
      </w:r>
      <w:proofErr w:type="gramEnd"/>
      <w:r w:rsidRPr="007A7865">
        <w:t>no anagrams, some anagrams, all elements are anagrams}</w:t>
      </w:r>
    </w:p>
    <w:p w14:paraId="6DD6198A" w14:textId="77777777" w:rsidR="007A7865" w:rsidRPr="007A7865" w:rsidRDefault="007A7865" w:rsidP="007A7865">
      <w:pPr>
        <w:numPr>
          <w:ilvl w:val="0"/>
          <w:numId w:val="3"/>
        </w:numPr>
      </w:pPr>
      <w:proofErr w:type="gramStart"/>
      <w:r w:rsidRPr="007A7865">
        <w:rPr>
          <w:b/>
          <w:bCs/>
        </w:rPr>
        <w:t>Duplicates:</w:t>
      </w:r>
      <w:r w:rsidRPr="007A7865">
        <w:t xml:space="preserve"> {</w:t>
      </w:r>
      <w:proofErr w:type="gramEnd"/>
      <w:r w:rsidRPr="007A7865">
        <w:t>no duplicates, duplicates in one list, duplicates in both lists}</w:t>
      </w:r>
    </w:p>
    <w:p w14:paraId="499EC43C" w14:textId="77777777" w:rsidR="007A7865" w:rsidRPr="007A7865" w:rsidRDefault="007A7865" w:rsidP="007A7865">
      <w:r w:rsidRPr="007A7865">
        <w:t xml:space="preserve">Now, each partition is </w:t>
      </w:r>
      <w:proofErr w:type="gramStart"/>
      <w:r w:rsidRPr="007A7865">
        <w:t>disjoint</w:t>
      </w:r>
      <w:proofErr w:type="gramEnd"/>
      <w:r w:rsidRPr="007A7865">
        <w:t>.</w:t>
      </w:r>
    </w:p>
    <w:p w14:paraId="6ADB0A6F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(b) Does the partitioning cover the entire domain?</w:t>
      </w:r>
    </w:p>
    <w:p w14:paraId="702C3FF4" w14:textId="77777777" w:rsidR="007A7865" w:rsidRPr="007A7865" w:rsidRDefault="007A7865" w:rsidP="007A7865">
      <w:r w:rsidRPr="007A7865">
        <w:t>Not fully, since we didn’t explicitly account for:</w:t>
      </w:r>
    </w:p>
    <w:p w14:paraId="6C9E68C0" w14:textId="77777777" w:rsidR="007A7865" w:rsidRPr="007A7865" w:rsidRDefault="007A7865" w:rsidP="007A7865">
      <w:pPr>
        <w:numPr>
          <w:ilvl w:val="0"/>
          <w:numId w:val="4"/>
        </w:numPr>
      </w:pPr>
      <w:r w:rsidRPr="007A7865">
        <w:t>Lists containing only one-word anagrams</w:t>
      </w:r>
    </w:p>
    <w:p w14:paraId="14258A5C" w14:textId="77777777" w:rsidR="007A7865" w:rsidRPr="007A7865" w:rsidRDefault="007A7865" w:rsidP="007A7865">
      <w:pPr>
        <w:numPr>
          <w:ilvl w:val="0"/>
          <w:numId w:val="4"/>
        </w:numPr>
      </w:pPr>
      <w:r w:rsidRPr="007A7865">
        <w:t>Lists that contain completely different lengths of words</w:t>
      </w:r>
    </w:p>
    <w:p w14:paraId="7F39A197" w14:textId="77777777" w:rsidR="007A7865" w:rsidRPr="007A7865" w:rsidRDefault="007A7865" w:rsidP="007A7865">
      <w:r w:rsidRPr="007A7865">
        <w:rPr>
          <w:b/>
          <w:bCs/>
        </w:rPr>
        <w:t>Fixed Partitioning:</w:t>
      </w:r>
    </w:p>
    <w:p w14:paraId="60F92A92" w14:textId="77777777" w:rsidR="007A7865" w:rsidRPr="007A7865" w:rsidRDefault="007A7865" w:rsidP="007A7865">
      <w:pPr>
        <w:numPr>
          <w:ilvl w:val="0"/>
          <w:numId w:val="5"/>
        </w:numPr>
      </w:pPr>
      <w:r w:rsidRPr="007A7865">
        <w:rPr>
          <w:b/>
          <w:bCs/>
        </w:rPr>
        <w:t xml:space="preserve">List </w:t>
      </w:r>
      <w:proofErr w:type="gramStart"/>
      <w:r w:rsidRPr="007A7865">
        <w:rPr>
          <w:b/>
          <w:bCs/>
        </w:rPr>
        <w:t>Size</w:t>
      </w:r>
      <w:r w:rsidRPr="007A7865">
        <w:t>: {</w:t>
      </w:r>
      <w:proofErr w:type="gramEnd"/>
      <w:r w:rsidRPr="007A7865">
        <w:t>empty, small, medium, large}</w:t>
      </w:r>
    </w:p>
    <w:p w14:paraId="51E301AC" w14:textId="77777777" w:rsidR="007A7865" w:rsidRPr="007A7865" w:rsidRDefault="007A7865" w:rsidP="007A7865">
      <w:pPr>
        <w:numPr>
          <w:ilvl w:val="0"/>
          <w:numId w:val="5"/>
        </w:numPr>
      </w:pPr>
      <w:r w:rsidRPr="007A7865">
        <w:rPr>
          <w:b/>
          <w:bCs/>
        </w:rPr>
        <w:lastRenderedPageBreak/>
        <w:t xml:space="preserve">String </w:t>
      </w:r>
      <w:proofErr w:type="gramStart"/>
      <w:r w:rsidRPr="007A7865">
        <w:rPr>
          <w:b/>
          <w:bCs/>
        </w:rPr>
        <w:t>Composition</w:t>
      </w:r>
      <w:r w:rsidRPr="007A7865">
        <w:t>: {</w:t>
      </w:r>
      <w:proofErr w:type="gramEnd"/>
      <w:r w:rsidRPr="007A7865">
        <w:t>lowercase, uppercase, mixed case, special characters, empty}</w:t>
      </w:r>
    </w:p>
    <w:p w14:paraId="0CC40D23" w14:textId="77777777" w:rsidR="007A7865" w:rsidRPr="007A7865" w:rsidRDefault="007A7865" w:rsidP="007A7865">
      <w:pPr>
        <w:numPr>
          <w:ilvl w:val="0"/>
          <w:numId w:val="5"/>
        </w:numPr>
      </w:pPr>
      <w:r w:rsidRPr="007A7865">
        <w:rPr>
          <w:b/>
          <w:bCs/>
        </w:rPr>
        <w:t xml:space="preserve">Anagram </w:t>
      </w:r>
      <w:proofErr w:type="gramStart"/>
      <w:r w:rsidRPr="007A7865">
        <w:rPr>
          <w:b/>
          <w:bCs/>
        </w:rPr>
        <w:t>Presence</w:t>
      </w:r>
      <w:r w:rsidRPr="007A7865">
        <w:t>: {</w:t>
      </w:r>
      <w:proofErr w:type="gramEnd"/>
      <w:r w:rsidRPr="007A7865">
        <w:t>none, some, all}</w:t>
      </w:r>
    </w:p>
    <w:p w14:paraId="5838AF89" w14:textId="77777777" w:rsidR="007A7865" w:rsidRPr="007A7865" w:rsidRDefault="007A7865" w:rsidP="007A7865">
      <w:pPr>
        <w:numPr>
          <w:ilvl w:val="0"/>
          <w:numId w:val="5"/>
        </w:numPr>
      </w:pPr>
      <w:proofErr w:type="gramStart"/>
      <w:r w:rsidRPr="007A7865">
        <w:rPr>
          <w:b/>
          <w:bCs/>
        </w:rPr>
        <w:t>Duplicates</w:t>
      </w:r>
      <w:r w:rsidRPr="007A7865">
        <w:t>: {</w:t>
      </w:r>
      <w:proofErr w:type="gramEnd"/>
      <w:r w:rsidRPr="007A7865">
        <w:t>none, in one list, in both lists}</w:t>
      </w:r>
    </w:p>
    <w:p w14:paraId="11B300FA" w14:textId="77777777" w:rsidR="007A7865" w:rsidRPr="007A7865" w:rsidRDefault="007A7865" w:rsidP="007A7865">
      <w:pPr>
        <w:numPr>
          <w:ilvl w:val="0"/>
          <w:numId w:val="5"/>
        </w:numPr>
      </w:pPr>
      <w:r w:rsidRPr="007A7865">
        <w:rPr>
          <w:b/>
          <w:bCs/>
        </w:rPr>
        <w:t xml:space="preserve">Word </w:t>
      </w:r>
      <w:proofErr w:type="gramStart"/>
      <w:r w:rsidRPr="007A7865">
        <w:rPr>
          <w:b/>
          <w:bCs/>
        </w:rPr>
        <w:t>Lengths</w:t>
      </w:r>
      <w:r w:rsidRPr="007A7865">
        <w:t>: {</w:t>
      </w:r>
      <w:proofErr w:type="gramEnd"/>
      <w:r w:rsidRPr="007A7865">
        <w:t>same length, different lengths}</w:t>
      </w:r>
    </w:p>
    <w:p w14:paraId="395FF22E" w14:textId="77777777" w:rsidR="007A7865" w:rsidRDefault="007A7865"/>
    <w:p w14:paraId="793DBB17" w14:textId="77777777" w:rsidR="007A7865" w:rsidRDefault="007A7865"/>
    <w:p w14:paraId="354CA8AA" w14:textId="77777777" w:rsidR="007A7865" w:rsidRPr="007A7865" w:rsidRDefault="007A7865" w:rsidP="007A7865">
      <w:r w:rsidRPr="007A7865">
        <w:t xml:space="preserve">We select a </w:t>
      </w:r>
      <w:r w:rsidRPr="007A7865">
        <w:rPr>
          <w:b/>
          <w:bCs/>
        </w:rPr>
        <w:t>base test</w:t>
      </w:r>
      <w:r w:rsidRPr="007A7865">
        <w:t xml:space="preserve"> and generate test cases by varying one factor at a time.</w:t>
      </w:r>
    </w:p>
    <w:p w14:paraId="58EF4D96" w14:textId="77777777" w:rsidR="007A7865" w:rsidRPr="007A7865" w:rsidRDefault="007A7865" w:rsidP="007A7865">
      <w:pPr>
        <w:rPr>
          <w:b/>
          <w:bCs/>
        </w:rPr>
      </w:pPr>
      <w:r w:rsidRPr="007A7865">
        <w:rPr>
          <w:b/>
          <w:bCs/>
        </w:rPr>
        <w:t>Base Test Choice</w:t>
      </w:r>
    </w:p>
    <w:p w14:paraId="6F80466F" w14:textId="77777777" w:rsidR="007A7865" w:rsidRPr="007A7865" w:rsidRDefault="007A7865" w:rsidP="007A7865">
      <w:pPr>
        <w:numPr>
          <w:ilvl w:val="0"/>
          <w:numId w:val="6"/>
        </w:numPr>
      </w:pPr>
      <w:r w:rsidRPr="007A7865">
        <w:t>list1 = ["listen", "hello", "enlist"]</w:t>
      </w:r>
    </w:p>
    <w:p w14:paraId="271B1373" w14:textId="77777777" w:rsidR="007A7865" w:rsidRPr="007A7865" w:rsidRDefault="007A7865" w:rsidP="007A7865">
      <w:pPr>
        <w:numPr>
          <w:ilvl w:val="0"/>
          <w:numId w:val="6"/>
        </w:numPr>
      </w:pPr>
      <w:r w:rsidRPr="007A7865">
        <w:t>list2 = ["silent", "world", "tinsel"]</w:t>
      </w:r>
    </w:p>
    <w:p w14:paraId="54C5F7D2" w14:textId="77777777" w:rsidR="007A7865" w:rsidRPr="007A7865" w:rsidRDefault="007A7865" w:rsidP="007A7865">
      <w:pPr>
        <w:numPr>
          <w:ilvl w:val="0"/>
          <w:numId w:val="6"/>
        </w:numPr>
      </w:pPr>
      <w:r w:rsidRPr="007A7865">
        <w:t>Expected Output: ["listen", "enlist", "silent", "tinsel"]</w:t>
      </w:r>
    </w:p>
    <w:p w14:paraId="28CE10DF" w14:textId="77777777" w:rsidR="007A7865" w:rsidRDefault="007A7865"/>
    <w:p w14:paraId="3CF04E25" w14:textId="77777777" w:rsidR="007A7865" w:rsidRDefault="007A7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81"/>
        <w:gridCol w:w="1558"/>
        <w:gridCol w:w="1305"/>
        <w:gridCol w:w="1338"/>
        <w:gridCol w:w="1294"/>
        <w:gridCol w:w="1330"/>
      </w:tblGrid>
      <w:tr w:rsidR="007A7865" w14:paraId="1189CF89" w14:textId="77777777" w:rsidTr="007A7865">
        <w:tc>
          <w:tcPr>
            <w:tcW w:w="1335" w:type="dxa"/>
          </w:tcPr>
          <w:p w14:paraId="7D1872B8" w14:textId="5002B354" w:rsidR="007A7865" w:rsidRDefault="007A7865">
            <w:r>
              <w:t>Test ID</w:t>
            </w:r>
          </w:p>
        </w:tc>
        <w:tc>
          <w:tcPr>
            <w:tcW w:w="1335" w:type="dxa"/>
          </w:tcPr>
          <w:p w14:paraId="2DF603F1" w14:textId="15D8095F" w:rsidR="007A7865" w:rsidRDefault="007A7865">
            <w:r>
              <w:t>List Size</w:t>
            </w:r>
          </w:p>
        </w:tc>
        <w:tc>
          <w:tcPr>
            <w:tcW w:w="1336" w:type="dxa"/>
          </w:tcPr>
          <w:p w14:paraId="5201FB35" w14:textId="675D9446" w:rsidR="007A7865" w:rsidRDefault="007A7865">
            <w:r>
              <w:t>String Composition</w:t>
            </w:r>
          </w:p>
        </w:tc>
        <w:tc>
          <w:tcPr>
            <w:tcW w:w="1336" w:type="dxa"/>
          </w:tcPr>
          <w:p w14:paraId="310F051C" w14:textId="4FBA5273" w:rsidR="007A7865" w:rsidRDefault="007A7865">
            <w:r>
              <w:t>Anagram Presence</w:t>
            </w:r>
          </w:p>
        </w:tc>
        <w:tc>
          <w:tcPr>
            <w:tcW w:w="1336" w:type="dxa"/>
          </w:tcPr>
          <w:p w14:paraId="2843C962" w14:textId="136CC1D8" w:rsidR="007A7865" w:rsidRDefault="007A7865">
            <w:r>
              <w:t>Duplicates</w:t>
            </w:r>
          </w:p>
        </w:tc>
        <w:tc>
          <w:tcPr>
            <w:tcW w:w="1336" w:type="dxa"/>
          </w:tcPr>
          <w:p w14:paraId="4B916FA5" w14:textId="66FCCEE3" w:rsidR="007A7865" w:rsidRDefault="007A7865">
            <w:r>
              <w:t>Word Lengths</w:t>
            </w:r>
          </w:p>
        </w:tc>
        <w:tc>
          <w:tcPr>
            <w:tcW w:w="1336" w:type="dxa"/>
          </w:tcPr>
          <w:p w14:paraId="2574EBE1" w14:textId="21C7B97A" w:rsidR="007A7865" w:rsidRDefault="007A7865">
            <w:r>
              <w:t>Expected Output</w:t>
            </w:r>
          </w:p>
        </w:tc>
      </w:tr>
      <w:tr w:rsidR="007A7865" w14:paraId="76CCB510" w14:textId="77777777" w:rsidTr="007A7865">
        <w:tc>
          <w:tcPr>
            <w:tcW w:w="1335" w:type="dxa"/>
          </w:tcPr>
          <w:p w14:paraId="6EEB8878" w14:textId="3D9B26DD" w:rsidR="007A7865" w:rsidRDefault="007A7865">
            <w:r>
              <w:t>T1 (Base)</w:t>
            </w:r>
          </w:p>
        </w:tc>
        <w:tc>
          <w:tcPr>
            <w:tcW w:w="1335" w:type="dxa"/>
          </w:tcPr>
          <w:p w14:paraId="5CDF4B4B" w14:textId="027E1BE9" w:rsidR="007A7865" w:rsidRDefault="007A7865">
            <w:r>
              <w:t>Medium</w:t>
            </w:r>
          </w:p>
        </w:tc>
        <w:tc>
          <w:tcPr>
            <w:tcW w:w="1336" w:type="dxa"/>
          </w:tcPr>
          <w:p w14:paraId="7D586511" w14:textId="00C91A1F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32A41CD" w14:textId="1DF366E0" w:rsidR="007A7865" w:rsidRDefault="007A7865">
            <w:r>
              <w:t>Some</w:t>
            </w:r>
          </w:p>
        </w:tc>
        <w:tc>
          <w:tcPr>
            <w:tcW w:w="1336" w:type="dxa"/>
          </w:tcPr>
          <w:p w14:paraId="472B1C6E" w14:textId="53B0D44E" w:rsidR="007A7865" w:rsidRDefault="007A7865">
            <w:r>
              <w:t>None</w:t>
            </w:r>
          </w:p>
        </w:tc>
        <w:tc>
          <w:tcPr>
            <w:tcW w:w="1336" w:type="dxa"/>
          </w:tcPr>
          <w:p w14:paraId="5BEE8253" w14:textId="63570946" w:rsidR="007A7865" w:rsidRDefault="007A7865">
            <w:r>
              <w:t>Same</w:t>
            </w:r>
          </w:p>
        </w:tc>
        <w:tc>
          <w:tcPr>
            <w:tcW w:w="1336" w:type="dxa"/>
          </w:tcPr>
          <w:p w14:paraId="680A863D" w14:textId="44A28BAE" w:rsidR="007A7865" w:rsidRDefault="007A7865">
            <w:r w:rsidRPr="007A7865">
              <w:t>["listen", "enlist", "silent", "tinsel"]</w:t>
            </w:r>
          </w:p>
        </w:tc>
      </w:tr>
      <w:tr w:rsidR="007A7865" w14:paraId="20E04E1E" w14:textId="77777777" w:rsidTr="007A7865">
        <w:tc>
          <w:tcPr>
            <w:tcW w:w="1335" w:type="dxa"/>
          </w:tcPr>
          <w:p w14:paraId="264B1E06" w14:textId="11BE47F0" w:rsidR="007A7865" w:rsidRDefault="007A7865">
            <w:r>
              <w:t>T2</w:t>
            </w:r>
          </w:p>
        </w:tc>
        <w:tc>
          <w:tcPr>
            <w:tcW w:w="1335" w:type="dxa"/>
          </w:tcPr>
          <w:p w14:paraId="2ACBA5B8" w14:textId="53826735" w:rsidR="007A7865" w:rsidRDefault="007A7865">
            <w:r>
              <w:t>Empty</w:t>
            </w:r>
          </w:p>
        </w:tc>
        <w:tc>
          <w:tcPr>
            <w:tcW w:w="1336" w:type="dxa"/>
          </w:tcPr>
          <w:p w14:paraId="61A16001" w14:textId="1A68FBFB" w:rsidR="007A7865" w:rsidRDefault="007A7865">
            <w:r>
              <w:t>Lowercase</w:t>
            </w:r>
          </w:p>
        </w:tc>
        <w:tc>
          <w:tcPr>
            <w:tcW w:w="1336" w:type="dxa"/>
          </w:tcPr>
          <w:p w14:paraId="06ECF03E" w14:textId="7AE65F59" w:rsidR="007A7865" w:rsidRDefault="007A7865">
            <w:r>
              <w:t>None</w:t>
            </w:r>
          </w:p>
        </w:tc>
        <w:tc>
          <w:tcPr>
            <w:tcW w:w="1336" w:type="dxa"/>
          </w:tcPr>
          <w:p w14:paraId="4AC920E3" w14:textId="0CC1C30D" w:rsidR="007A7865" w:rsidRDefault="007A7865">
            <w:r>
              <w:t>None</w:t>
            </w:r>
          </w:p>
        </w:tc>
        <w:tc>
          <w:tcPr>
            <w:tcW w:w="1336" w:type="dxa"/>
          </w:tcPr>
          <w:p w14:paraId="20FF7E4E" w14:textId="53C1D096" w:rsidR="007A7865" w:rsidRDefault="007A7865">
            <w:r>
              <w:t>Same</w:t>
            </w:r>
          </w:p>
        </w:tc>
        <w:tc>
          <w:tcPr>
            <w:tcW w:w="1336" w:type="dxa"/>
          </w:tcPr>
          <w:p w14:paraId="049D4803" w14:textId="594B78A2" w:rsidR="007A7865" w:rsidRDefault="007A7865">
            <w:r>
              <w:t>[]</w:t>
            </w:r>
          </w:p>
        </w:tc>
      </w:tr>
      <w:tr w:rsidR="007A7865" w14:paraId="2AA222D5" w14:textId="77777777" w:rsidTr="007A7865">
        <w:tc>
          <w:tcPr>
            <w:tcW w:w="1335" w:type="dxa"/>
          </w:tcPr>
          <w:p w14:paraId="5821A31F" w14:textId="18003F80" w:rsidR="007A7865" w:rsidRDefault="007A7865">
            <w:r>
              <w:t>T3</w:t>
            </w:r>
          </w:p>
        </w:tc>
        <w:tc>
          <w:tcPr>
            <w:tcW w:w="1335" w:type="dxa"/>
          </w:tcPr>
          <w:p w14:paraId="1D7BCE61" w14:textId="7F67240B" w:rsidR="007A7865" w:rsidRDefault="007A7865">
            <w:r>
              <w:t>Small</w:t>
            </w:r>
          </w:p>
        </w:tc>
        <w:tc>
          <w:tcPr>
            <w:tcW w:w="1336" w:type="dxa"/>
          </w:tcPr>
          <w:p w14:paraId="31A92B37" w14:textId="2E459A44" w:rsidR="007A7865" w:rsidRDefault="007A7865">
            <w:r>
              <w:t>Uppercase</w:t>
            </w:r>
          </w:p>
        </w:tc>
        <w:tc>
          <w:tcPr>
            <w:tcW w:w="1336" w:type="dxa"/>
          </w:tcPr>
          <w:p w14:paraId="41EBBDDD" w14:textId="667DC34D" w:rsidR="007A7865" w:rsidRDefault="007A7865">
            <w:r>
              <w:t>Some</w:t>
            </w:r>
          </w:p>
        </w:tc>
        <w:tc>
          <w:tcPr>
            <w:tcW w:w="1336" w:type="dxa"/>
          </w:tcPr>
          <w:p w14:paraId="0BDF9BCF" w14:textId="00648140" w:rsidR="007A7865" w:rsidRDefault="007A7865">
            <w:r>
              <w:t>None</w:t>
            </w:r>
          </w:p>
        </w:tc>
        <w:tc>
          <w:tcPr>
            <w:tcW w:w="1336" w:type="dxa"/>
          </w:tcPr>
          <w:p w14:paraId="1C69037B" w14:textId="4D6BF50A" w:rsidR="007A7865" w:rsidRDefault="007A7865">
            <w:r>
              <w:t>Same</w:t>
            </w:r>
          </w:p>
        </w:tc>
        <w:tc>
          <w:tcPr>
            <w:tcW w:w="1336" w:type="dxa"/>
          </w:tcPr>
          <w:p w14:paraId="03B750C4" w14:textId="4A307EA2" w:rsidR="007A7865" w:rsidRDefault="007A7865">
            <w:r w:rsidRPr="007A7865">
              <w:t>["LISTEN", "ENLIST", "SILENT", "TINSEL"]</w:t>
            </w:r>
          </w:p>
        </w:tc>
      </w:tr>
      <w:tr w:rsidR="007A7865" w14:paraId="5C7D2F73" w14:textId="77777777" w:rsidTr="007A7865">
        <w:tc>
          <w:tcPr>
            <w:tcW w:w="1335" w:type="dxa"/>
          </w:tcPr>
          <w:p w14:paraId="291EFEA0" w14:textId="3A4BAC33" w:rsidR="007A7865" w:rsidRDefault="007A7865">
            <w:r>
              <w:t>T4</w:t>
            </w:r>
          </w:p>
        </w:tc>
        <w:tc>
          <w:tcPr>
            <w:tcW w:w="1335" w:type="dxa"/>
          </w:tcPr>
          <w:p w14:paraId="251B1146" w14:textId="003F994F" w:rsidR="007A7865" w:rsidRDefault="007A7865">
            <w:r>
              <w:t>Large</w:t>
            </w:r>
          </w:p>
        </w:tc>
        <w:tc>
          <w:tcPr>
            <w:tcW w:w="1336" w:type="dxa"/>
          </w:tcPr>
          <w:p w14:paraId="1A727968" w14:textId="349E6942" w:rsidR="007A7865" w:rsidRDefault="007A7865">
            <w:r>
              <w:t>Mixed Case</w:t>
            </w:r>
          </w:p>
        </w:tc>
        <w:tc>
          <w:tcPr>
            <w:tcW w:w="1336" w:type="dxa"/>
          </w:tcPr>
          <w:p w14:paraId="34A84F7E" w14:textId="4BE1FA66" w:rsidR="007A7865" w:rsidRDefault="007A7865">
            <w:r>
              <w:t>Some</w:t>
            </w:r>
          </w:p>
        </w:tc>
        <w:tc>
          <w:tcPr>
            <w:tcW w:w="1336" w:type="dxa"/>
          </w:tcPr>
          <w:p w14:paraId="37FE5DE7" w14:textId="2ABF1838" w:rsidR="007A7865" w:rsidRDefault="007A7865">
            <w:r>
              <w:t>None</w:t>
            </w:r>
          </w:p>
        </w:tc>
        <w:tc>
          <w:tcPr>
            <w:tcW w:w="1336" w:type="dxa"/>
          </w:tcPr>
          <w:p w14:paraId="34654B8C" w14:textId="41A465B6" w:rsidR="007A7865" w:rsidRDefault="007A7865">
            <w:r>
              <w:t>Same</w:t>
            </w:r>
          </w:p>
        </w:tc>
        <w:tc>
          <w:tcPr>
            <w:tcW w:w="1336" w:type="dxa"/>
          </w:tcPr>
          <w:p w14:paraId="2D101187" w14:textId="51058AF2" w:rsidR="007A7865" w:rsidRDefault="007A7865">
            <w:r>
              <w:t>Varies</w:t>
            </w:r>
          </w:p>
        </w:tc>
      </w:tr>
      <w:tr w:rsidR="007A7865" w14:paraId="24B5114B" w14:textId="77777777" w:rsidTr="007A7865">
        <w:tc>
          <w:tcPr>
            <w:tcW w:w="1335" w:type="dxa"/>
          </w:tcPr>
          <w:p w14:paraId="49922C96" w14:textId="7081DE07" w:rsidR="007A7865" w:rsidRDefault="007A7865">
            <w:r>
              <w:t>T5</w:t>
            </w:r>
          </w:p>
        </w:tc>
        <w:tc>
          <w:tcPr>
            <w:tcW w:w="1335" w:type="dxa"/>
          </w:tcPr>
          <w:p w14:paraId="07C56038" w14:textId="4150E999" w:rsidR="007A7865" w:rsidRDefault="007A7865">
            <w:r>
              <w:t>Medium</w:t>
            </w:r>
          </w:p>
        </w:tc>
        <w:tc>
          <w:tcPr>
            <w:tcW w:w="1336" w:type="dxa"/>
          </w:tcPr>
          <w:p w14:paraId="3A090322" w14:textId="144D619C" w:rsidR="007A7865" w:rsidRDefault="007A7865">
            <w:r>
              <w:t>Special Characters</w:t>
            </w:r>
          </w:p>
        </w:tc>
        <w:tc>
          <w:tcPr>
            <w:tcW w:w="1336" w:type="dxa"/>
          </w:tcPr>
          <w:p w14:paraId="06CA1170" w14:textId="74C30BAF" w:rsidR="007A7865" w:rsidRDefault="007A7865">
            <w:r>
              <w:t>None</w:t>
            </w:r>
          </w:p>
        </w:tc>
        <w:tc>
          <w:tcPr>
            <w:tcW w:w="1336" w:type="dxa"/>
          </w:tcPr>
          <w:p w14:paraId="110BA040" w14:textId="0010D705" w:rsidR="007A7865" w:rsidRDefault="007A7865">
            <w:r>
              <w:t>None</w:t>
            </w:r>
          </w:p>
        </w:tc>
        <w:tc>
          <w:tcPr>
            <w:tcW w:w="1336" w:type="dxa"/>
          </w:tcPr>
          <w:p w14:paraId="060F7153" w14:textId="5ADED23B" w:rsidR="007A7865" w:rsidRDefault="007A7865">
            <w:r>
              <w:t>Same</w:t>
            </w:r>
          </w:p>
        </w:tc>
        <w:tc>
          <w:tcPr>
            <w:tcW w:w="1336" w:type="dxa"/>
          </w:tcPr>
          <w:p w14:paraId="197B27DD" w14:textId="71623715" w:rsidR="007A7865" w:rsidRDefault="007A7865">
            <w:r>
              <w:t>[]</w:t>
            </w:r>
          </w:p>
        </w:tc>
      </w:tr>
      <w:tr w:rsidR="007A7865" w14:paraId="4CA787DE" w14:textId="77777777" w:rsidTr="007A7865">
        <w:tc>
          <w:tcPr>
            <w:tcW w:w="1335" w:type="dxa"/>
          </w:tcPr>
          <w:p w14:paraId="51653313" w14:textId="5E4AD6BC" w:rsidR="007A7865" w:rsidRDefault="007A7865">
            <w:r>
              <w:t>T6</w:t>
            </w:r>
          </w:p>
        </w:tc>
        <w:tc>
          <w:tcPr>
            <w:tcW w:w="1335" w:type="dxa"/>
          </w:tcPr>
          <w:p w14:paraId="32654F06" w14:textId="581E78DC" w:rsidR="007A7865" w:rsidRDefault="007A7865">
            <w:r>
              <w:t>Medium</w:t>
            </w:r>
          </w:p>
        </w:tc>
        <w:tc>
          <w:tcPr>
            <w:tcW w:w="1336" w:type="dxa"/>
          </w:tcPr>
          <w:p w14:paraId="73955AF7" w14:textId="61F9AB57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3CFA200" w14:textId="45D2CE94" w:rsidR="007A7865" w:rsidRDefault="007A7865">
            <w:r>
              <w:t>All</w:t>
            </w:r>
          </w:p>
        </w:tc>
        <w:tc>
          <w:tcPr>
            <w:tcW w:w="1336" w:type="dxa"/>
          </w:tcPr>
          <w:p w14:paraId="0F86C5FA" w14:textId="21157EEF" w:rsidR="007A7865" w:rsidRDefault="007A7865">
            <w:r>
              <w:t>None</w:t>
            </w:r>
          </w:p>
        </w:tc>
        <w:tc>
          <w:tcPr>
            <w:tcW w:w="1336" w:type="dxa"/>
          </w:tcPr>
          <w:p w14:paraId="4065B17B" w14:textId="3133F67A" w:rsidR="007A7865" w:rsidRDefault="007A7865">
            <w:r>
              <w:t>Same</w:t>
            </w:r>
          </w:p>
        </w:tc>
        <w:tc>
          <w:tcPr>
            <w:tcW w:w="1336" w:type="dxa"/>
          </w:tcPr>
          <w:p w14:paraId="1856953A" w14:textId="6F75C60F" w:rsidR="007A7865" w:rsidRDefault="007A7865">
            <w:r>
              <w:t>Entire list</w:t>
            </w:r>
          </w:p>
        </w:tc>
      </w:tr>
      <w:tr w:rsidR="007A7865" w14:paraId="595E1887" w14:textId="77777777" w:rsidTr="007A7865">
        <w:tc>
          <w:tcPr>
            <w:tcW w:w="1335" w:type="dxa"/>
          </w:tcPr>
          <w:p w14:paraId="52143985" w14:textId="5ED34DE3" w:rsidR="007A7865" w:rsidRDefault="007A7865">
            <w:r>
              <w:t>T7</w:t>
            </w:r>
          </w:p>
        </w:tc>
        <w:tc>
          <w:tcPr>
            <w:tcW w:w="1335" w:type="dxa"/>
          </w:tcPr>
          <w:p w14:paraId="6CEF9667" w14:textId="240F6771" w:rsidR="007A7865" w:rsidRDefault="007A7865">
            <w:r>
              <w:t>Medium</w:t>
            </w:r>
          </w:p>
        </w:tc>
        <w:tc>
          <w:tcPr>
            <w:tcW w:w="1336" w:type="dxa"/>
          </w:tcPr>
          <w:p w14:paraId="3E69ED9F" w14:textId="1A3AEF43" w:rsidR="007A7865" w:rsidRDefault="007A7865">
            <w:r>
              <w:t>Lowercase</w:t>
            </w:r>
          </w:p>
        </w:tc>
        <w:tc>
          <w:tcPr>
            <w:tcW w:w="1336" w:type="dxa"/>
          </w:tcPr>
          <w:p w14:paraId="00CDBE83" w14:textId="5DEEB89A" w:rsidR="007A7865" w:rsidRDefault="007A7865">
            <w:r>
              <w:t>Some</w:t>
            </w:r>
          </w:p>
        </w:tc>
        <w:tc>
          <w:tcPr>
            <w:tcW w:w="1336" w:type="dxa"/>
          </w:tcPr>
          <w:p w14:paraId="70126195" w14:textId="61678155" w:rsidR="007A7865" w:rsidRDefault="007A7865">
            <w:r>
              <w:t>In one list</w:t>
            </w:r>
          </w:p>
        </w:tc>
        <w:tc>
          <w:tcPr>
            <w:tcW w:w="1336" w:type="dxa"/>
          </w:tcPr>
          <w:p w14:paraId="0C36819A" w14:textId="31838661" w:rsidR="007A7865" w:rsidRDefault="007A7865">
            <w:r>
              <w:t>Same</w:t>
            </w:r>
          </w:p>
        </w:tc>
        <w:tc>
          <w:tcPr>
            <w:tcW w:w="1336" w:type="dxa"/>
          </w:tcPr>
          <w:p w14:paraId="2216A253" w14:textId="2BAB2A04" w:rsidR="007A7865" w:rsidRDefault="007A7865">
            <w:r>
              <w:t>Depends on duplicates</w:t>
            </w:r>
          </w:p>
        </w:tc>
      </w:tr>
      <w:tr w:rsidR="007A7865" w14:paraId="4666602C" w14:textId="77777777" w:rsidTr="007A7865">
        <w:tc>
          <w:tcPr>
            <w:tcW w:w="1335" w:type="dxa"/>
          </w:tcPr>
          <w:p w14:paraId="09DFCCBC" w14:textId="3CF354CE" w:rsidR="007A7865" w:rsidRDefault="007A7865">
            <w:r>
              <w:lastRenderedPageBreak/>
              <w:t>T8</w:t>
            </w:r>
          </w:p>
        </w:tc>
        <w:tc>
          <w:tcPr>
            <w:tcW w:w="1335" w:type="dxa"/>
          </w:tcPr>
          <w:p w14:paraId="69BE0C08" w14:textId="7E001384" w:rsidR="007A7865" w:rsidRDefault="007A7865">
            <w:r>
              <w:t>Medium</w:t>
            </w:r>
          </w:p>
        </w:tc>
        <w:tc>
          <w:tcPr>
            <w:tcW w:w="1336" w:type="dxa"/>
          </w:tcPr>
          <w:p w14:paraId="3AE0708A" w14:textId="7953ADAE" w:rsidR="007A7865" w:rsidRDefault="007A7865">
            <w:r>
              <w:t>Lowercase</w:t>
            </w:r>
          </w:p>
        </w:tc>
        <w:tc>
          <w:tcPr>
            <w:tcW w:w="1336" w:type="dxa"/>
          </w:tcPr>
          <w:p w14:paraId="4F4A2B9C" w14:textId="0CADD6E4" w:rsidR="007A7865" w:rsidRDefault="007A7865">
            <w:r>
              <w:t>Some</w:t>
            </w:r>
          </w:p>
        </w:tc>
        <w:tc>
          <w:tcPr>
            <w:tcW w:w="1336" w:type="dxa"/>
          </w:tcPr>
          <w:p w14:paraId="6B77D277" w14:textId="75C09C88" w:rsidR="007A7865" w:rsidRDefault="007A7865">
            <w:r>
              <w:t>In both lists</w:t>
            </w:r>
          </w:p>
        </w:tc>
        <w:tc>
          <w:tcPr>
            <w:tcW w:w="1336" w:type="dxa"/>
          </w:tcPr>
          <w:p w14:paraId="6ED2146A" w14:textId="1DC70BD6" w:rsidR="007A7865" w:rsidRDefault="007A7865">
            <w:r>
              <w:t>Same</w:t>
            </w:r>
          </w:p>
        </w:tc>
        <w:tc>
          <w:tcPr>
            <w:tcW w:w="1336" w:type="dxa"/>
          </w:tcPr>
          <w:p w14:paraId="0C662A03" w14:textId="25C9032F" w:rsidR="007A7865" w:rsidRDefault="007A7865">
            <w:r>
              <w:t>Depends on duplicates</w:t>
            </w:r>
          </w:p>
        </w:tc>
      </w:tr>
      <w:tr w:rsidR="007A7865" w14:paraId="5D743621" w14:textId="77777777" w:rsidTr="007A7865">
        <w:tc>
          <w:tcPr>
            <w:tcW w:w="1335" w:type="dxa"/>
          </w:tcPr>
          <w:p w14:paraId="608462D5" w14:textId="24FBF86A" w:rsidR="007A7865" w:rsidRDefault="007A7865">
            <w:r>
              <w:t>T9</w:t>
            </w:r>
          </w:p>
        </w:tc>
        <w:tc>
          <w:tcPr>
            <w:tcW w:w="1335" w:type="dxa"/>
          </w:tcPr>
          <w:p w14:paraId="51D05FF7" w14:textId="63F9BB5E" w:rsidR="007A7865" w:rsidRDefault="007A7865">
            <w:r>
              <w:t>Medium</w:t>
            </w:r>
          </w:p>
        </w:tc>
        <w:tc>
          <w:tcPr>
            <w:tcW w:w="1336" w:type="dxa"/>
          </w:tcPr>
          <w:p w14:paraId="41FE77B9" w14:textId="48978EF2" w:rsidR="007A7865" w:rsidRDefault="007A7865">
            <w:r>
              <w:t>Lowercase</w:t>
            </w:r>
          </w:p>
        </w:tc>
        <w:tc>
          <w:tcPr>
            <w:tcW w:w="1336" w:type="dxa"/>
          </w:tcPr>
          <w:p w14:paraId="5A43CABF" w14:textId="77B12269" w:rsidR="007A7865" w:rsidRDefault="007A7865">
            <w:r>
              <w:t>Some</w:t>
            </w:r>
          </w:p>
        </w:tc>
        <w:tc>
          <w:tcPr>
            <w:tcW w:w="1336" w:type="dxa"/>
          </w:tcPr>
          <w:p w14:paraId="75C5F9B8" w14:textId="351B85BD" w:rsidR="007A7865" w:rsidRDefault="007A7865">
            <w:r>
              <w:t>None</w:t>
            </w:r>
          </w:p>
        </w:tc>
        <w:tc>
          <w:tcPr>
            <w:tcW w:w="1336" w:type="dxa"/>
          </w:tcPr>
          <w:p w14:paraId="4709FD1B" w14:textId="164F4244" w:rsidR="007A7865" w:rsidRDefault="007A7865">
            <w:r>
              <w:t>Different</w:t>
            </w:r>
          </w:p>
        </w:tc>
        <w:tc>
          <w:tcPr>
            <w:tcW w:w="1336" w:type="dxa"/>
          </w:tcPr>
          <w:p w14:paraId="653FD8FC" w14:textId="3EF955B2" w:rsidR="007A7865" w:rsidRDefault="007A7865">
            <w:r>
              <w:t>[] (if lengths differ)</w:t>
            </w:r>
          </w:p>
        </w:tc>
      </w:tr>
    </w:tbl>
    <w:p w14:paraId="20AB6375" w14:textId="77777777" w:rsidR="007A7865" w:rsidRDefault="007A7865"/>
    <w:p w14:paraId="22B536DB" w14:textId="6EF91841" w:rsidR="007A7865" w:rsidRDefault="007A7865">
      <w:r w:rsidRPr="007A7865">
        <w:t xml:space="preserve">Total </w:t>
      </w:r>
      <w:r w:rsidRPr="007A7865">
        <w:rPr>
          <w:b/>
          <w:bCs/>
        </w:rPr>
        <w:t>9 tests</w:t>
      </w:r>
      <w:r w:rsidRPr="007A7865">
        <w:t>.</w:t>
      </w:r>
    </w:p>
    <w:sectPr w:rsidR="007A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6FDA"/>
    <w:multiLevelType w:val="multilevel"/>
    <w:tmpl w:val="BFA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85EE1"/>
    <w:multiLevelType w:val="multilevel"/>
    <w:tmpl w:val="324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27B9"/>
    <w:multiLevelType w:val="multilevel"/>
    <w:tmpl w:val="3A6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31FDE"/>
    <w:multiLevelType w:val="multilevel"/>
    <w:tmpl w:val="5B00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11282"/>
    <w:multiLevelType w:val="multilevel"/>
    <w:tmpl w:val="5BA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46C6E"/>
    <w:multiLevelType w:val="multilevel"/>
    <w:tmpl w:val="F452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00639">
    <w:abstractNumId w:val="0"/>
  </w:num>
  <w:num w:numId="2" w16cid:durableId="139427480">
    <w:abstractNumId w:val="4"/>
  </w:num>
  <w:num w:numId="3" w16cid:durableId="913011777">
    <w:abstractNumId w:val="5"/>
  </w:num>
  <w:num w:numId="4" w16cid:durableId="1377390559">
    <w:abstractNumId w:val="1"/>
  </w:num>
  <w:num w:numId="5" w16cid:durableId="849612280">
    <w:abstractNumId w:val="3"/>
  </w:num>
  <w:num w:numId="6" w16cid:durableId="209049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65"/>
    <w:rsid w:val="003702D2"/>
    <w:rsid w:val="00626845"/>
    <w:rsid w:val="006607C8"/>
    <w:rsid w:val="007A7865"/>
    <w:rsid w:val="00C625E2"/>
    <w:rsid w:val="00E44D23"/>
    <w:rsid w:val="00F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9CE"/>
  <w15:chartTrackingRefBased/>
  <w15:docId w15:val="{71C380A2-F7D8-458F-AE23-0F62627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1</cp:revision>
  <dcterms:created xsi:type="dcterms:W3CDTF">2025-04-01T19:03:00Z</dcterms:created>
  <dcterms:modified xsi:type="dcterms:W3CDTF">2025-04-01T19:20:00Z</dcterms:modified>
</cp:coreProperties>
</file>