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DFFC1" w14:textId="1340C892" w:rsidR="00FB1EB1" w:rsidRDefault="00FB1EB1" w:rsidP="00FB1EB1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Лабораториска </w:t>
      </w:r>
      <w:proofErr w:type="spellStart"/>
      <w:r>
        <w:rPr>
          <w:b/>
          <w:bCs/>
          <w:sz w:val="32"/>
          <w:szCs w:val="32"/>
        </w:rPr>
        <w:t>вежба</w:t>
      </w:r>
      <w:proofErr w:type="spellEnd"/>
      <w:r>
        <w:rPr>
          <w:b/>
          <w:bCs/>
          <w:sz w:val="32"/>
          <w:szCs w:val="32"/>
        </w:rPr>
        <w:t xml:space="preserve"> 3А</w:t>
      </w:r>
    </w:p>
    <w:p w14:paraId="4501C509" w14:textId="77777777" w:rsidR="00FB1EB1" w:rsidRPr="00FB1EB1" w:rsidRDefault="00FB1EB1" w:rsidP="00FB1EB1">
      <w:pPr>
        <w:pStyle w:val="Default"/>
        <w:jc w:val="center"/>
        <w:rPr>
          <w:sz w:val="14"/>
          <w:szCs w:val="14"/>
        </w:rPr>
      </w:pPr>
    </w:p>
    <w:p w14:paraId="4F5CC1A6" w14:textId="16A5C721" w:rsidR="00FB1EB1" w:rsidRPr="00FB1EB1" w:rsidRDefault="00FB1EB1" w:rsidP="00FB1EB1">
      <w:pPr>
        <w:pStyle w:val="Default"/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Find the predicates and their clauses </w:t>
      </w:r>
    </w:p>
    <w:p w14:paraId="347DCF21" w14:textId="77777777" w:rsidR="00FB1EB1" w:rsidRDefault="00FB1EB1" w:rsidP="00FB1EB1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P = (age &gt; 65 || </w:t>
      </w:r>
      <w:proofErr w:type="spellStart"/>
      <w:r>
        <w:rPr>
          <w:sz w:val="23"/>
          <w:szCs w:val="23"/>
        </w:rPr>
        <w:t>isHighRisk</w:t>
      </w:r>
      <w:proofErr w:type="spellEnd"/>
      <w:r>
        <w:rPr>
          <w:sz w:val="23"/>
          <w:szCs w:val="23"/>
        </w:rPr>
        <w:t>) &amp;&amp; weight &lt; 50 &amp;&amp; !</w:t>
      </w:r>
      <w:proofErr w:type="spellStart"/>
      <w:r>
        <w:rPr>
          <w:sz w:val="23"/>
          <w:szCs w:val="23"/>
        </w:rPr>
        <w:t>hasAllergy</w:t>
      </w:r>
      <w:proofErr w:type="spellEnd"/>
      <w:r>
        <w:rPr>
          <w:sz w:val="23"/>
          <w:szCs w:val="23"/>
        </w:rPr>
        <w:t xml:space="preserve"> </w:t>
      </w:r>
    </w:p>
    <w:p w14:paraId="597FE5F3" w14:textId="77777777" w:rsidR="00FB1EB1" w:rsidRDefault="00FB1EB1" w:rsidP="00FB1EB1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Clause 1: (age &gt; 65 || </w:t>
      </w:r>
      <w:proofErr w:type="spellStart"/>
      <w:r>
        <w:rPr>
          <w:sz w:val="23"/>
          <w:szCs w:val="23"/>
        </w:rPr>
        <w:t>isHighRisk</w:t>
      </w:r>
      <w:proofErr w:type="spellEnd"/>
      <w:r>
        <w:rPr>
          <w:sz w:val="23"/>
          <w:szCs w:val="23"/>
        </w:rPr>
        <w:t xml:space="preserve">) </w:t>
      </w:r>
    </w:p>
    <w:p w14:paraId="1AA587A0" w14:textId="77777777" w:rsidR="00FB1EB1" w:rsidRDefault="00FB1EB1" w:rsidP="00FB1EB1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Clause 1.1: age &gt; 65 </w:t>
      </w:r>
    </w:p>
    <w:p w14:paraId="5B50D1A0" w14:textId="77777777" w:rsidR="00FB1EB1" w:rsidRDefault="00FB1EB1" w:rsidP="00FB1EB1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Clause 1.2: </w:t>
      </w:r>
      <w:proofErr w:type="spellStart"/>
      <w:r>
        <w:rPr>
          <w:sz w:val="23"/>
          <w:szCs w:val="23"/>
        </w:rPr>
        <w:t>isHighRisk</w:t>
      </w:r>
      <w:proofErr w:type="spellEnd"/>
      <w:r>
        <w:rPr>
          <w:sz w:val="23"/>
          <w:szCs w:val="23"/>
        </w:rPr>
        <w:t xml:space="preserve"> </w:t>
      </w:r>
    </w:p>
    <w:p w14:paraId="4686D26C" w14:textId="77777777" w:rsidR="00FB1EB1" w:rsidRDefault="00FB1EB1" w:rsidP="00FB1EB1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Clause 2: weight &lt; 50 </w:t>
      </w:r>
    </w:p>
    <w:p w14:paraId="34AF502E" w14:textId="17B621B9" w:rsidR="00FB1EB1" w:rsidRDefault="00FB1EB1" w:rsidP="00FB1EB1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Clause 3: </w:t>
      </w:r>
      <w:proofErr w:type="spellStart"/>
      <w:proofErr w:type="gramStart"/>
      <w:r>
        <w:rPr>
          <w:sz w:val="23"/>
          <w:szCs w:val="23"/>
        </w:rPr>
        <w:t>hasAllergy</w:t>
      </w:r>
      <w:proofErr w:type="spellEnd"/>
      <w:proofErr w:type="gramEnd"/>
      <w:r>
        <w:rPr>
          <w:sz w:val="23"/>
          <w:szCs w:val="23"/>
        </w:rPr>
        <w:t xml:space="preserve"> </w:t>
      </w:r>
    </w:p>
    <w:p w14:paraId="1D99F7AC" w14:textId="0CBAEF5B" w:rsidR="00FB1EB1" w:rsidRPr="00FB1EB1" w:rsidRDefault="00FB1EB1" w:rsidP="00FB1EB1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Write the appropriate truth tables for the predicates expressed through the clauses, also determining for each clause whether it is active in each row. </w:t>
      </w:r>
    </w:p>
    <w:p w14:paraId="09FC65D9" w14:textId="77777777" w:rsidR="00FB1EB1" w:rsidRPr="00FB1EB1" w:rsidRDefault="00FB1EB1" w:rsidP="00FB1EB1">
      <w:pPr>
        <w:pStyle w:val="Default"/>
        <w:rPr>
          <w:sz w:val="28"/>
          <w:szCs w:val="28"/>
        </w:rPr>
      </w:pPr>
    </w:p>
    <w:p w14:paraId="6985DBE0" w14:textId="75476E35" w:rsidR="00FB1EB1" w:rsidRDefault="00FB1EB1" w:rsidP="00FB1EB1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X: age &gt; 65 | Y: </w:t>
      </w:r>
      <w:proofErr w:type="spellStart"/>
      <w:r>
        <w:rPr>
          <w:sz w:val="23"/>
          <w:szCs w:val="23"/>
        </w:rPr>
        <w:t>isHighRisk</w:t>
      </w:r>
      <w:proofErr w:type="spellEnd"/>
      <w:r>
        <w:rPr>
          <w:sz w:val="23"/>
          <w:szCs w:val="23"/>
        </w:rPr>
        <w:t xml:space="preserve"> | Z: weight &lt; 50 | W: </w:t>
      </w:r>
      <w:r w:rsidR="006E6557"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hasAllergy</w:t>
      </w:r>
      <w:proofErr w:type="spellEnd"/>
      <w:r>
        <w:rPr>
          <w:sz w:val="23"/>
          <w:szCs w:val="23"/>
        </w:rPr>
        <w:t xml:space="preserve"> </w:t>
      </w:r>
    </w:p>
    <w:p w14:paraId="240BBC2D" w14:textId="505BF013" w:rsidR="00FB1EB1" w:rsidRDefault="00FB1EB1" w:rsidP="00FB1EB1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(X || Y) &amp;&amp; </w:t>
      </w:r>
      <w:proofErr w:type="gramStart"/>
      <w:r>
        <w:rPr>
          <w:sz w:val="23"/>
          <w:szCs w:val="23"/>
        </w:rPr>
        <w:t>Z &amp;&amp;</w:t>
      </w:r>
      <w:proofErr w:type="gram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W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 w:rsidR="00FB1EB1" w14:paraId="55F85190" w14:textId="77777777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C6E2DF" w14:textId="59412575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Row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FA745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X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4E9DC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Y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06AEA9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Z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67500D" w14:textId="7215D673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W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76E795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P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9EDEF9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X active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DCD7D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Y active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52183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Z active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77FB8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W active </w:t>
            </w:r>
          </w:p>
        </w:tc>
      </w:tr>
      <w:tr w:rsidR="00FB1EB1" w14:paraId="770C7356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5DE90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C100E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4CEF45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83F0DF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BC8DC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98D5CE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4EFBB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1B074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F1FA7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2192DF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</w:tr>
      <w:tr w:rsidR="00FB1EB1" w14:paraId="561E04D8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B1B3E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4ED8DE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E2887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9A8345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AAA477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743E20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8023BF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E83339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01ED92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03C80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</w:tr>
      <w:tr w:rsidR="00FB1EB1" w14:paraId="57BB19FD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ACAACF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3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21A6F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0EE416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510D29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72D0C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BF8DD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B1A2D5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C0BFE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8E40B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55200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</w:tr>
      <w:tr w:rsidR="00FB1EB1" w14:paraId="1BD8FF17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E0F080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4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77466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D59AF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A6C7A0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45336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D28F2C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CB7C3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689BF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348B6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D5CAFC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</w:tr>
      <w:tr w:rsidR="00FB1EB1" w14:paraId="04B2053F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BECB27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5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84810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574FC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9D25E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C475E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ECB892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71B11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A2FF4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28AE7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BA2F36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</w:tr>
      <w:tr w:rsidR="00FB1EB1" w14:paraId="7619A0A9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7FFCC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6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1155A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0FCF1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87B27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D7542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C447D7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04DD9F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B6E06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CC69E5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076E27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</w:tr>
      <w:tr w:rsidR="00FB1EB1" w14:paraId="465C147C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357312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7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8C6729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5E5FC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8CD42C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B45A1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F1612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29CAFE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5D75B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791E96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9709B5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</w:tr>
      <w:tr w:rsidR="00FB1EB1" w14:paraId="6BC7C34D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8AA792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8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4B73A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A1229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B9C36C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8AA64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1ACE4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68A4B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8373A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F93EB6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E7B2E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</w:tr>
      <w:tr w:rsidR="00FB1EB1" w14:paraId="2E666DC2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9C4A65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9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DEF469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53335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E475B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854F76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465B7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30299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B870A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C5AF9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EEBA1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</w:tr>
      <w:tr w:rsidR="00FB1EB1" w14:paraId="593F32D2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8D7E0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10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2972A5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1FE71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F0BA8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30221C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9962F0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757810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8BE6C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21993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FFB7E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</w:tr>
      <w:tr w:rsidR="00FB1EB1" w14:paraId="577CE5D5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8D7F9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11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6409B7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D566C0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D3D992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4E9FC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53E0FE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EB525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C33DF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2DA69E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5DCC8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</w:tr>
      <w:tr w:rsidR="00FB1EB1" w14:paraId="3055472A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8A077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12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4CB645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F959B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F2D95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88594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D62355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16373E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520450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7C532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8E837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</w:tr>
      <w:tr w:rsidR="00FB1EB1" w14:paraId="4E1C0886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97EA2E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13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FFC1F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C1506F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37B080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7B1A36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A938E6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F89AA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511E57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05DDDE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1D38E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</w:tr>
      <w:tr w:rsidR="00FB1EB1" w14:paraId="4F9BC1C6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7FCF07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14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360AE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4DCF3B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13FFEC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4DD36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B3177D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98FBC9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004502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642249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842C1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</w:tr>
      <w:tr w:rsidR="00FB1EB1" w14:paraId="2BF97D79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659FD9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15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B2164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0DA8D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12198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6AA52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4E200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2FB776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9DFA9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A2583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1EA05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</w:tr>
      <w:tr w:rsidR="00FB1EB1" w14:paraId="7E68B58C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9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4F6553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16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EED6E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B63248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B3C501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9990D4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55EA36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06E13F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FC209A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7B914E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9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82439C" w14:textId="77777777" w:rsidR="00FB1EB1" w:rsidRDefault="00FB1E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</w:tr>
    </w:tbl>
    <w:p w14:paraId="667CF000" w14:textId="77777777" w:rsidR="00C31777" w:rsidRDefault="00C31777"/>
    <w:p w14:paraId="1527989C" w14:textId="25D9F2BF" w:rsidR="00FB1EB1" w:rsidRPr="00FB1EB1" w:rsidRDefault="00FB1EB1" w:rsidP="00FB1EB1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FB1EB1">
        <w:rPr>
          <w:i/>
          <w:iCs/>
          <w:sz w:val="28"/>
          <w:szCs w:val="28"/>
        </w:rPr>
        <w:t xml:space="preserve">Find TRs for the following coverage: GACC, RACC </w:t>
      </w:r>
    </w:p>
    <w:p w14:paraId="2B164A80" w14:textId="26D7312F" w:rsidR="00FB1EB1" w:rsidRPr="00FB1EB1" w:rsidRDefault="00FB1EB1" w:rsidP="00FB1EB1">
      <w:r w:rsidRPr="00FB1EB1">
        <w:rPr>
          <w:b/>
          <w:bCs/>
        </w:rPr>
        <w:t>GACC</w:t>
      </w:r>
    </w:p>
    <w:p w14:paraId="1134E253" w14:textId="77777777" w:rsidR="00FB1EB1" w:rsidRPr="00FB1EB1" w:rsidRDefault="00FB1EB1" w:rsidP="00FB1EB1">
      <w:r w:rsidRPr="00FB1EB1">
        <w:t xml:space="preserve">X: (5,13) </w:t>
      </w:r>
    </w:p>
    <w:p w14:paraId="34DB4B1E" w14:textId="77777777" w:rsidR="00FB1EB1" w:rsidRPr="00FB1EB1" w:rsidRDefault="00FB1EB1" w:rsidP="00FB1EB1">
      <w:r w:rsidRPr="00FB1EB1">
        <w:t xml:space="preserve">Y: (9,13) </w:t>
      </w:r>
    </w:p>
    <w:p w14:paraId="5BDD83E1" w14:textId="77777777" w:rsidR="00FB1EB1" w:rsidRPr="00FB1EB1" w:rsidRDefault="00FB1EB1" w:rsidP="00FB1EB1">
      <w:r w:rsidRPr="00FB1EB1">
        <w:t xml:space="preserve">Z: (1,3), (1,7), (1,11), (5,3), (5,7), (5,11), (9,3), (9,7), (9,11) </w:t>
      </w:r>
    </w:p>
    <w:p w14:paraId="5C19419A" w14:textId="77777777" w:rsidR="00FB1EB1" w:rsidRPr="00FB1EB1" w:rsidRDefault="00FB1EB1" w:rsidP="00FB1EB1">
      <w:r w:rsidRPr="00FB1EB1">
        <w:t xml:space="preserve">W: (1,2), (1,6), (1,10), (5,2), (5,6), (5,10), (9,2), (9,6), (9,10) </w:t>
      </w:r>
    </w:p>
    <w:p w14:paraId="4FF69C3E" w14:textId="28869046" w:rsidR="00FB1EB1" w:rsidRPr="00FB1EB1" w:rsidRDefault="00FB1EB1" w:rsidP="00FB1EB1">
      <w:r w:rsidRPr="00FB1EB1">
        <w:rPr>
          <w:b/>
          <w:bCs/>
        </w:rPr>
        <w:t>RACC</w:t>
      </w:r>
    </w:p>
    <w:p w14:paraId="42D4D48F" w14:textId="77777777" w:rsidR="00FB1EB1" w:rsidRPr="00FB1EB1" w:rsidRDefault="00FB1EB1" w:rsidP="00FB1EB1">
      <w:r w:rsidRPr="00FB1EB1">
        <w:t xml:space="preserve">X: (5,13) </w:t>
      </w:r>
    </w:p>
    <w:p w14:paraId="79EB4A36" w14:textId="77777777" w:rsidR="00FB1EB1" w:rsidRPr="00FB1EB1" w:rsidRDefault="00FB1EB1" w:rsidP="00FB1EB1">
      <w:r w:rsidRPr="00FB1EB1">
        <w:t xml:space="preserve">Y: (9,13) </w:t>
      </w:r>
    </w:p>
    <w:p w14:paraId="528AF8C5" w14:textId="77777777" w:rsidR="00FB1EB1" w:rsidRPr="00FB1EB1" w:rsidRDefault="00FB1EB1" w:rsidP="00FB1EB1">
      <w:r w:rsidRPr="00FB1EB1">
        <w:t xml:space="preserve">Z: (1,3), (5,7), (9,11) </w:t>
      </w:r>
    </w:p>
    <w:p w14:paraId="508BBA38" w14:textId="387680D9" w:rsidR="00FB1EB1" w:rsidRDefault="00FB1EB1" w:rsidP="00FB1EB1">
      <w:r w:rsidRPr="00FB1EB1">
        <w:t>W: (1,2), (5,6), (9,10)</w:t>
      </w:r>
    </w:p>
    <w:sectPr w:rsidR="00FB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0CDDB5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88EA5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2A70A3"/>
    <w:multiLevelType w:val="hybridMultilevel"/>
    <w:tmpl w:val="EDC08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F814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02134626">
    <w:abstractNumId w:val="1"/>
  </w:num>
  <w:num w:numId="2" w16cid:durableId="351028995">
    <w:abstractNumId w:val="3"/>
  </w:num>
  <w:num w:numId="3" w16cid:durableId="66726703">
    <w:abstractNumId w:val="2"/>
  </w:num>
  <w:num w:numId="4" w16cid:durableId="162438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B1"/>
    <w:rsid w:val="00422BC9"/>
    <w:rsid w:val="004A6B2C"/>
    <w:rsid w:val="006E6557"/>
    <w:rsid w:val="0078460C"/>
    <w:rsid w:val="0087278C"/>
    <w:rsid w:val="00C31777"/>
    <w:rsid w:val="00FB1EB1"/>
    <w:rsid w:val="00F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8A12"/>
  <w15:chartTrackingRefBased/>
  <w15:docId w15:val="{17716802-552D-4739-9D02-A0EFDD2E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B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B1EB1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Трпоски Димитар</dc:creator>
  <cp:keywords/>
  <dc:description/>
  <cp:lastModifiedBy>Трпоски Димитар</cp:lastModifiedBy>
  <cp:revision>2</cp:revision>
  <dcterms:created xsi:type="dcterms:W3CDTF">2025-04-29T16:22:00Z</dcterms:created>
  <dcterms:modified xsi:type="dcterms:W3CDTF">2025-04-29T16:30:00Z</dcterms:modified>
</cp:coreProperties>
</file>