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1E0A" w14:textId="3EEBF9E0" w:rsidR="006E0EF6" w:rsidRDefault="006E0EF6" w:rsidP="006E0EF6">
      <w:pPr>
        <w:pStyle w:val="Heading3"/>
        <w:rPr>
          <w:noProof/>
        </w:rPr>
      </w:pPr>
      <w:r>
        <w:rPr>
          <w:noProof/>
        </w:rPr>
        <w:t>Input</w:t>
      </w:r>
    </w:p>
    <w:p w14:paraId="40C8AECD" w14:textId="77777777" w:rsidR="006E0EF6" w:rsidRPr="00E5231F" w:rsidRDefault="006E0EF6" w:rsidP="006E0EF6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 for a valid 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7DDDDA11" w14:textId="3232F4E4" w:rsidR="006E0EF6" w:rsidRPr="006E0EF6" w:rsidRDefault="00971DD1" w:rsidP="006E0EF6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2C6C97">
        <w:rPr>
          <w:rFonts w:ascii="Consolas" w:hAnsi="Consolas"/>
          <w:b/>
          <w:noProof/>
          <w:lang w:val="en-GB"/>
        </w:rPr>
        <w:t>"</w:t>
      </w:r>
      <w:r w:rsidR="006E0EF6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6E0EF6"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6E0EF6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6E0EF6"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6E0EF6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6E0EF6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="006E0EF6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6E0EF6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6E0EF6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6E0EF6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="006E0EF6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6E0EF6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6E0EF6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6E0EF6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="006E0EF6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6E0EF6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2C6C97">
        <w:rPr>
          <w:rFonts w:ascii="Consolas" w:hAnsi="Consolas"/>
          <w:b/>
          <w:noProof/>
          <w:lang w:val="en-GB"/>
        </w:rPr>
        <w:t>"</w:t>
      </w:r>
    </w:p>
    <w:p w14:paraId="52898058" w14:textId="7C6A77E8" w:rsidR="006E0EF6" w:rsidRDefault="006E0EF6" w:rsidP="0061389C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1B86EDCE" w14:textId="71354353" w:rsidR="006E0EF6" w:rsidRPr="006E0EF6" w:rsidRDefault="006E0EF6" w:rsidP="006E0EF6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45C1290B" w14:textId="29B08582" w:rsidR="006E0EF6" w:rsidRPr="006E0EF6" w:rsidRDefault="00971DD1" w:rsidP="006E0EF6">
      <w:pPr>
        <w:pStyle w:val="ListParagraph"/>
        <w:numPr>
          <w:ilvl w:val="0"/>
          <w:numId w:val="3"/>
        </w:numPr>
        <w:jc w:val="both"/>
        <w:rPr>
          <w:b/>
          <w:noProof/>
          <w:sz w:val="24"/>
          <w:lang w:val="en-GB"/>
        </w:rPr>
      </w:pPr>
      <w:r w:rsidRPr="002C6C97">
        <w:rPr>
          <w:rFonts w:ascii="Consolas" w:hAnsi="Consolas"/>
          <w:b/>
          <w:noProof/>
          <w:lang w:val="en-GB"/>
        </w:rPr>
        <w:t>"</w:t>
      </w:r>
      <w:r w:rsidR="006E0EF6" w:rsidRPr="006E0EF6">
        <w:rPr>
          <w:rFonts w:ascii="Consolas" w:hAnsi="Consolas"/>
          <w:b/>
          <w:noProof/>
          <w:sz w:val="24"/>
          <w:lang w:val="en-GB"/>
        </w:rPr>
        <w:t>{tag}: {decryptedMessage}</w:t>
      </w:r>
      <w:r w:rsidRPr="002C6C97">
        <w:rPr>
          <w:rFonts w:ascii="Consolas" w:hAnsi="Consolas"/>
          <w:b/>
          <w:noProof/>
          <w:lang w:val="en-GB"/>
        </w:rPr>
        <w:t>"</w:t>
      </w:r>
    </w:p>
    <w:p w14:paraId="3B26E3DA" w14:textId="70A7DA1B" w:rsidR="006E0EF6" w:rsidRPr="006E0EF6" w:rsidRDefault="00971DD1" w:rsidP="006E0EF6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noProof/>
          <w:sz w:val="24"/>
          <w:lang w:val="en-GB"/>
        </w:rPr>
      </w:pPr>
      <w:r w:rsidRPr="002C6C97">
        <w:rPr>
          <w:rFonts w:ascii="Consolas" w:hAnsi="Consolas"/>
          <w:b/>
          <w:noProof/>
          <w:lang w:val="en-GB"/>
        </w:rPr>
        <w:t>"</w:t>
      </w:r>
      <w:r w:rsidR="006E0EF6" w:rsidRPr="006E0EF6">
        <w:rPr>
          <w:rFonts w:ascii="Consolas" w:hAnsi="Consolas"/>
          <w:b/>
          <w:noProof/>
          <w:sz w:val="24"/>
          <w:lang w:val="en-GB"/>
        </w:rPr>
        <w:t>Valid message not found!</w:t>
      </w:r>
      <w:bookmarkStart w:id="0" w:name="_GoBack"/>
      <w:bookmarkEnd w:id="0"/>
      <w:r w:rsidRPr="002C6C97">
        <w:rPr>
          <w:rFonts w:ascii="Consolas" w:hAnsi="Consolas"/>
          <w:b/>
          <w:noProof/>
          <w:lang w:val="en-GB"/>
        </w:rPr>
        <w:t>"</w:t>
      </w:r>
    </w:p>
    <w:p w14:paraId="44D858EF" w14:textId="7590E40B" w:rsidR="0061389C" w:rsidRDefault="0061389C" w:rsidP="0061389C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1"/>
        <w:tblW w:w="1018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820"/>
        <w:gridCol w:w="3119"/>
        <w:gridCol w:w="2245"/>
      </w:tblGrid>
      <w:tr w:rsidR="0061389C" w14:paraId="5397EA4D" w14:textId="77777777" w:rsidTr="00CB670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8975A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3318F6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5150DD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Comment</w:t>
            </w:r>
          </w:p>
        </w:tc>
      </w:tr>
      <w:tr w:rsidR="0061389C" w14:paraId="5607A62F" w14:textId="77777777" w:rsidTr="00CB6700">
        <w:trPr>
          <w:trHeight w:val="7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78C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7499ED83" w14:textId="77777777" w:rsidR="0061389C" w:rsidRDefault="0061389C">
            <w:pPr>
              <w:pStyle w:val="Code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5039B38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%Taggy$: [73]|[73]|[73]|</w:t>
            </w:r>
          </w:p>
          <w:p w14:paraId="50A8FC1D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%Taggy%: [118]|[97]|[108]|</w:t>
            </w:r>
          </w:p>
          <w:p w14:paraId="7DDCB59B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172FE9AE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811E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277A2BA0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14E856CB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0567008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A4EA" w14:textId="57394E32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="00DE1B83">
              <w:rPr>
                <w:rFonts w:asciiTheme="minorHAnsi" w:hAnsiTheme="minorHAnsi" w:cstheme="minorHAnsi"/>
                <w:b w:val="0"/>
                <w:lang w:val="en-GB"/>
              </w:rPr>
              <w:t>4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input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>
              <w:rPr>
                <w:rFonts w:asciiTheme="minorHAnsi" w:hAnsiTheme="minorHAnsi" w:cstheme="minorHAnsi"/>
                <w:lang w:val="en-GB"/>
              </w:rPr>
              <w:t>check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first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follows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rules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>
              <w:rPr>
                <w:rFonts w:asciiTheme="minorHAnsi" w:hAnsiTheme="minorHAnsi" w:cstheme="minorHAnsi"/>
                <w:lang w:val="en-GB"/>
              </w:rPr>
              <w:t>is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>
              <w:rPr>
                <w:rFonts w:asciiTheme="minorHAnsi" w:hAnsiTheme="minorHAnsi" w:cstheme="minorHAnsi"/>
                <w:lang w:val="en-GB"/>
              </w:rPr>
              <w:t>second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doesn’t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>
              <w:rPr>
                <w:rFonts w:asciiTheme="minorHAnsi" w:hAnsiTheme="minorHAnsi" w:cstheme="minorHAnsi"/>
                <w:lang w:val="en-GB"/>
              </w:rPr>
              <w:t>surrounded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>
              <w:rPr>
                <w:rFonts w:asciiTheme="minorHAnsi" w:hAnsiTheme="minorHAnsi" w:cstheme="minorHAnsi"/>
                <w:lang w:val="en-GB"/>
              </w:rPr>
              <w:t>both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>
              <w:rPr>
                <w:rFonts w:asciiTheme="minorHAnsi" w:hAnsiTheme="minorHAnsi" w:cstheme="minorHAnsi"/>
                <w:lang w:val="en-GB"/>
              </w:rPr>
              <w:t>%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>
              <w:rPr>
                <w:rFonts w:asciiTheme="minorHAnsi" w:hAnsiTheme="minorHAnsi" w:cstheme="minorHAnsi"/>
                <w:lang w:val="en-GB"/>
              </w:rPr>
              <w:t>$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'.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The third one </w:t>
            </w:r>
            <w:r w:rsidR="00DE1B83" w:rsidRPr="00DE1B83">
              <w:rPr>
                <w:rFonts w:asciiTheme="minorHAnsi" w:hAnsiTheme="minorHAnsi" w:cstheme="minorHAnsi"/>
                <w:b w:val="0"/>
              </w:rPr>
              <w:t>also is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 valid message</w:t>
            </w:r>
            <w:r w:rsidR="00DE1B83" w:rsidRPr="00DE1B83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E1B83">
              <w:rPr>
                <w:rFonts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61389C" w14:paraId="527D3570" w14:textId="77777777" w:rsidTr="00CB6700">
        <w:trPr>
          <w:trHeight w:val="161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89B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1AB82D9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shouldnt be valid%Taggy%: [118]|[97]|[108]|</w:t>
            </w:r>
          </w:p>
          <w:p w14:paraId="5BC7B870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$tAGged$: [97][97][97]|</w:t>
            </w:r>
          </w:p>
          <w:p w14:paraId="17FB9966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A96F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5AC8D6D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65E62BC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43F0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</w:tr>
    </w:tbl>
    <w:p w14:paraId="2877EF11" w14:textId="12D494A3" w:rsidR="0061389C" w:rsidRDefault="0061389C" w:rsidP="0061389C">
      <w:pPr>
        <w:pStyle w:val="Heading3"/>
        <w:rPr>
          <w:noProof/>
        </w:rPr>
      </w:pPr>
      <w:r>
        <w:rPr>
          <w:noProof/>
          <w:lang w:val="en-GB"/>
        </w:rPr>
        <w:t xml:space="preserve">JS </w:t>
      </w:r>
      <w:r w:rsidR="005618DF">
        <w:rPr>
          <w:noProof/>
          <w:lang w:val="en-GB"/>
        </w:rPr>
        <w:t>Example</w:t>
      </w:r>
    </w:p>
    <w:p w14:paraId="1C1B2FCD" w14:textId="77777777" w:rsidR="0061389C" w:rsidRDefault="0061389C" w:rsidP="0061389C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</w:t>
      </w:r>
      <w:r>
        <w:rPr>
          <w:bCs/>
          <w:lang w:val="en-GB"/>
        </w:rPr>
        <w:t>array of strings</w:t>
      </w:r>
      <w:r>
        <w:rPr>
          <w:b/>
          <w:bCs/>
          <w:lang w:val="en-GB"/>
        </w:rPr>
        <w:t>.</w:t>
      </w:r>
    </w:p>
    <w:tbl>
      <w:tblPr>
        <w:tblStyle w:val="TableGrid1"/>
        <w:tblW w:w="1018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679"/>
        <w:gridCol w:w="3260"/>
        <w:gridCol w:w="2245"/>
      </w:tblGrid>
      <w:tr w:rsidR="0061389C" w14:paraId="59B6FC93" w14:textId="77777777" w:rsidTr="00CB670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059008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736477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1EFBD" w14:textId="77777777"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Comment</w:t>
            </w:r>
          </w:p>
        </w:tc>
      </w:tr>
      <w:tr w:rsidR="0061389C" w14:paraId="06F9A000" w14:textId="77777777" w:rsidTr="00CB6700">
        <w:trPr>
          <w:trHeight w:val="1592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8837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(["4",</w:t>
            </w:r>
          </w:p>
          <w:p w14:paraId="34EA86A4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"$Request$: [73]|[115]|[105]|",</w:t>
            </w:r>
          </w:p>
          <w:p w14:paraId="243C013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"%Taggy$: [73]|[73]|[73]|",</w:t>
            </w:r>
          </w:p>
          <w:p w14:paraId="2D0696CF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"%Taggy%: [118]|[97]|[108]|",</w:t>
            </w:r>
          </w:p>
          <w:p w14:paraId="70D44D27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"$Request$: [73]|[115]|[105]|[32]|[75]|"])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B5B9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Request: Isi</w:t>
            </w:r>
          </w:p>
          <w:p w14:paraId="7F684B0D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5F14318C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24BDC391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673F" w14:textId="44B02F48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="00DE1B83">
              <w:rPr>
                <w:rFonts w:asciiTheme="minorHAnsi" w:hAnsiTheme="minorHAnsi" w:cstheme="minorHAnsi"/>
                <w:lang w:val="en-GB"/>
              </w:rPr>
              <w:t>4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input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>
              <w:rPr>
                <w:rFonts w:asciiTheme="minorHAnsi" w:hAnsiTheme="minorHAnsi" w:cstheme="minorHAnsi"/>
                <w:lang w:val="en-GB"/>
              </w:rPr>
              <w:t>check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first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follows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rules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>
              <w:rPr>
                <w:rFonts w:asciiTheme="minorHAnsi" w:hAnsiTheme="minorHAnsi" w:cstheme="minorHAnsi"/>
                <w:lang w:val="en-GB"/>
              </w:rPr>
              <w:t>is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>
              <w:rPr>
                <w:rFonts w:asciiTheme="minorHAnsi" w:hAnsiTheme="minorHAnsi" w:cstheme="minorHAnsi"/>
                <w:lang w:val="en-GB"/>
              </w:rPr>
              <w:t>second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doesn’t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the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lastRenderedPageBreak/>
              <w:t xml:space="preserve">tag is </w:t>
            </w:r>
            <w:r>
              <w:rPr>
                <w:rFonts w:asciiTheme="minorHAnsi" w:hAnsiTheme="minorHAnsi" w:cstheme="minorHAnsi"/>
                <w:lang w:val="en-GB"/>
              </w:rPr>
              <w:t>surrounded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>
              <w:rPr>
                <w:rFonts w:asciiTheme="minorHAnsi" w:hAnsiTheme="minorHAnsi" w:cstheme="minorHAnsi"/>
                <w:lang w:val="en-GB"/>
              </w:rPr>
              <w:t>both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>
              <w:rPr>
                <w:rFonts w:asciiTheme="minorHAnsi" w:hAnsiTheme="minorHAnsi" w:cstheme="minorHAnsi"/>
                <w:lang w:val="en-GB"/>
              </w:rPr>
              <w:t>%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>
              <w:rPr>
                <w:rFonts w:asciiTheme="minorHAnsi" w:hAnsiTheme="minorHAnsi" w:cstheme="minorHAnsi"/>
                <w:lang w:val="en-GB"/>
              </w:rPr>
              <w:t>$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'.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The third one </w:t>
            </w:r>
            <w:r w:rsidR="00DE1B83" w:rsidRPr="00DE1B83">
              <w:rPr>
                <w:rFonts w:asciiTheme="minorHAnsi" w:hAnsiTheme="minorHAnsi" w:cstheme="minorHAnsi"/>
                <w:b w:val="0"/>
              </w:rPr>
              <w:t>also is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 valid message</w:t>
            </w:r>
            <w:r w:rsidR="00DE1B83" w:rsidRPr="00DE1B83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E1B83">
              <w:rPr>
                <w:rFonts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61389C" w14:paraId="3E85CE55" w14:textId="77777777" w:rsidTr="00CB6700">
        <w:trPr>
          <w:trHeight w:val="1619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D7BF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(["3",</w:t>
            </w:r>
          </w:p>
          <w:p w14:paraId="7710999E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"This shouldnt be valid%Taggy%: [118]|[97]|[108]|",</w:t>
            </w:r>
          </w:p>
          <w:p w14:paraId="52E23D6E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"$tAGged$: [97][97][97]|",</w:t>
            </w:r>
          </w:p>
          <w:p w14:paraId="4C5B88B1" w14:textId="77777777"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"$Request$: [73]|[115]|[105]|true"])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BF1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4E8A0E66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14:paraId="21573872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BA4" w14:textId="77777777"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</w:tr>
    </w:tbl>
    <w:p w14:paraId="2E495EDC" w14:textId="77777777" w:rsidR="00DC03AC" w:rsidRDefault="00DC03AC"/>
    <w:sectPr w:rsidR="00DC03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97897" w14:textId="77777777" w:rsidR="00AF631E" w:rsidRDefault="00AF631E" w:rsidP="00CB6700">
      <w:pPr>
        <w:spacing w:before="0" w:after="0" w:line="240" w:lineRule="auto"/>
      </w:pPr>
      <w:r>
        <w:separator/>
      </w:r>
    </w:p>
  </w:endnote>
  <w:endnote w:type="continuationSeparator" w:id="0">
    <w:p w14:paraId="5293A2B8" w14:textId="77777777" w:rsidR="00AF631E" w:rsidRDefault="00AF631E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C3BBB" w14:textId="77777777" w:rsidR="00CB6700" w:rsidRDefault="00CB6700" w:rsidP="00CB67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8C7391" wp14:editId="263A344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98472" w14:textId="77777777" w:rsidR="00CB6700" w:rsidRPr="002C539D" w:rsidRDefault="00CB6700" w:rsidP="00CB67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8C739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598472" w14:textId="77777777" w:rsidR="00CB6700" w:rsidRPr="002C539D" w:rsidRDefault="00CB6700" w:rsidP="00CB67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36C65" wp14:editId="12921C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2D06F" w14:textId="77777777" w:rsidR="00CB6700" w:rsidRPr="002C539D" w:rsidRDefault="00CB6700" w:rsidP="00CB67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25D2DF6F" w14:textId="77777777" w:rsidR="00CB6700" w:rsidRPr="00596AA5" w:rsidRDefault="00CB6700" w:rsidP="00CB67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52B21" wp14:editId="42743F5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AFE3B3" wp14:editId="76BF08B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F3C24" wp14:editId="5872EB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9A19E" wp14:editId="2B7A108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D8D4A0" wp14:editId="0D61BF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95A0B" wp14:editId="53D0480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78A35" wp14:editId="372DFB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128AD6" wp14:editId="34652D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9247BB" wp14:editId="0ED696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36C6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12D06F" w14:textId="77777777" w:rsidR="00CB6700" w:rsidRPr="002C539D" w:rsidRDefault="00CB6700" w:rsidP="00CB67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25D2DF6F" w14:textId="77777777" w:rsidR="00CB6700" w:rsidRPr="00596AA5" w:rsidRDefault="00CB6700" w:rsidP="00CB67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52B21" wp14:editId="42743F5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AFE3B3" wp14:editId="76BF08B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F3C24" wp14:editId="5872EB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9A19E" wp14:editId="2B7A108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D8D4A0" wp14:editId="0D61BF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95A0B" wp14:editId="53D0480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78A35" wp14:editId="372DFB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128AD6" wp14:editId="34652D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9247BB" wp14:editId="0ED696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A67FAEF" wp14:editId="52124C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FEAB3C" wp14:editId="1EFBE7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F7F2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E17787" wp14:editId="24B354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881DF" w14:textId="0E72119C" w:rsidR="00CB6700" w:rsidRPr="00596AA5" w:rsidRDefault="00CB6700" w:rsidP="00CB67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D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1D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177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96881DF" w14:textId="0E72119C" w:rsidR="00CB6700" w:rsidRPr="00596AA5" w:rsidRDefault="00CB6700" w:rsidP="00CB67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1D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1D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18E9DF" w14:textId="77777777" w:rsidR="00CB6700" w:rsidRDefault="00CB6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08921" w14:textId="77777777" w:rsidR="00AF631E" w:rsidRDefault="00AF631E" w:rsidP="00CB6700">
      <w:pPr>
        <w:spacing w:before="0" w:after="0" w:line="240" w:lineRule="auto"/>
      </w:pPr>
      <w:r>
        <w:separator/>
      </w:r>
    </w:p>
  </w:footnote>
  <w:footnote w:type="continuationSeparator" w:id="0">
    <w:p w14:paraId="608809DD" w14:textId="77777777" w:rsidR="00AF631E" w:rsidRDefault="00AF631E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3F"/>
    <w:rsid w:val="00293038"/>
    <w:rsid w:val="002A373F"/>
    <w:rsid w:val="00495874"/>
    <w:rsid w:val="005618DF"/>
    <w:rsid w:val="005E2316"/>
    <w:rsid w:val="0061389C"/>
    <w:rsid w:val="006E0EF6"/>
    <w:rsid w:val="00882F3F"/>
    <w:rsid w:val="00955BC5"/>
    <w:rsid w:val="00971DD1"/>
    <w:rsid w:val="00AF631E"/>
    <w:rsid w:val="00CB6700"/>
    <w:rsid w:val="00CC4E3E"/>
    <w:rsid w:val="00DC03AC"/>
    <w:rsid w:val="00D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43B91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9C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00"/>
  </w:style>
  <w:style w:type="paragraph" w:styleId="Footer">
    <w:name w:val="footer"/>
    <w:basedOn w:val="Normal"/>
    <w:link w:val="Foot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00"/>
  </w:style>
  <w:style w:type="character" w:styleId="Hyperlink">
    <w:name w:val="Hyperlink"/>
    <w:basedOn w:val="DefaultParagraphFont"/>
    <w:uiPriority w:val="99"/>
    <w:unhideWhenUsed/>
    <w:rsid w:val="00CB670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6E0E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6E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11</cp:revision>
  <dcterms:created xsi:type="dcterms:W3CDTF">2021-07-13T06:58:00Z</dcterms:created>
  <dcterms:modified xsi:type="dcterms:W3CDTF">2022-03-01T13:50:00Z</dcterms:modified>
</cp:coreProperties>
</file>