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421D8A8" w:rsidRDefault="6421D8A8" w14:noSpellErr="1" w14:paraId="7751A885" w14:textId="1E64EA4D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Имена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: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Димитър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Донков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</w:p>
    <w:p w:rsidR="6421D8A8" w:rsidRDefault="6421D8A8" w14:noSpellErr="1" w14:paraId="556D6285" w14:textId="57D04B03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Дата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: 04,02,2016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Предмет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: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Програмиране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с Java,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част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1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</w:p>
    <w:p w:rsidR="6421D8A8" w:rsidRDefault="6421D8A8" w14:noSpellErr="1" w14:paraId="6C7F230D" w14:textId="33332AC8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имейл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: </w:t>
      </w:r>
      <w:hyperlink r:id="Rd5fb3ad91f304b60">
        <w:r w:rsidRPr="6421D8A8" w:rsidR="6421D8A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bg-BG"/>
          </w:rPr>
          <w:t>dimitar.donkov@gmail.com</w:t>
        </w:r>
      </w:hyperlink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</w:p>
    <w:p w:rsidR="6421D8A8" w:rsidRDefault="6421D8A8" w14:paraId="29FA0298" w14:textId="26A301FE"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GitHub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: </w:t>
      </w:r>
    </w:p>
    <w:p w:rsidR="6421D8A8" w:rsidRDefault="6421D8A8" w14:noSpellErr="1" w14:paraId="7A0393E9" w14:textId="34DF23AA">
      <w:hyperlink r:id="R858c977f03b5441c">
        <w:r w:rsidRPr="6421D8A8" w:rsidR="6421D8A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bg-BG"/>
          </w:rPr>
          <w:t>https://github.com/dimitardonkov/Fuel_Calculator</w:t>
        </w:r>
      </w:hyperlink>
    </w:p>
    <w:p w:rsidR="6421D8A8" w:rsidRDefault="6421D8A8" w14:paraId="0DD5581D" w14:textId="614FD21A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Предаване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: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Задачата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се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добавя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към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гитхъб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repository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,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където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е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качен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проекта</w:t>
      </w:r>
    </w:p>
    <w:p w:rsidR="6421D8A8" w:rsidRDefault="6421D8A8" w14:noSpellErr="1" w14:paraId="679CA024" w14:textId="636DC476">
      <w:r>
        <w:br/>
      </w:r>
    </w:p>
    <w:p w:rsidR="6421D8A8" w:rsidRDefault="6421D8A8" w14:noSpellErr="1" w14:paraId="01EAF02F" w14:textId="7C04E21D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Приложение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за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събития</w:t>
      </w:r>
    </w:p>
    <w:p w:rsidR="6421D8A8" w:rsidRDefault="6421D8A8" w14:noSpellErr="1" w14:paraId="54DE330E" w14:textId="1049B9A7">
      <w:r>
        <w:br/>
      </w:r>
    </w:p>
    <w:p w:rsidR="6421D8A8" w:rsidRDefault="6421D8A8" w14:noSpellErr="1" w14:paraId="57AC026D" w14:textId="49182300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1.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Условие</w:t>
      </w:r>
    </w:p>
    <w:p w:rsidR="6421D8A8" w:rsidRDefault="6421D8A8" w14:paraId="65ABD92E" w14:textId="74B7DC30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Горивен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калкулатор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който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да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изчислява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изразходеното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гориво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и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цената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пътуването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,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реализиран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чрез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гравичен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интерфейс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.</w:t>
      </w:r>
    </w:p>
    <w:p w:rsidR="6421D8A8" w:rsidP="6421D8A8" w:rsidRDefault="6421D8A8" w14:noSpellErr="1" w14:paraId="489728C7" w14:textId="4A7A00FE">
      <w:pPr>
        <w:pStyle w:val="Normal"/>
      </w:pPr>
      <w:r>
        <w:br/>
      </w:r>
    </w:p>
    <w:p w:rsidR="6421D8A8" w:rsidRDefault="6421D8A8" w14:noSpellErr="1" w14:paraId="7E2280BB" w14:textId="65D3320D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2.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Въведение</w:t>
      </w:r>
    </w:p>
    <w:p w:rsidR="6421D8A8" w:rsidRDefault="6421D8A8" w14:noSpellErr="1" w14:paraId="001BC182" w14:textId="692F8A99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Приложението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е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реализирано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платформата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Java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.</w:t>
      </w:r>
    </w:p>
    <w:p w:rsidR="6421D8A8" w:rsidRDefault="6421D8A8" w14:noSpellErr="1" w14:paraId="5DBE1A55" w14:textId="4E5D4368">
      <w:r>
        <w:br/>
      </w:r>
    </w:p>
    <w:p w:rsidR="6421D8A8" w:rsidRDefault="6421D8A8" w14:noSpellErr="1" w14:paraId="3C9120AF" w14:textId="3BAECB29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3.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Теория</w:t>
      </w:r>
    </w:p>
    <w:p w:rsidR="6421D8A8" w:rsidP="6421D8A8" w:rsidRDefault="6421D8A8" w14:paraId="00B963CB" w14:textId="537D132F">
      <w:pPr>
        <w:pStyle w:val="Normal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Приложението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е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реализирано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чрез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Windows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Builder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позволяващ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реализирането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графични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приложения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в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Eclipse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.</w:t>
      </w:r>
    </w:p>
    <w:p w:rsidR="6421D8A8" w:rsidP="6421D8A8" w:rsidRDefault="6421D8A8" w14:paraId="04021149" w14:textId="7A16CAB1">
      <w:pPr>
        <w:pStyle w:val="Normal"/>
      </w:pPr>
    </w:p>
    <w:p w:rsidR="6421D8A8" w:rsidRDefault="6421D8A8" w14:noSpellErr="1" w14:paraId="478271EC" w14:textId="186A50BD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4.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Използвани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технологии</w:t>
      </w:r>
    </w:p>
    <w:p w:rsidR="6421D8A8" w:rsidRDefault="6421D8A8" w14:paraId="2589A81A" w14:textId="5772C3A1">
      <w:r w:rsidRPr="6421D8A8" w:rsidR="6421D8A8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bg-BG"/>
        </w:rPr>
        <w:t>...</w:t>
      </w:r>
    </w:p>
    <w:p w:rsidR="6421D8A8" w:rsidRDefault="6421D8A8" w14:noSpellErr="1" w14:paraId="78B52095" w14:textId="26E3CBF2">
      <w:r>
        <w:br/>
      </w:r>
    </w:p>
    <w:p w:rsidR="6421D8A8" w:rsidRDefault="6421D8A8" w14:noSpellErr="1" w14:paraId="1BD902D2" w14:textId="40BD9415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5.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Инсталация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и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настройки</w:t>
      </w:r>
    </w:p>
    <w:p w:rsidR="6421D8A8" w:rsidP="6421D8A8" w:rsidRDefault="6421D8A8" w14:paraId="0649B210" w14:textId="3FECE94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Генерира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се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.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jar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файл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,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за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който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е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необходима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инсталация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или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специално разположение на диска.</w:t>
      </w:r>
    </w:p>
    <w:p w:rsidR="6421D8A8" w:rsidRDefault="6421D8A8" w14:noSpellErr="1" w14:paraId="227323E0" w14:textId="6E7FE9DE">
      <w:r>
        <w:br/>
      </w:r>
    </w:p>
    <w:p w:rsidR="6421D8A8" w:rsidRDefault="6421D8A8" w14:noSpellErr="1" w14:paraId="485E6874" w14:textId="44989A71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6.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Кратко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ръководство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потребителя</w:t>
      </w:r>
    </w:p>
    <w:p w:rsidR="6421D8A8" w:rsidP="6421D8A8" w:rsidRDefault="6421D8A8" w14:noSpellErr="1" w14:paraId="5BD61805" w14:textId="3851BA0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Стартирайте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приложението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,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изберете първо опция за въвеждане на разход на гориво, който може да бъде:</w:t>
      </w:r>
    </w:p>
    <w:p w:rsidR="6421D8A8" w:rsidP="6421D8A8" w:rsidRDefault="6421D8A8" w14:noSpellErr="1" w14:paraId="4DEBCC68" w14:textId="69537A64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6,1 разход на 100 км или</w:t>
      </w:r>
    </w:p>
    <w:p w:rsidR="6421D8A8" w:rsidP="6421D8A8" w:rsidRDefault="6421D8A8" w14:noSpellErr="1" w14:paraId="7AEDFA7E" w14:textId="4C79340B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6,2 задаване на разход на гориво и изминато разстояние, след което програмата сама изчислява средния разход и го използва за изчисляване на крайната стойност.</w:t>
      </w:r>
    </w:p>
    <w:p w:rsidR="6421D8A8" w:rsidP="6421D8A8" w:rsidRDefault="6421D8A8" w14:paraId="076952C4" w14:textId="213131F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След като е определен средния горивен разход се въвежда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разтоянието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на маршрута, за който са необходими изчисленията.</w:t>
      </w:r>
    </w:p>
    <w:p w:rsidR="6421D8A8" w:rsidP="6421D8A8" w:rsidRDefault="6421D8A8" w14:noSpellErr="1" w14:paraId="028539DF" w14:textId="2CE7C32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Въвежда се и коректната цена на литър гориво, което се използва.</w:t>
      </w:r>
    </w:p>
    <w:p w:rsidR="6421D8A8" w:rsidP="6421D8A8" w:rsidRDefault="6421D8A8" w14:noSpellErr="1" w14:paraId="72499B79" w14:textId="452EC8D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След това се натиска бутона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Изчисли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 и стойностите излизат под него.</w:t>
      </w:r>
    </w:p>
    <w:p w:rsidR="6421D8A8" w:rsidRDefault="6421D8A8" w14:paraId="61B0D91C" w14:textId="04F87B7A"/>
    <w:p w:rsidR="6421D8A8" w:rsidRDefault="6421D8A8" w14:noSpellErr="1" w14:paraId="3E37EBD6" w14:textId="6502791B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7.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Примерни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данни</w:t>
      </w:r>
    </w:p>
    <w:p w:rsidR="6421D8A8" w:rsidRDefault="6421D8A8" w14:noSpellErr="1" w14:paraId="76691920" w14:textId="55EB7459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Няма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нужда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от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въвеждане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такива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.</w:t>
      </w:r>
    </w:p>
    <w:p w:rsidR="6421D8A8" w:rsidRDefault="6421D8A8" w14:noSpellErr="1" w14:paraId="45BF18DC" w14:textId="6D2AF152">
      <w:r>
        <w:br/>
      </w:r>
    </w:p>
    <w:p w:rsidR="6421D8A8" w:rsidRDefault="6421D8A8" w14:noSpellErr="1" w14:paraId="110B38D4" w14:textId="77B40B58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8.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Описание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програмния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код</w:t>
      </w:r>
    </w:p>
    <w:p w:rsidR="6421D8A8" w:rsidRDefault="6421D8A8" w14:noSpellErr="1" w14:paraId="35DD918C" w14:textId="0AF76370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Някои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от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по-важните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класове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в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приложението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са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:</w:t>
      </w:r>
    </w:p>
    <w:p w:rsidR="6421D8A8" w:rsidRDefault="6421D8A8" w14:paraId="5704286D" w14:textId="2889025F">
      <w:proofErr w:type="spellStart"/>
      <w:r w:rsidRPr="6421D8A8" w:rsidR="6421D8A8">
        <w:rPr>
          <w:rFonts w:ascii="Calibri" w:hAnsi="Calibri" w:eastAsia="Calibri" w:cs="Calibri"/>
          <w:sz w:val="22"/>
          <w:szCs w:val="22"/>
        </w:rPr>
        <w:t>ActionListener</w:t>
      </w:r>
      <w:proofErr w:type="spellEnd"/>
    </w:p>
    <w:p w:rsidR="6421D8A8" w:rsidRDefault="6421D8A8" w14:paraId="76D35031" w14:textId="377351BE">
      <w:proofErr w:type="spellStart"/>
      <w:r w:rsidRPr="6421D8A8" w:rsidR="6421D8A8">
        <w:rPr>
          <w:rFonts w:ascii="Calibri" w:hAnsi="Calibri" w:eastAsia="Calibri" w:cs="Calibri"/>
          <w:sz w:val="22"/>
          <w:szCs w:val="22"/>
        </w:rPr>
        <w:t>ButtonGroup</w:t>
      </w:r>
      <w:proofErr w:type="spellEnd"/>
    </w:p>
    <w:p w:rsidR="6421D8A8" w:rsidRDefault="6421D8A8" w14:noSpellErr="1" w14:paraId="22BDDA11" w14:textId="3E517889">
      <w:r w:rsidR="6421D8A8">
        <w:rPr/>
        <w:t>try/</w:t>
      </w:r>
      <w:r w:rsidR="6421D8A8">
        <w:rPr/>
        <w:t>catch</w:t>
      </w:r>
      <w:r>
        <w:br/>
      </w:r>
    </w:p>
    <w:p w:rsidR="6421D8A8" w:rsidP="6421D8A8" w:rsidRDefault="6421D8A8" w14:paraId="5BEF8C75" w14:textId="51308B67">
      <w:pPr>
        <w:pStyle w:val="Normal"/>
      </w:pPr>
    </w:p>
    <w:p w:rsidR="6421D8A8" w:rsidRDefault="6421D8A8" w14:noSpellErr="1" w14:paraId="003C3BBA" w14:textId="5F88B8D2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9.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Приноси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на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курсиста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,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ограничения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и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възможности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за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бъдещо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разширение</w:t>
      </w:r>
    </w:p>
    <w:p w:rsidR="6421D8A8" w:rsidRDefault="6421D8A8" w14:paraId="612539EA" w14:textId="09D853DB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Малък размер (157кб) приложението може да бъде използвано в интернет сайтове лични/служебни или да бъде свободно </w:t>
      </w:r>
      <w:proofErr w:type="spellStart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download</w:t>
      </w:r>
      <w:proofErr w:type="spellEnd"/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от ползвателите им. </w:t>
      </w:r>
    </w:p>
    <w:p w:rsidR="6421D8A8" w:rsidP="6421D8A8" w:rsidRDefault="6421D8A8" w14:noSpellErr="1" w14:paraId="184B537C" w14:textId="1009D1BA">
      <w:pPr>
        <w:pStyle w:val="Normal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Ограничения - сравнително малък набор от функции и семпъл дизайн.</w:t>
      </w:r>
    </w:p>
    <w:p w:rsidR="6421D8A8" w:rsidP="6421D8A8" w:rsidRDefault="6421D8A8" w14:noSpellErr="1" w14:paraId="3CB76C67" w14:textId="1C1E3314">
      <w:pPr>
        <w:pStyle w:val="Normal"/>
      </w:pP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Бъдещ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о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разширение: подобряване на дизайна и въвеждане на нови възможности и функции. </w:t>
      </w:r>
    </w:p>
    <w:p w:rsidR="6421D8A8" w:rsidRDefault="6421D8A8" w14:noSpellErr="1" w14:paraId="2D8583A0" w14:textId="33484996">
      <w:r>
        <w:br/>
      </w:r>
    </w:p>
    <w:p w:rsidR="6421D8A8" w:rsidRDefault="6421D8A8" w14:noSpellErr="1" w14:paraId="542B22E4" w14:textId="2EC423CC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10.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Използвани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източници</w:t>
      </w:r>
    </w:p>
    <w:p w:rsidR="6421D8A8" w:rsidRDefault="6421D8A8" w14:noSpellErr="1" w14:paraId="440879C3" w14:textId="59F6A439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>⦁</w:t>
      </w:r>
      <w:hyperlink r:id="R7141078d10674a0e">
        <w:r w:rsidRPr="6421D8A8" w:rsidR="6421D8A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https://docs.oracle.com/javase/tutorial/</w:t>
        </w:r>
      </w:hyperlink>
    </w:p>
    <w:p w:rsidR="6421D8A8" w:rsidRDefault="6421D8A8" w14:paraId="171CE481" w14:textId="1D183B3F">
      <w:r w:rsidRPr="6421D8A8" w:rsidR="6421D8A8">
        <w:rPr>
          <w:rFonts w:ascii="Times New Roman" w:hAnsi="Times New Roman" w:eastAsia="Times New Roman" w:cs="Times New Roman"/>
          <w:noProof w:val="0"/>
          <w:sz w:val="24"/>
          <w:szCs w:val="24"/>
          <w:lang w:val="bg-BG"/>
        </w:rPr>
        <w:t xml:space="preserve"> </w:t>
      </w:r>
    </w:p>
    <w:p w:rsidR="6421D8A8" w:rsidP="6421D8A8" w:rsidRDefault="6421D8A8" w14:paraId="6D5300AC" w14:textId="503FABA1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6421D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67d7163-ad4e-4919-8e54-a3a7802ba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mailto:dimitar.donkov@gmail.com" TargetMode="External" Id="Rd5fb3ad91f304b60" /><Relationship Type="http://schemas.openxmlformats.org/officeDocument/2006/relationships/hyperlink" Target="https://github.com/dimitardonkov/Fuel_Calculator" TargetMode="External" Id="R858c977f03b5441c" /><Relationship Type="http://schemas.openxmlformats.org/officeDocument/2006/relationships/hyperlink" Target="https://docs.oracle.com/javase/tutorial/" TargetMode="External" Id="R7141078d10674a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2016-02-04T18:42:55.4590010Z</dcterms:modified>
  <lastModifiedBy>asen7771980@abv.bg</lastModifiedBy>
</coreProperties>
</file>