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85EC" w14:textId="77777777" w:rsidR="00E91808" w:rsidRDefault="00E91808" w:rsidP="00E91808">
      <w:r>
        <w:tab/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377"/>
        <w:gridCol w:w="7649"/>
      </w:tblGrid>
      <w:tr w:rsidR="00E91808" w:rsidRPr="00602B26" w14:paraId="1C8CE944" w14:textId="77777777" w:rsidTr="00A540DB">
        <w:trPr>
          <w:trHeight w:val="1544"/>
        </w:trPr>
        <w:tc>
          <w:tcPr>
            <w:tcW w:w="763" w:type="pct"/>
          </w:tcPr>
          <w:p w14:paraId="48685C37" w14:textId="6270D9F3" w:rsidR="00E91808" w:rsidRPr="00602B26" w:rsidRDefault="00E91808" w:rsidP="00A540DB">
            <w:pPr>
              <w:tabs>
                <w:tab w:val="left" w:pos="0"/>
              </w:tabs>
              <w:spacing w:line="360" w:lineRule="auto"/>
              <w:jc w:val="center"/>
              <w:rPr>
                <w:noProof/>
                <w:sz w:val="20"/>
                <w:lang w:val="en-US"/>
              </w:rPr>
            </w:pPr>
            <w:r w:rsidRPr="00602B26">
              <w:rPr>
                <w:noProof/>
                <w:sz w:val="20"/>
              </w:rPr>
              <w:drawing>
                <wp:inline distT="0" distB="0" distL="0" distR="0" wp14:anchorId="5A0F3E36" wp14:editId="151F0789">
                  <wp:extent cx="914400" cy="891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артина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66A68DA2" w14:textId="77777777" w:rsidR="00E91808" w:rsidRPr="00602B26" w:rsidRDefault="00E91808" w:rsidP="00A540DB">
            <w:pPr>
              <w:tabs>
                <w:tab w:val="left" w:pos="0"/>
              </w:tabs>
              <w:spacing w:before="240"/>
              <w:jc w:val="center"/>
              <w:rPr>
                <w:b/>
                <w:sz w:val="40"/>
                <w:szCs w:val="32"/>
              </w:rPr>
            </w:pPr>
            <w:r w:rsidRPr="00602B26">
              <w:rPr>
                <w:b/>
                <w:sz w:val="40"/>
                <w:szCs w:val="32"/>
              </w:rPr>
              <w:t>ТЕХНИЧЕСКИ УНИВЕРСИТЕТ – СОФИЯ</w:t>
            </w:r>
          </w:p>
          <w:p w14:paraId="1E947006" w14:textId="703A7DB8" w:rsidR="00E91808" w:rsidRPr="00602B26" w:rsidRDefault="00E91808" w:rsidP="00A540DB">
            <w:p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5DE94BD6" wp14:editId="7CC6C32D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9050" r="2857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7C1F8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" strokeweight="2.25pt"/>
                  </w:pict>
                </mc:Fallback>
              </mc:AlternateContent>
            </w:r>
          </w:p>
          <w:p w14:paraId="3F9A466F" w14:textId="77777777" w:rsidR="00E91808" w:rsidRPr="00602B26" w:rsidRDefault="00E91808" w:rsidP="00A540DB">
            <w:pPr>
              <w:jc w:val="center"/>
              <w:rPr>
                <w:b/>
                <w:sz w:val="28"/>
                <w:szCs w:val="28"/>
              </w:rPr>
            </w:pPr>
            <w:r w:rsidRPr="00602B26">
              <w:rPr>
                <w:b/>
                <w:sz w:val="28"/>
                <w:szCs w:val="28"/>
              </w:rPr>
              <w:t>ФАКУЛТЕТ КОМПЮТЪРНИ СИСТЕМИ И ТЕХНОЛОГИИ</w:t>
            </w:r>
          </w:p>
        </w:tc>
      </w:tr>
    </w:tbl>
    <w:p w14:paraId="64DDA07B" w14:textId="77777777" w:rsidR="00E91808" w:rsidRPr="00DE0EFA" w:rsidRDefault="00E91808" w:rsidP="00E91808">
      <w:pPr>
        <w:tabs>
          <w:tab w:val="left" w:pos="0"/>
        </w:tabs>
      </w:pPr>
    </w:p>
    <w:p w14:paraId="2562732A" w14:textId="77777777" w:rsidR="00E91808" w:rsidRPr="00DE0EFA" w:rsidRDefault="00E91808" w:rsidP="00E91808">
      <w:pPr>
        <w:tabs>
          <w:tab w:val="left" w:pos="0"/>
        </w:tabs>
        <w:jc w:val="center"/>
        <w:rPr>
          <w:b/>
          <w:sz w:val="52"/>
          <w:szCs w:val="52"/>
          <w:lang w:val="ru-RU"/>
        </w:rPr>
      </w:pPr>
    </w:p>
    <w:p w14:paraId="4CE8DBFD" w14:textId="00585CBB" w:rsidR="00E91808" w:rsidRPr="007E54FB" w:rsidRDefault="00E91808" w:rsidP="00E91808">
      <w:pPr>
        <w:jc w:val="center"/>
        <w:rPr>
          <w:rFonts w:ascii="Constantia" w:hAnsi="Constantia"/>
          <w:b/>
          <w:caps/>
          <w:sz w:val="56"/>
          <w:szCs w:val="56"/>
        </w:rPr>
      </w:pPr>
      <w:r w:rsidRPr="00E91808">
        <w:rPr>
          <w:rFonts w:ascii="Constantia" w:hAnsi="Constantia"/>
          <w:b/>
          <w:caps/>
          <w:sz w:val="56"/>
          <w:szCs w:val="56"/>
        </w:rPr>
        <w:t>проект за оценка по СПр</w:t>
      </w:r>
    </w:p>
    <w:p w14:paraId="1C4C4890" w14:textId="77777777" w:rsidR="00E91808" w:rsidRDefault="00E91808" w:rsidP="00E91808">
      <w:pPr>
        <w:jc w:val="center"/>
        <w:rPr>
          <w:sz w:val="32"/>
          <w:szCs w:val="32"/>
        </w:rPr>
      </w:pPr>
    </w:p>
    <w:p w14:paraId="35887303" w14:textId="430D46DF" w:rsidR="00E91808" w:rsidRPr="00E91808" w:rsidRDefault="00E91808" w:rsidP="00E91808">
      <w:pPr>
        <w:jc w:val="center"/>
        <w:rPr>
          <w:rFonts w:ascii="Constantia" w:hAnsi="Constantia"/>
          <w:b/>
          <w:sz w:val="36"/>
          <w:szCs w:val="36"/>
        </w:rPr>
      </w:pPr>
      <w:r w:rsidRPr="00FE4885">
        <w:rPr>
          <w:rFonts w:ascii="Constantia" w:hAnsi="Constantia"/>
          <w:b/>
          <w:sz w:val="36"/>
          <w:szCs w:val="36"/>
        </w:rPr>
        <w:t xml:space="preserve">Дисциплина: </w:t>
      </w:r>
      <w:r>
        <w:rPr>
          <w:rFonts w:ascii="Constantia" w:hAnsi="Constantia"/>
          <w:b/>
          <w:sz w:val="36"/>
          <w:szCs w:val="36"/>
        </w:rPr>
        <w:t>Системно програмиране</w:t>
      </w:r>
    </w:p>
    <w:p w14:paraId="4EB1047E" w14:textId="77777777" w:rsidR="00E91808" w:rsidRPr="00DE0EFA" w:rsidRDefault="00E91808" w:rsidP="00E91808">
      <w:pPr>
        <w:jc w:val="center"/>
        <w:rPr>
          <w:sz w:val="32"/>
          <w:szCs w:val="32"/>
        </w:rPr>
      </w:pPr>
    </w:p>
    <w:p w14:paraId="78063DC5" w14:textId="76F487B5" w:rsidR="00E91808" w:rsidRPr="00F46CEC" w:rsidRDefault="00E91808" w:rsidP="00E91808">
      <w:pPr>
        <w:tabs>
          <w:tab w:val="left" w:pos="0"/>
        </w:tabs>
        <w:jc w:val="center"/>
        <w:rPr>
          <w:rFonts w:ascii="Constantia" w:hAnsi="Constantia"/>
          <w:b/>
          <w:sz w:val="36"/>
          <w:szCs w:val="36"/>
        </w:rPr>
      </w:pPr>
      <w:r>
        <w:rPr>
          <w:rFonts w:ascii="Constantia" w:hAnsi="Constantia"/>
          <w:b/>
          <w:sz w:val="36"/>
          <w:szCs w:val="36"/>
        </w:rPr>
        <w:t xml:space="preserve"> Тема: Магазинери „бъркат в касата“ </w:t>
      </w:r>
    </w:p>
    <w:p w14:paraId="227CB344" w14:textId="77777777" w:rsidR="00E91808" w:rsidRPr="00C608CD" w:rsidRDefault="00E91808" w:rsidP="00E91808">
      <w:pPr>
        <w:tabs>
          <w:tab w:val="left" w:pos="0"/>
        </w:tabs>
        <w:rPr>
          <w:rFonts w:ascii="Constantia" w:hAnsi="Constantia"/>
          <w:b/>
          <w:sz w:val="36"/>
          <w:szCs w:val="36"/>
        </w:rPr>
      </w:pPr>
    </w:p>
    <w:p w14:paraId="24F6058E" w14:textId="77777777" w:rsidR="00E91808" w:rsidRPr="00DE0EFA" w:rsidRDefault="00E91808" w:rsidP="00E91808">
      <w:pPr>
        <w:tabs>
          <w:tab w:val="left" w:pos="0"/>
        </w:tabs>
        <w:rPr>
          <w:lang w:val="ru-RU"/>
        </w:rPr>
      </w:pPr>
    </w:p>
    <w:p w14:paraId="0D3FE7DD" w14:textId="77777777" w:rsidR="00E91808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Изготвил</w:t>
      </w:r>
      <w:r w:rsidRPr="002E405C">
        <w:rPr>
          <w:i/>
          <w:sz w:val="28"/>
          <w:szCs w:val="28"/>
        </w:rPr>
        <w:t>:</w:t>
      </w:r>
    </w:p>
    <w:p w14:paraId="67AEC381" w14:textId="77777777" w:rsidR="00E91808" w:rsidRPr="00F46CEC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Димитър Тодоров Колев</w:t>
      </w:r>
    </w:p>
    <w:p w14:paraId="368F0AE0" w14:textId="77777777" w:rsidR="00E91808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Фак. № </w:t>
      </w:r>
      <w:r w:rsidRPr="00F46CEC">
        <w:rPr>
          <w:sz w:val="28"/>
          <w:szCs w:val="28"/>
        </w:rPr>
        <w:t>381222063</w:t>
      </w:r>
    </w:p>
    <w:p w14:paraId="28A0F324" w14:textId="77777777" w:rsidR="00E91808" w:rsidRPr="00382901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Група: 91</w:t>
      </w:r>
    </w:p>
    <w:p w14:paraId="419C75A8" w14:textId="4620D37F" w:rsidR="00E91808" w:rsidRPr="00E31483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IV </w:t>
      </w:r>
      <w:r>
        <w:rPr>
          <w:sz w:val="28"/>
          <w:szCs w:val="28"/>
        </w:rPr>
        <w:t xml:space="preserve">курс, Киб. Сиг. </w:t>
      </w:r>
    </w:p>
    <w:p w14:paraId="2A5A961C" w14:textId="77777777" w:rsidR="00E91808" w:rsidRDefault="00E91808" w:rsidP="00E91808">
      <w:pPr>
        <w:tabs>
          <w:tab w:val="left" w:pos="426"/>
        </w:tabs>
        <w:spacing w:line="240" w:lineRule="auto"/>
        <w:ind w:left="425"/>
        <w:jc w:val="both"/>
      </w:pPr>
      <w:r w:rsidRPr="00B51C3F">
        <w:rPr>
          <w:sz w:val="28"/>
          <w:szCs w:val="28"/>
        </w:rPr>
        <w:t>e-mail:</w:t>
      </w:r>
      <w:r>
        <w:t xml:space="preserve"> </w:t>
      </w:r>
      <w:hyperlink r:id="rId9" w:history="1">
        <w:r w:rsidRPr="00B51C3F">
          <w:rPr>
            <w:rStyle w:val="Hyperlink"/>
            <w:sz w:val="28"/>
            <w:szCs w:val="28"/>
            <w:lang w:val="en-US"/>
          </w:rPr>
          <w:t>dimitakolev@tu-mail.bg</w:t>
        </w:r>
      </w:hyperlink>
    </w:p>
    <w:p w14:paraId="703D6F1C" w14:textId="77777777" w:rsidR="00E91808" w:rsidRPr="00E70E81" w:rsidRDefault="00E91808" w:rsidP="00E91808">
      <w:pPr>
        <w:tabs>
          <w:tab w:val="left" w:pos="426"/>
        </w:tabs>
        <w:spacing w:line="240" w:lineRule="auto"/>
        <w:ind w:left="425"/>
        <w:jc w:val="both"/>
        <w:rPr>
          <w:color w:val="FF0000"/>
        </w:rPr>
      </w:pPr>
    </w:p>
    <w:p w14:paraId="7FDC7530" w14:textId="77777777" w:rsidR="00E91808" w:rsidRPr="002E405C" w:rsidRDefault="00E91808" w:rsidP="00E91808">
      <w:pPr>
        <w:tabs>
          <w:tab w:val="left" w:pos="426"/>
        </w:tabs>
        <w:spacing w:line="240" w:lineRule="auto"/>
        <w:ind w:left="426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Ръководител</w:t>
      </w:r>
      <w:r w:rsidRPr="002E405C">
        <w:rPr>
          <w:i/>
          <w:sz w:val="28"/>
          <w:szCs w:val="28"/>
        </w:rPr>
        <w:t>:</w:t>
      </w:r>
    </w:p>
    <w:p w14:paraId="4788A18E" w14:textId="1D9F8BB8" w:rsidR="00E91808" w:rsidRPr="00E70E81" w:rsidRDefault="00E91808" w:rsidP="00E91808">
      <w:pPr>
        <w:tabs>
          <w:tab w:val="left" w:pos="426"/>
        </w:tabs>
        <w:spacing w:line="240" w:lineRule="auto"/>
        <w:ind w:left="426"/>
        <w:rPr>
          <w:sz w:val="28"/>
          <w:szCs w:val="28"/>
        </w:rPr>
      </w:pPr>
      <w:bookmarkStart w:id="0" w:name="_Hlk180692899"/>
      <w:r w:rsidRPr="00E91808">
        <w:rPr>
          <w:sz w:val="28"/>
          <w:szCs w:val="28"/>
        </w:rPr>
        <w:t>Д. Андреев</w:t>
      </w:r>
    </w:p>
    <w:bookmarkEnd w:id="0"/>
    <w:p w14:paraId="5FAAACCF" w14:textId="5E33145C" w:rsidR="00E91808" w:rsidRPr="002725C4" w:rsidRDefault="00E91808" w:rsidP="00E91808">
      <w:pPr>
        <w:tabs>
          <w:tab w:val="left" w:pos="0"/>
        </w:tabs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София, 20</w:t>
      </w:r>
      <w:r>
        <w:rPr>
          <w:b/>
          <w:sz w:val="28"/>
          <w:szCs w:val="28"/>
          <w:lang w:val="en-US"/>
        </w:rPr>
        <w:t>25</w:t>
      </w:r>
    </w:p>
    <w:p w14:paraId="3C4993A4" w14:textId="5D09D61E" w:rsidR="001B71E6" w:rsidRDefault="001B71E6"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bg-BG"/>
        </w:rPr>
        <w:id w:val="-1963948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ED1598" w14:textId="384F08E8" w:rsidR="006655AF" w:rsidRPr="006655AF" w:rsidRDefault="006655AF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3023C9B3" w14:textId="3AC7DC4B" w:rsidR="00D17946" w:rsidRDefault="006655A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1633" w:history="1">
            <w:r w:rsidR="00D17946" w:rsidRPr="003A0527">
              <w:rPr>
                <w:rStyle w:val="Hyperlink"/>
                <w:rFonts w:ascii="Times New Roman" w:hAnsi="Times New Roman"/>
                <w:noProof/>
              </w:rPr>
              <w:t>I.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hAnsi="Times New Roman"/>
                <w:noProof/>
              </w:rPr>
              <w:t>Анализ на изготвеното приложение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_Toc193021633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3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67FD9CE2" w14:textId="60F96D3A" w:rsidR="00D17946" w:rsidRDefault="008535B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34" w:history="1"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1.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Задание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_Toc193021634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3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07788789" w14:textId="4443CB7C" w:rsidR="00D17946" w:rsidRDefault="008535B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35" w:history="1"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2.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Анализ на заданието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_Toc193021635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3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35F448CB" w14:textId="3A77759B" w:rsidR="00D17946" w:rsidRDefault="008535B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36" w:history="1">
            <w:r w:rsidR="00D17946" w:rsidRPr="003A0527">
              <w:rPr>
                <w:rStyle w:val="Hyperlink"/>
                <w:rFonts w:ascii="Times New Roman" w:hAnsi="Times New Roman"/>
                <w:noProof/>
              </w:rPr>
              <w:t>II.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hAnsi="Times New Roman"/>
                <w:noProof/>
              </w:rPr>
              <w:t>Функционално описание на приложението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_Toc193021636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3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77996C29" w14:textId="32A2CEE6" w:rsidR="00D17946" w:rsidRDefault="008535B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37" w:history="1"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1.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Инициализация на системата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_Toc193021637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3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53D7479F" w14:textId="22C412D6" w:rsidR="00D17946" w:rsidRDefault="008535B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38" w:history="1"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2.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Обработка на операциите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_Toc193021638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3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04E379CE" w14:textId="1F1737E0" w:rsidR="00D17946" w:rsidRDefault="008535B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39" w:history="1"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3.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Обновяване на информацията в реално време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_Toc193021639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4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25C47B8D" w14:textId="6FE094BE" w:rsidR="00D17946" w:rsidRDefault="008535B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40" w:history="1"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4.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Завършване и освобождаване на ресурси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_Toc193021640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4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7DC48E09" w14:textId="3044BC5F" w:rsidR="00D17946" w:rsidRDefault="008535B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41" w:history="1">
            <w:r w:rsidR="00D17946" w:rsidRPr="003A0527">
              <w:rPr>
                <w:rStyle w:val="Hyperlink"/>
                <w:rFonts w:ascii="Times New Roman" w:eastAsiaTheme="majorEastAsia" w:hAnsi="Times New Roman"/>
                <w:noProof/>
              </w:rPr>
              <w:t>III.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Theme="majorEastAsia" w:hAnsi="Times New Roman"/>
                <w:noProof/>
              </w:rPr>
              <w:t>Изпълнение на функционалностите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_Toc193021641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4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7889E9D9" w14:textId="61830DAB" w:rsidR="00D17946" w:rsidRDefault="008535B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42" w:history="1"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1.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CashRegister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_Toc193021642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4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5DDD3054" w14:textId="33E19F0C" w:rsidR="00D17946" w:rsidRDefault="008535B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43" w:history="1"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2.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="Times New Roman" w:hAnsi="Times New Roman"/>
                <w:noProof/>
                <w:lang w:eastAsia="bg-BG"/>
              </w:rPr>
              <w:t>Engine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_Toc193021643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5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0993E228" w14:textId="081E4309" w:rsidR="00D17946" w:rsidRDefault="008535B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44" w:history="1">
            <w:r w:rsidR="00D17946" w:rsidRPr="003A0527">
              <w:rPr>
                <w:rStyle w:val="Hyperlink"/>
                <w:rFonts w:ascii="Times New Roman" w:eastAsiaTheme="majorEastAsia" w:hAnsi="Times New Roman"/>
                <w:noProof/>
              </w:rPr>
              <w:t>IV.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Theme="majorEastAsia" w:hAnsi="Times New Roman"/>
                <w:noProof/>
              </w:rPr>
              <w:t>Експериментални данни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_Toc193021644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5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0957D1A1" w14:textId="39B862E3" w:rsidR="00D17946" w:rsidRDefault="008535BD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93021645" w:history="1">
            <w:r w:rsidR="00D17946" w:rsidRPr="003A0527">
              <w:rPr>
                <w:rStyle w:val="Hyperlink"/>
                <w:rFonts w:ascii="Times New Roman" w:eastAsiaTheme="majorEastAsia" w:hAnsi="Times New Roman"/>
                <w:noProof/>
              </w:rPr>
              <w:t>V.</w:t>
            </w:r>
            <w:r w:rsidR="00D17946">
              <w:rPr>
                <w:rFonts w:asciiTheme="minorHAnsi" w:eastAsiaTheme="minorEastAsia" w:hAnsiTheme="minorHAnsi" w:cstheme="minorBidi"/>
                <w:noProof/>
                <w:lang w:eastAsia="bg-BG"/>
              </w:rPr>
              <w:tab/>
            </w:r>
            <w:r w:rsidR="00D17946" w:rsidRPr="003A0527">
              <w:rPr>
                <w:rStyle w:val="Hyperlink"/>
                <w:rFonts w:ascii="Times New Roman" w:eastAsiaTheme="majorEastAsia" w:hAnsi="Times New Roman"/>
                <w:noProof/>
              </w:rPr>
              <w:t>Приложение</w:t>
            </w:r>
            <w:r w:rsidR="00D17946">
              <w:rPr>
                <w:noProof/>
                <w:webHidden/>
              </w:rPr>
              <w:tab/>
            </w:r>
            <w:r w:rsidR="00D17946">
              <w:rPr>
                <w:noProof/>
                <w:webHidden/>
              </w:rPr>
              <w:fldChar w:fldCharType="begin"/>
            </w:r>
            <w:r w:rsidR="00D17946">
              <w:rPr>
                <w:noProof/>
                <w:webHidden/>
              </w:rPr>
              <w:instrText xml:space="preserve"> PAGEREF _Toc193021645 \h </w:instrText>
            </w:r>
            <w:r w:rsidR="00D17946">
              <w:rPr>
                <w:noProof/>
                <w:webHidden/>
              </w:rPr>
            </w:r>
            <w:r w:rsidR="00D17946">
              <w:rPr>
                <w:noProof/>
                <w:webHidden/>
              </w:rPr>
              <w:fldChar w:fldCharType="separate"/>
            </w:r>
            <w:r w:rsidR="00865B51">
              <w:rPr>
                <w:noProof/>
                <w:webHidden/>
              </w:rPr>
              <w:t>7</w:t>
            </w:r>
            <w:r w:rsidR="00D17946">
              <w:rPr>
                <w:noProof/>
                <w:webHidden/>
              </w:rPr>
              <w:fldChar w:fldCharType="end"/>
            </w:r>
          </w:hyperlink>
        </w:p>
        <w:p w14:paraId="2D6226EF" w14:textId="0911D0B4" w:rsidR="006655AF" w:rsidRDefault="006655AF">
          <w:r>
            <w:rPr>
              <w:b/>
              <w:bCs/>
              <w:noProof/>
            </w:rPr>
            <w:fldChar w:fldCharType="end"/>
          </w:r>
        </w:p>
      </w:sdtContent>
    </w:sdt>
    <w:p w14:paraId="5D682AD1" w14:textId="7BBA4514" w:rsidR="006655AF" w:rsidRDefault="006655AF">
      <w:r>
        <w:br w:type="page"/>
      </w:r>
    </w:p>
    <w:p w14:paraId="1BEA9AC7" w14:textId="69A681C5" w:rsidR="00C907B0" w:rsidRPr="003A26E1" w:rsidRDefault="006415D4" w:rsidP="002D56DB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193021633"/>
      <w:r w:rsidRPr="003A26E1">
        <w:rPr>
          <w:rFonts w:ascii="Times New Roman" w:hAnsi="Times New Roman" w:cs="Times New Roman"/>
        </w:rPr>
        <w:lastRenderedPageBreak/>
        <w:t>Анализ на изготвеното приложение</w:t>
      </w:r>
      <w:bookmarkEnd w:id="1"/>
    </w:p>
    <w:p w14:paraId="0FF66B0B" w14:textId="7564B74A" w:rsidR="006415D4" w:rsidRPr="003A26E1" w:rsidRDefault="006415D4" w:rsidP="008C5922">
      <w:pPr>
        <w:pStyle w:val="ListParagraph"/>
        <w:numPr>
          <w:ilvl w:val="0"/>
          <w:numId w:val="2"/>
        </w:numPr>
        <w:ind w:left="567" w:hanging="141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bookmarkStart w:id="2" w:name="_Toc193021634"/>
      <w:r w:rsidRPr="003A26E1">
        <w:rPr>
          <w:rFonts w:ascii="Times New Roman" w:eastAsia="Times New Roman" w:hAnsi="Times New Roman"/>
          <w:sz w:val="28"/>
          <w:szCs w:val="28"/>
          <w:lang w:eastAsia="bg-BG"/>
        </w:rPr>
        <w:t>Задание</w:t>
      </w:r>
      <w:bookmarkEnd w:id="2"/>
    </w:p>
    <w:p w14:paraId="49363E85" w14:textId="77777777" w:rsidR="002A3C90" w:rsidRPr="003A26E1" w:rsidRDefault="00D42DD9" w:rsidP="008C5922">
      <w:pPr>
        <w:pStyle w:val="ListParagraph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В един магазин служителите имали неприятния навик „да бъркат в касата“ и да взимат пари назаем. Непрекъснато някой взимал някаква сума пари, друг пък връщал. Моделирайте задачата, като отчетете следните ограничения: В един момент на касата може да „работи“ само един служител. Тоест не може двама да теглят пари едновременно, не могат и да внасят едновременно; </w:t>
      </w:r>
    </w:p>
    <w:p w14:paraId="33D897DB" w14:textId="30019ECF" w:rsidR="006415D4" w:rsidRPr="003A26E1" w:rsidRDefault="00D42DD9" w:rsidP="008C5922">
      <w:pPr>
        <w:pStyle w:val="ListParagraph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Ако в касата няма пари, а някой иска да изтегли, той ще се дръпне встрани и ще изчака, </w:t>
      </w:r>
      <w:r w:rsidRPr="0042570A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докато в касата дойдат достатъчно</w:t>
      </w: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. Когато това се случи, той ще се вмъкне отново най-отпред на опашката и ще изтегли. Имайте предвид, че информацията за служителите трябва да се обновява постоянно и също така има предварително записана такава.</w:t>
      </w:r>
    </w:p>
    <w:p w14:paraId="6854E3B9" w14:textId="09AFCFDE" w:rsidR="006415D4" w:rsidRPr="003A26E1" w:rsidRDefault="00D42DD9" w:rsidP="008C5922">
      <w:pPr>
        <w:pStyle w:val="ListParagraph"/>
        <w:numPr>
          <w:ilvl w:val="0"/>
          <w:numId w:val="2"/>
        </w:numPr>
        <w:ind w:left="567" w:hanging="141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bookmarkStart w:id="3" w:name="_Toc193021635"/>
      <w:r w:rsidRPr="003A26E1">
        <w:rPr>
          <w:rFonts w:ascii="Times New Roman" w:eastAsia="Times New Roman" w:hAnsi="Times New Roman"/>
          <w:sz w:val="28"/>
          <w:szCs w:val="28"/>
          <w:lang w:eastAsia="bg-BG"/>
        </w:rPr>
        <w:t>Анализ на заданието</w:t>
      </w:r>
      <w:bookmarkEnd w:id="3"/>
    </w:p>
    <w:p w14:paraId="57DCA8A2" w14:textId="167E4615" w:rsidR="00CB4320" w:rsidRPr="00CB4320" w:rsidRDefault="00CE568C" w:rsidP="008C5922">
      <w:pPr>
        <w:pStyle w:val="ListParagraph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Поставената з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адачата</w:t>
      </w: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 е за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 xml:space="preserve"> управление на достъпа до касата в магазин, където служите</w:t>
      </w: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-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 xml:space="preserve">лите могат да теглят и внасят пари при определени </w:t>
      </w:r>
      <w:r w:rsidR="00CD7BE8" w:rsidRPr="003A26E1">
        <w:rPr>
          <w:rFonts w:ascii="Times New Roman" w:eastAsia="Times New Roman" w:hAnsi="Times New Roman"/>
          <w:sz w:val="24"/>
          <w:szCs w:val="24"/>
          <w:lang w:eastAsia="bg-BG"/>
        </w:rPr>
        <w:t>условия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:</w:t>
      </w:r>
    </w:p>
    <w:p w14:paraId="473E211F" w14:textId="77777777" w:rsidR="00CB4320" w:rsidRPr="00CB4320" w:rsidRDefault="00CB4320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4320">
        <w:rPr>
          <w:rFonts w:ascii="Times New Roman" w:eastAsia="Times New Roman" w:hAnsi="Times New Roman"/>
          <w:sz w:val="24"/>
          <w:szCs w:val="24"/>
          <w:lang w:eastAsia="bg-BG"/>
        </w:rPr>
        <w:t>Само един служител може да извършва операция в даден момент (не могат да теглят или внасят едновременно).</w:t>
      </w:r>
    </w:p>
    <w:p w14:paraId="35898D09" w14:textId="3570A731" w:rsidR="00CB4320" w:rsidRPr="00CB4320" w:rsidRDefault="00CB4320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4320">
        <w:rPr>
          <w:rFonts w:ascii="Times New Roman" w:eastAsia="Times New Roman" w:hAnsi="Times New Roman"/>
          <w:sz w:val="24"/>
          <w:szCs w:val="24"/>
          <w:lang w:eastAsia="bg-BG"/>
        </w:rPr>
        <w:t>Ако няма достатъчно пари в касата, тегленето се блокира, докато не бъдат внесени средства.</w:t>
      </w:r>
      <w:r w:rsidR="0042570A">
        <w:rPr>
          <w:rFonts w:ascii="Times New Roman" w:eastAsia="Times New Roman" w:hAnsi="Times New Roman"/>
          <w:sz w:val="24"/>
          <w:szCs w:val="24"/>
          <w:lang w:val="en-US" w:eastAsia="bg-BG"/>
        </w:rPr>
        <w:t xml:space="preserve"> </w:t>
      </w:r>
      <w:r w:rsidR="0042570A">
        <w:rPr>
          <w:rFonts w:ascii="Times New Roman" w:eastAsia="Times New Roman" w:hAnsi="Times New Roman"/>
          <w:sz w:val="24"/>
          <w:szCs w:val="24"/>
          <w:lang w:eastAsia="bg-BG"/>
        </w:rPr>
        <w:t xml:space="preserve">Ако друг оператор иска да изтегли пари от каса, които са налични, то в касата има </w:t>
      </w:r>
      <w:r w:rsidR="0042570A" w:rsidRPr="0042570A">
        <w:rPr>
          <w:rFonts w:ascii="Times New Roman" w:eastAsia="Times New Roman" w:hAnsi="Times New Roman"/>
          <w:b/>
          <w:bCs/>
          <w:sz w:val="24"/>
          <w:szCs w:val="24"/>
          <w:lang w:eastAsia="bg-BG"/>
        </w:rPr>
        <w:t>достатъчно пари</w:t>
      </w:r>
      <w:r w:rsidR="0042570A">
        <w:rPr>
          <w:rFonts w:ascii="Times New Roman" w:eastAsia="Times New Roman" w:hAnsi="Times New Roman"/>
          <w:sz w:val="24"/>
          <w:szCs w:val="24"/>
          <w:lang w:eastAsia="bg-BG"/>
        </w:rPr>
        <w:t>, за да му бъдат дадени без значение дали има хора, които чакат на опашка.</w:t>
      </w:r>
    </w:p>
    <w:p w14:paraId="78F465E3" w14:textId="74D57810" w:rsidR="00CB4320" w:rsidRPr="00CB4320" w:rsidRDefault="00CB4320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4320">
        <w:rPr>
          <w:rFonts w:ascii="Times New Roman" w:eastAsia="Times New Roman" w:hAnsi="Times New Roman"/>
          <w:sz w:val="24"/>
          <w:szCs w:val="24"/>
          <w:lang w:eastAsia="bg-BG"/>
        </w:rPr>
        <w:t xml:space="preserve">Чакащите служители запазват реда си и първият в опашката получава приоритет, когато </w:t>
      </w:r>
      <w:r w:rsidR="00556F07"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в касата са постъпили налични средства. </w:t>
      </w:r>
    </w:p>
    <w:p w14:paraId="52F5AA94" w14:textId="77777777" w:rsidR="00CB4320" w:rsidRPr="00CB4320" w:rsidRDefault="00CB4320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CB4320">
        <w:rPr>
          <w:rFonts w:ascii="Times New Roman" w:eastAsia="Times New Roman" w:hAnsi="Times New Roman"/>
          <w:sz w:val="24"/>
          <w:szCs w:val="24"/>
          <w:lang w:eastAsia="bg-BG"/>
        </w:rPr>
        <w:t>Данните за служителите и операциите трябва да се обновяват в реално време.</w:t>
      </w:r>
    </w:p>
    <w:p w14:paraId="234ED17A" w14:textId="382A65D1" w:rsidR="0094220A" w:rsidRPr="003A26E1" w:rsidRDefault="00BF4144" w:rsidP="008C59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Задачата </w:t>
      </w:r>
      <w:r w:rsidR="00493BD8"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има голямо житеско приложение - 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банкомат</w:t>
      </w:r>
      <w:r w:rsidR="00493BD8" w:rsidRPr="003A26E1">
        <w:rPr>
          <w:rFonts w:ascii="Times New Roman" w:eastAsia="Times New Roman" w:hAnsi="Times New Roman"/>
          <w:sz w:val="24"/>
          <w:szCs w:val="24"/>
          <w:lang w:eastAsia="bg-BG"/>
        </w:rPr>
        <w:t>. А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ко няма пари, потребите</w:t>
      </w:r>
      <w:r w:rsidR="009B6E17">
        <w:rPr>
          <w:rFonts w:ascii="Times New Roman" w:eastAsia="Times New Roman" w:hAnsi="Times New Roman"/>
          <w:sz w:val="24"/>
          <w:szCs w:val="24"/>
          <w:lang w:val="en-US" w:eastAsia="bg-BG"/>
        </w:rPr>
        <w:t>-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лите не могат да теглят, докато банката не го зареди</w:t>
      </w:r>
      <w:r w:rsidR="0094220A"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 или даден клиент не внесе пари в банкомата, за да си захрани банковата сметка</w:t>
      </w:r>
      <w:r w:rsidR="00CB4320" w:rsidRPr="00CB4320">
        <w:rPr>
          <w:rFonts w:ascii="Times New Roman" w:eastAsia="Times New Roman" w:hAnsi="Times New Roman"/>
          <w:sz w:val="24"/>
          <w:szCs w:val="24"/>
          <w:lang w:eastAsia="bg-BG"/>
        </w:rPr>
        <w:t>.</w:t>
      </w:r>
    </w:p>
    <w:p w14:paraId="359DC602" w14:textId="2C190479" w:rsidR="00CB4320" w:rsidRPr="00CB4320" w:rsidRDefault="001B6367" w:rsidP="008C5922">
      <w:pPr>
        <w:pStyle w:val="Heading1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2"/>
          <w:szCs w:val="22"/>
        </w:rPr>
      </w:pPr>
      <w:bookmarkStart w:id="4" w:name="_Toc193021636"/>
      <w:r w:rsidRPr="003A26E1">
        <w:rPr>
          <w:rFonts w:ascii="Times New Roman" w:hAnsi="Times New Roman" w:cs="Times New Roman"/>
        </w:rPr>
        <w:t>Функционално описание на приложението</w:t>
      </w:r>
      <w:bookmarkEnd w:id="4"/>
      <w:r w:rsidR="00493BD8" w:rsidRPr="003A26E1">
        <w:rPr>
          <w:rFonts w:ascii="Times New Roman" w:hAnsi="Times New Roman" w:cs="Times New Roman"/>
        </w:rPr>
        <w:t xml:space="preserve"> </w:t>
      </w:r>
    </w:p>
    <w:p w14:paraId="50F9D08A" w14:textId="77777777" w:rsidR="003A26E1" w:rsidRPr="003A26E1" w:rsidRDefault="003A26E1" w:rsidP="008C5922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Приложението ще симулира управление на касата в магазин с използване на многопоточност и синхронизация в C++. Основните функционалности са:</w:t>
      </w:r>
    </w:p>
    <w:p w14:paraId="1AC22CE1" w14:textId="77777777" w:rsidR="003A26E1" w:rsidRPr="003A26E1" w:rsidRDefault="003A26E1" w:rsidP="008C5922">
      <w:pPr>
        <w:pStyle w:val="ListParagraph"/>
        <w:numPr>
          <w:ilvl w:val="0"/>
          <w:numId w:val="6"/>
        </w:numPr>
        <w:ind w:left="709" w:hanging="283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bookmarkStart w:id="5" w:name="_Toc193021637"/>
      <w:r w:rsidRPr="003A26E1">
        <w:rPr>
          <w:rFonts w:ascii="Times New Roman" w:eastAsia="Times New Roman" w:hAnsi="Times New Roman"/>
          <w:sz w:val="28"/>
          <w:szCs w:val="28"/>
          <w:lang w:eastAsia="bg-BG"/>
        </w:rPr>
        <w:t>Инициализация на системата</w:t>
      </w:r>
      <w:bookmarkEnd w:id="5"/>
    </w:p>
    <w:p w14:paraId="0518A40A" w14:textId="0590B528" w:rsidR="003A26E1" w:rsidRPr="00113BDD" w:rsidRDefault="003A26E1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Зареждане на първоначалните данни за касата (налична сума).</w:t>
      </w:r>
    </w:p>
    <w:p w14:paraId="1D59C7EF" w14:textId="03CF00B1" w:rsidR="003A26E1" w:rsidRPr="003A26E1" w:rsidRDefault="003A26E1" w:rsidP="008C5922">
      <w:pPr>
        <w:pStyle w:val="ListParagraph"/>
        <w:numPr>
          <w:ilvl w:val="0"/>
          <w:numId w:val="6"/>
        </w:numPr>
        <w:ind w:left="709" w:hanging="283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bookmarkStart w:id="6" w:name="_Toc193021638"/>
      <w:r w:rsidRPr="003A26E1">
        <w:rPr>
          <w:rFonts w:ascii="Times New Roman" w:eastAsia="Times New Roman" w:hAnsi="Times New Roman"/>
          <w:sz w:val="28"/>
          <w:szCs w:val="28"/>
          <w:lang w:eastAsia="bg-BG"/>
        </w:rPr>
        <w:t>Обработка на операциите</w:t>
      </w:r>
      <w:bookmarkEnd w:id="6"/>
    </w:p>
    <w:p w14:paraId="0F48A063" w14:textId="77777777" w:rsidR="00113BDD" w:rsidRPr="000503AC" w:rsidRDefault="00113BDD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В</w:t>
      </w: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насяне на пари.</w:t>
      </w:r>
    </w:p>
    <w:p w14:paraId="1857ED6D" w14:textId="7CCF573D" w:rsidR="003A26E1" w:rsidRPr="00FB0739" w:rsidRDefault="00113BDD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FB0739">
        <w:rPr>
          <w:rFonts w:ascii="Times New Roman" w:eastAsia="Times New Roman" w:hAnsi="Times New Roman"/>
          <w:sz w:val="24"/>
          <w:szCs w:val="24"/>
          <w:lang w:eastAsia="bg-BG"/>
        </w:rPr>
        <w:t>Т</w:t>
      </w:r>
      <w:r w:rsidR="003A26E1" w:rsidRPr="00FB0739">
        <w:rPr>
          <w:rFonts w:ascii="Times New Roman" w:eastAsia="Times New Roman" w:hAnsi="Times New Roman"/>
          <w:sz w:val="24"/>
          <w:szCs w:val="24"/>
          <w:lang w:eastAsia="bg-BG"/>
        </w:rPr>
        <w:t>еглене на пари.</w:t>
      </w:r>
    </w:p>
    <w:p w14:paraId="051EC84A" w14:textId="5BB2DB47" w:rsidR="003A26E1" w:rsidRPr="00113BDD" w:rsidRDefault="003A26E1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113BDD">
        <w:rPr>
          <w:rFonts w:ascii="Times New Roman" w:eastAsia="Times New Roman" w:hAnsi="Times New Roman"/>
          <w:sz w:val="24"/>
          <w:szCs w:val="24"/>
          <w:lang w:eastAsia="bg-BG"/>
        </w:rPr>
        <w:t>Управление на чакащите заявки</w:t>
      </w:r>
      <w:r w:rsidR="00113BDD">
        <w:rPr>
          <w:rFonts w:ascii="Times New Roman" w:eastAsia="Times New Roman" w:hAnsi="Times New Roman"/>
          <w:sz w:val="24"/>
          <w:szCs w:val="24"/>
          <w:lang w:eastAsia="bg-BG"/>
        </w:rPr>
        <w:t xml:space="preserve"> </w:t>
      </w:r>
      <w:r w:rsidR="00113BDD" w:rsidRPr="00113BDD">
        <w:rPr>
          <w:rFonts w:ascii="Times New Roman" w:eastAsia="Times New Roman" w:hAnsi="Times New Roman"/>
          <w:sz w:val="24"/>
          <w:szCs w:val="24"/>
          <w:lang w:eastAsia="bg-BG"/>
        </w:rPr>
        <w:t xml:space="preserve">- </w:t>
      </w:r>
      <w:r w:rsidR="00113BDD">
        <w:rPr>
          <w:rFonts w:ascii="Times New Roman" w:eastAsia="Times New Roman" w:hAnsi="Times New Roman"/>
          <w:sz w:val="24"/>
          <w:szCs w:val="24"/>
          <w:lang w:eastAsia="bg-BG"/>
        </w:rPr>
        <w:t>а</w:t>
      </w:r>
      <w:r w:rsidRPr="00113BDD">
        <w:rPr>
          <w:rFonts w:ascii="Times New Roman" w:eastAsia="Times New Roman" w:hAnsi="Times New Roman"/>
          <w:sz w:val="24"/>
          <w:szCs w:val="24"/>
          <w:lang w:eastAsia="bg-BG"/>
        </w:rPr>
        <w:t>ко в касата няма достатъчно пари за теглене, служителят се поставя в опашка за изчакване.</w:t>
      </w:r>
    </w:p>
    <w:p w14:paraId="08F662DA" w14:textId="77777777" w:rsidR="003A26E1" w:rsidRPr="003A26E1" w:rsidRDefault="003A26E1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Когато парите бъдат внесени, първият чакащ служител получава достъп.</w:t>
      </w:r>
    </w:p>
    <w:p w14:paraId="6F3AFFDD" w14:textId="77777777" w:rsidR="003A26E1" w:rsidRPr="003A26E1" w:rsidRDefault="003A26E1" w:rsidP="008C5922">
      <w:pPr>
        <w:pStyle w:val="ListParagraph"/>
        <w:numPr>
          <w:ilvl w:val="0"/>
          <w:numId w:val="6"/>
        </w:numPr>
        <w:ind w:left="709" w:hanging="283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bookmarkStart w:id="7" w:name="_Toc193021639"/>
      <w:r w:rsidRPr="003A26E1">
        <w:rPr>
          <w:rFonts w:ascii="Times New Roman" w:eastAsia="Times New Roman" w:hAnsi="Times New Roman"/>
          <w:sz w:val="28"/>
          <w:szCs w:val="28"/>
          <w:lang w:eastAsia="bg-BG"/>
        </w:rPr>
        <w:lastRenderedPageBreak/>
        <w:t>Обновяване на информацията в реално време</w:t>
      </w:r>
      <w:bookmarkEnd w:id="7"/>
    </w:p>
    <w:p w14:paraId="4576A3BE" w14:textId="77777777" w:rsidR="003A26E1" w:rsidRPr="003A26E1" w:rsidRDefault="003A26E1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След всяка операция се записват промени в баланса на касата.</w:t>
      </w:r>
    </w:p>
    <w:p w14:paraId="73747D92" w14:textId="67B9F491" w:rsidR="003A26E1" w:rsidRPr="003A26E1" w:rsidRDefault="003A26E1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Служителите получават обратна връзка за успешни/неуспешни операции.</w:t>
      </w:r>
    </w:p>
    <w:p w14:paraId="0DE41E7A" w14:textId="26791F55" w:rsidR="003A26E1" w:rsidRPr="003A26E1" w:rsidRDefault="003A26E1" w:rsidP="008C5922">
      <w:pPr>
        <w:pStyle w:val="ListParagraph"/>
        <w:numPr>
          <w:ilvl w:val="0"/>
          <w:numId w:val="6"/>
        </w:numPr>
        <w:ind w:left="709" w:hanging="283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bookmarkStart w:id="8" w:name="_Toc193021640"/>
      <w:r w:rsidRPr="003A26E1">
        <w:rPr>
          <w:rFonts w:ascii="Times New Roman" w:eastAsia="Times New Roman" w:hAnsi="Times New Roman"/>
          <w:sz w:val="28"/>
          <w:szCs w:val="28"/>
          <w:lang w:eastAsia="bg-BG"/>
        </w:rPr>
        <w:t>Завършване и освобождаване на ресурси</w:t>
      </w:r>
      <w:bookmarkEnd w:id="8"/>
    </w:p>
    <w:p w14:paraId="35AE85DD" w14:textId="014D8F30" w:rsidR="004E7065" w:rsidRPr="004E7065" w:rsidRDefault="004E7065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Финален отчет за </w:t>
      </w:r>
      <w:r>
        <w:rPr>
          <w:rFonts w:ascii="Times New Roman" w:eastAsia="Times New Roman" w:hAnsi="Times New Roman"/>
          <w:sz w:val="24"/>
          <w:szCs w:val="24"/>
          <w:lang w:eastAsia="bg-BG"/>
        </w:rPr>
        <w:t>наличността в касата</w:t>
      </w: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.</w:t>
      </w:r>
    </w:p>
    <w:p w14:paraId="4593A264" w14:textId="26055585" w:rsidR="003A26E1" w:rsidRPr="003A26E1" w:rsidRDefault="003A26E1" w:rsidP="008C59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>Освобождаване на паметта.</w:t>
      </w:r>
    </w:p>
    <w:p w14:paraId="11FFA43D" w14:textId="4CCD0AB3" w:rsidR="003A26E1" w:rsidRDefault="003A26E1" w:rsidP="008C592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3A26E1">
        <w:rPr>
          <w:rFonts w:ascii="Times New Roman" w:eastAsia="Times New Roman" w:hAnsi="Times New Roman"/>
          <w:sz w:val="24"/>
          <w:szCs w:val="24"/>
          <w:lang w:eastAsia="bg-BG"/>
        </w:rPr>
        <w:t xml:space="preserve">Тези функционалности ще осигурят коректна работа на касата, като предотвратяват едновременен достъп и спазват правилата за работа с опашката на чакащите служители. </w:t>
      </w:r>
    </w:p>
    <w:p w14:paraId="71205ED3" w14:textId="6047913D" w:rsidR="00FB0739" w:rsidRPr="00FB0739" w:rsidRDefault="00FB0739" w:rsidP="00FB07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bookmarkStart w:id="9" w:name="_Toc193021641"/>
      <w:r w:rsidRPr="00FB0739"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  <w:t>Изпълнение на функционалностите</w:t>
      </w:r>
      <w:bookmarkEnd w:id="9"/>
    </w:p>
    <w:p w14:paraId="3472AF6E" w14:textId="38F232D5" w:rsidR="00D42DD9" w:rsidRPr="008C5922" w:rsidRDefault="00DA1428" w:rsidP="00342503">
      <w:pPr>
        <w:ind w:firstLine="36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 xml:space="preserve">Програмата се състои от два класа – CashRegister и Engine. </w:t>
      </w:r>
      <w:r w:rsidR="00342503" w:rsidRPr="008C5922">
        <w:rPr>
          <w:rFonts w:ascii="Times New Roman" w:eastAsia="Times New Roman" w:hAnsi="Times New Roman"/>
          <w:sz w:val="24"/>
          <w:szCs w:val="24"/>
          <w:lang w:eastAsia="bg-BG"/>
        </w:rPr>
        <w:t>CashRegister менежира процесите свързани с касата, Engine управлява процесите за прочитане на данни от клавиатурата.</w:t>
      </w:r>
    </w:p>
    <w:p w14:paraId="3E94DC56" w14:textId="16EA4F67" w:rsidR="00342503" w:rsidRPr="00342503" w:rsidRDefault="00342503" w:rsidP="00342503">
      <w:pPr>
        <w:pStyle w:val="ListParagraph"/>
        <w:numPr>
          <w:ilvl w:val="0"/>
          <w:numId w:val="7"/>
        </w:numPr>
        <w:ind w:left="709" w:hanging="283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bookmarkStart w:id="10" w:name="_Toc193021642"/>
      <w:r w:rsidRPr="00342503">
        <w:rPr>
          <w:rFonts w:ascii="Times New Roman" w:eastAsia="Times New Roman" w:hAnsi="Times New Roman"/>
          <w:sz w:val="28"/>
          <w:szCs w:val="28"/>
          <w:lang w:eastAsia="bg-BG"/>
        </w:rPr>
        <w:t>CashRegister</w:t>
      </w:r>
      <w:bookmarkEnd w:id="10"/>
    </w:p>
    <w:p w14:paraId="625261C7" w14:textId="241E5E55" w:rsidR="00342503" w:rsidRDefault="00342503" w:rsidP="00DA1428">
      <w:pPr>
        <w:ind w:left="360"/>
        <w:jc w:val="both"/>
      </w:pPr>
      <w:r w:rsidRPr="00342503">
        <w:rPr>
          <w:noProof/>
        </w:rPr>
        <w:drawing>
          <wp:inline distT="0" distB="0" distL="0" distR="0" wp14:anchorId="6671A592" wp14:editId="4887FDBF">
            <wp:extent cx="5702300" cy="337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710" cy="33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A378" w14:textId="163D353C" w:rsidR="00342503" w:rsidRDefault="00342503" w:rsidP="00342503">
      <w:pPr>
        <w:jc w:val="center"/>
      </w:pPr>
      <w:r>
        <w:t xml:space="preserve">Фиг. 1 - клас </w:t>
      </w:r>
      <w:r w:rsidRPr="00342503">
        <w:t>CashRegister</w:t>
      </w:r>
    </w:p>
    <w:p w14:paraId="46EAF454" w14:textId="370B2810" w:rsidR="00342503" w:rsidRPr="008C5922" w:rsidRDefault="00342503" w:rsidP="008C5922">
      <w:pPr>
        <w:ind w:firstLine="36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Класът CashRegister има 5 фунцкии:</w:t>
      </w:r>
    </w:p>
    <w:p w14:paraId="419CF495" w14:textId="77777777" w:rsidR="00342503" w:rsidRPr="008C5922" w:rsidRDefault="00342503" w:rsidP="00247067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sz w:val="24"/>
          <w:szCs w:val="24"/>
          <w:lang w:eastAsia="bg-BG"/>
        </w:rPr>
      </w:pPr>
      <w:r w:rsidRPr="00342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CashRegister</w:t>
      </w:r>
      <w:r w:rsidRPr="00342503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</w:t>
      </w:r>
      <w:r w:rsidRPr="00342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250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initial_balance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0</w:t>
      </w:r>
      <w:r w:rsidRPr="00342503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)</w:t>
      </w:r>
      <w:r w:rsidRPr="00342503">
        <w:rPr>
          <w:rFonts w:ascii="Cascadia Mono" w:eastAsiaTheme="minorHAnsi" w:hAnsi="Cascadia Mono" w:cs="Cascadia Mono"/>
          <w:color w:val="FFD702"/>
          <w:sz w:val="19"/>
          <w:szCs w:val="19"/>
        </w:rPr>
        <w:t xml:space="preserve"> </w:t>
      </w:r>
      <w:r w:rsidRPr="00342503">
        <w:t xml:space="preserve">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констуктур с параметър начален баланс на касата</w:t>
      </w:r>
    </w:p>
    <w:p w14:paraId="0478040A" w14:textId="77777777" w:rsidR="00342503" w:rsidRPr="008C5922" w:rsidRDefault="00342503" w:rsidP="00247067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sz w:val="24"/>
          <w:szCs w:val="24"/>
          <w:lang w:eastAsia="bg-BG"/>
        </w:rPr>
      </w:pPr>
      <w:r w:rsidRPr="00342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lastRenderedPageBreak/>
        <w:t>void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withdraw</w:t>
      </w:r>
      <w:r w:rsidRPr="00342503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</w:t>
      </w:r>
      <w:r w:rsidRPr="00342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250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employee_id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2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250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amount</w:t>
      </w:r>
      <w:r w:rsidRPr="00342503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фунцкия за взимане на пари от касата</w:t>
      </w:r>
    </w:p>
    <w:p w14:paraId="14EB8875" w14:textId="77777777" w:rsidR="00342503" w:rsidRPr="008C5922" w:rsidRDefault="00342503" w:rsidP="002470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 w:rsidRPr="00342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deposit</w:t>
      </w:r>
      <w:r w:rsidRPr="00342503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</w:t>
      </w:r>
      <w:r w:rsidRPr="00342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250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employee_id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42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4250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amount</w:t>
      </w:r>
      <w:r w:rsidRPr="00342503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)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– фунцкия за внасяне на пари от касата</w:t>
      </w:r>
    </w:p>
    <w:p w14:paraId="3B2D327D" w14:textId="42E5812B" w:rsidR="00342503" w:rsidRPr="00342503" w:rsidRDefault="00342503" w:rsidP="0024706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34250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r w:rsidRPr="0034250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getBalance</w:t>
      </w:r>
      <w:r w:rsidRPr="00342503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фунцкия за взимане на текущо състояние на касата. Връща колко пари има в касата.</w:t>
      </w:r>
    </w:p>
    <w:p w14:paraId="1B00E86A" w14:textId="77777777" w:rsidR="00342503" w:rsidRPr="008C5922" w:rsidRDefault="00342503" w:rsidP="00247067">
      <w:pPr>
        <w:pStyle w:val="ListParagraph"/>
        <w:numPr>
          <w:ilvl w:val="0"/>
          <w:numId w:val="8"/>
        </w:numPr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viewPendingTransactions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фунцкия, която отпечатва на екрана чакъщи транзакции за вземане на пари от касата.</w:t>
      </w:r>
    </w:p>
    <w:p w14:paraId="44CCA31E" w14:textId="04545B91" w:rsidR="00342503" w:rsidRDefault="00342503" w:rsidP="00342503">
      <w:pPr>
        <w:pStyle w:val="ListParagraph"/>
        <w:numPr>
          <w:ilvl w:val="0"/>
          <w:numId w:val="7"/>
        </w:numPr>
        <w:ind w:left="709" w:hanging="283"/>
        <w:jc w:val="both"/>
        <w:outlineLvl w:val="1"/>
        <w:rPr>
          <w:rFonts w:ascii="Times New Roman" w:eastAsia="Times New Roman" w:hAnsi="Times New Roman"/>
          <w:sz w:val="28"/>
          <w:szCs w:val="28"/>
          <w:lang w:eastAsia="bg-BG"/>
        </w:rPr>
      </w:pPr>
      <w:r w:rsidRPr="00342503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bookmarkStart w:id="11" w:name="_Toc193021643"/>
      <w:r w:rsidRPr="00342503">
        <w:rPr>
          <w:rFonts w:ascii="Times New Roman" w:eastAsia="Times New Roman" w:hAnsi="Times New Roman"/>
          <w:sz w:val="28"/>
          <w:szCs w:val="28"/>
          <w:lang w:eastAsia="bg-BG"/>
        </w:rPr>
        <w:t>Engine</w:t>
      </w:r>
      <w:bookmarkEnd w:id="11"/>
    </w:p>
    <w:p w14:paraId="33498E03" w14:textId="512B9EDB" w:rsidR="00985BBC" w:rsidRPr="00342503" w:rsidRDefault="00985BBC" w:rsidP="00985BBC">
      <w:pPr>
        <w:pStyle w:val="ListParagraph"/>
        <w:ind w:left="0"/>
        <w:jc w:val="both"/>
        <w:rPr>
          <w:rFonts w:ascii="Times New Roman" w:eastAsia="Times New Roman" w:hAnsi="Times New Roman"/>
          <w:sz w:val="28"/>
          <w:szCs w:val="28"/>
          <w:lang w:eastAsia="bg-BG"/>
        </w:rPr>
      </w:pPr>
      <w:r w:rsidRPr="00985BBC">
        <w:rPr>
          <w:rFonts w:ascii="Times New Roman" w:eastAsia="Times New Roman" w:hAnsi="Times New Roman"/>
          <w:noProof/>
          <w:sz w:val="28"/>
          <w:szCs w:val="28"/>
          <w:lang w:eastAsia="bg-BG"/>
        </w:rPr>
        <w:drawing>
          <wp:inline distT="0" distB="0" distL="0" distR="0" wp14:anchorId="117A2016" wp14:editId="04E1714C">
            <wp:extent cx="5731510" cy="2397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44D3" w14:textId="2E60E736" w:rsidR="00985BBC" w:rsidRDefault="00985BBC" w:rsidP="00303EC7">
      <w:pPr>
        <w:jc w:val="center"/>
      </w:pPr>
      <w:r>
        <w:t xml:space="preserve">Фиг. 2 - клас </w:t>
      </w:r>
      <w:r w:rsidRPr="00985BBC">
        <w:t>Engine</w:t>
      </w:r>
    </w:p>
    <w:p w14:paraId="1C5DC206" w14:textId="3E9A5267" w:rsidR="00247067" w:rsidRPr="008C5922" w:rsidRDefault="00247067" w:rsidP="008C5922">
      <w:pPr>
        <w:ind w:firstLine="36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Класът Engine има 7 фунцкии:</w:t>
      </w:r>
    </w:p>
    <w:p w14:paraId="6DB3FADF" w14:textId="59BB6CCA" w:rsidR="00342503" w:rsidRPr="008C5922" w:rsidRDefault="00247067" w:rsidP="00303EC7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Engine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FFD702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-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конструктор</w:t>
      </w:r>
    </w:p>
    <w:p w14:paraId="7FE9DE29" w14:textId="141F4A26" w:rsidR="00247067" w:rsidRPr="00247067" w:rsidRDefault="00247067" w:rsidP="00303EC7">
      <w:pPr>
        <w:pStyle w:val="ListParagraph"/>
        <w:numPr>
          <w:ilvl w:val="0"/>
          <w:numId w:val="9"/>
        </w:numPr>
        <w:jc w:val="both"/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~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Engine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деструктор</w:t>
      </w:r>
    </w:p>
    <w:p w14:paraId="49CFADC3" w14:textId="7771E8CF" w:rsidR="00247067" w:rsidRPr="00247067" w:rsidRDefault="00247067" w:rsidP="00303EC7">
      <w:pPr>
        <w:pStyle w:val="ListParagraph"/>
        <w:numPr>
          <w:ilvl w:val="0"/>
          <w:numId w:val="9"/>
        </w:numPr>
        <w:jc w:val="both"/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run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FFD702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фунцкия, която стартира програмата</w:t>
      </w:r>
    </w:p>
    <w:p w14:paraId="7368BFA9" w14:textId="7153CA3B" w:rsidR="00247067" w:rsidRDefault="00247067" w:rsidP="008C5922">
      <w:pPr>
        <w:ind w:firstLine="360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470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 w:rsidRPr="00247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employeeAction</w:t>
      </w:r>
      <w:r w:rsidRPr="0024706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</w:t>
      </w:r>
      <w:r w:rsidRPr="002470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 w:rsidRPr="00247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47067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id</w:t>
      </w:r>
      <w:r w:rsidRPr="0024706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функция, която чете и обработва данни от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клавиатурата за действие от даден служите – взимане/внасяне на пари от/в каса</w:t>
      </w:r>
    </w:p>
    <w:p w14:paraId="47ED164F" w14:textId="77777777" w:rsidR="00247067" w:rsidRPr="008C5922" w:rsidRDefault="00247067" w:rsidP="00303E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2470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 w:rsidRPr="00247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clearConsole</w:t>
      </w:r>
      <w:r w:rsidRPr="0024706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изчиства текста от конзолата.</w:t>
      </w:r>
    </w:p>
    <w:p w14:paraId="7031FEE5" w14:textId="0D976B92" w:rsidR="00247067" w:rsidRDefault="00247067" w:rsidP="00303E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470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 w:rsidRPr="00247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menu</w:t>
      </w:r>
      <w:r w:rsidRPr="0024706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 xml:space="preserve"> </w:t>
      </w:r>
      <w:r w:rsidRPr="00247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обработва действията на потребителя</w:t>
      </w:r>
    </w:p>
    <w:p w14:paraId="7320F10E" w14:textId="159993D8" w:rsidR="00247067" w:rsidRPr="008C5922" w:rsidRDefault="00247067" w:rsidP="00303E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2470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 w:rsidRPr="00247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printMenu</w:t>
      </w:r>
      <w:r w:rsidRPr="00247067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– </w:t>
      </w:r>
      <w:r w:rsidRPr="008C5922">
        <w:rPr>
          <w:rFonts w:ascii="Times New Roman" w:eastAsia="Times New Roman" w:hAnsi="Times New Roman"/>
          <w:sz w:val="24"/>
          <w:szCs w:val="24"/>
          <w:lang w:eastAsia="bg-BG"/>
        </w:rPr>
        <w:t>принтира главното меню в програмата</w:t>
      </w:r>
    </w:p>
    <w:p w14:paraId="35E00AA4" w14:textId="6F05181B" w:rsidR="00185EB6" w:rsidRDefault="00185EB6" w:rsidP="00185EB6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17ABE8B" w14:textId="07DD57F9" w:rsidR="00185EB6" w:rsidRDefault="00185EB6" w:rsidP="00BC138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bookmarkStart w:id="12" w:name="_Toc193021644"/>
      <w:r w:rsidRPr="00BC1384"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  <w:t>Експериментални данни</w:t>
      </w:r>
      <w:bookmarkEnd w:id="12"/>
    </w:p>
    <w:p w14:paraId="25F85689" w14:textId="77777777" w:rsidR="00BC1384" w:rsidRDefault="00BC1384" w:rsidP="00BC138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51849770" w14:textId="35AA8EC3" w:rsidR="00BC1384" w:rsidRDefault="00BC1384" w:rsidP="00BC1384">
      <w:pPr>
        <w:pStyle w:val="ListParagraph"/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При стартиране на програмата, потребителят трябва да зададе начална наличност в касата (например 1000). </w:t>
      </w:r>
    </w:p>
    <w:p w14:paraId="6B339319" w14:textId="1129EC5D" w:rsidR="00BC1384" w:rsidRDefault="00BC1384" w:rsidP="00BC1384">
      <w:pPr>
        <w:pStyle w:val="ListParagraph"/>
        <w:spacing w:before="100" w:beforeAutospacing="1" w:after="100" w:afterAutospacing="1" w:line="240" w:lineRule="auto"/>
        <w:ind w:left="0" w:firstLine="360"/>
        <w:jc w:val="both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r w:rsidRPr="00BC1384">
        <w:rPr>
          <w:rFonts w:ascii="Times New Roman" w:eastAsiaTheme="majorEastAsia" w:hAnsi="Times New Roman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5F9B9C53" wp14:editId="4BC64AA1">
            <wp:extent cx="5731510" cy="1638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7884" w14:textId="328C56C7" w:rsidR="00BC1384" w:rsidRDefault="00BC1384" w:rsidP="00BC1384">
      <w:pPr>
        <w:pStyle w:val="ListParagraph"/>
        <w:spacing w:before="100" w:beforeAutospacing="1" w:after="100" w:afterAutospacing="1" w:line="240" w:lineRule="auto"/>
        <w:ind w:left="0" w:firstLine="360"/>
        <w:jc w:val="center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Фиг. 3 – задаване на начално състояние на касата</w:t>
      </w:r>
    </w:p>
    <w:p w14:paraId="3C5F2404" w14:textId="77777777" w:rsidR="009215D5" w:rsidRDefault="009215D5" w:rsidP="009215D5">
      <w:pPr>
        <w:pStyle w:val="ListParagraph"/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4CE9D860" w14:textId="28F578C2" w:rsidR="009215D5" w:rsidRDefault="009215D5" w:rsidP="009215D5">
      <w:pPr>
        <w:pStyle w:val="ListParagraph"/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Потребителят може да избере какво действие да прави.</w:t>
      </w:r>
    </w:p>
    <w:p w14:paraId="6C267301" w14:textId="6794320A" w:rsidR="009215D5" w:rsidRPr="009215D5" w:rsidRDefault="009215D5" w:rsidP="009215D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Проверка на баланса на касата</w:t>
      </w:r>
    </w:p>
    <w:p w14:paraId="3B509E12" w14:textId="07A60CE4" w:rsidR="009215D5" w:rsidRPr="009215D5" w:rsidRDefault="009215D5" w:rsidP="009215D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Извършване на транзакция</w:t>
      </w:r>
    </w:p>
    <w:p w14:paraId="08493776" w14:textId="7B6163AC" w:rsidR="009215D5" w:rsidRPr="009215D5" w:rsidRDefault="009215D5" w:rsidP="009215D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Проверка на чакащи транзакции</w:t>
      </w:r>
    </w:p>
    <w:p w14:paraId="4A6C5B7D" w14:textId="77777777" w:rsidR="009215D5" w:rsidRDefault="009215D5" w:rsidP="009215D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Изчитване на конзолата</w:t>
      </w:r>
    </w:p>
    <w:p w14:paraId="3907F8A6" w14:textId="301D0C2B" w:rsidR="008E0E9A" w:rsidRDefault="009215D5" w:rsidP="008E0E9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 w:rsidRPr="009215D5">
        <w:rPr>
          <w:rFonts w:ascii="Times New Roman" w:eastAsia="Times New Roman" w:hAnsi="Times New Roman"/>
          <w:sz w:val="24"/>
          <w:szCs w:val="24"/>
          <w:lang w:eastAsia="bg-BG"/>
        </w:rPr>
        <w:t>0</w:t>
      </w:r>
      <w:r w:rsidR="00E668C4">
        <w:rPr>
          <w:rFonts w:ascii="Times New Roman" w:eastAsia="Times New Roman" w:hAnsi="Times New Roman"/>
          <w:sz w:val="24"/>
          <w:szCs w:val="24"/>
          <w:lang w:eastAsia="bg-BG"/>
        </w:rPr>
        <w:t xml:space="preserve"> - </w:t>
      </w:r>
      <w:r w:rsidRPr="009215D5">
        <w:rPr>
          <w:rFonts w:ascii="Times New Roman" w:eastAsia="Times New Roman" w:hAnsi="Times New Roman"/>
          <w:sz w:val="24"/>
          <w:szCs w:val="24"/>
          <w:lang w:eastAsia="bg-BG"/>
        </w:rPr>
        <w:t>Изход от програмата</w:t>
      </w:r>
    </w:p>
    <w:p w14:paraId="6568A8E2" w14:textId="0A296D27" w:rsidR="008E0E9A" w:rsidRPr="008E0E9A" w:rsidRDefault="008E0E9A" w:rsidP="008E0E9A">
      <w:pPr>
        <w:spacing w:before="100" w:beforeAutospacing="1" w:after="100" w:afterAutospacing="1" w:line="24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Тук ще демонстрирам две транзакции за взимане на пари от касата, когато в касата няма достатъчно налични средства. Примерът е със слъжител 1, който иска да вземе 1200, както и служител 2, който иска да вземе 1800. В касата има наличност от 1000 – транзакциите за взимане на пари няма как да бъдат направени. Затова тези две транзакции са запазени в опашката, за да може да бъдат изпълнени, когато в касата постъпят нужните финансови средства.</w:t>
      </w:r>
      <w:r w:rsidR="00897C30">
        <w:rPr>
          <w:rFonts w:ascii="Times New Roman" w:eastAsia="Times New Roman" w:hAnsi="Times New Roman"/>
          <w:sz w:val="24"/>
          <w:szCs w:val="24"/>
          <w:lang w:eastAsia="bg-BG"/>
        </w:rPr>
        <w:t xml:space="preserve"> На фиг.4 съм показал резултатите от програмата с пробните данни и ситуацията описана в примера.</w:t>
      </w:r>
    </w:p>
    <w:p w14:paraId="5A3C33CE" w14:textId="15D35F75" w:rsidR="008E0E9A" w:rsidRDefault="008E0E9A" w:rsidP="008E0E9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  <w:r w:rsidRPr="008E0E9A">
        <w:rPr>
          <w:rFonts w:ascii="Times New Roman" w:eastAsia="Times New Roman" w:hAnsi="Times New Roman"/>
          <w:noProof/>
          <w:sz w:val="24"/>
          <w:szCs w:val="24"/>
          <w:lang w:eastAsia="bg-BG"/>
        </w:rPr>
        <w:drawing>
          <wp:inline distT="0" distB="0" distL="0" distR="0" wp14:anchorId="5D64EE45" wp14:editId="4D19251E">
            <wp:extent cx="5731510" cy="3006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B5FC" w14:textId="6FE421CE" w:rsidR="008E0E9A" w:rsidRDefault="008E0E9A" w:rsidP="00897C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Фиг. 4 </w:t>
      </w:r>
      <w:r w:rsidR="00897C30">
        <w:rPr>
          <w:rFonts w:ascii="Times New Roman" w:eastAsia="Times New Roman" w:hAnsi="Times New Roman"/>
          <w:sz w:val="24"/>
          <w:szCs w:val="24"/>
          <w:lang w:eastAsia="bg-BG"/>
        </w:rPr>
        <w:t>Транзакции за взимане на пари от касата</w:t>
      </w:r>
    </w:p>
    <w:p w14:paraId="1DF1C809" w14:textId="5E61E9FE" w:rsidR="0015003E" w:rsidRDefault="0015003E" w:rsidP="008C59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ab/>
        <w:t xml:space="preserve">След направените заявки за теглене на пари от касата, идва служител 3 и иска да внесе 9000 в касата – фиг. 5. След като постъпят средвата в касата, програмата проверява дали има чакащи транзакции за взимана на пари. В този случай има. Автоматично </w:t>
      </w:r>
      <w:r>
        <w:rPr>
          <w:rFonts w:ascii="Times New Roman" w:eastAsia="Times New Roman" w:hAnsi="Times New Roman"/>
          <w:sz w:val="24"/>
          <w:szCs w:val="24"/>
          <w:lang w:eastAsia="bg-BG"/>
        </w:rPr>
        <w:lastRenderedPageBreak/>
        <w:t>служителите от опашката си взимат парите от касата. При проверка на наличното салдо в касата, то е 7000 (1000 – 1200 – 1800 + 9000). Няма чакащи транзакции в опашката.</w:t>
      </w:r>
    </w:p>
    <w:p w14:paraId="63976439" w14:textId="2D128EAB" w:rsidR="0015003E" w:rsidRDefault="0015003E" w:rsidP="001500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bg-BG"/>
        </w:rPr>
      </w:pPr>
      <w:r w:rsidRPr="0015003E">
        <w:rPr>
          <w:rFonts w:ascii="Times New Roman" w:eastAsia="Times New Roman" w:hAnsi="Times New Roman"/>
          <w:noProof/>
          <w:sz w:val="24"/>
          <w:szCs w:val="24"/>
          <w:lang w:eastAsia="bg-BG"/>
        </w:rPr>
        <w:drawing>
          <wp:inline distT="0" distB="0" distL="0" distR="0" wp14:anchorId="1E500255" wp14:editId="222ED3BB">
            <wp:extent cx="5731510" cy="2599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03E">
        <w:rPr>
          <w:rFonts w:ascii="Times New Roman" w:eastAsia="Times New Roman" w:hAnsi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bg-BG"/>
        </w:rPr>
        <w:t>Фиг. 5 Транзакции за внасяне на пари в касата</w:t>
      </w:r>
    </w:p>
    <w:p w14:paraId="3BF81402" w14:textId="2CB61B1C" w:rsidR="00E25339" w:rsidRDefault="00E25339" w:rsidP="008C59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Когато няма повече транзакции за въвеждане, потребителят на системата трябва да избере опция 0 – край на програмата. Фиг. 6 ни показва, че финален баланс на касата е 7000.</w:t>
      </w:r>
    </w:p>
    <w:p w14:paraId="03D13205" w14:textId="41EDA7FC" w:rsidR="0015003E" w:rsidRDefault="00E25339" w:rsidP="00E25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bg-BG"/>
        </w:rPr>
      </w:pPr>
      <w:r w:rsidRPr="00E25339">
        <w:rPr>
          <w:rFonts w:ascii="Times New Roman" w:eastAsia="Times New Roman" w:hAnsi="Times New Roman"/>
          <w:noProof/>
          <w:sz w:val="24"/>
          <w:szCs w:val="24"/>
          <w:lang w:eastAsia="bg-BG"/>
        </w:rPr>
        <w:drawing>
          <wp:inline distT="0" distB="0" distL="0" distR="0" wp14:anchorId="1F880F2E" wp14:editId="41BB1A53">
            <wp:extent cx="3924848" cy="195289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5379" w14:textId="2C5E9745" w:rsidR="00E25339" w:rsidRDefault="00E25339" w:rsidP="00E25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Фиг. 6 – финален баланс</w:t>
      </w:r>
    </w:p>
    <w:p w14:paraId="43DDFFEB" w14:textId="52D5C21A" w:rsidR="00234A14" w:rsidRDefault="00234A14" w:rsidP="00234A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bookmarkStart w:id="13" w:name="_Toc193021645"/>
      <w:r w:rsidRPr="00234A14"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  <w:t>Приложение</w:t>
      </w:r>
      <w:bookmarkEnd w:id="13"/>
    </w:p>
    <w:p w14:paraId="6D8449EA" w14:textId="74DF3C0E" w:rsidR="00234A14" w:rsidRDefault="00234A14" w:rsidP="00234A1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234A14">
        <w:rPr>
          <w:rFonts w:ascii="Times New Roman" w:eastAsia="Times New Roman" w:hAnsi="Times New Roman"/>
          <w:sz w:val="24"/>
          <w:szCs w:val="24"/>
          <w:lang w:eastAsia="bg-BG"/>
        </w:rPr>
        <w:t>Кодът на моето приложение може да бъде дотъпен чрез:</w:t>
      </w:r>
      <w:r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  <w:t xml:space="preserve"> </w:t>
      </w:r>
      <w:hyperlink r:id="rId16" w:history="1">
        <w:r w:rsidRPr="00E2726B">
          <w:rPr>
            <w:rStyle w:val="Hyperlink"/>
            <w:rFonts w:ascii="Times New Roman" w:eastAsia="Times New Roman" w:hAnsi="Times New Roman"/>
            <w:sz w:val="24"/>
            <w:szCs w:val="24"/>
            <w:lang w:eastAsia="bg-BG"/>
          </w:rPr>
          <w:t>https://github.com/dimitarkole/CashRegisterManager</w:t>
        </w:r>
      </w:hyperlink>
    </w:p>
    <w:p w14:paraId="294CB797" w14:textId="77777777" w:rsidR="00234A14" w:rsidRPr="00234A14" w:rsidRDefault="00234A14" w:rsidP="00234A1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ascii="Times New Roman" w:eastAsiaTheme="majorEastAsia" w:hAnsi="Times New Roman"/>
          <w:color w:val="2F5496" w:themeColor="accent1" w:themeShade="BF"/>
          <w:sz w:val="32"/>
          <w:szCs w:val="32"/>
          <w:lang w:val="en-US"/>
        </w:rPr>
      </w:pPr>
    </w:p>
    <w:sectPr w:rsidR="00234A14" w:rsidRPr="00234A14" w:rsidSect="00AB79AF">
      <w:footerReference w:type="defaul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2B9C" w14:textId="77777777" w:rsidR="008535BD" w:rsidRDefault="008535BD" w:rsidP="00AB79AF">
      <w:pPr>
        <w:spacing w:after="0" w:line="240" w:lineRule="auto"/>
      </w:pPr>
      <w:r>
        <w:separator/>
      </w:r>
    </w:p>
  </w:endnote>
  <w:endnote w:type="continuationSeparator" w:id="0">
    <w:p w14:paraId="79CAAFE4" w14:textId="77777777" w:rsidR="008535BD" w:rsidRDefault="008535BD" w:rsidP="00AB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09B2" w14:textId="77777777" w:rsidR="00AB79AF" w:rsidRDefault="00AB79A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E1FFCC" w14:textId="4A615158" w:rsidR="00AB79AF" w:rsidRPr="00AB79AF" w:rsidRDefault="00AB79AF" w:rsidP="00AB79AF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B1B1" w14:textId="77777777" w:rsidR="008535BD" w:rsidRDefault="008535BD" w:rsidP="00AB79AF">
      <w:pPr>
        <w:spacing w:after="0" w:line="240" w:lineRule="auto"/>
      </w:pPr>
      <w:r>
        <w:separator/>
      </w:r>
    </w:p>
  </w:footnote>
  <w:footnote w:type="continuationSeparator" w:id="0">
    <w:p w14:paraId="76847243" w14:textId="77777777" w:rsidR="008535BD" w:rsidRDefault="008535BD" w:rsidP="00AB7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8F2"/>
    <w:multiLevelType w:val="multilevel"/>
    <w:tmpl w:val="EB5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4341A"/>
    <w:multiLevelType w:val="hybridMultilevel"/>
    <w:tmpl w:val="FBC69188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11DD8"/>
    <w:multiLevelType w:val="hybridMultilevel"/>
    <w:tmpl w:val="220C916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862112"/>
    <w:multiLevelType w:val="hybridMultilevel"/>
    <w:tmpl w:val="220C916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AB3369"/>
    <w:multiLevelType w:val="multilevel"/>
    <w:tmpl w:val="EB5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A3CF8"/>
    <w:multiLevelType w:val="multilevel"/>
    <w:tmpl w:val="3B06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E6446"/>
    <w:multiLevelType w:val="hybridMultilevel"/>
    <w:tmpl w:val="4B009E40"/>
    <w:lvl w:ilvl="0" w:tplc="0402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36D2F"/>
    <w:multiLevelType w:val="hybridMultilevel"/>
    <w:tmpl w:val="220C916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6A2C67"/>
    <w:multiLevelType w:val="hybridMultilevel"/>
    <w:tmpl w:val="220C916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D32791"/>
    <w:multiLevelType w:val="hybridMultilevel"/>
    <w:tmpl w:val="2EA610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08"/>
    <w:rsid w:val="00021B72"/>
    <w:rsid w:val="000503AC"/>
    <w:rsid w:val="00113BDD"/>
    <w:rsid w:val="0015003E"/>
    <w:rsid w:val="00185EB6"/>
    <w:rsid w:val="001B6367"/>
    <w:rsid w:val="001B71E6"/>
    <w:rsid w:val="00234A14"/>
    <w:rsid w:val="00247067"/>
    <w:rsid w:val="002A3C90"/>
    <w:rsid w:val="002D56DB"/>
    <w:rsid w:val="002E0E9C"/>
    <w:rsid w:val="002F59E5"/>
    <w:rsid w:val="00303EC7"/>
    <w:rsid w:val="00342503"/>
    <w:rsid w:val="003566AE"/>
    <w:rsid w:val="003A26E1"/>
    <w:rsid w:val="0042570A"/>
    <w:rsid w:val="00432576"/>
    <w:rsid w:val="00493BD8"/>
    <w:rsid w:val="004E3A48"/>
    <w:rsid w:val="004E7065"/>
    <w:rsid w:val="00556F07"/>
    <w:rsid w:val="006415D4"/>
    <w:rsid w:val="006655AF"/>
    <w:rsid w:val="0069686A"/>
    <w:rsid w:val="0071727F"/>
    <w:rsid w:val="007A1100"/>
    <w:rsid w:val="00815B0B"/>
    <w:rsid w:val="008535BD"/>
    <w:rsid w:val="00865B51"/>
    <w:rsid w:val="008876CD"/>
    <w:rsid w:val="00897C30"/>
    <w:rsid w:val="008C5922"/>
    <w:rsid w:val="008E0E9A"/>
    <w:rsid w:val="009215D5"/>
    <w:rsid w:val="0094220A"/>
    <w:rsid w:val="00985BBC"/>
    <w:rsid w:val="009B6E17"/>
    <w:rsid w:val="009E730A"/>
    <w:rsid w:val="00AB79AF"/>
    <w:rsid w:val="00BC1384"/>
    <w:rsid w:val="00BF4144"/>
    <w:rsid w:val="00C907B0"/>
    <w:rsid w:val="00CB4320"/>
    <w:rsid w:val="00CD7BE8"/>
    <w:rsid w:val="00CE568C"/>
    <w:rsid w:val="00D17946"/>
    <w:rsid w:val="00D42DD9"/>
    <w:rsid w:val="00DA1428"/>
    <w:rsid w:val="00E10BF5"/>
    <w:rsid w:val="00E23FDB"/>
    <w:rsid w:val="00E25339"/>
    <w:rsid w:val="00E668C4"/>
    <w:rsid w:val="00E91808"/>
    <w:rsid w:val="00E95691"/>
    <w:rsid w:val="00F54EBC"/>
    <w:rsid w:val="00FB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9D31"/>
  <w15:chartTrackingRefBased/>
  <w15:docId w15:val="{7A09A4B3-9826-434B-A507-DF3DCE38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0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918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5A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415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A1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10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B43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CB43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7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9A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7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9AF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34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dimitarkole/CashRegisterManag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imitakolev@tu-mail.b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D6BAC-76A2-4869-B76C-83F435EB9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Колев</dc:creator>
  <cp:keywords/>
  <dc:description/>
  <cp:lastModifiedBy>Димитър Колев</cp:lastModifiedBy>
  <cp:revision>51</cp:revision>
  <cp:lastPrinted>2025-03-16T10:47:00Z</cp:lastPrinted>
  <dcterms:created xsi:type="dcterms:W3CDTF">2025-03-15T07:38:00Z</dcterms:created>
  <dcterms:modified xsi:type="dcterms:W3CDTF">2025-03-16T10:47:00Z</dcterms:modified>
</cp:coreProperties>
</file>