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3D1" w:rsidRDefault="007B6D91" w:rsidP="007B6D91">
      <w:pPr>
        <w:pStyle w:val="af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 xml:space="preserve">Обикновени дроби </w:t>
      </w:r>
    </w:p>
    <w:p w:rsidR="007B6D91" w:rsidRPr="006443D1" w:rsidRDefault="006443D1" w:rsidP="006443D1">
      <w:pPr>
        <w:pStyle w:val="af3"/>
        <w:rPr>
          <w:rFonts w:eastAsia="Times New Roman"/>
          <w:sz w:val="32"/>
          <w:lang w:eastAsia="bg-BG"/>
        </w:rPr>
      </w:pPr>
      <w:r w:rsidRPr="006443D1">
        <w:rPr>
          <w:rFonts w:eastAsia="Times New Roman"/>
          <w:sz w:val="32"/>
          <w:lang w:eastAsia="bg-BG"/>
        </w:rPr>
        <w:t>С</w:t>
      </w:r>
      <w:r w:rsidR="007B6D91" w:rsidRPr="006443D1">
        <w:rPr>
          <w:rFonts w:eastAsia="Times New Roman"/>
          <w:sz w:val="32"/>
          <w:lang w:eastAsia="bg-BG"/>
        </w:rPr>
        <w:t>ъщност</w:t>
      </w:r>
    </w:p>
    <w:p w:rsidR="007B6D91" w:rsidRDefault="007B6D91" w:rsidP="007B6D91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sz w:val="28"/>
          <w:szCs w:val="24"/>
          <w:lang w:eastAsia="bg-BG"/>
        </w:rPr>
      </w:pPr>
      <w:r w:rsidRPr="007B6D91">
        <w:rPr>
          <w:rFonts w:ascii="Calibri" w:eastAsia="Times New Roman" w:hAnsi="Calibri" w:cs="Times New Roman"/>
          <w:sz w:val="28"/>
          <w:szCs w:val="24"/>
          <w:lang w:eastAsia="bg-BG"/>
        </w:rPr>
        <w:t xml:space="preserve">Представете си, че има две деца и само една ябълка? Как всяко от децата да получи ябълка? Разбира се – ще я разделим на две рани части и всяко дете ще получи по половин ябълка. В математиката това се означава с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bg-BG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4"/>
                <w:lang w:eastAsia="bg-BG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4"/>
                <w:lang w:eastAsia="bg-BG"/>
              </w:rPr>
              <m:t>2</m:t>
            </m:r>
          </m:den>
        </m:f>
      </m:oMath>
      <w:r w:rsidRPr="007B6D91">
        <w:rPr>
          <w:rFonts w:ascii="Calibri" w:eastAsia="Times New Roman" w:hAnsi="Calibri" w:cs="Times New Roman"/>
          <w:sz w:val="28"/>
          <w:szCs w:val="24"/>
          <w:lang w:eastAsia="bg-BG"/>
        </w:rPr>
        <w:t>.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70"/>
      </w:tblGrid>
      <w:tr w:rsidR="007F2568" w:rsidTr="007F2568">
        <w:tc>
          <w:tcPr>
            <w:tcW w:w="2376" w:type="dxa"/>
            <w:vAlign w:val="center"/>
          </w:tcPr>
          <w:p w:rsidR="007F2568" w:rsidRDefault="007F2568" w:rsidP="007F2568">
            <w:pPr>
              <w:spacing w:before="100" w:beforeAutospacing="1" w:after="100" w:afterAutospacing="1" w:line="240" w:lineRule="auto"/>
              <w:rPr>
                <w:rFonts w:ascii="Calibri" w:eastAsia="Times New Roman" w:hAnsi="Calibri" w:cs="Times New Roman"/>
                <w:sz w:val="28"/>
                <w:szCs w:val="24"/>
                <w:lang w:eastAsia="bg-BG"/>
              </w:rPr>
            </w:pPr>
            <w:r w:rsidRPr="000869FE">
              <w:rPr>
                <w:rFonts w:ascii="Calibri" w:eastAsia="Times New Roman" w:hAnsi="Calibri" w:cs="Times New Roman"/>
                <w:noProof/>
                <w:sz w:val="28"/>
                <w:szCs w:val="24"/>
                <w:lang w:eastAsia="bg-BG"/>
              </w:rPr>
              <mc:AlternateContent>
                <mc:Choice Requires="wpg">
                  <w:drawing>
                    <wp:inline distT="0" distB="0" distL="0" distR="0" wp14:anchorId="00629551" wp14:editId="61070397">
                      <wp:extent cx="1190625" cy="937260"/>
                      <wp:effectExtent l="57150" t="0" r="0" b="72390"/>
                      <wp:docPr id="28" name="Групиране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0625" cy="937260"/>
                                <a:chOff x="0" y="0"/>
                                <a:chExt cx="2535445" cy="2031768"/>
                              </a:xfrm>
                            </wpg:grpSpPr>
                            <wps:wsp>
                              <wps:cNvPr id="29" name="Freeform 15"/>
                              <wps:cNvSpPr/>
                              <wps:spPr>
                                <a:xfrm rot="2741435">
                                  <a:off x="1199486" y="824734"/>
                                  <a:ext cx="776037" cy="540192"/>
                                </a:xfrm>
                                <a:custGeom>
                                  <a:avLst/>
                                  <a:gdLst>
                                    <a:gd name="connsiteX0" fmla="*/ 543793 w 776037"/>
                                    <a:gd name="connsiteY0" fmla="*/ 0 h 540192"/>
                                    <a:gd name="connsiteX1" fmla="*/ 636767 w 776037"/>
                                    <a:gd name="connsiteY1" fmla="*/ 107051 h 540192"/>
                                    <a:gd name="connsiteX2" fmla="*/ 771827 w 776037"/>
                                    <a:gd name="connsiteY2" fmla="*/ 460984 h 540192"/>
                                    <a:gd name="connsiteX3" fmla="*/ 776037 w 776037"/>
                                    <a:gd name="connsiteY3" fmla="*/ 540192 h 540192"/>
                                    <a:gd name="connsiteX4" fmla="*/ 0 w 776037"/>
                                    <a:gd name="connsiteY4" fmla="*/ 540192 h 540192"/>
                                    <a:gd name="connsiteX5" fmla="*/ 543793 w 776037"/>
                                    <a:gd name="connsiteY5" fmla="*/ 0 h 54019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76037" h="540192">
                                      <a:moveTo>
                                        <a:pt x="543793" y="0"/>
                                      </a:moveTo>
                                      <a:lnTo>
                                        <a:pt x="636767" y="107051"/>
                                      </a:lnTo>
                                      <a:cubicBezTo>
                                        <a:pt x="710040" y="210087"/>
                                        <a:pt x="757907" y="330769"/>
                                        <a:pt x="771827" y="460984"/>
                                      </a:cubicBezTo>
                                      <a:lnTo>
                                        <a:pt x="776037" y="540192"/>
                                      </a:lnTo>
                                      <a:lnTo>
                                        <a:pt x="0" y="540192"/>
                                      </a:lnTo>
                                      <a:lnTo>
                                        <a:pt x="5437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/>
                              </wps:spPr>
                              <wps:style>
                                <a:lnRef idx="0">
                                  <a:schemeClr val="accent3"/>
                                </a:lnRef>
                                <a:fillRef idx="3">
                                  <a:schemeClr val="accent3"/>
                                </a:fillRef>
                                <a:effectRef idx="3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F2568" w:rsidRDefault="007F2568" w:rsidP="007F2568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0" name="Freeform 22"/>
                              <wps:cNvSpPr/>
                              <wps:spPr>
                                <a:xfrm rot="18841176">
                                  <a:off x="760748" y="117923"/>
                                  <a:ext cx="776037" cy="540192"/>
                                </a:xfrm>
                                <a:custGeom>
                                  <a:avLst/>
                                  <a:gdLst>
                                    <a:gd name="connsiteX0" fmla="*/ 543793 w 776037"/>
                                    <a:gd name="connsiteY0" fmla="*/ 0 h 540192"/>
                                    <a:gd name="connsiteX1" fmla="*/ 636767 w 776037"/>
                                    <a:gd name="connsiteY1" fmla="*/ 107051 h 540192"/>
                                    <a:gd name="connsiteX2" fmla="*/ 771827 w 776037"/>
                                    <a:gd name="connsiteY2" fmla="*/ 460984 h 540192"/>
                                    <a:gd name="connsiteX3" fmla="*/ 776037 w 776037"/>
                                    <a:gd name="connsiteY3" fmla="*/ 540192 h 540192"/>
                                    <a:gd name="connsiteX4" fmla="*/ 0 w 776037"/>
                                    <a:gd name="connsiteY4" fmla="*/ 540192 h 540192"/>
                                    <a:gd name="connsiteX5" fmla="*/ 543793 w 776037"/>
                                    <a:gd name="connsiteY5" fmla="*/ 0 h 54019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76037" h="540192">
                                      <a:moveTo>
                                        <a:pt x="543793" y="0"/>
                                      </a:moveTo>
                                      <a:lnTo>
                                        <a:pt x="636767" y="107051"/>
                                      </a:lnTo>
                                      <a:cubicBezTo>
                                        <a:pt x="710040" y="210087"/>
                                        <a:pt x="757907" y="330769"/>
                                        <a:pt x="771827" y="460984"/>
                                      </a:cubicBezTo>
                                      <a:lnTo>
                                        <a:pt x="776037" y="540192"/>
                                      </a:lnTo>
                                      <a:lnTo>
                                        <a:pt x="0" y="540192"/>
                                      </a:lnTo>
                                      <a:lnTo>
                                        <a:pt x="5437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/>
                              </wps:spPr>
                              <wps:style>
                                <a:lnRef idx="0">
                                  <a:schemeClr val="accent3"/>
                                </a:lnRef>
                                <a:fillRef idx="3">
                                  <a:schemeClr val="accent3"/>
                                </a:fillRef>
                                <a:effectRef idx="3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F2568" w:rsidRDefault="007F2568" w:rsidP="007F2568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1" name="Freeform 27"/>
                              <wps:cNvSpPr/>
                              <wps:spPr>
                                <a:xfrm rot="5400000">
                                  <a:off x="814306" y="1291063"/>
                                  <a:ext cx="776037" cy="540192"/>
                                </a:xfrm>
                                <a:custGeom>
                                  <a:avLst/>
                                  <a:gdLst>
                                    <a:gd name="connsiteX0" fmla="*/ 543793 w 776037"/>
                                    <a:gd name="connsiteY0" fmla="*/ 0 h 540192"/>
                                    <a:gd name="connsiteX1" fmla="*/ 636767 w 776037"/>
                                    <a:gd name="connsiteY1" fmla="*/ 107051 h 540192"/>
                                    <a:gd name="connsiteX2" fmla="*/ 771827 w 776037"/>
                                    <a:gd name="connsiteY2" fmla="*/ 460984 h 540192"/>
                                    <a:gd name="connsiteX3" fmla="*/ 776037 w 776037"/>
                                    <a:gd name="connsiteY3" fmla="*/ 540192 h 540192"/>
                                    <a:gd name="connsiteX4" fmla="*/ 0 w 776037"/>
                                    <a:gd name="connsiteY4" fmla="*/ 540192 h 540192"/>
                                    <a:gd name="connsiteX5" fmla="*/ 543793 w 776037"/>
                                    <a:gd name="connsiteY5" fmla="*/ 0 h 54019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76037" h="540192">
                                      <a:moveTo>
                                        <a:pt x="543793" y="0"/>
                                      </a:moveTo>
                                      <a:lnTo>
                                        <a:pt x="636767" y="107051"/>
                                      </a:lnTo>
                                      <a:cubicBezTo>
                                        <a:pt x="710040" y="210087"/>
                                        <a:pt x="757907" y="330769"/>
                                        <a:pt x="771827" y="460984"/>
                                      </a:cubicBezTo>
                                      <a:lnTo>
                                        <a:pt x="776037" y="540192"/>
                                      </a:lnTo>
                                      <a:lnTo>
                                        <a:pt x="0" y="540192"/>
                                      </a:lnTo>
                                      <a:lnTo>
                                        <a:pt x="5437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ln/>
                              </wps:spPr>
                              <wps:style>
                                <a:lnRef idx="0">
                                  <a:schemeClr val="accent5"/>
                                </a:lnRef>
                                <a:fillRef idx="3">
                                  <a:schemeClr val="accent5"/>
                                </a:fillRef>
                                <a:effectRef idx="3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F2568" w:rsidRDefault="007F2568" w:rsidP="007F2568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2" name="Freeform 28"/>
                              <wps:cNvSpPr/>
                              <wps:spPr>
                                <a:xfrm>
                                  <a:off x="1148766" y="375817"/>
                                  <a:ext cx="776037" cy="540192"/>
                                </a:xfrm>
                                <a:custGeom>
                                  <a:avLst/>
                                  <a:gdLst>
                                    <a:gd name="connsiteX0" fmla="*/ 543793 w 776037"/>
                                    <a:gd name="connsiteY0" fmla="*/ 0 h 540192"/>
                                    <a:gd name="connsiteX1" fmla="*/ 636767 w 776037"/>
                                    <a:gd name="connsiteY1" fmla="*/ 107051 h 540192"/>
                                    <a:gd name="connsiteX2" fmla="*/ 771827 w 776037"/>
                                    <a:gd name="connsiteY2" fmla="*/ 460984 h 540192"/>
                                    <a:gd name="connsiteX3" fmla="*/ 776037 w 776037"/>
                                    <a:gd name="connsiteY3" fmla="*/ 540192 h 540192"/>
                                    <a:gd name="connsiteX4" fmla="*/ 0 w 776037"/>
                                    <a:gd name="connsiteY4" fmla="*/ 540192 h 540192"/>
                                    <a:gd name="connsiteX5" fmla="*/ 543793 w 776037"/>
                                    <a:gd name="connsiteY5" fmla="*/ 0 h 54019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76037" h="540192">
                                      <a:moveTo>
                                        <a:pt x="543793" y="0"/>
                                      </a:moveTo>
                                      <a:lnTo>
                                        <a:pt x="636767" y="107051"/>
                                      </a:lnTo>
                                      <a:cubicBezTo>
                                        <a:pt x="710040" y="210087"/>
                                        <a:pt x="757907" y="330769"/>
                                        <a:pt x="771827" y="460984"/>
                                      </a:cubicBezTo>
                                      <a:lnTo>
                                        <a:pt x="776037" y="540192"/>
                                      </a:lnTo>
                                      <a:lnTo>
                                        <a:pt x="0" y="540192"/>
                                      </a:lnTo>
                                      <a:lnTo>
                                        <a:pt x="5437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/>
                              </wps:spPr>
                              <wps:style>
                                <a:lnRef idx="0">
                                  <a:schemeClr val="accent3"/>
                                </a:lnRef>
                                <a:fillRef idx="3">
                                  <a:schemeClr val="accent3"/>
                                </a:fillRef>
                                <a:effectRef idx="3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F2568" w:rsidRDefault="007F2568" w:rsidP="007F2568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3" name="Freeform 29"/>
                              <wps:cNvSpPr/>
                              <wps:spPr>
                                <a:xfrm rot="13541435">
                                  <a:off x="-97555" y="666582"/>
                                  <a:ext cx="776037" cy="540192"/>
                                </a:xfrm>
                                <a:custGeom>
                                  <a:avLst/>
                                  <a:gdLst>
                                    <a:gd name="connsiteX0" fmla="*/ 543793 w 776037"/>
                                    <a:gd name="connsiteY0" fmla="*/ 0 h 540192"/>
                                    <a:gd name="connsiteX1" fmla="*/ 636767 w 776037"/>
                                    <a:gd name="connsiteY1" fmla="*/ 107051 h 540192"/>
                                    <a:gd name="connsiteX2" fmla="*/ 771827 w 776037"/>
                                    <a:gd name="connsiteY2" fmla="*/ 460984 h 540192"/>
                                    <a:gd name="connsiteX3" fmla="*/ 776037 w 776037"/>
                                    <a:gd name="connsiteY3" fmla="*/ 540192 h 540192"/>
                                    <a:gd name="connsiteX4" fmla="*/ 0 w 776037"/>
                                    <a:gd name="connsiteY4" fmla="*/ 540192 h 540192"/>
                                    <a:gd name="connsiteX5" fmla="*/ 543793 w 776037"/>
                                    <a:gd name="connsiteY5" fmla="*/ 0 h 54019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76037" h="540192">
                                      <a:moveTo>
                                        <a:pt x="543793" y="0"/>
                                      </a:moveTo>
                                      <a:lnTo>
                                        <a:pt x="636767" y="107051"/>
                                      </a:lnTo>
                                      <a:cubicBezTo>
                                        <a:pt x="710040" y="210087"/>
                                        <a:pt x="757907" y="330769"/>
                                        <a:pt x="771827" y="460984"/>
                                      </a:cubicBezTo>
                                      <a:lnTo>
                                        <a:pt x="776037" y="540192"/>
                                      </a:lnTo>
                                      <a:lnTo>
                                        <a:pt x="0" y="540192"/>
                                      </a:lnTo>
                                      <a:lnTo>
                                        <a:pt x="5437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ln/>
                              </wps:spPr>
                              <wps:style>
                                <a:lnRef idx="0">
                                  <a:schemeClr val="accent6"/>
                                </a:lnRef>
                                <a:fillRef idx="3">
                                  <a:schemeClr val="accent6"/>
                                </a:fillRef>
                                <a:effectRef idx="3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F2568" w:rsidRDefault="007F2568" w:rsidP="007F2568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4" name="Freeform 30"/>
                              <wps:cNvSpPr/>
                              <wps:spPr>
                                <a:xfrm rot="8041176">
                                  <a:off x="366307" y="1373654"/>
                                  <a:ext cx="776037" cy="540192"/>
                                </a:xfrm>
                                <a:custGeom>
                                  <a:avLst/>
                                  <a:gdLst>
                                    <a:gd name="connsiteX0" fmla="*/ 543793 w 776037"/>
                                    <a:gd name="connsiteY0" fmla="*/ 0 h 540192"/>
                                    <a:gd name="connsiteX1" fmla="*/ 636767 w 776037"/>
                                    <a:gd name="connsiteY1" fmla="*/ 107051 h 540192"/>
                                    <a:gd name="connsiteX2" fmla="*/ 771827 w 776037"/>
                                    <a:gd name="connsiteY2" fmla="*/ 460984 h 540192"/>
                                    <a:gd name="connsiteX3" fmla="*/ 776037 w 776037"/>
                                    <a:gd name="connsiteY3" fmla="*/ 540192 h 540192"/>
                                    <a:gd name="connsiteX4" fmla="*/ 0 w 776037"/>
                                    <a:gd name="connsiteY4" fmla="*/ 540192 h 540192"/>
                                    <a:gd name="connsiteX5" fmla="*/ 543793 w 776037"/>
                                    <a:gd name="connsiteY5" fmla="*/ 0 h 54019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76037" h="540192">
                                      <a:moveTo>
                                        <a:pt x="543793" y="0"/>
                                      </a:moveTo>
                                      <a:lnTo>
                                        <a:pt x="636767" y="107051"/>
                                      </a:lnTo>
                                      <a:cubicBezTo>
                                        <a:pt x="710040" y="210087"/>
                                        <a:pt x="757907" y="330769"/>
                                        <a:pt x="771827" y="460984"/>
                                      </a:cubicBezTo>
                                      <a:lnTo>
                                        <a:pt x="776037" y="540192"/>
                                      </a:lnTo>
                                      <a:lnTo>
                                        <a:pt x="0" y="540192"/>
                                      </a:lnTo>
                                      <a:lnTo>
                                        <a:pt x="5437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ln/>
                              </wps:spPr>
                              <wps:style>
                                <a:lnRef idx="0">
                                  <a:schemeClr val="accent5"/>
                                </a:lnRef>
                                <a:fillRef idx="3">
                                  <a:schemeClr val="accent5"/>
                                </a:fillRef>
                                <a:effectRef idx="3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F2568" w:rsidRDefault="007F2568" w:rsidP="007F2568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5" name="Freeform 31"/>
                              <wps:cNvSpPr/>
                              <wps:spPr>
                                <a:xfrm rot="16200000">
                                  <a:off x="168678" y="286892"/>
                                  <a:ext cx="776037" cy="540192"/>
                                </a:xfrm>
                                <a:custGeom>
                                  <a:avLst/>
                                  <a:gdLst>
                                    <a:gd name="connsiteX0" fmla="*/ 543793 w 776037"/>
                                    <a:gd name="connsiteY0" fmla="*/ 0 h 540192"/>
                                    <a:gd name="connsiteX1" fmla="*/ 636767 w 776037"/>
                                    <a:gd name="connsiteY1" fmla="*/ 107051 h 540192"/>
                                    <a:gd name="connsiteX2" fmla="*/ 771827 w 776037"/>
                                    <a:gd name="connsiteY2" fmla="*/ 460984 h 540192"/>
                                    <a:gd name="connsiteX3" fmla="*/ 776037 w 776037"/>
                                    <a:gd name="connsiteY3" fmla="*/ 540192 h 540192"/>
                                    <a:gd name="connsiteX4" fmla="*/ 0 w 776037"/>
                                    <a:gd name="connsiteY4" fmla="*/ 540192 h 540192"/>
                                    <a:gd name="connsiteX5" fmla="*/ 543793 w 776037"/>
                                    <a:gd name="connsiteY5" fmla="*/ 0 h 54019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76037" h="540192">
                                      <a:moveTo>
                                        <a:pt x="543793" y="0"/>
                                      </a:moveTo>
                                      <a:lnTo>
                                        <a:pt x="636767" y="107051"/>
                                      </a:lnTo>
                                      <a:cubicBezTo>
                                        <a:pt x="710040" y="210087"/>
                                        <a:pt x="757907" y="330769"/>
                                        <a:pt x="771827" y="460984"/>
                                      </a:cubicBezTo>
                                      <a:lnTo>
                                        <a:pt x="776037" y="540192"/>
                                      </a:lnTo>
                                      <a:lnTo>
                                        <a:pt x="0" y="540192"/>
                                      </a:lnTo>
                                      <a:lnTo>
                                        <a:pt x="5437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ln/>
                              </wps:spPr>
                              <wps:style>
                                <a:lnRef idx="0">
                                  <a:schemeClr val="accent4"/>
                                </a:lnRef>
                                <a:fillRef idx="3">
                                  <a:schemeClr val="accent4"/>
                                </a:fillRef>
                                <a:effectRef idx="3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F2568" w:rsidRDefault="007F2568" w:rsidP="007F2568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6" name="Freeform 32"/>
                              <wps:cNvSpPr/>
                              <wps:spPr>
                                <a:xfrm rot="10800000">
                                  <a:off x="0" y="1108489"/>
                                  <a:ext cx="776037" cy="540192"/>
                                </a:xfrm>
                                <a:custGeom>
                                  <a:avLst/>
                                  <a:gdLst>
                                    <a:gd name="connsiteX0" fmla="*/ 543793 w 776037"/>
                                    <a:gd name="connsiteY0" fmla="*/ 0 h 540192"/>
                                    <a:gd name="connsiteX1" fmla="*/ 636767 w 776037"/>
                                    <a:gd name="connsiteY1" fmla="*/ 107051 h 540192"/>
                                    <a:gd name="connsiteX2" fmla="*/ 771827 w 776037"/>
                                    <a:gd name="connsiteY2" fmla="*/ 460984 h 540192"/>
                                    <a:gd name="connsiteX3" fmla="*/ 776037 w 776037"/>
                                    <a:gd name="connsiteY3" fmla="*/ 540192 h 540192"/>
                                    <a:gd name="connsiteX4" fmla="*/ 0 w 776037"/>
                                    <a:gd name="connsiteY4" fmla="*/ 540192 h 540192"/>
                                    <a:gd name="connsiteX5" fmla="*/ 543793 w 776037"/>
                                    <a:gd name="connsiteY5" fmla="*/ 0 h 54019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76037" h="540192">
                                      <a:moveTo>
                                        <a:pt x="543793" y="0"/>
                                      </a:moveTo>
                                      <a:lnTo>
                                        <a:pt x="636767" y="107051"/>
                                      </a:lnTo>
                                      <a:cubicBezTo>
                                        <a:pt x="710040" y="210087"/>
                                        <a:pt x="757907" y="330769"/>
                                        <a:pt x="771827" y="460984"/>
                                      </a:cubicBezTo>
                                      <a:lnTo>
                                        <a:pt x="776037" y="540192"/>
                                      </a:lnTo>
                                      <a:lnTo>
                                        <a:pt x="0" y="540192"/>
                                      </a:lnTo>
                                      <a:lnTo>
                                        <a:pt x="54379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ln/>
                              </wps:spPr>
                              <wps:style>
                                <a:lnRef idx="0">
                                  <a:schemeClr val="accent6"/>
                                </a:lnRef>
                                <a:fillRef idx="3">
                                  <a:schemeClr val="accent6"/>
                                </a:fillRef>
                                <a:effectRef idx="3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F2568" w:rsidRDefault="007F2568" w:rsidP="007F2568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7" name="Текстово поле 13"/>
                              <wps:cNvSpPr txBox="1"/>
                              <wps:spPr>
                                <a:xfrm>
                                  <a:off x="2051851" y="375816"/>
                                  <a:ext cx="483594" cy="1431019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7F2568" w:rsidRPr="007F2568" w:rsidRDefault="00922147" w:rsidP="007F2568">
                                    <w:pPr>
                                      <w:pStyle w:val="aa"/>
                                      <w:spacing w:before="0" w:beforeAutospacing="0" w:after="0" w:afterAutospacing="0"/>
                                      <w:rPr>
                                        <w:sz w:val="16"/>
                                      </w:rPr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2"/>
                                                <w:szCs w:val="4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32"/>
                                                <w:szCs w:val="48"/>
                                                <w:lang w:val="en-US"/>
                                              </w:rPr>
                                              <m:t>3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32"/>
                                                <w:szCs w:val="48"/>
                                                <w:lang w:val="en-US"/>
                                              </w:rPr>
                                              <m:t>8</m:t>
                                            </m:r>
                                          </m:den>
                                        </m:f>
                                      </m:oMath>
                                    </m:oMathPara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00629551" id="Групиране 14" o:spid="_x0000_s1026" style="width:93.75pt;height:73.8pt;mso-position-horizontal-relative:char;mso-position-vertical-relative:line" coordsize="25354,20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KNqNgcAAEVIAAAOAAAAZHJzL2Uyb0RvYy54bWzsXNuO2zYQfS/QfxD0WCCxqLuNeIMm6eal&#10;l6BJgeyjVqZsAbKoStq1N09p+wn9g35BUSBA0aLpL3j/qMMhqaW96cp268BIuA9eXTgccng7Opzh&#10;g4fLeWFd0rrJWTm2yX3HtmiZskleTsf2dy9O78W21bRJOUkKVtKxfUUb++HJp588WFQj6rIZKya0&#10;tiCTshktqrE9a9tqNBg06YzOk+Y+q2gJLzNWz5MWbuvpYFInC8h9XgxcxwkHC1ZPqpqltGng6RPx&#10;0j7B/LOMpu03WdbQ1irGNpStxd8af8/57+DkQTKa1kk1y1NZjGSPUsyTvASlXVZPkjaxLur8Vlbz&#10;PK1Zw7L2fsrmA5ZleUqxDlAb4mzU5mnNLiqsy3S0mFadmcC0G3baO9v068tntZVPxrYLLVUmc2ij&#10;1c/Xr69/Wv29+v369erX1V+rNxbxuaUW1XQEAk/r6nn1rJYPpuKOV36Z1XP+H6plLdHGV52N6bK1&#10;UnhIyNAJ3cC2Ung39CI3lI2QzqClbomlsy+koBt4ge9LQdfxSBTGvFADpXfAi9eVZlFBh2pubNb8&#10;N5s9nyUVxaZouAmUzYbKZqc1pbyXWiQQlsJknZmaUQMWUzayagYd0Y184nsBdhtpMTDO0I9D2wLb&#10;xK4feWj2ZKSMF0Wh40XCdoHvkKG7ZoFklF407VPKsBWSyy+bVvTvCVxh75zIJk5ZWTZ5S1/CmMjm&#10;BXT5zwZW4HvR0LMWllQjZTdEznQRx5qBmCoIdP9bCoimIPTCKIx6FegixImcgPRqcTUtUURit1+L&#10;LuKHzjD2e7V4a1p4U/TWRRcRhurV4mtanF4FeuotFcAY2rXNdZH1NofhN1XdK5mpHpcuS9nl4MpK&#10;+GLgYEevWMPHuN7/oK+rW+hbYkSDFO+vPcLQUXRhspMwtL8urEbSdpqhWXVhbyfN0GS6MI5xMON2&#10;mqEldGGcbZSw+C8NX8Pax1e9Ale91rZg1attC1a9c17aZFQlLW8vdWktxraaX2ZjW45q/nbOLukL&#10;hula3nhinsByqPa6SVKUelIx4jGpGMnSUCpVenGep4/oK10mIo7jwyQD1XThMo5kcVF3FERDB2ZA&#10;eOl5ThQO117iyMeXYkRLbetalO5KZCinVMjwZiIDQ6pU6r9ILYq1RcJ32EjllBasoaKb8ybAFaxr&#10;C96E2hzesCKfnOZFwa2PoIg+LmrrMoGGTdKUlq2Hw6q4mH/FJuJ56MCfMAs85osqJvfVY1DR5YTK&#10;15QUJS8aXz3FioVX7VVBeQmK8luaAVqATiCGc5fRepFE7TA1F8ugAp2gKPCdgjI9F6WI4XYR7iRQ&#10;MyvbTniel6xGc21oL1o1dWQivbKAqDc3Qbs8X0Kt+OU5m1zB+l+3xWMmUGVSpjMGwytta+xxPBVg&#10;D5H84CDEg04pgFsHQlyczXgxAKvcCUJIHPsEoJSOQmBERD6gQRgS8Gro4uxmQEjvwq0jCgNCenCh&#10;jii2BJ66iAEh9KUBIcICBoT8C1oxIERClg8IhCBXg3DlKLEIfJJtYhHE79tgEYDViFF5a0lCJAaG&#10;xBF8CHGHxAkNFjGEyN30lCFEOjZFfdVsxywYQsQQIvBhrzigD4cQiQJJiByc+VBs3M7MhxLci/lQ&#10;wodjPsQGEec2jhJ0wMy1CTpwa+hu0KHBDEL8OAoFzvCiICaSczT7Lj1f8YbyEBtnfAeslx/S+QtD&#10;eYgNyDOz72L2XboNZLPvApS92Xdp1vddEH3gh/9Rog8gITfRB+5K3o0+hA8IAZ+WTSeQe8MoCMQ2&#10;bxiGQYwzpNl+6V1eDRYxWOTMUB7oSGJ8QIC++Ih9QN4f5RFKH5udKQ8luBfloYQPTHlIr9cj9PkA&#10;lnsDdIAbiORn+nw+YueWy4cXhuBNJVw+vMgLA+N4avZZzD6LcnPb9Fo1jqdninTGvSXutdh5/BrH&#10;07hz6V1zb1UOoB+q4+n7Ax2q8+0MOpTgXqBDCR8YdKCao2Q6gJTYBB2dJ0of6CAhhGvxfTh92yWM&#10;w0g4mrpxGItoFsN0GKZDbr/diiY6M84dxrlDgA2MXDCgQ3yzGaZDBLLwqGEeICPu9NiZ/yGsRYG6&#10;nUGHEtwLdCjhA4MOJFSOEnSAV8Ym6Ng+usWJb4EOEcJFiBP7sYweM24exs0DuLN3hC8bwHETm2u2&#10;VgzLAYH1H3t47ftjOdQmx86AQwnuBTiU8IEBRxcVcnThtNDDBeBY/bJ6s/rj+ofrH1dvV7+t3lpw&#10;JMrb1Z/8OJTOG0XSHla7fMTAebqjQ/TjPjTGw4XDLOJA0MfoaIrWvqE8/NgLhvCRyw9HAb8QAn6F&#10;cn9Nna1S1eKED4tfQEQ/RPkjpaJO+4CvI5WE6y3ZKQRfw+K2EdLN45nRr6ZzlJXtsICzcMZ28/1F&#10;UlM4M6ALchaZfX7Rsiznp4pgfkJG3mDEMx7CAmfVIAKX5+rww3D0e0x/c/rPyT8AAAD//wMAUEsD&#10;BBQABgAIAAAAIQA3GceP3QAAAAUBAAAPAAAAZHJzL2Rvd25yZXYueG1sTI9La8MwEITvhfwHsYXe&#10;Gtlp88C1HEJoewqFPKD0trE2tom1MpZiO/++Si/NZZlllplv0+VgatFR6yrLCuJxBII4t7riQsFh&#10;//G8AOE8ssbaMim4koNlNnpIMdG25y11O1+IEMIuQQWl900ipctLMujGtiEO3sm2Bn1Y20LqFvsQ&#10;bmo5iaKZNFhxaCixoXVJ+Xl3MQo+e+xXL/F7tzmf1tef/fTrexOTUk+Pw+oNhKfB/x/DDT+gQxaY&#10;jvbC2olaQXjE/82bt5hPQRyDeJ3PQGapvKfPfgEAAP//AwBQSwECLQAUAAYACAAAACEAtoM4kv4A&#10;AADhAQAAEwAAAAAAAAAAAAAAAAAAAAAAW0NvbnRlbnRfVHlwZXNdLnhtbFBLAQItABQABgAIAAAA&#10;IQA4/SH/1gAAAJQBAAALAAAAAAAAAAAAAAAAAC8BAABfcmVscy8ucmVsc1BLAQItABQABgAIAAAA&#10;IQAaWKNqNgcAAEVIAAAOAAAAAAAAAAAAAAAAAC4CAABkcnMvZTJvRG9jLnhtbFBLAQItABQABgAI&#10;AAAAIQA3GceP3QAAAAUBAAAPAAAAAAAAAAAAAAAAAJAJAABkcnMvZG93bnJldi54bWxQSwUGAAAA&#10;AAQABADzAAAAmgoAAAAA&#10;">
                      <v:shape id="Freeform 15" o:spid="_x0000_s1027" style="position:absolute;left:11995;top:8247;width:7760;height:5402;rotation:2994378fd;visibility:visible;mso-wrap-style:square;v-text-anchor:middle" coordsize="776037,54019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RUqsUA&#10;AADbAAAADwAAAGRycy9kb3ducmV2LnhtbESPQWsCMRSE74X+h/AKXopm9WDrapRWEARBqG3F43Pz&#10;3CxuXtZNXFd/vREKPQ4z8w0zmbW2FA3VvnCsoN9LQBBnThecK/j5XnTfQfiArLF0TAqu5GE2fX6a&#10;YKrdhb+o2YRcRAj7FBWYEKpUSp8Zsuh7riKO3sHVFkOUdS51jZcIt6UcJMlQWiw4LhisaG4oO27O&#10;VsGBt79Fs1+djmb3pm/t6vWTca1U56X9GIMI1Ib/8F97qRUMRvD4En+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NFSqxQAAANsAAAAPAAAAAAAAAAAAAAAAAJgCAABkcnMv&#10;ZG93bnJldi54bWxQSwUGAAAAAAQABAD1AAAAigMAAAAA&#10;" adj="-11796480,,5400" path="m543793,r92974,107051c710040,210087,757907,330769,771827,460984r4210,79208l,540192,543793,xe" fillcolor="#c2d69b [1942]" stroked="f">
                        <v:stroke joinstyle="miter"/>
                        <v:shadow on="t" color="black" opacity="22937f" origin=",.5" offset="0,.63889mm"/>
                        <v:formulas/>
                        <v:path arrowok="t" o:connecttype="custom" o:connectlocs="543793,0;636767,107051;771827,460984;776037,540192;0,540192;543793,0" o:connectangles="0,0,0,0,0,0" textboxrect="0,0,776037,540192"/>
                        <v:textbox>
                          <w:txbxContent>
                            <w:p w:rsidR="007F2568" w:rsidRDefault="007F2568" w:rsidP="007F256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Freeform 22" o:spid="_x0000_s1028" style="position:absolute;left:7607;top:1179;width:7760;height:5402;rotation:-3013371fd;visibility:visible;mso-wrap-style:square;v-text-anchor:middle" coordsize="776037,54019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ZHMAA&#10;AADbAAAADwAAAGRycy9kb3ducmV2LnhtbERPzYrCMBC+C/sOYRa8yJqqIFKNsiwoCorW9QGGZkyL&#10;zaQkUbtvvzkIHj++/8Wqs414kA+1YwWjYQaCuHS6ZqPg8rv+moEIEVlj45gU/FGA1fKjt8BcuycX&#10;9DhHI1IIhxwVVDG2uZShrMhiGLqWOHFX5y3GBL2R2uMzhdtGjrNsKi3WnBoqbOmnovJ2vlsF40F9&#10;3I3M5bbZFc3AYzwd9hujVP+z+56DiNTFt/jl3moFk7Q+fUk/Q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OSZHMAAAADbAAAADwAAAAAAAAAAAAAAAACYAgAAZHJzL2Rvd25y&#10;ZXYueG1sUEsFBgAAAAAEAAQA9QAAAIUDAAAAAA==&#10;" adj="-11796480,,5400" path="m543793,r92974,107051c710040,210087,757907,330769,771827,460984r4210,79208l,540192,543793,xe" fillcolor="#c2d69b [1942]" stroked="f">
                        <v:stroke joinstyle="miter"/>
                        <v:shadow on="t" color="black" opacity="22937f" origin=",.5" offset="0,.63889mm"/>
                        <v:formulas/>
                        <v:path arrowok="t" o:connecttype="custom" o:connectlocs="543793,0;636767,107051;771827,460984;776037,540192;0,540192;543793,0" o:connectangles="0,0,0,0,0,0" textboxrect="0,0,776037,540192"/>
                        <v:textbox>
                          <w:txbxContent>
                            <w:p w:rsidR="007F2568" w:rsidRDefault="007F2568" w:rsidP="007F256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Freeform 27" o:spid="_x0000_s1029" style="position:absolute;left:8143;top:12910;width:7760;height:5402;rotation:90;visibility:visible;mso-wrap-style:square;v-text-anchor:middle" coordsize="776037,54019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rC78QA&#10;AADbAAAADwAAAGRycy9kb3ducmV2LnhtbESPW2vCQBSE3wv+h+UIvtVNFIpEVxG1FygUvOX5kD3J&#10;RrNnQ3ar6b/vFgo+DjPzDbNY9bYRN+p87VhBOk5AEBdO11wpOB1fn2cgfEDW2DgmBT/kYbUcPC0w&#10;0+7Oe7odQiUihH2GCkwIbSalLwxZ9GPXEkevdJ3FEGVXSd3hPcJtIydJ8iIt1hwXDLa0MVRcD99W&#10;gd7l23N5+nybme37V7gkeVrmVqnRsF/PQQTqwyP83/7QCqYp/H2JP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wu/EAAAA2wAAAA8AAAAAAAAAAAAAAAAAmAIAAGRycy9k&#10;b3ducmV2LnhtbFBLBQYAAAAABAAEAPUAAACJAwAAAAA=&#10;" adj="-11796480,,5400" path="m543793,r92974,107051c710040,210087,757907,330769,771827,460984r4210,79208l,540192,543793,xe" fillcolor="#76923c [2406]" stroked="f">
                        <v:stroke joinstyle="miter"/>
                        <v:shadow on="t" color="black" opacity="22937f" origin=",.5" offset="0,.63889mm"/>
                        <v:formulas/>
                        <v:path arrowok="t" o:connecttype="custom" o:connectlocs="543793,0;636767,107051;771827,460984;776037,540192;0,540192;543793,0" o:connectangles="0,0,0,0,0,0" textboxrect="0,0,776037,540192"/>
                        <v:textbox>
                          <w:txbxContent>
                            <w:p w:rsidR="007F2568" w:rsidRDefault="007F2568" w:rsidP="007F256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Freeform 28" o:spid="_x0000_s1030" style="position:absolute;left:11487;top:3758;width:7761;height:5402;visibility:visible;mso-wrap-style:square;v-text-anchor:middle" coordsize="776037,54019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OkPcIA&#10;AADbAAAADwAAAGRycy9kb3ducmV2LnhtbESPQWsCMRSE74L/ITyht5p1La2sRtFiaT1WBa+PzXOz&#10;unlZktTd/vumIHgcZuYbZrHqbSNu5EPtWMFknIEgLp2uuVJwPHw8z0CEiKyxcUwKfinAajkcLLDQ&#10;ruNvuu1jJRKEQ4EKTIxtIWUoDVkMY9cSJ+/svMWYpK+k9tgluG1knmWv0mLNacFgS++Gyuv+xyq4&#10;HOyu3b591j52M1rnG/Ny6oxST6N+PQcRqY+P8L39pRVMc/j/kn6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k6Q9wgAAANsAAAAPAAAAAAAAAAAAAAAAAJgCAABkcnMvZG93&#10;bnJldi54bWxQSwUGAAAAAAQABAD1AAAAhwMAAAAA&#10;" adj="-11796480,,5400" path="m543793,r92974,107051c710040,210087,757907,330769,771827,460984r4210,79208l,540192,543793,xe" fillcolor="#c2d69b [1942]" stroked="f">
                        <v:stroke joinstyle="miter"/>
                        <v:shadow on="t" color="black" opacity="22937f" origin=",.5" offset="0,.63889mm"/>
                        <v:formulas/>
                        <v:path arrowok="t" o:connecttype="custom" o:connectlocs="543793,0;636767,107051;771827,460984;776037,540192;0,540192;543793,0" o:connectangles="0,0,0,0,0,0" textboxrect="0,0,776037,540192"/>
                        <v:textbox>
                          <w:txbxContent>
                            <w:p w:rsidR="007F2568" w:rsidRDefault="007F2568" w:rsidP="007F256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Freeform 29" o:spid="_x0000_s1031" style="position:absolute;left:-976;top:6665;width:7760;height:5402;rotation:-8802102fd;visibility:visible;mso-wrap-style:square;v-text-anchor:middle" coordsize="776037,54019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KymMIA&#10;AADbAAAADwAAAGRycy9kb3ducmV2LnhtbESPwWrDMBBE74X+g9hAb42chJTiRg6lpFDoxUn6AYu1&#10;sYyllZFkx/37KhDocZiZN8xuPzsrJgqx86xgtSxAEDded9wq+Dl/Pr+CiAlZo/VMCn4pwr56fNhh&#10;qf2VjzSdUisyhGOJCkxKQyllbAw5jEs/EGfv4oPDlGVopQ54zXBn5booXqTDjvOCwYE+DDX9aXQK&#10;xulY93Y8bw/1t3FbFyTV9qLU02J+fwORaE7/4Xv7SyvYbOD2Jf8AW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0rKYwgAAANsAAAAPAAAAAAAAAAAAAAAAAJgCAABkcnMvZG93&#10;bnJldi54bWxQSwUGAAAAAAQABAD1AAAAhwMAAAAA&#10;" adj="-11796480,,5400" path="m543793,r92974,107051c710040,210087,757907,330769,771827,460984r4210,79208l,540192,543793,xe" fillcolor="#76923c [2406]" stroked="f">
                        <v:stroke joinstyle="miter"/>
                        <v:shadow on="t" color="black" opacity="22937f" origin=",.5" offset="0,.63889mm"/>
                        <v:formulas/>
                        <v:path arrowok="t" o:connecttype="custom" o:connectlocs="543793,0;636767,107051;771827,460984;776037,540192;0,540192;543793,0" o:connectangles="0,0,0,0,0,0" textboxrect="0,0,776037,540192"/>
                        <v:textbox>
                          <w:txbxContent>
                            <w:p w:rsidR="007F2568" w:rsidRDefault="007F2568" w:rsidP="007F256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Freeform 30" o:spid="_x0000_s1032" style="position:absolute;left:3663;top:13736;width:7760;height:5402;rotation:8783109fd;visibility:visible;mso-wrap-style:square;v-text-anchor:middle" coordsize="776037,54019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hWv8EA&#10;AADbAAAADwAAAGRycy9kb3ducmV2LnhtbESPT4vCMBTE7wt+h/AEb2vqX0o1igiKhz24Ve+P5tkW&#10;m5eSRK3f3iwIexxm5jfMct2ZRjzI+dqygtEwAUFcWF1zqeB82n2nIHxA1thYJgUv8rBe9b6WmGn7&#10;5F965KEUEcI+QwVVCG0mpS8qMuiHtiWO3tU6gyFKV0rt8BnhppHjJJlLgzXHhQpb2lZU3PK7UeAu&#10;uZvdc3uc7pPLazJKf9pZmSo16HebBYhAXfgPf9oHrWAyhb8v8QfI1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IVr/BAAAA2wAAAA8AAAAAAAAAAAAAAAAAmAIAAGRycy9kb3du&#10;cmV2LnhtbFBLBQYAAAAABAAEAPUAAACGAwAAAAA=&#10;" adj="-11796480,,5400" path="m543793,r92974,107051c710040,210087,757907,330769,771827,460984r4210,79208l,540192,543793,xe" fillcolor="#76923c [2406]" stroked="f">
                        <v:stroke joinstyle="miter"/>
                        <v:shadow on="t" color="black" opacity="22937f" origin=",.5" offset="0,.63889mm"/>
                        <v:formulas/>
                        <v:path arrowok="t" o:connecttype="custom" o:connectlocs="543793,0;636767,107051;771827,460984;776037,540192;0,540192;543793,0" o:connectangles="0,0,0,0,0,0" textboxrect="0,0,776037,540192"/>
                        <v:textbox>
                          <w:txbxContent>
                            <w:p w:rsidR="007F2568" w:rsidRDefault="007F2568" w:rsidP="007F256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Freeform 31" o:spid="_x0000_s1033" style="position:absolute;left:1686;top:2869;width:7761;height:5401;rotation:-90;visibility:visible;mso-wrap-style:square;v-text-anchor:middle" coordsize="776037,54019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H/HMMA&#10;AADbAAAADwAAAGRycy9kb3ducmV2LnhtbESPQWsCMRSE7wX/Q3iF3mq2FtuyGkUFaUEv2iIeH5vn&#10;Jrh52Sapu/57Uyj0OMzMN8x03rtGXChE61nB07AAQVx5bblW8PW5fnwDEROyxsYzKbhShPlscDfF&#10;UvuOd3TZp1pkCMcSFZiU2lLKWBlyGIe+Jc7eyQeHKctQSx2wy3DXyFFRvEiHlvOCwZZWhqrz/scp&#10;WL+eNgVugzWH1fHdBsJtt/xW6uG+X0xAJOrTf/iv/aEVPI/h90v+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H/HMMAAADbAAAADwAAAAAAAAAAAAAAAACYAgAAZHJzL2Rv&#10;d25yZXYueG1sUEsFBgAAAAAEAAQA9QAAAIgDAAAAAA==&#10;" adj="-11796480,,5400" path="m543793,r92974,107051c710040,210087,757907,330769,771827,460984r4210,79208l,540192,543793,xe" fillcolor="#76923c [2406]" stroked="f">
                        <v:stroke joinstyle="miter"/>
                        <v:shadow on="t" color="black" opacity="22937f" origin=",.5" offset="0,.63889mm"/>
                        <v:formulas/>
                        <v:path arrowok="t" o:connecttype="custom" o:connectlocs="543793,0;636767,107051;771827,460984;776037,540192;0,540192;543793,0" o:connectangles="0,0,0,0,0,0" textboxrect="0,0,776037,540192"/>
                        <v:textbox>
                          <w:txbxContent>
                            <w:p w:rsidR="007F2568" w:rsidRDefault="007F2568" w:rsidP="007F256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 id="Freeform 32" o:spid="_x0000_s1034" style="position:absolute;top:11084;width:7760;height:5402;rotation:180;visibility:visible;mso-wrap-style:square;v-text-anchor:middle" coordsize="776037,54019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KXlcMA&#10;AADbAAAADwAAAGRycy9kb3ducmV2LnhtbESPS4vCQBCE74L/YWjBm05UCJJ1lGUh4EFZfMBeezO9&#10;STTTEzKTh/9+RxA8FlX1FbXZDaYSHTWutKxgMY9AEGdWl5wruF7S2RqE88gaK8uk4EEOdtvxaIOJ&#10;tj2fqDv7XAQIuwQVFN7XiZQuK8igm9uaOHh/tjHog2xyqRvsA9xUchlFsTRYclgosKavgrL7uTUK&#10;vi/HR6sXv/Ht0NG+PaZp/3OqlJpOhs8PEJ4G/w6/2nutYBXD80v4AXL7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KXlcMAAADbAAAADwAAAAAAAAAAAAAAAACYAgAAZHJzL2Rv&#10;d25yZXYueG1sUEsFBgAAAAAEAAQA9QAAAIgDAAAAAA==&#10;" adj="-11796480,,5400" path="m543793,r92974,107051c710040,210087,757907,330769,771827,460984r4210,79208l,540192,543793,xe" fillcolor="#76923c [2406]" stroked="f">
                        <v:stroke joinstyle="miter"/>
                        <v:shadow on="t" color="black" opacity="22937f" origin=",.5" offset="0,.63889mm"/>
                        <v:formulas/>
                        <v:path arrowok="t" o:connecttype="custom" o:connectlocs="543793,0;636767,107051;771827,460984;776037,540192;0,540192;543793,0" o:connectangles="0,0,0,0,0,0" textboxrect="0,0,776037,540192"/>
                        <v:textbox>
                          <w:txbxContent>
                            <w:p w:rsidR="007F2568" w:rsidRDefault="007F2568" w:rsidP="007F256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Текстово поле 13" o:spid="_x0000_s1035" type="#_x0000_t202" style="position:absolute;left:20518;top:3758;width:4836;height:14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      <v:textbox>
                          <w:txbxContent>
                            <w:p w:rsidR="007F2568" w:rsidRPr="007F2568" w:rsidRDefault="0011438A" w:rsidP="007F256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2"/>
                                          <w:szCs w:val="4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2"/>
                                          <w:szCs w:val="48"/>
                                          <w:lang w:val="en-US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2"/>
                                          <w:szCs w:val="48"/>
                                          <w:lang w:val="en-US"/>
                                        </w:rPr>
                                        <m:t>8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70" w:type="dxa"/>
            <w:vAlign w:val="center"/>
          </w:tcPr>
          <w:p w:rsidR="007F2568" w:rsidRDefault="007F2568" w:rsidP="007F256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sz w:val="28"/>
                <w:szCs w:val="24"/>
                <w:lang w:eastAsia="bg-BG"/>
              </w:rPr>
            </w:pPr>
            <w:r w:rsidRPr="007B6D91">
              <w:rPr>
                <w:rFonts w:ascii="Calibri" w:eastAsia="Times New Roman" w:hAnsi="Calibri" w:cs="Times New Roman"/>
                <w:sz w:val="28"/>
                <w:szCs w:val="24"/>
                <w:lang w:eastAsia="bg-BG"/>
              </w:rPr>
              <w:t>Н</w:t>
            </w:r>
            <w:r>
              <w:rPr>
                <w:rFonts w:ascii="Calibri" w:eastAsia="Times New Roman" w:hAnsi="Calibri" w:cs="Times New Roman"/>
                <w:sz w:val="28"/>
                <w:szCs w:val="24"/>
                <w:lang w:eastAsia="bg-BG"/>
              </w:rPr>
              <w:t>алагало ли се е да разделите поравно</w:t>
            </w:r>
            <w:r w:rsidRPr="007B6D91">
              <w:rPr>
                <w:rFonts w:ascii="Calibri" w:eastAsia="Times New Roman" w:hAnsi="Calibri" w:cs="Times New Roman"/>
                <w:sz w:val="28"/>
                <w:szCs w:val="24"/>
                <w:lang w:eastAsia="bg-BG"/>
              </w:rPr>
              <w:t xml:space="preserve"> една пица с приятелите си? Ако разделим един кръг на осем равни части и отделим 3 от тях, това ще означим с</w:t>
            </w:r>
            <w:r w:rsidR="00A75117">
              <w:rPr>
                <w:rFonts w:ascii="Calibri" w:eastAsia="Times New Roman" w:hAnsi="Calibri" w:cs="Times New Roman"/>
                <w:sz w:val="28"/>
                <w:szCs w:val="24"/>
                <w:lang w:val="en-US" w:eastAsia="bg-BG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val="en-US" w:eastAsia="bg-BG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val="en-US" w:eastAsia="bg-BG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val="en-US" w:eastAsia="bg-BG"/>
                    </w:rPr>
                    <m:t>8</m:t>
                  </m:r>
                </m:den>
              </m:f>
            </m:oMath>
            <w:r w:rsidR="00A75117">
              <w:rPr>
                <w:rFonts w:ascii="Calibri" w:eastAsia="Times New Roman" w:hAnsi="Calibri" w:cs="Times New Roman"/>
                <w:sz w:val="28"/>
                <w:szCs w:val="24"/>
                <w:lang w:eastAsia="bg-BG"/>
              </w:rPr>
              <w:t xml:space="preserve"> </w:t>
            </w:r>
            <w:r w:rsidRPr="007B6D91">
              <w:rPr>
                <w:rFonts w:ascii="Calibri" w:eastAsia="Times New Roman" w:hAnsi="Calibri" w:cs="Times New Roman"/>
                <w:sz w:val="28"/>
                <w:szCs w:val="24"/>
                <w:lang w:eastAsia="bg-BG"/>
              </w:rPr>
              <w:t>.</w:t>
            </w:r>
          </w:p>
        </w:tc>
      </w:tr>
      <w:tr w:rsidR="007F2568" w:rsidTr="007F2568">
        <w:tc>
          <w:tcPr>
            <w:tcW w:w="2376" w:type="dxa"/>
            <w:vAlign w:val="center"/>
          </w:tcPr>
          <w:p w:rsidR="007F2568" w:rsidRDefault="007F2568" w:rsidP="007F2568">
            <w:pPr>
              <w:spacing w:before="100" w:beforeAutospacing="1" w:after="100" w:afterAutospacing="1" w:line="240" w:lineRule="auto"/>
              <w:jc w:val="center"/>
              <w:rPr>
                <w:rFonts w:ascii="Calibri" w:eastAsia="Times New Roman" w:hAnsi="Calibri" w:cs="Times New Roman"/>
                <w:sz w:val="28"/>
                <w:szCs w:val="24"/>
                <w:lang w:eastAsia="bg-BG"/>
              </w:rPr>
            </w:pPr>
            <w:r>
              <w:rPr>
                <w:rFonts w:ascii="Calibri" w:eastAsia="Times New Roman" w:hAnsi="Calibri" w:cs="Times New Roman"/>
                <w:noProof/>
                <w:sz w:val="28"/>
                <w:szCs w:val="24"/>
                <w:lang w:eastAsia="bg-BG"/>
              </w:rPr>
              <mc:AlternateContent>
                <mc:Choice Requires="wpg">
                  <w:drawing>
                    <wp:inline distT="0" distB="0" distL="0" distR="0" wp14:anchorId="3EE3EE49" wp14:editId="49393139">
                      <wp:extent cx="1200150" cy="800100"/>
                      <wp:effectExtent l="0" t="0" r="0" b="0"/>
                      <wp:docPr id="38" name="Групиране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800100"/>
                                <a:chOff x="0" y="0"/>
                                <a:chExt cx="1200150" cy="8001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" name="tabl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6300" cy="800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Текстово поле 13"/>
                              <wps:cNvSpPr txBox="1"/>
                              <wps:spPr>
                                <a:xfrm>
                                  <a:off x="952500" y="95250"/>
                                  <a:ext cx="247650" cy="60388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7F2568" w:rsidRDefault="00922147" w:rsidP="007F2568">
                                    <w:pPr>
                                      <w:pStyle w:val="aa"/>
                                      <w:spacing w:before="0" w:beforeAutospacing="0" w:after="0" w:afterAutospacing="0"/>
                                    </w:pPr>
                                    <m:oMathPara>
                                      <m:oMathParaPr>
                                        <m:jc m:val="centerGroup"/>
                                      </m:oMathParaPr>
                                      <m:oMath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2"/>
                                                <w:szCs w:val="5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32"/>
                                                <w:szCs w:val="56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32"/>
                                                <w:szCs w:val="56"/>
                                                <w:lang w:val="en-US"/>
                                              </w:rPr>
                                              <m:t>9</m:t>
                                            </m:r>
                                          </m:den>
                                        </m:f>
                                      </m:oMath>
                                    </m:oMathPara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3EE3EE49" id="Групиране 38" o:spid="_x0000_s1036" style="width:94.5pt;height:63pt;mso-position-horizontal-relative:char;mso-position-vertical-relative:line" coordsize="12001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VOjU7wIAALQGAAAOAAAAZHJzL2Uyb0RvYy54bWycVe1u0zAU/Y/EO1j5&#10;v6Ufa9dFa6exsQlpgorBA7iOk1hLbGM7TftvwCPwBjwBQpqEQJRXSN+Iaydpt5aPbT+WXX9dn3vO&#10;ue7h0SxL0ZQqzQQfeu3dlocoJyJkPB56b9+c7Qw8pA3mIU4Fp0NvTrV3NHr65LCQAe2IRKQhVQiS&#10;cB0UcuglxsjA9zVJaIb1rpCUw2IkVIYNDFXshwoXkD1L/U6r1fcLoUKpBKFaw+xpteiNXP4oosS8&#10;iiJNDUqHHmAz7qvcd2K//ugQB7HCMmGkhoEfgSLDjMOlq1Sn2GCUK7aVKmNECS0is0tE5osoYoS6&#10;GqCadmujmnMlculqiYMiliuagNoNnh6dlrycjhVi4dDrglIcZ6BR+Wl5vfxY/iq/La/LL+XP8gbB&#10;IjBVyDiAA+dKXsqxqifiamSLn0Uqs/+hLDRzHM9XHNOZQQQm26BauwdSEFgbQNyqRSAJKLV1jCTP&#10;/33Qb671LboVGMlIAH81ZRBtUfZ/a8Epkyvq1Umye+XIsLrK5Q6oK7FhE5YyM3dOBR0tKD4dMzJW&#10;1WDNfr8h3+BJSi3ZdrNdr3ZjW82FIFcacXGSYB7TYy3B3sCo3e3f3e6Gd66apEyesTS1+ti4Lgpa&#10;YcNKf+ClsumpIHlGuan6TtEU6hNcJ0xqD6mAZhMKNlIvQgcIB9ooakhiL4zg4tcA1gK9teBQroHZ&#10;EjQY675WGuz3u+CeDSetDAGUKW3OqciQDQAaIAAVcICnF7rG0mypGayud7gAjXU8PEu6IQtGW3Q9&#10;qPMuEywpQLBp19q39xrxy8/lTfl9+X75oVyUX8sFgiZclD+gAdvdqgHdOdt9yMyeCdtPzfxfmDvo&#10;dXqWJOg2F9rtOGi6sbO332+asd/qDgY9Z6ampx5IIQ64sB6zMtsSK0g2MrPJzL0yBw3ciQjnUEUB&#10;T+/Q0+9ybBtNmfREuJfaguTiODciYk4qm6U6UycHWVzknkaI7ry9t8du1/rHZvQ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2MJ652wAAAAUBAAAPAAAAZHJzL2Rvd25yZXYueG1s&#10;TI9Ba8JAEIXvhf6HZQq91U0sFRuzEZG2JylUC8XbmIxJMDsbsmsS/33HXuxlmMcb3nwvXY62UT11&#10;vnZsIJ5EoIhzV9RcGvjevT/NQfmAXGDjmAxcyMMyu79LMSncwF/Ub0OpJIR9ggaqENpEa59XZNFP&#10;XEss3tF1FoPIrtRFh4OE20ZPo2imLdYsHypsaV1RftqerYGPAYfVc/zWb07H9WW/e/n82cRkzOPD&#10;uFqACjSG2zFc8QUdMmE6uDMXXjUGpEj4m1dv/iryIMt0FoHOUv2fPvsFAAD//wMAUEsDBAoAAAAA&#10;AAAAIQDTs57PvQsAAL0LAAAUAAAAZHJzL21lZGlhL2ltYWdlMS5wbmeJUE5HDQoaCgAAAA1JSERS&#10;AAAA8gAAAM8IBgAAAM+MjNcAAAABc1JHQgCuzhzpAAAABGdBTUEAALGPC/xhBQAAAAlwSFlzAAAX&#10;EQAAFxEByibzPwAAC1JJREFUeF7t2l9onYUZx/FuOv9MRZ2KimtBBP+soKAW194oVOvoRdV1WLRo&#10;WzekwyvBq92MzStvNhi72s3oXUgYYcRcjDAlGNmF7cmfNYRKoMWWbbFy4hbJqkmaPc/pfuTYnjx9&#10;Zk77uPb7g8/V276Fl3zP+543XccYu3z2DQBl1rT2E30TQJn2FtM7O94rzJX/9S0AF4268wb/p6Db&#10;I1bAV5mrzTXmWvNtABect+bNeXveYKegV117xP6J4Ce6ztxgbjQ3m++0uQVA17S35a15c96eh+0t&#10;epPtMXecKvc/6J8A/ongJ/ET3mbuMHeZ75r1ZgOArvO2vDFvzZvz9rxBb9GbVMzqdWWnT5/etbi4&#10;+PrCwsLOubm5rTMzM9ump6e3j4+P7xgZGdk5NDS0a2BgYHd/f/9LfX19e3p7e/e6np6efZebsbGx&#10;t5xdi1c7HccZg4ODr/l1ajQab3Y6jhXDw8Nv+LWya7bfctxoHjD3mXuMx+1B+136euN3Zn/MPveu&#10;bCHPLjPGSjc/P3/cctxsHjOPmofM/eZu4zHfZPwx25+Yz70rLy0tHfcTnTh5dPnwsYMIaP861Vz+&#10;9N+fYBWfff7P1nVaOr3U8ThWnFqYb12rZrP5oeW4zTxpnjBbzMPGY/Y7863GH7H9BZjflb8cst2R&#10;3/UT/faPv1j+0S83IaAdPPHn5fePvY1VHP7HX1rXyX9IOx3Hio8+/bB1rSYnJ9+xHJ8zz5jtZqvx&#10;mB80/ph9u/EXYJ0frwk5TyPkGCHnKeSJiYlhy/EF87z5ofGYHzePmHvNncYfr/2lFyGvhUbIMULO&#10;U8ijo6PvWY4vm93GY95h/K68yfjjtb/J9jfYentNyF+VRsgxQs5TyI1GY8Ry3Gc8Zr8zP2ueMv7y&#10;y99ke8j+9tpfeBHyWmiEHCPkPIV86NCh9y3HV8we86Lx78se8vfN94z/fpmQu0Ej5Bgh550V8o/N&#10;XuOP1/492d9iE3K3aYQcI+Q8Qi6gEXKMkPMIuYBGyDFCziPkAhohxwg5j5ALaIQcI+Q8Qi6gEXKM&#10;kPMIuYBGyDFCziPkAhohxwg5j5ALaIQcI+Q8Qi6gEXKMkPMIuYBGyDFCziPkAhohxwg5j5ALaIQc&#10;I+Q8Qi6gEXKMkPMIuYBGyDFCziPkAhohxwg5j5ALaIQcI+Q8Qi6gEXKMkPMIuYBGyDFCziPkAhoh&#10;xwg5j5ALaIQcI+Q8Qi6gEXKMkPMIuYBGyDFCziPkAhohxwg5j5ALaIQcI+Q8Qi6gEXKMkPMIuYBG&#10;yDFCziPkAhohxwg5j5ALaIQcI+Q8Qi6gEXKMkPMIuYBGyDFCziPkAhohxwg5j5ALaIQcI+Q8Qi6g&#10;EXKMkPMIuYBGyDFCziPkAhohxwg5j5ALaIQcI+Q8Qi6gEXKMkPMIuYBGyDFCziPkAhohxwg5j5AL&#10;aIQcI+Q8Qi6gEXKMkPMIuYBGyDFCziPkAhohxwg5j5ALaIQcI+Q8Qi6gEXKMkPMIuYBGyDFCziPk&#10;Ahohxwg5j5ALaIQcI+Q8Qi6gEXKMkPMIuYBGyDFCziPkAhohxwg57zwhP202Gw95vQlD/sBP1D9y&#10;YPnnB/YjoB052Wj9sKKzo83J1nX6YvFUx+NY8fFnx1vXampqqmE5rink2daZGGNlazabM5bjT8w+&#10;4yHvNAp5oyFkxr7uI2TGLoGtEvIPzBbjIW8whMzY13nckRm7BEbIjF0C60bI/B45Sfvpb3Z0PI4z&#10;9Ku6j2f/1vE4VvQO/651rbrxe2RCTtIIOUbIeYRcQCPkGCHnnSdk/ovmhaARcoyQ8wi5gEbIMULO&#10;I+QCGiHHCDmPkAtohBwj5DxCLqARcoyQ8wi5gEbIMULOI+QCGiHHCDmPkAtohBwj5DxCLqARcoyQ&#10;8wi5gEbIMULOI+QCGiHHCDmPkAtohBwj5DxCLqARcoyQ8wi5gEbIMULOI+QCGiHHCDmPkAtohBwj&#10;5DxCLqARcoyQ8wi5gEbIMULOI+QCGiHHCDmPkAtohBwj5DxCLqARcoyQ8wi5gEbIMULOI+QCGiHH&#10;CDmPkAtohBwj5DxCLqARcoyQ8wi5gEbIMULOI+QCGiHHCDmPkAtohBwj5DxCLqARcoyQ8wi5gEbI&#10;MULOI+QCGiHHCDmPkAtohBwj5DxCLqARcoyQ8wi5gEbIMULOI+QCGiHHCDmPkAtohBwj5DxCLqAR&#10;coyQ8wi5gEbIMULOI+QCGiHHCDmPkAtohBwj5DxCLqARcoyQ8wi5gEbIMULOI+QCGiHHCDmPkAto&#10;hBwj5DxCLqARcoyQ8wi5gEbIMULOI+QCGiHHCDmPkAtohBwj5DxCLqARcoyQ8wi5gEbIMULOI+QC&#10;GiHHCDmPkAtohBwj5DxCLqARcoyQ8wi5gEbIMULOI+QCGiHHCDmPkAtohBwj5LzzhPy02Ww85PUm&#10;DHm2dSbGWNmazeaM5UjIjP0/rxshf+An6h850Hokwuq0X//hZx2P44zf/+lXres0O/dJx+NY8e7Y&#10;261rNTU11bAc1xQy35GTNL4jx/wH1Md35PPr5ndkQk7SCDlGyHm8tS6gEXKMkPMIuYBGyDFCziPk&#10;Ahohxwg5j5ALaIQcI+Q8Qi6gEXKMkPMIuYBGyDFCziPkAhohxwg5j5ALaIQcI+Q8Qi6gEXKMkPMI&#10;uYBGyDFCziPkAhohxwg5j5ALaIQcI+Q8Qi6gEXKMkPMIuYBGyDFCziPkAhohxwg5j5ALaIQcI+Q8&#10;Qi6gEXKMkPMIuYBGyDFCziPkAhohxwg5j5ALaIQcI+Q8Qi6gEXKMkPMIuYBGyDFCziPkAhohxwg5&#10;j5ALaIQcI+Q8Qi6gEXKMkPMIuYBGyDFCziPkAhohxwg5j5ALaIQcI+Q8Qi6gEXKMkPMIuYBGyDFC&#10;ziPkAhohxwg5j5ALaIQcI+Q8Qi6gEXKMkPMIuYBGyDFCziPkAhohxwg5j5ALaIQcI+Q8Qi6gEXKM&#10;kPMIuYBGyDFCziPkAhohxwg5j5ALaIQcI+Q8Qi6gEXKMkPMIuYBGyDFCziPkAhohxwg5j5ALaIQc&#10;I+Q8Qi6gEXKMkPMIuYBGyDFCziPkAhohxwg5j5ALaIQcI+Q8Qi6gEXKMkPMIuYBGyDFCziPkAhoh&#10;xwg5j5ALaIQcI+Q8Qi6gEXKMkPMIuYBGyDFCzjsr5FfMHvOiec48ZQi52zRCjhFynkJuNBojluM+&#10;87J5wTxrPOTHzAPmLkPI3aARcoyQ8xTy6Ojoe5ajR+yP1c+bHWar2WTuNx7yzeZaQ8hroRFyjJDz&#10;FPLExMSw5eh3Yo/Yvx9vN4+bR8y95k5zk/GQrzSE/FVphBwj5DyFPDk5+Y7l6N+LnzEesd+Nt5gH&#10;zT3mdnOjucacG/LS0tJxP9GJk0eXDx87iIB25MRfOx7HGUf/fqR1nb5Y+LzjcazwDztfs9n80HL0&#10;t9RPmieMR/yw8cfqDeZWc4O52njIHvGX7sizrTMxxso2Pz9/3HLcbPzl1qPmIeMR323uMP5Y7S+6&#10;rjJXmHNC3rW4uPj6wsLCzrm5ua0zMzPbpqent4+Pj+8YGRnZOTQ0tGtgYGB3f3//S319fXt6e3v3&#10;up6enn2Xm7GxsbecXYtXOx3HGYODg6/5dWo0Gm92Oo4Vw8PDb/i1smu233LcaPwN9X3GH6f9TuwR&#10;+9vq603nx+q2qW4v3Yv3L9R+G/e3ZLcZP5m/NfPfZa03/g8A6C5vyxvz1rw5b88b9Bb1tvrcu/FZ&#10;8wNeuv9B/wte/3XGT+Jfsv2E/skgtwDomva2vDVvztvzx2lvURGvejfWVLli9lu43539y7WfyD8R&#10;/KQALixvzZvz9rxBb7E94jBkX3vM7UE7/0QAcHGou7MDPm/E7Wv/S4oawMXX3uKa1n4iABcXY+zS&#10;37p1/wHv3OgMNVzFLQAAAABJRU5ErkJgglBLAQItABQABgAIAAAAIQCxgme2CgEAABMCAAATAAAA&#10;AAAAAAAAAAAAAAAAAABbQ29udGVudF9UeXBlc10ueG1sUEsBAi0AFAAGAAgAAAAhADj9If/WAAAA&#10;lAEAAAsAAAAAAAAAAAAAAAAAOwEAAF9yZWxzLy5yZWxzUEsBAi0AFAAGAAgAAAAhAFRU6NTvAgAA&#10;tAYAAA4AAAAAAAAAAAAAAAAAOgIAAGRycy9lMm9Eb2MueG1sUEsBAi0AFAAGAAgAAAAhAKomDr68&#10;AAAAIQEAABkAAAAAAAAAAAAAAAAAVQUAAGRycy9fcmVscy9lMm9Eb2MueG1sLnJlbHNQSwECLQAU&#10;AAYACAAAACEA9jCeudsAAAAFAQAADwAAAAAAAAAAAAAAAABIBgAAZHJzL2Rvd25yZXYueG1sUEsB&#10;Ai0ACgAAAAAAAAAhANOzns+9CwAAvQsAABQAAAAAAAAAAAAAAAAAUAcAAGRycy9tZWRpYS9pbWFn&#10;ZTEucG5nUEsFBgAAAAAGAAYAfAEAAD8T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table" o:spid="_x0000_s1037" type="#_x0000_t75" style="position:absolute;width:8763;height:8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XhyDDAAAA2gAAAA8AAABkcnMvZG93bnJldi54bWxEj0FrwkAUhO8F/8PyBG91owcJ0VWiINiD&#10;hVhBj4/sMwlm34bdbYz++m6h0OMwM98wq81gWtGT841lBbNpAoK4tLrhSsH5a/+egvABWWNrmRQ8&#10;ycNmPXpbYabtgwvqT6ESEcI+QwV1CF0mpS9rMuintiOO3s06gyFKV0nt8BHhppXzJFlIgw3HhRo7&#10;2tVU3k/fRkHRuLD9/NhdXvs0v26PeU9p0Ss1GQ/5EkSgIfyH/9oHrWABv1fiDZDr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xeHIMMAAADaAAAADwAAAAAAAAAAAAAAAACf&#10;AgAAZHJzL2Rvd25yZXYueG1sUEsFBgAAAAAEAAQA9wAAAI8DAAAAAA==&#10;">
                        <v:imagedata r:id="rId9" o:title=""/>
                        <v:path arrowok="t"/>
                      </v:shape>
                      <v:shape id="Текстово поле 13" o:spid="_x0000_s1038" type="#_x0000_t202" style="position:absolute;left:9525;top:952;width:2476;height:6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:rsidR="007F2568" w:rsidRDefault="0011438A" w:rsidP="007F256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2"/>
                                          <w:szCs w:val="5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2"/>
                                          <w:szCs w:val="56"/>
                                          <w:lang w:val="en-US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2"/>
                                          <w:szCs w:val="56"/>
                                          <w:lang w:val="en-US"/>
                                        </w:rPr>
                                        <m:t>9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70" w:type="dxa"/>
            <w:vAlign w:val="center"/>
          </w:tcPr>
          <w:p w:rsidR="007F2568" w:rsidRDefault="007F2568" w:rsidP="00A75117">
            <w:pPr>
              <w:spacing w:before="100" w:beforeAutospacing="1" w:after="0" w:line="240" w:lineRule="auto"/>
              <w:jc w:val="both"/>
              <w:rPr>
                <w:rFonts w:ascii="Calibri" w:eastAsia="Times New Roman" w:hAnsi="Calibri" w:cs="Times New Roman"/>
                <w:sz w:val="28"/>
                <w:szCs w:val="24"/>
                <w:lang w:eastAsia="bg-BG"/>
              </w:rPr>
            </w:pPr>
            <w:r w:rsidRPr="007B6D91">
              <w:rPr>
                <w:rFonts w:ascii="Calibri" w:eastAsia="Times New Roman" w:hAnsi="Calibri" w:cs="Times New Roman"/>
                <w:sz w:val="28"/>
                <w:szCs w:val="24"/>
                <w:lang w:eastAsia="bg-BG"/>
              </w:rPr>
              <w:t xml:space="preserve">Изкушавате ли се да си отчупите 2 парченца шоколад? Ако разделим квадрат на 9 еднакви квадратчета, то с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4"/>
                      <w:lang w:val="en-US" w:eastAsia="bg-BG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val="en-US" w:eastAsia="bg-BG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4"/>
                      <w:lang w:val="en-US" w:eastAsia="bg-BG"/>
                    </w:rPr>
                    <m:t>9</m:t>
                  </m:r>
                </m:den>
              </m:f>
            </m:oMath>
            <w:r w:rsidRPr="007B6D91">
              <w:rPr>
                <w:rFonts w:ascii="Calibri" w:eastAsia="Times New Roman" w:hAnsi="Calibri" w:cs="Times New Roman"/>
                <w:sz w:val="28"/>
                <w:szCs w:val="24"/>
                <w:lang w:eastAsia="bg-BG"/>
              </w:rPr>
              <w:t xml:space="preserve"> означаваме, че сме взели две от тях.</w:t>
            </w:r>
          </w:p>
        </w:tc>
      </w:tr>
    </w:tbl>
    <w:p w:rsidR="007B6D91" w:rsidRPr="007B6D91" w:rsidRDefault="007B6D91" w:rsidP="007B6D91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sz w:val="28"/>
          <w:szCs w:val="24"/>
          <w:lang w:eastAsia="bg-BG"/>
        </w:rPr>
      </w:pPr>
      <w:r w:rsidRPr="007B6D91">
        <w:rPr>
          <w:rFonts w:ascii="Calibri" w:eastAsia="Times New Roman" w:hAnsi="Calibri" w:cs="Times New Roman"/>
          <w:sz w:val="28"/>
          <w:szCs w:val="24"/>
          <w:lang w:eastAsia="bg-BG"/>
        </w:rPr>
        <w:t>Тези числа се наричат обикновени дроби. Служат ни за да обозн</w:t>
      </w:r>
      <w:r w:rsidR="00A75117">
        <w:rPr>
          <w:rFonts w:ascii="Calibri" w:eastAsia="Times New Roman" w:hAnsi="Calibri" w:cs="Times New Roman"/>
          <w:sz w:val="28"/>
          <w:szCs w:val="24"/>
          <w:lang w:eastAsia="bg-BG"/>
        </w:rPr>
        <w:t>ачим част от едно цяло. Всяка обикновена</w:t>
      </w:r>
      <w:r w:rsidRPr="007B6D91">
        <w:rPr>
          <w:rFonts w:ascii="Calibri" w:eastAsia="Times New Roman" w:hAnsi="Calibri" w:cs="Times New Roman"/>
          <w:sz w:val="28"/>
          <w:szCs w:val="24"/>
          <w:lang w:eastAsia="bg-BG"/>
        </w:rPr>
        <w:t xml:space="preserve"> дроб се записва с помощта на две естествени числа, разположени едно върху друго и разделени с черта, наречена дробна.</w:t>
      </w:r>
    </w:p>
    <w:p w:rsidR="007B6D91" w:rsidRPr="007B6D91" w:rsidRDefault="007B6D91" w:rsidP="007B6D91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sz w:val="28"/>
          <w:szCs w:val="24"/>
          <w:lang w:eastAsia="bg-BG"/>
        </w:rPr>
      </w:pPr>
      <w:r w:rsidRPr="007B6D91">
        <w:rPr>
          <w:rFonts w:ascii="Calibri" w:eastAsia="Times New Roman" w:hAnsi="Calibri" w:cs="Times New Roman"/>
          <w:sz w:val="28"/>
          <w:szCs w:val="24"/>
          <w:lang w:eastAsia="bg-BG"/>
        </w:rPr>
        <w:t>Числото под дробната черта се нарича знаменател и показва на колко равни части сме разделили цялото. Числото над дробната черта показва колко от тези части сме взели.</w:t>
      </w:r>
    </w:p>
    <w:p w:rsidR="007B6D91" w:rsidRPr="007B6D91" w:rsidRDefault="007B6D91" w:rsidP="007B6D91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sz w:val="28"/>
          <w:szCs w:val="24"/>
          <w:lang w:eastAsia="bg-BG"/>
        </w:rPr>
      </w:pPr>
      <w:r w:rsidRPr="007B6D91">
        <w:rPr>
          <w:rFonts w:ascii="Calibri" w:eastAsia="Times New Roman" w:hAnsi="Calibri" w:cs="Times New Roman"/>
          <w:sz w:val="28"/>
          <w:szCs w:val="24"/>
          <w:lang w:eastAsia="bg-BG"/>
        </w:rPr>
        <w:t>Знаменателят никога не може да бъде равен на 0, защото няма как едно цяло нещо да го разделим на 0 части.</w:t>
      </w:r>
    </w:p>
    <w:p w:rsidR="007B6D91" w:rsidRPr="006443D1" w:rsidRDefault="006443D1" w:rsidP="006443D1">
      <w:pPr>
        <w:pStyle w:val="af3"/>
        <w:rPr>
          <w:rFonts w:eastAsia="Times New Roman"/>
          <w:sz w:val="32"/>
          <w:lang w:eastAsia="bg-BG"/>
        </w:rPr>
      </w:pPr>
      <w:r w:rsidRPr="006443D1">
        <w:rPr>
          <w:rFonts w:eastAsia="Times New Roman"/>
          <w:sz w:val="32"/>
          <w:lang w:eastAsia="bg-BG"/>
        </w:rPr>
        <w:t>Основно свойство на дробите</w:t>
      </w:r>
    </w:p>
    <w:p w:rsidR="006443D1" w:rsidRDefault="006443D1" w:rsidP="008260FD">
      <w:pPr>
        <w:pStyle w:val="a4"/>
        <w:spacing w:before="100" w:beforeAutospacing="1" w:after="100" w:afterAutospacing="1" w:line="240" w:lineRule="auto"/>
        <w:jc w:val="both"/>
        <w:rPr>
          <w:rFonts w:ascii="Calibri" w:eastAsia="Times New Roman" w:hAnsi="Calibri" w:cs="Times New Roman"/>
          <w:sz w:val="28"/>
          <w:szCs w:val="24"/>
          <w:lang w:eastAsia="bg-BG"/>
        </w:rPr>
      </w:pPr>
      <w:r w:rsidRPr="008260FD">
        <w:rPr>
          <w:rFonts w:ascii="Calibri" w:eastAsia="Times New Roman" w:hAnsi="Calibri" w:cs="Times New Roman"/>
          <w:sz w:val="28"/>
          <w:szCs w:val="24"/>
          <w:lang w:eastAsia="bg-BG"/>
        </w:rPr>
        <w:t>Нека д</w:t>
      </w:r>
      <w:r w:rsidR="00922147">
        <w:rPr>
          <w:rFonts w:ascii="Calibri" w:eastAsia="Times New Roman" w:hAnsi="Calibri" w:cs="Times New Roman"/>
          <w:sz w:val="28"/>
          <w:szCs w:val="24"/>
          <w:lang w:eastAsia="bg-BG"/>
        </w:rPr>
        <w:t>а разгледаме тези три квадрата</w:t>
      </w:r>
      <w:r w:rsidR="00922147">
        <w:rPr>
          <w:rFonts w:ascii="Calibri" w:eastAsia="Times New Roman" w:hAnsi="Calibri" w:cs="Times New Roman"/>
          <w:sz w:val="28"/>
          <w:szCs w:val="24"/>
          <w:lang w:val="en-US" w:eastAsia="bg-BG"/>
        </w:rPr>
        <w:t>.</w:t>
      </w:r>
      <w:r w:rsidRPr="00441A81">
        <w:rPr>
          <w:rFonts w:ascii="Calibri" w:eastAsia="Times New Roman" w:hAnsi="Calibri" w:cs="Times New Roman"/>
          <w:sz w:val="24"/>
          <w:szCs w:val="24"/>
          <w:lang w:eastAsia="bg-BG"/>
        </w:rPr>
        <w:t xml:space="preserve"> </w:t>
      </w:r>
      <w:r w:rsidRPr="008260FD">
        <w:rPr>
          <w:rFonts w:ascii="Calibri" w:eastAsia="Times New Roman" w:hAnsi="Calibri" w:cs="Times New Roman"/>
          <w:sz w:val="28"/>
          <w:szCs w:val="24"/>
          <w:lang w:eastAsia="bg-BG"/>
        </w:rPr>
        <w:t xml:space="preserve">Те са с еднакви размери. Първият от тях е разделен на три равни части, от които една е оцветена. Вторият е разделен на 6 равни части, от които са оцветени 2. Третият квадрат е разделен на 12 равни части. Оцветени са 4 от тях. За кой от </w:t>
      </w:r>
      <w:r w:rsidRPr="008260FD">
        <w:rPr>
          <w:rFonts w:ascii="Calibri" w:eastAsia="Times New Roman" w:hAnsi="Calibri" w:cs="Times New Roman"/>
          <w:sz w:val="28"/>
          <w:szCs w:val="24"/>
          <w:lang w:eastAsia="bg-BG"/>
        </w:rPr>
        <w:lastRenderedPageBreak/>
        <w:t>квадратите оцветената чат е най-голяма? Равни са, разбира се! Вторият квадрат е разделен на два пъти повече ча</w:t>
      </w:r>
      <w:r w:rsidR="008260FD" w:rsidRPr="008260FD">
        <w:rPr>
          <w:rFonts w:ascii="Calibri" w:eastAsia="Times New Roman" w:hAnsi="Calibri" w:cs="Times New Roman"/>
          <w:sz w:val="28"/>
          <w:szCs w:val="24"/>
          <w:lang w:eastAsia="bg-BG"/>
        </w:rPr>
        <w:t xml:space="preserve">сти от първия и всяка </w:t>
      </w:r>
      <w:r w:rsidRPr="008260FD">
        <w:rPr>
          <w:rFonts w:ascii="Calibri" w:eastAsia="Times New Roman" w:hAnsi="Calibri" w:cs="Times New Roman"/>
          <w:sz w:val="28"/>
          <w:szCs w:val="24"/>
          <w:lang w:eastAsia="bg-BG"/>
        </w:rPr>
        <w:t xml:space="preserve">част е два пъти по-малка от частите на първия квадрат. </w:t>
      </w:r>
      <w:r w:rsidR="008260FD" w:rsidRPr="008260FD">
        <w:rPr>
          <w:rFonts w:ascii="Calibri" w:eastAsia="Times New Roman" w:hAnsi="Calibri" w:cs="Times New Roman"/>
          <w:sz w:val="28"/>
          <w:szCs w:val="24"/>
          <w:lang w:eastAsia="bg-BG"/>
        </w:rPr>
        <w:t>Това означава, че две части от втория квадрат са точно колкото една част от първия квадрат.</w:t>
      </w:r>
      <w:r w:rsidR="008260FD">
        <w:rPr>
          <w:rFonts w:ascii="Calibri" w:eastAsia="Times New Roman" w:hAnsi="Calibri" w:cs="Times New Roman"/>
          <w:sz w:val="28"/>
          <w:szCs w:val="24"/>
          <w:lang w:eastAsia="bg-BG"/>
        </w:rPr>
        <w:t xml:space="preserve"> </w:t>
      </w:r>
    </w:p>
    <w:p w:rsidR="008260FD" w:rsidRDefault="008260FD" w:rsidP="008260FD">
      <w:pPr>
        <w:pStyle w:val="a4"/>
        <w:spacing w:before="100" w:beforeAutospacing="1" w:after="100" w:afterAutospacing="1" w:line="240" w:lineRule="auto"/>
        <w:ind w:firstLine="0"/>
        <w:jc w:val="both"/>
        <w:rPr>
          <w:rFonts w:ascii="Calibri" w:eastAsia="Times New Roman" w:hAnsi="Calibri" w:cs="Times New Roman"/>
          <w:sz w:val="28"/>
          <w:szCs w:val="24"/>
          <w:lang w:eastAsia="bg-BG"/>
        </w:rPr>
      </w:pPr>
      <w:r>
        <w:rPr>
          <w:rFonts w:ascii="Calibri" w:eastAsia="Times New Roman" w:hAnsi="Calibri" w:cs="Times New Roman"/>
          <w:sz w:val="28"/>
          <w:szCs w:val="24"/>
          <w:lang w:eastAsia="bg-BG"/>
        </w:rPr>
        <w:t>Същото се отнася и за третия квадрат, сравнен с втория. Оказва се, оцветените части на всички квадрати са равни.</w:t>
      </w:r>
    </w:p>
    <w:p w:rsidR="008260FD" w:rsidRDefault="008260FD" w:rsidP="008260FD">
      <w:pPr>
        <w:pStyle w:val="a4"/>
        <w:spacing w:before="100" w:beforeAutospacing="1" w:after="100" w:afterAutospacing="1" w:line="240" w:lineRule="auto"/>
        <w:ind w:firstLine="0"/>
        <w:jc w:val="both"/>
        <w:rPr>
          <w:rFonts w:ascii="Calibri" w:eastAsia="Times New Roman" w:hAnsi="Calibri" w:cs="Times New Roman"/>
          <w:sz w:val="28"/>
          <w:szCs w:val="24"/>
          <w:lang w:val="en-US" w:eastAsia="bg-BG"/>
        </w:rPr>
      </w:pPr>
      <w:r w:rsidRPr="008260FD">
        <w:rPr>
          <w:rFonts w:ascii="Calibri" w:eastAsia="Times New Roman" w:hAnsi="Calibri" w:cs="Times New Roman"/>
          <w:b/>
          <w:i/>
          <w:sz w:val="28"/>
          <w:szCs w:val="24"/>
          <w:lang w:eastAsia="bg-BG"/>
        </w:rPr>
        <w:t>Основно</w:t>
      </w:r>
      <w:r w:rsidR="00441A81">
        <w:rPr>
          <w:rFonts w:ascii="Calibri" w:eastAsia="Times New Roman" w:hAnsi="Calibri" w:cs="Times New Roman"/>
          <w:b/>
          <w:i/>
          <w:sz w:val="28"/>
          <w:szCs w:val="24"/>
          <w:lang w:eastAsia="bg-BG"/>
        </w:rPr>
        <w:t>то</w:t>
      </w:r>
      <w:r w:rsidRPr="008260FD">
        <w:rPr>
          <w:rFonts w:ascii="Calibri" w:eastAsia="Times New Roman" w:hAnsi="Calibri" w:cs="Times New Roman"/>
          <w:b/>
          <w:i/>
          <w:sz w:val="28"/>
          <w:szCs w:val="24"/>
          <w:lang w:eastAsia="bg-BG"/>
        </w:rPr>
        <w:t xml:space="preserve"> свойство на дробите</w:t>
      </w:r>
      <w:r w:rsidR="00441A81">
        <w:rPr>
          <w:rFonts w:ascii="Calibri" w:eastAsia="Times New Roman" w:hAnsi="Calibri" w:cs="Times New Roman"/>
          <w:b/>
          <w:i/>
          <w:sz w:val="28"/>
          <w:szCs w:val="24"/>
          <w:lang w:eastAsia="bg-BG"/>
        </w:rPr>
        <w:t xml:space="preserve"> гласи</w:t>
      </w:r>
      <w:r w:rsidRPr="008260FD">
        <w:rPr>
          <w:rFonts w:ascii="Calibri" w:eastAsia="Times New Roman" w:hAnsi="Calibri" w:cs="Times New Roman"/>
          <w:b/>
          <w:i/>
          <w:sz w:val="28"/>
          <w:szCs w:val="24"/>
          <w:lang w:eastAsia="bg-BG"/>
        </w:rPr>
        <w:t xml:space="preserve">: </w:t>
      </w:r>
      <w:r w:rsidRPr="008260FD">
        <w:rPr>
          <w:rFonts w:ascii="Calibri" w:eastAsia="Times New Roman" w:hAnsi="Calibri" w:cs="Times New Roman"/>
          <w:sz w:val="28"/>
          <w:szCs w:val="24"/>
          <w:lang w:eastAsia="bg-BG"/>
        </w:rPr>
        <w:t xml:space="preserve">Ако </w:t>
      </w:r>
      <w:r>
        <w:rPr>
          <w:rFonts w:ascii="Calibri" w:eastAsia="Times New Roman" w:hAnsi="Calibri" w:cs="Times New Roman"/>
          <w:sz w:val="28"/>
          <w:szCs w:val="24"/>
          <w:lang w:eastAsia="bg-BG"/>
        </w:rPr>
        <w:t xml:space="preserve">умножим или разделим числителя и знаменателя на една дроб с едно и също естествено число, се получава дроб, равна на дадената, т.е.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bg-BG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4"/>
                <w:lang w:eastAsia="bg-BG"/>
              </w:rPr>
              <m:t>a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bg-BG"/>
              </w:rPr>
              <m:t>b</m:t>
            </m:r>
          </m:den>
        </m:f>
        <m:r>
          <w:rPr>
            <w:rFonts w:ascii="Cambria Math" w:eastAsia="Times New Roman" w:hAnsi="Cambria Math" w:cs="Times New Roman"/>
            <w:sz w:val="28"/>
            <w:szCs w:val="24"/>
            <w:lang w:eastAsia="bg-BG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bg-BG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4"/>
                <w:lang w:eastAsia="bg-BG"/>
              </w:rPr>
              <m:t>a*n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4"/>
                <w:lang w:eastAsia="bg-BG"/>
              </w:rPr>
              <m:t>b*n</m:t>
            </m:r>
          </m:den>
        </m:f>
      </m:oMath>
      <w:r>
        <w:rPr>
          <w:rFonts w:ascii="Calibri" w:eastAsia="Times New Roman" w:hAnsi="Calibri" w:cs="Times New Roman"/>
          <w:sz w:val="28"/>
          <w:szCs w:val="24"/>
          <w:lang w:val="en-US" w:eastAsia="bg-BG"/>
        </w:rPr>
        <w:t xml:space="preserve"> </w:t>
      </w:r>
      <w:r>
        <w:rPr>
          <w:rFonts w:ascii="Calibri" w:eastAsia="Times New Roman" w:hAnsi="Calibri" w:cs="Times New Roman"/>
          <w:sz w:val="28"/>
          <w:szCs w:val="24"/>
          <w:lang w:eastAsia="bg-BG"/>
        </w:rPr>
        <w:t xml:space="preserve">и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bg-BG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4"/>
                <w:lang w:eastAsia="bg-BG"/>
              </w:rPr>
              <m:t>a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bg-BG"/>
              </w:rPr>
              <m:t>b</m:t>
            </m:r>
          </m:den>
        </m:f>
        <m:r>
          <w:rPr>
            <w:rFonts w:ascii="Cambria Math" w:eastAsia="Times New Roman" w:hAnsi="Cambria Math" w:cs="Times New Roman"/>
            <w:sz w:val="28"/>
            <w:szCs w:val="24"/>
            <w:lang w:eastAsia="bg-BG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bg-BG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4"/>
                <w:lang w:eastAsia="bg-BG"/>
              </w:rPr>
              <m:t>a:n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4"/>
                <w:lang w:eastAsia="bg-BG"/>
              </w:rPr>
              <m:t>b:n</m:t>
            </m:r>
          </m:den>
        </m:f>
      </m:oMath>
    </w:p>
    <w:p w:rsidR="00F61AA3" w:rsidRDefault="008260FD" w:rsidP="008260FD">
      <w:pPr>
        <w:pStyle w:val="a4"/>
        <w:spacing w:before="100" w:beforeAutospacing="1" w:after="100" w:afterAutospacing="1" w:line="240" w:lineRule="auto"/>
        <w:ind w:firstLine="0"/>
        <w:jc w:val="both"/>
        <w:rPr>
          <w:rFonts w:ascii="Calibri" w:eastAsia="Times New Roman" w:hAnsi="Calibri" w:cs="Times New Roman"/>
          <w:sz w:val="28"/>
          <w:szCs w:val="24"/>
          <w:lang w:eastAsia="bg-BG"/>
        </w:rPr>
      </w:pPr>
      <w:r>
        <w:rPr>
          <w:rFonts w:ascii="Calibri" w:eastAsia="Times New Roman" w:hAnsi="Calibri" w:cs="Times New Roman"/>
          <w:sz w:val="28"/>
          <w:szCs w:val="24"/>
          <w:lang w:eastAsia="bg-BG"/>
        </w:rPr>
        <w:t>Пример</w:t>
      </w:r>
      <w:r w:rsidR="00F61AA3">
        <w:rPr>
          <w:rFonts w:ascii="Calibri" w:eastAsia="Times New Roman" w:hAnsi="Calibri" w:cs="Times New Roman"/>
          <w:sz w:val="28"/>
          <w:szCs w:val="24"/>
          <w:lang w:eastAsia="bg-BG"/>
        </w:rPr>
        <w:t>:</w:t>
      </w:r>
    </w:p>
    <w:p w:rsidR="008260FD" w:rsidRPr="008260FD" w:rsidRDefault="00F61AA3" w:rsidP="008260FD">
      <w:pPr>
        <w:pStyle w:val="a4"/>
        <w:spacing w:before="100" w:beforeAutospacing="1" w:after="100" w:afterAutospacing="1" w:line="240" w:lineRule="auto"/>
        <w:ind w:firstLine="0"/>
        <w:jc w:val="both"/>
        <w:rPr>
          <w:rFonts w:ascii="Calibri" w:eastAsia="Times New Roman" w:hAnsi="Calibri" w:cs="Times New Roman"/>
          <w:b/>
          <w:i/>
          <w:sz w:val="28"/>
          <w:szCs w:val="24"/>
          <w:lang w:eastAsia="bg-BG"/>
        </w:rPr>
      </w:pPr>
      <w:r>
        <w:rPr>
          <w:rFonts w:ascii="Calibri" w:eastAsia="Times New Roman" w:hAnsi="Calibri" w:cs="Times New Roman"/>
          <w:sz w:val="28"/>
          <w:szCs w:val="24"/>
          <w:lang w:eastAsia="bg-BG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bg-BG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4"/>
                <w:lang w:eastAsia="bg-BG"/>
              </w:rPr>
              <m:t>6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4"/>
                <w:lang w:eastAsia="bg-BG"/>
              </w:rPr>
              <m:t>5</m:t>
            </m:r>
          </m:den>
        </m:f>
        <m:r>
          <w:rPr>
            <w:rFonts w:ascii="Cambria Math" w:eastAsia="Times New Roman" w:hAnsi="Cambria Math" w:cs="Times New Roman"/>
            <w:sz w:val="28"/>
            <w:szCs w:val="24"/>
            <w:lang w:eastAsia="bg-BG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bg-BG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4"/>
                <w:lang w:eastAsia="bg-BG"/>
              </w:rPr>
              <m:t>18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4"/>
                <w:lang w:eastAsia="bg-BG"/>
              </w:rPr>
              <m:t>15</m:t>
            </m:r>
          </m:den>
        </m:f>
      </m:oMath>
      <w:r>
        <w:rPr>
          <w:rFonts w:ascii="Calibri" w:eastAsia="Times New Roman" w:hAnsi="Calibri" w:cs="Times New Roman"/>
          <w:sz w:val="28"/>
          <w:szCs w:val="24"/>
          <w:lang w:eastAsia="bg-BG"/>
        </w:rPr>
        <w:t>, защото втората дроб сме получили като умножим числителя и знаменателя на първата дроб с числото 3.</w:t>
      </w:r>
    </w:p>
    <w:p w:rsidR="00F61AA3" w:rsidRDefault="00922147" w:rsidP="00F61AA3">
      <w:pPr>
        <w:pStyle w:val="a4"/>
        <w:spacing w:before="100" w:beforeAutospacing="1" w:after="100" w:afterAutospacing="1" w:line="240" w:lineRule="auto"/>
        <w:ind w:firstLine="0"/>
        <w:jc w:val="both"/>
        <w:rPr>
          <w:rFonts w:ascii="Calibri" w:eastAsia="Times New Roman" w:hAnsi="Calibri" w:cs="Times New Roman"/>
          <w:sz w:val="28"/>
          <w:szCs w:val="24"/>
          <w:lang w:eastAsia="bg-BG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bg-BG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4"/>
                <w:lang w:eastAsia="bg-BG"/>
              </w:rPr>
              <m:t>60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4"/>
                <w:lang w:eastAsia="bg-BG"/>
              </w:rPr>
              <m:t>50</m:t>
            </m:r>
          </m:den>
        </m:f>
        <m:r>
          <w:rPr>
            <w:rFonts w:ascii="Cambria Math" w:eastAsia="Times New Roman" w:hAnsi="Cambria Math" w:cs="Times New Roman"/>
            <w:sz w:val="28"/>
            <w:szCs w:val="24"/>
            <w:lang w:eastAsia="bg-BG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bg-BG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4"/>
                <w:lang w:eastAsia="bg-BG"/>
              </w:rPr>
              <m:t>30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4"/>
                <w:lang w:eastAsia="bg-BG"/>
              </w:rPr>
              <m:t>25</m:t>
            </m:r>
          </m:den>
        </m:f>
      </m:oMath>
      <w:r w:rsidR="00F61AA3">
        <w:rPr>
          <w:rFonts w:ascii="Calibri" w:eastAsia="Times New Roman" w:hAnsi="Calibri" w:cs="Times New Roman"/>
          <w:sz w:val="28"/>
          <w:szCs w:val="24"/>
          <w:lang w:eastAsia="bg-BG"/>
        </w:rPr>
        <w:t>, защото втората дроб сме получили като разделим числителя и знаменателя на първата дроб с числото 2.</w:t>
      </w:r>
    </w:p>
    <w:p w:rsidR="00441A81" w:rsidRPr="00441A81" w:rsidRDefault="00441A81" w:rsidP="00441A81">
      <w:pPr>
        <w:pStyle w:val="af3"/>
        <w:rPr>
          <w:rFonts w:eastAsia="Times New Roman"/>
          <w:sz w:val="32"/>
          <w:lang w:eastAsia="bg-BG"/>
        </w:rPr>
      </w:pPr>
      <w:r w:rsidRPr="00441A81">
        <w:rPr>
          <w:rFonts w:eastAsia="Times New Roman"/>
          <w:sz w:val="32"/>
          <w:lang w:eastAsia="bg-BG"/>
        </w:rPr>
        <w:t>Разширяване и съкращаване на дроб</w:t>
      </w:r>
      <w:bookmarkStart w:id="0" w:name="_GoBack"/>
      <w:bookmarkEnd w:id="0"/>
    </w:p>
    <w:p w:rsidR="00441A81" w:rsidRDefault="00441A81" w:rsidP="00F61AA3">
      <w:pPr>
        <w:pStyle w:val="a4"/>
        <w:spacing w:before="100" w:beforeAutospacing="1" w:after="100" w:afterAutospacing="1" w:line="240" w:lineRule="auto"/>
        <w:ind w:firstLine="0"/>
        <w:jc w:val="both"/>
        <w:rPr>
          <w:rFonts w:ascii="Calibri" w:eastAsia="Times New Roman" w:hAnsi="Calibri" w:cs="Times New Roman"/>
          <w:sz w:val="28"/>
          <w:szCs w:val="24"/>
          <w:lang w:eastAsia="bg-BG"/>
        </w:rPr>
      </w:pPr>
      <w:r>
        <w:rPr>
          <w:rFonts w:ascii="Calibri" w:eastAsia="Times New Roman" w:hAnsi="Calibri" w:cs="Times New Roman"/>
          <w:sz w:val="28"/>
          <w:szCs w:val="24"/>
          <w:lang w:eastAsia="bg-BG"/>
        </w:rPr>
        <w:t xml:space="preserve">Умножаването на числителя и знаменателя на една дроб с едно и също естествено число се нарича </w:t>
      </w:r>
      <w:r w:rsidRPr="00B11FEB">
        <w:rPr>
          <w:rFonts w:ascii="Calibri" w:eastAsia="Times New Roman" w:hAnsi="Calibri" w:cs="Times New Roman"/>
          <w:b/>
          <w:i/>
          <w:sz w:val="28"/>
          <w:szCs w:val="24"/>
          <w:lang w:eastAsia="bg-BG"/>
        </w:rPr>
        <w:t>разширяване</w:t>
      </w:r>
      <w:r>
        <w:rPr>
          <w:rFonts w:ascii="Calibri" w:eastAsia="Times New Roman" w:hAnsi="Calibri" w:cs="Times New Roman"/>
          <w:sz w:val="28"/>
          <w:szCs w:val="24"/>
          <w:lang w:eastAsia="bg-BG"/>
        </w:rPr>
        <w:t xml:space="preserve"> на дробта, а числото с което умножаваме – допълнителен множител.</w:t>
      </w:r>
    </w:p>
    <w:p w:rsidR="00441A81" w:rsidRDefault="00441A81" w:rsidP="00F61AA3">
      <w:pPr>
        <w:pStyle w:val="a4"/>
        <w:spacing w:before="100" w:beforeAutospacing="1" w:after="100" w:afterAutospacing="1" w:line="240" w:lineRule="auto"/>
        <w:ind w:firstLine="0"/>
        <w:jc w:val="both"/>
        <w:rPr>
          <w:rFonts w:ascii="Calibri" w:eastAsia="Times New Roman" w:hAnsi="Calibri" w:cs="Times New Roman"/>
          <w:sz w:val="28"/>
          <w:szCs w:val="24"/>
          <w:lang w:eastAsia="bg-BG"/>
        </w:rPr>
      </w:pPr>
      <w:r>
        <w:rPr>
          <w:rFonts w:ascii="Calibri" w:eastAsia="Times New Roman" w:hAnsi="Calibri" w:cs="Times New Roman"/>
          <w:sz w:val="28"/>
          <w:szCs w:val="24"/>
          <w:lang w:eastAsia="bg-BG"/>
        </w:rPr>
        <w:t>Пример:</w:t>
      </w:r>
    </w:p>
    <w:p w:rsidR="00441A81" w:rsidRDefault="005D0862" w:rsidP="00F61AA3">
      <w:pPr>
        <w:pStyle w:val="a4"/>
        <w:spacing w:before="100" w:beforeAutospacing="1" w:after="100" w:afterAutospacing="1" w:line="240" w:lineRule="auto"/>
        <w:ind w:firstLine="0"/>
        <w:jc w:val="both"/>
        <w:rPr>
          <w:rFonts w:ascii="Calibri" w:eastAsia="Times New Roman" w:hAnsi="Calibri" w:cs="Times New Roman"/>
          <w:sz w:val="28"/>
          <w:szCs w:val="24"/>
          <w:lang w:eastAsia="bg-BG"/>
        </w:rPr>
      </w:pPr>
      <w:r>
        <w:rPr>
          <w:rFonts w:ascii="Cambria Math" w:eastAsia="Times New Roman" w:hAnsi="Cambria Math" w:cs="Times New Roman"/>
          <w:noProof/>
          <w:sz w:val="32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419B8" wp14:editId="24FB71A6">
                <wp:simplePos x="0" y="0"/>
                <wp:positionH relativeFrom="column">
                  <wp:posOffset>-106045</wp:posOffset>
                </wp:positionH>
                <wp:positionV relativeFrom="paragraph">
                  <wp:posOffset>668020</wp:posOffset>
                </wp:positionV>
                <wp:extent cx="330200" cy="304800"/>
                <wp:effectExtent l="0" t="0" r="0" b="0"/>
                <wp:wrapNone/>
                <wp:docPr id="1" name="Текстово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862" w:rsidRPr="005D0862" w:rsidRDefault="005D0862" w:rsidP="005D0862">
                            <w:pPr>
                              <w:jc w:val="center"/>
                            </w:pPr>
                            <w:r w:rsidRPr="005D0862">
                              <w:t>͜</w:t>
                            </w:r>
                            <w:r w:rsidR="007D6E26">
                              <w:t>3</w:t>
                            </w:r>
                          </w:p>
                          <w:p w:rsidR="005D0862" w:rsidRPr="005D0862" w:rsidRDefault="005D0862" w:rsidP="005D0862">
                            <w:pPr>
                              <w:jc w:val="center"/>
                            </w:pPr>
                            <w:r w:rsidRPr="005D0862">
                              <w:t>͜</w:t>
                            </w:r>
                          </w:p>
                          <w:p w:rsidR="005D0862" w:rsidRPr="005D0862" w:rsidRDefault="005D0862" w:rsidP="005D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52419B8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1" o:spid="_x0000_s1039" type="#_x0000_t202" style="position:absolute;left:0;text-align:left;margin-left:-8.35pt;margin-top:52.6pt;width:26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hy9nQIAAHoFAAAOAAAAZHJzL2Uyb0RvYy54bWysVM1u1DAQviPxDpbvNNnutpSo2WppVYRU&#10;tRUt6tnr2N0Ix2Ns7ybLrTwKj4DUC0jlFdI3Yuxkf1S4FHGxx/Pn+flmDo+aSpGFsK4EndPBTkqJ&#10;0ByKUt/m9OP16asDSpxnumAKtMjpUjh6NH754rA2mdiFGahCWIJOtMtqk9OZ9yZLEsdnomJuB4zQ&#10;KJRgK+bxaW+TwrIavVcq2U3T/aQGWxgLXDiH3JNOSMfRv5SC+wspnfBE5RRj8/G08ZyGMxkfsuzW&#10;MjMreR8G+4coKlZq/HTt6oR5Rua2/MNVVXILDqTf4VAlIGXJRcwBsxmkT7K5mjEjYi5YHGfWZXL/&#10;zy0/X1xaUhbYO0o0q7BF7bf2vv3xePf4tX1ov7cPpP2FxM/2ngxCuWrjMrS6Mmjnm7fQBNOe75AZ&#10;qtBIW4Ub8yMox8Iv18UWjSccmcNhig2khKNomI4OkEYvycbYWOffCahIIHJqsZexxGxx5nynulIJ&#10;f2k4LZVCPsuUJnVO94d7aTRYS9C50kFBRGT0bkJCXeCR8kslOicfhMTKxPgDI2JSHCtLFgzRxDgX&#10;2sfUo1/UDloSg3iOYa+/ieo5xl0eq59B+7VxVWqwMfsnYRefViHLTh9rvpV3IH0zbTpIxJYE1hSK&#10;JfbbQjdAzvDTErtyxpy/ZBYnBhuJW8Bf4CEVYPWhpyiZgf3yN37QRyCjlJIaJzCn7vOcWUGJeq8R&#10;4m8Go1EY2fgY7b3exYfdlky3JXpeHQO2BWGM0UUy6Hu1IqWF6gaXxST8iiKmOf6dU78ij323F3DZ&#10;cDGZRCUcUsP8mb4yPLgOXQqYu25umDU9MD0i+hxWs8qyJ/jsdIOlhsncgywjeDdV7RuAAx7h3y+j&#10;sEG231FrszLHvwEAAP//AwBQSwMEFAAGAAgAAAAhAIMcBzXhAAAACgEAAA8AAABkcnMvZG93bnJl&#10;di54bWxMj8FOwzAMhu9Ie4fIk7ht6Vp1TKXpNFWakBAcNnbh5rZZW5E4pcm2wtNjTnC0/0+/P+fb&#10;yRpx1aPvHSlYLSMQmmrX9NQqOL3tFxsQPiA1aBxpBV/aw7aY3eWYNe5GB309hlZwCfkMFXQhDJmU&#10;vu60Rb90gybOzm60GHgcW9mMeONya2QcRWtpsSe+0OGgy07XH8eLVfBc7l/xUMV2823Kp5fzbvg8&#10;vadK3c+n3SOIoKfwB8OvPqtDwU6Vu1DjhVGwWK0fGOUgSmMQTCRpAqLiRZrEIItc/n+h+AEAAP//&#10;AwBQSwECLQAUAAYACAAAACEAtoM4kv4AAADhAQAAEwAAAAAAAAAAAAAAAAAAAAAAW0NvbnRlbnRf&#10;VHlwZXNdLnhtbFBLAQItABQABgAIAAAAIQA4/SH/1gAAAJQBAAALAAAAAAAAAAAAAAAAAC8BAABf&#10;cmVscy8ucmVsc1BLAQItABQABgAIAAAAIQDCwhy9nQIAAHoFAAAOAAAAAAAAAAAAAAAAAC4CAABk&#10;cnMvZTJvRG9jLnhtbFBLAQItABQABgAIAAAAIQCDHAc14QAAAAoBAAAPAAAAAAAAAAAAAAAAAPcE&#10;AABkcnMvZG93bnJldi54bWxQSwUGAAAAAAQABADzAAAABQYAAAAA&#10;" filled="f" stroked="f" strokeweight=".5pt">
                <v:textbox>
                  <w:txbxContent>
                    <w:p w:rsidR="005D0862" w:rsidRPr="005D0862" w:rsidRDefault="005D0862" w:rsidP="005D0862">
                      <w:pPr>
                        <w:jc w:val="center"/>
                      </w:pPr>
                      <w:r w:rsidRPr="005D0862">
                        <w:t>͜</w:t>
                      </w:r>
                      <w:r w:rsidR="007D6E26">
                        <w:t>3</w:t>
                      </w:r>
                    </w:p>
                    <w:p w:rsidR="005D0862" w:rsidRPr="005D0862" w:rsidRDefault="005D0862" w:rsidP="005D0862">
                      <w:pPr>
                        <w:jc w:val="center"/>
                      </w:pPr>
                      <w:r w:rsidRPr="005D0862">
                        <w:t>͜</w:t>
                      </w:r>
                    </w:p>
                    <w:p w:rsidR="005D0862" w:rsidRPr="005D0862" w:rsidRDefault="005D0862" w:rsidP="005D086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41A81">
        <w:rPr>
          <w:rFonts w:ascii="Calibri" w:eastAsia="Times New Roman" w:hAnsi="Calibri" w:cs="Times New Roman"/>
          <w:sz w:val="28"/>
          <w:szCs w:val="24"/>
          <w:lang w:eastAsia="bg-BG"/>
        </w:rPr>
        <w:t xml:space="preserve">Да разширим дробта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bg-BG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4"/>
                <w:lang w:eastAsia="bg-BG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4"/>
                <w:lang w:eastAsia="bg-BG"/>
              </w:rPr>
              <m:t>7</m:t>
            </m:r>
          </m:den>
        </m:f>
      </m:oMath>
      <w:r w:rsidR="00441A81">
        <w:rPr>
          <w:rFonts w:ascii="Calibri" w:eastAsia="Times New Roman" w:hAnsi="Calibri" w:cs="Times New Roman"/>
          <w:sz w:val="28"/>
          <w:szCs w:val="24"/>
          <w:lang w:eastAsia="bg-BG"/>
        </w:rPr>
        <w:t xml:space="preserve"> с допълнителен множител 3. Трябва да умножим </w:t>
      </w:r>
      <w:r>
        <w:rPr>
          <w:rFonts w:ascii="Calibri" w:eastAsia="Times New Roman" w:hAnsi="Calibri" w:cs="Times New Roman"/>
          <w:sz w:val="28"/>
          <w:szCs w:val="24"/>
          <w:lang w:eastAsia="bg-BG"/>
        </w:rPr>
        <w:t>и числителя и знаменателя с 3. Допълнителния множител се записва над дробта така:</w:t>
      </w:r>
    </w:p>
    <w:p w:rsidR="005D0862" w:rsidRPr="00B11FEB" w:rsidRDefault="00922147" w:rsidP="00F61AA3">
      <w:pPr>
        <w:pStyle w:val="a4"/>
        <w:spacing w:before="100" w:beforeAutospacing="1" w:after="100" w:afterAutospacing="1" w:line="240" w:lineRule="auto"/>
        <w:ind w:firstLine="0"/>
        <w:jc w:val="both"/>
        <w:rPr>
          <w:rFonts w:ascii="Calibri" w:eastAsia="Times New Roman" w:hAnsi="Calibri" w:cs="Times New Roman"/>
          <w:b/>
          <w:i/>
          <w:sz w:val="28"/>
          <w:szCs w:val="24"/>
          <w:lang w:eastAsia="bg-BG"/>
        </w:rPr>
      </w:pP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4"/>
                <w:lang w:eastAsia="bg-BG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4"/>
                <w:lang w:eastAsia="bg-BG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4"/>
                <w:lang w:eastAsia="bg-BG"/>
              </w:rPr>
              <m:t>7</m:t>
            </m:r>
          </m:den>
        </m:f>
      </m:oMath>
      <w:r w:rsidR="005D0862" w:rsidRPr="00B11FEB">
        <w:rPr>
          <w:rFonts w:ascii="Calibri" w:eastAsia="Times New Roman" w:hAnsi="Calibri" w:cs="Times New Roman"/>
          <w:b/>
          <w:i/>
          <w:sz w:val="28"/>
          <w:szCs w:val="24"/>
          <w:lang w:eastAsia="bg-BG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i/>
                <w:sz w:val="28"/>
                <w:szCs w:val="24"/>
                <w:lang w:eastAsia="bg-BG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4"/>
                <w:lang w:eastAsia="bg-BG"/>
              </w:rPr>
              <m:t>15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8"/>
                <w:szCs w:val="24"/>
                <w:lang w:eastAsia="bg-BG"/>
              </w:rPr>
              <m:t>21</m:t>
            </m:r>
          </m:den>
        </m:f>
      </m:oMath>
    </w:p>
    <w:p w:rsidR="00E5707A" w:rsidRPr="00B11FEB" w:rsidRDefault="00E5707A" w:rsidP="00F61AA3">
      <w:pPr>
        <w:pStyle w:val="a4"/>
        <w:spacing w:before="100" w:beforeAutospacing="1" w:after="100" w:afterAutospacing="1" w:line="240" w:lineRule="auto"/>
        <w:ind w:firstLine="0"/>
        <w:jc w:val="both"/>
        <w:rPr>
          <w:rFonts w:ascii="Calibri" w:eastAsia="Times New Roman" w:hAnsi="Calibri" w:cs="Times New Roman"/>
          <w:sz w:val="28"/>
          <w:szCs w:val="24"/>
          <w:lang w:eastAsia="bg-BG"/>
        </w:rPr>
      </w:pPr>
      <w:r w:rsidRPr="00B11FEB">
        <w:rPr>
          <w:rFonts w:ascii="Calibri" w:eastAsia="Times New Roman" w:hAnsi="Calibri" w:cs="Times New Roman"/>
          <w:sz w:val="28"/>
          <w:szCs w:val="24"/>
          <w:lang w:eastAsia="bg-BG"/>
        </w:rPr>
        <w:lastRenderedPageBreak/>
        <w:t xml:space="preserve">Когато делим числителя и знаменателя </w:t>
      </w:r>
      <w:r w:rsidR="001E0ECE" w:rsidRPr="00B11FEB">
        <w:rPr>
          <w:rFonts w:ascii="Calibri" w:eastAsia="Times New Roman" w:hAnsi="Calibri" w:cs="Times New Roman"/>
          <w:sz w:val="28"/>
          <w:szCs w:val="24"/>
          <w:lang w:eastAsia="bg-BG"/>
        </w:rPr>
        <w:t xml:space="preserve">на една дроб с едно и също естествено число, казваме че </w:t>
      </w:r>
      <w:r w:rsidR="001E0ECE" w:rsidRPr="00B11FEB">
        <w:rPr>
          <w:rFonts w:ascii="Calibri" w:eastAsia="Times New Roman" w:hAnsi="Calibri" w:cs="Times New Roman"/>
          <w:b/>
          <w:i/>
          <w:sz w:val="28"/>
          <w:szCs w:val="24"/>
          <w:lang w:eastAsia="bg-BG"/>
        </w:rPr>
        <w:t>съкращаваме</w:t>
      </w:r>
      <w:r w:rsidR="001E0ECE" w:rsidRPr="00B11FEB">
        <w:rPr>
          <w:rFonts w:ascii="Calibri" w:eastAsia="Times New Roman" w:hAnsi="Calibri" w:cs="Times New Roman"/>
          <w:sz w:val="28"/>
          <w:szCs w:val="24"/>
          <w:lang w:eastAsia="bg-BG"/>
        </w:rPr>
        <w:t xml:space="preserve"> дробта. За да можем да съкратим една дроб, числителят и знаменателят трябва да имат общи делители. </w:t>
      </w:r>
    </w:p>
    <w:p w:rsidR="001E0ECE" w:rsidRPr="0082322F" w:rsidRDefault="001E0ECE" w:rsidP="00F61AA3">
      <w:pPr>
        <w:pStyle w:val="a4"/>
        <w:spacing w:before="100" w:beforeAutospacing="1" w:after="100" w:afterAutospacing="1" w:line="240" w:lineRule="auto"/>
        <w:ind w:firstLine="0"/>
        <w:jc w:val="both"/>
        <w:rPr>
          <w:rFonts w:ascii="Calibri" w:eastAsia="Times New Roman" w:hAnsi="Calibri" w:cs="Times New Roman"/>
          <w:sz w:val="28"/>
          <w:szCs w:val="24"/>
          <w:lang w:eastAsia="bg-BG"/>
        </w:rPr>
      </w:pPr>
      <w:r w:rsidRPr="00B11FEB">
        <w:rPr>
          <w:rFonts w:ascii="Calibri" w:eastAsia="Times New Roman" w:hAnsi="Calibri" w:cs="Times New Roman"/>
          <w:noProof/>
          <w:sz w:val="28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65B014" wp14:editId="0420BD45">
                <wp:simplePos x="0" y="0"/>
                <wp:positionH relativeFrom="column">
                  <wp:posOffset>40005</wp:posOffset>
                </wp:positionH>
                <wp:positionV relativeFrom="paragraph">
                  <wp:posOffset>528320</wp:posOffset>
                </wp:positionV>
                <wp:extent cx="222250" cy="285750"/>
                <wp:effectExtent l="0" t="0" r="0" b="0"/>
                <wp:wrapNone/>
                <wp:docPr id="8" name="Текстово 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ECE" w:rsidRDefault="001E0ECE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C65B014" id="Текстово поле 8" o:spid="_x0000_s1040" type="#_x0000_t202" style="position:absolute;left:0;text-align:left;margin-left:3.15pt;margin-top:41.6pt;width:17.5pt;height:2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RxgnQIAAHoFAAAOAAAAZHJzL2Uyb0RvYy54bWysVM1uEzEQviPxDpbvdJPQP6JuqtCqCKlq&#10;K1rUs+O1mxW2x9hOdsMNHoVHQOoFpPIK2zdi7N1NQ+FSxB684/nzzDc/B4e1VmQpnC/B5HS4NaBE&#10;GA5FaW5y+v7q5MU+JT4wUzAFRuR0JTw9nDx/dlDZsRjBHFQhHEEnxo8rm9N5CHacZZ7PhWZ+C6ww&#10;KJTgNAt4dTdZ4ViF3rXKRoPBblaBK6wDLrxH7nErpJPkX0rBw7mUXgSicoqxhXS6dM7imU0O2PjG&#10;MTsveRcG+4coNCsNPrp2dcwCIwtX/uFKl9yBBxm2OOgMpCy5SDlgNsPBo2wu58yKlAuC4+0aJv//&#10;3PKz5YUjZZFTLJRhGkvUfG1um+/3n++/NHfNt+aOND+R+NHckv0IV2X9GK0uLdqF+jXUWPae75EZ&#10;Uail0/GP+RGUI/CrNdiiDoQjc4TfDko4ikb7O3tIo/fswdg6H94I0CQSOXVYywQxW5760Kr2KvEt&#10;AyelUqmeypAqp7sv0eVvEnSuTOSI1Bmdm5hQG3iiwkqJqKPMOyERmRR/ZKSeFEfKkSXDbmKcCxNS&#10;6skvakctiUE8xbDTf4jqKcZtHv3LYMLaWJcGXMr+UdjFhz5k2eoj5ht5RzLUszq1xHBd2BkUK6y3&#10;g3aAvOUnJVbllPlwwRxODBYSt0A4x0MqQPShoyiZg/v0N37Ux0ZGKSUVTmBO/ccFc4IS9dZgi78a&#10;bm/HkU2X7Z29EV7cpmS2KTELfQRYliHuG8sTGfWD6knpQF/jspjGV1HEDMe3cxp68ii0ewGXDRfT&#10;aVLCIbUsnJpLy6PrWKXYc1f1NXO2a8yAHX0G/ayy8aP+bHWjpYHpIoAsU/NGoFtUuwLggKf275ZR&#10;3CCb96T1sDInvwAAAP//AwBQSwMEFAAGAAgAAAAhANHmE2ndAAAABwEAAA8AAABkcnMvZG93bnJl&#10;di54bWxMjk1Lw0AURfeC/2F4gjs7aaolxExKCRRBdNHajbuXzGsSnI+Ymbaxv77PlS4v93DvKVaT&#10;NeJEY+i9UzCfJSDINV73rlWw/9g8ZCBCRKfReEcKfijAqry9KTDX/uy2dNrFVvCICzkq6GIccilD&#10;05HFMPMDOe4OfrQYOY6t1COeedwamSbJUlrsHT90OFDVUfO1O1oFr9XmHbd1arOLqV7eDuvhe//5&#10;pNT93bR+BhFpin8w/OqzOpTsVPuj00EYBcsFgwqyRQqC68c555qxNEtBloX8719eAQAA//8DAFBL&#10;AQItABQABgAIAAAAIQC2gziS/gAAAOEBAAATAAAAAAAAAAAAAAAAAAAAAABbQ29udGVudF9UeXBl&#10;c10ueG1sUEsBAi0AFAAGAAgAAAAhADj9If/WAAAAlAEAAAsAAAAAAAAAAAAAAAAALwEAAF9yZWxz&#10;Ly5yZWxzUEsBAi0AFAAGAAgAAAAhAJeZHGCdAgAAegUAAA4AAAAAAAAAAAAAAAAALgIAAGRycy9l&#10;Mm9Eb2MueG1sUEsBAi0AFAAGAAgAAAAhANHmE2ndAAAABwEAAA8AAAAAAAAAAAAAAAAA9wQAAGRy&#10;cy9kb3ducmV2LnhtbFBLBQYAAAAABAAEAPMAAAABBgAAAAA=&#10;" filled="f" stroked="f" strokeweight=".5pt">
                <v:textbox>
                  <w:txbxContent>
                    <w:p w:rsidR="001E0ECE" w:rsidRDefault="001E0ECE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B11FEB">
        <w:rPr>
          <w:rFonts w:ascii="Calibri" w:eastAsia="Times New Roman" w:hAnsi="Calibri" w:cs="Times New Roman"/>
          <w:noProof/>
          <w:sz w:val="28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BB0759" wp14:editId="0415C12B">
                <wp:simplePos x="0" y="0"/>
                <wp:positionH relativeFrom="column">
                  <wp:posOffset>-23495</wp:posOffset>
                </wp:positionH>
                <wp:positionV relativeFrom="paragraph">
                  <wp:posOffset>766445</wp:posOffset>
                </wp:positionV>
                <wp:extent cx="190500" cy="171450"/>
                <wp:effectExtent l="0" t="0" r="19050" b="19050"/>
                <wp:wrapNone/>
                <wp:docPr id="4" name="Право съедин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24FE832" id="Право съединение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5pt,60.35pt" to="13.15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7iO8gEAABQEAAAOAAAAZHJzL2Uyb0RvYy54bWysU81uEzEQviPxDpbvZHerlJ9VNj20KhcE&#10;ET8P4HrHWUv+k22yyQ2uvASvgBCVeinPsHmjjp1kUxUkBOJie+z5vpn5Zjw7W2tFVuCDtKah1aSk&#10;BAy3rTTLhn54f/nkOSUhMtMyZQ00dAOBns0fP5r1roYT21nVgidIYkLdu4Z2Mbq6KALvQLMwsQ4M&#10;PgrrNYto+mXRetYju1bFSVk+LXrrW+cthxDw9mL3SOeZXwjg8Y0QASJRDcXcYl59Xq/SWsxnrF56&#10;5jrJ92mwf8hCM2kw6Eh1wSIjH738hUpL7m2wIk641YUVQnLINWA1Vfmgmncdc5BrQXGCG2UK/4+W&#10;v14tPJFtQ6eUGKaxRcPX7afh2/B9+Em2n7dfhuvhx3Az3OJ+i/s1mSbRehdqxJ6bhd9bwS18UmAt&#10;vE471kbWWejNKDSsI+F4Wb0oT0tsB8en6lk1Pc2NKI5g50N8CVaTdGiokibpwGq2ehUiBkTXg0u6&#10;ViatwSrZXkqlspEmCM6VJyuGvY/rKqWNuHteaCVkkYrZpZ9PcaNgx/oWBGqTEs7R81QeORnnYOKB&#10;Vxn0TjCBGYzA8s/AvX+CQp7YvwGPiBzZmjiCtTTW/y76UQqx8z8osKs7SXBl201ubJYGRy8rt/8m&#10;abbv2xl+/MzzOwAAAP//AwBQSwMEFAAGAAgAAAAhAHYHEOLeAAAACQEAAA8AAABkcnMvZG93bnJl&#10;di54bWxMj0FPg0AQhe8m/ofNmHhrF2kDDbI0xujFeAF70NuWnQKRnaXsUvDfO57sbea9lzff5PvF&#10;9uKCo+8cKXhYRyCQamc6ahQcPl5XOxA+aDK6d4QKftDDvri9yXVm3EwlXqrQCC4hn2kFbQhDJqWv&#10;W7Tar92AxN7JjVYHXsdGmlHPXG57GUdRIq3uiC+0esDnFuvvarIK3s7v/rBNypfy87yr5q/T1DYO&#10;lbq/W54eQQRcwn8Y/vAZHQpmOrqJjBe9gtUm5STrccQDB+JkA+LIwjZNQRa5vP6g+AUAAP//AwBQ&#10;SwECLQAUAAYACAAAACEAtoM4kv4AAADhAQAAEwAAAAAAAAAAAAAAAAAAAAAAW0NvbnRlbnRfVHlw&#10;ZXNdLnhtbFBLAQItABQABgAIAAAAIQA4/SH/1gAAAJQBAAALAAAAAAAAAAAAAAAAAC8BAABfcmVs&#10;cy8ucmVsc1BLAQItABQABgAIAAAAIQDVU7iO8gEAABQEAAAOAAAAAAAAAAAAAAAAAC4CAABkcnMv&#10;ZTJvRG9jLnhtbFBLAQItABQABgAIAAAAIQB2BxDi3gAAAAkBAAAPAAAAAAAAAAAAAAAAAEwEAABk&#10;cnMvZG93bnJldi54bWxQSwUGAAAAAAQABADzAAAAVwUAAAAA&#10;" strokecolor="black [3213]"/>
            </w:pict>
          </mc:Fallback>
        </mc:AlternateContent>
      </w:r>
      <w:r w:rsidRPr="00B11FEB">
        <w:rPr>
          <w:rFonts w:ascii="Calibri" w:eastAsia="Times New Roman" w:hAnsi="Calibri" w:cs="Times New Roman"/>
          <w:sz w:val="28"/>
          <w:szCs w:val="24"/>
          <w:lang w:eastAsia="bg-BG"/>
        </w:rPr>
        <w:t xml:space="preserve">Например: да съкратим дробта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bg-BG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4"/>
                <w:lang w:eastAsia="bg-BG"/>
              </w:rPr>
              <m:t>30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4"/>
                <w:lang w:eastAsia="bg-BG"/>
              </w:rPr>
              <m:t>45</m:t>
            </m:r>
          </m:den>
        </m:f>
      </m:oMath>
      <w:r w:rsidRPr="00B11FEB">
        <w:rPr>
          <w:rFonts w:ascii="Calibri" w:eastAsia="Times New Roman" w:hAnsi="Calibri" w:cs="Times New Roman"/>
          <w:sz w:val="28"/>
          <w:szCs w:val="24"/>
          <w:lang w:eastAsia="bg-BG"/>
        </w:rPr>
        <w:t xml:space="preserve"> на 5. Числата 30 и 45 се делят на 5, така че </w:t>
      </w:r>
      <w:r w:rsidRPr="0082322F">
        <w:rPr>
          <w:rFonts w:ascii="Calibri" w:eastAsia="Times New Roman" w:hAnsi="Calibri" w:cs="Times New Roman"/>
          <w:sz w:val="28"/>
          <w:szCs w:val="24"/>
          <w:lang w:eastAsia="bg-BG"/>
        </w:rPr>
        <w:t>съкращаването е възможно. Записваме така:</w:t>
      </w:r>
    </w:p>
    <w:p w:rsidR="001E0ECE" w:rsidRPr="0082322F" w:rsidRDefault="001E0ECE" w:rsidP="00F61AA3">
      <w:pPr>
        <w:pStyle w:val="a4"/>
        <w:spacing w:before="100" w:beforeAutospacing="1" w:after="100" w:afterAutospacing="1" w:line="240" w:lineRule="auto"/>
        <w:ind w:firstLine="0"/>
        <w:jc w:val="both"/>
        <w:rPr>
          <w:rFonts w:ascii="Calibri" w:eastAsia="Times New Roman" w:hAnsi="Calibri" w:cs="Times New Roman"/>
          <w:sz w:val="32"/>
          <w:szCs w:val="24"/>
          <w:lang w:eastAsia="bg-BG"/>
        </w:rPr>
      </w:pPr>
      <w:r w:rsidRPr="0082322F">
        <w:rPr>
          <w:rFonts w:ascii="Calibri" w:eastAsia="Times New Roman" w:hAnsi="Calibri" w:cs="Times New Roman"/>
          <w:noProof/>
          <w:sz w:val="32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D79511" wp14:editId="147E8179">
                <wp:simplePos x="0" y="0"/>
                <wp:positionH relativeFrom="column">
                  <wp:posOffset>40005</wp:posOffset>
                </wp:positionH>
                <wp:positionV relativeFrom="paragraph">
                  <wp:posOffset>300990</wp:posOffset>
                </wp:positionV>
                <wp:extent cx="222250" cy="285750"/>
                <wp:effectExtent l="0" t="0" r="0" b="0"/>
                <wp:wrapNone/>
                <wp:docPr id="9" name="Текстово 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ECE" w:rsidRDefault="001E0ECE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7D79511" id="Текстово поле 9" o:spid="_x0000_s1041" type="#_x0000_t202" style="position:absolute;left:0;text-align:left;margin-left:3.15pt;margin-top:23.7pt;width:17.5pt;height:22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YcrnwIAAHoFAAAOAAAAZHJzL2Uyb0RvYy54bWysVM1uEzEQviPxDpbvdJPQljbqpgqtipCq&#10;tqJFPTteu1lhe4ztZDfc4FF4BKReQCqvsH0jxt7dNBQuRezBO54/z3zzc3BYa0WWwvkSTE6HWwNK&#10;hOFQlOYmp++vTl7sUeIDMwVTYEROV8LTw8nzZweVHYsRzEEVwhF0Yvy4sjmdh2DHWeb5XGjmt8AK&#10;g0IJTrOAV3eTFY5V6F2rbDQY7GYVuMI64MJ75B63QjpJ/qUUPJxL6UUgKqcYW0inS+csntnkgI1v&#10;HLPzkndhsH+IQrPS4KNrV8csMLJw5R+udMkdeJBhi4POQMqSi5QDZjMcPMrmcs6sSLkgON6uYfL/&#10;zy0/W144UhY53afEMI0lar42t833+8/3X5q75ltzR5qfSPxobsl+hKuyfoxWlxbtQv0aaix7z/fI&#10;jCjU0un4x/wIyhH41RpsUQfCkTnCbwclHEWjvZ1XSKP37MHYOh/eCNAkEjl1WMsEMVue+tCq9irx&#10;LQMnpVKpnsqQKqe7L9HlbxJ0rkzkiNQZnZuYUBt4osJKiaijzDshEZkUf2SknhRHypElw25inAsT&#10;UurJL2pHLYlBPMWw03+I6inGbR79y2DC2liXBlzK/lHYxYc+ZNnqI+YbeUcy1LM6tcRw1Bd2BsUK&#10;6+2gHSBv+UmJVTllPlwwhxODhcQtEM7xkAoQfegoSubgPv2NH/WxkVFKSYUTmFP/ccGcoES9Ndji&#10;+8Pt7Tiy6bK982qEF7cpmW1KzEIfAZZliPvG8kRG/aB6UjrQ17gspvFVFDHD8e2chp48Cu1ewGXD&#10;xXSalHBILQun5tLy6DpWKfbcVX3NnO0aM2BHn0E/q2z8qD9b3WhpYLoIIMvUvBHoFtWuADjgqf27&#10;ZRQ3yOY9aT2szMkvAAAA//8DAFBLAwQUAAYACAAAACEA83EMe90AAAAGAQAADwAAAGRycy9kb3du&#10;cmV2LnhtbEyOwU7DMBBE70j8g7VI3KjTEEoJcaoqUoWE4NDSC7dN7CYR9jrEbhv4epYTHEczevOK&#10;1eSsOJkx9J4UzGcJCEON1z21CvZvm5sliBCRNFpPRsGXCbAqLy8KzLU/09acdrEVDKGQo4IuxiGX&#10;MjSdcRhmfjDE3cGPDiPHsZV6xDPDnZVpkiykw574ocPBVJ1pPnZHp+C52rzitk7d8ttWTy+H9fC5&#10;f79T6vpqWj+CiGaKf2P41Wd1KNmp9kfSQVgFi1seKsjuMxBcZ3POtYKHNANZFvK/fvkDAAD//wMA&#10;UEsBAi0AFAAGAAgAAAAhALaDOJL+AAAA4QEAABMAAAAAAAAAAAAAAAAAAAAAAFtDb250ZW50X1R5&#10;cGVzXS54bWxQSwECLQAUAAYACAAAACEAOP0h/9YAAACUAQAACwAAAAAAAAAAAAAAAAAvAQAAX3Jl&#10;bHMvLnJlbHNQSwECLQAUAAYACAAAACEAUlGHK58CAAB6BQAADgAAAAAAAAAAAAAAAAAuAgAAZHJz&#10;L2Uyb0RvYy54bWxQSwECLQAUAAYACAAAACEA83EMe90AAAAGAQAADwAAAAAAAAAAAAAAAAD5BAAA&#10;ZHJzL2Rvd25yZXYueG1sUEsFBgAAAAAEAAQA8wAAAAMGAAAAAA==&#10;" filled="f" stroked="f" strokeweight=".5pt">
                <v:textbox>
                  <w:txbxContent>
                    <w:p w:rsidR="001E0ECE" w:rsidRDefault="001E0ECE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82322F">
        <w:rPr>
          <w:rFonts w:ascii="Calibri" w:eastAsia="Times New Roman" w:hAnsi="Calibri" w:cs="Times New Roman"/>
          <w:noProof/>
          <w:sz w:val="32"/>
          <w:szCs w:val="24"/>
          <w:lang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7BE71B" wp14:editId="1A5DCFAD">
                <wp:simplePos x="0" y="0"/>
                <wp:positionH relativeFrom="column">
                  <wp:posOffset>-23495</wp:posOffset>
                </wp:positionH>
                <wp:positionV relativeFrom="paragraph">
                  <wp:posOffset>231140</wp:posOffset>
                </wp:positionV>
                <wp:extent cx="190500" cy="171450"/>
                <wp:effectExtent l="0" t="0" r="19050" b="19050"/>
                <wp:wrapNone/>
                <wp:docPr id="7" name="Право съедин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8107A13" id="Право съединение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5pt,18.2pt" to="13.1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mqO8QEAABQEAAAOAAAAZHJzL2Uyb0RvYy54bWysU81uEzEQviPxDpbvZHcrSmCVTQ+tygVB&#10;xM8DuN5xYsl/sk12c4MrL8ErIESlXsozbN6oYyfZVAUJgbjYHnu+b2a+Gc/Oeq3IGnyQ1jS0mpSU&#10;gOG2lWbZ0A/vL588pyREZlqmrIGGbiDQs/njR7PO1XBiV1a14AmSmFB3rqGrGF1dFIGvQLMwsQ4M&#10;PgrrNYto+mXRetYhu1bFSVk+KzrrW+cthxDw9mL3SOeZXwjg8Y0QASJRDcXcYl59Xq/SWsxnrF56&#10;5laS79Ng/5CFZtJg0JHqgkVGPnr5C5WW3NtgRZxwqwsrhOSQa8BqqvJBNe9WzEGuBcUJbpQp/D9a&#10;/nq98ES2DZ1SYpjGFg1ft5+Gb8P34SfZft5+Ga6HH8PNcIv7Le7XZJpE61yoEXtuFn5vBbfwSYFe&#10;eJ12rI30WejNKDT0kXC8rF6UpyW2g+NTNa2enuZGFEew8yG+BKtJOjRUSZN0YDVbvwoRA6LrwSVd&#10;K5PWYJVsL6VS2UgTBOfKkzXD3se+Smkj7p4XWglZpGJ26edT3CjYsb4FgdqkhHP0PJVHTsY5mHjg&#10;VQa9E0xgBiOw/DNw75+gkCf2b8AjIke2Jo5gLY31v4t+lELs/A8K7OpOElzZdpMbm6XB0cvK7b9J&#10;mu37doYfP/P8DgAA//8DAFBLAwQUAAYACAAAACEAvtDdbt0AAAAHAQAADwAAAGRycy9kb3ducmV2&#10;LnhtbEyOsU7DMBRFdyT+wXpIbK1DE5kqzUuFECyIJaEDbG78GkeN7TR2mvD3mAnGq3t17in2i+nZ&#10;lUbfOYvwsE6AkW2c6myLcPh4XW2B+SCtkr2zhPBNHvbl7U0hc+VmW9G1Di2LEOtziaBDGHLOfaPJ&#10;SL92A9nYndxoZIhxbLka5RzhpuebJBHcyM7GBy0HetbUnOvJILxd3v0hE9VL9XnZ1vPXadKtI8T7&#10;u+VpByzQEv7G8Ksf1aGMTkc3WeVZj7BKH+MSIRUZsNhvRArsiCDSDHhZ8P/+5Q8AAAD//wMAUEsB&#10;Ai0AFAAGAAgAAAAhALaDOJL+AAAA4QEAABMAAAAAAAAAAAAAAAAAAAAAAFtDb250ZW50X1R5cGVz&#10;XS54bWxQSwECLQAUAAYACAAAACEAOP0h/9YAAACUAQAACwAAAAAAAAAAAAAAAAAvAQAAX3JlbHMv&#10;LnJlbHNQSwECLQAUAAYACAAAACEAt65qjvEBAAAUBAAADgAAAAAAAAAAAAAAAAAuAgAAZHJzL2Uy&#10;b0RvYy54bWxQSwECLQAUAAYACAAAACEAvtDdbt0AAAAHAQAADwAAAAAAAAAAAAAAAABLBAAAZHJz&#10;L2Rvd25yZXYueG1sUEsFBgAAAAAEAAQA8wAAAFUFAAAAAA==&#10;" strokecolor="black [3213]"/>
            </w:pict>
          </mc:Fallback>
        </mc:AlternateConten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  <w:lang w:eastAsia="bg-BG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24"/>
                <w:lang w:eastAsia="bg-BG"/>
              </w:rPr>
              <m:t>30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24"/>
                <w:lang w:eastAsia="bg-BG"/>
              </w:rPr>
              <m:t>45</m:t>
            </m:r>
          </m:den>
        </m:f>
      </m:oMath>
      <w:r w:rsidRPr="0082322F">
        <w:rPr>
          <w:rFonts w:ascii="Calibri" w:eastAsia="Times New Roman" w:hAnsi="Calibri" w:cs="Times New Roman"/>
          <w:sz w:val="32"/>
          <w:szCs w:val="24"/>
          <w:lang w:eastAsia="bg-BG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  <w:lang w:eastAsia="bg-BG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24"/>
                <w:lang w:eastAsia="bg-BG"/>
              </w:rPr>
              <m:t>6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24"/>
                <w:lang w:eastAsia="bg-BG"/>
              </w:rPr>
              <m:t>9</m:t>
            </m:r>
          </m:den>
        </m:f>
      </m:oMath>
    </w:p>
    <w:p w:rsidR="001E0ECE" w:rsidRPr="00E5707A" w:rsidRDefault="001E0ECE" w:rsidP="00F61AA3">
      <w:pPr>
        <w:pStyle w:val="a4"/>
        <w:spacing w:before="100" w:beforeAutospacing="1" w:after="100" w:afterAutospacing="1" w:line="240" w:lineRule="auto"/>
        <w:ind w:firstLine="0"/>
        <w:jc w:val="both"/>
        <w:rPr>
          <w:rFonts w:ascii="Calibri" w:eastAsia="Times New Roman" w:hAnsi="Calibri" w:cs="Times New Roman"/>
          <w:sz w:val="32"/>
          <w:szCs w:val="24"/>
          <w:lang w:eastAsia="bg-BG"/>
        </w:rPr>
      </w:pPr>
    </w:p>
    <w:p w:rsidR="006443D1" w:rsidRPr="00776105" w:rsidRDefault="006443D1" w:rsidP="007B6D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sectPr w:rsidR="006443D1" w:rsidRPr="00776105" w:rsidSect="00EE1ABD">
      <w:headerReference w:type="default" r:id="rId10"/>
      <w:footerReference w:type="default" r:id="rId11"/>
      <w:pgSz w:w="12240" w:h="15840"/>
      <w:pgMar w:top="2410" w:right="1417" w:bottom="1417" w:left="1417" w:header="708" w:footer="4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9FF" w:rsidRDefault="002509FF" w:rsidP="006276F2">
      <w:r>
        <w:separator/>
      </w:r>
    </w:p>
  </w:endnote>
  <w:endnote w:type="continuationSeparator" w:id="0">
    <w:p w:rsidR="002509FF" w:rsidRDefault="002509FF" w:rsidP="00627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ABD" w:rsidRDefault="00EE1ABD" w:rsidP="00EE1ABD">
    <w:pPr>
      <w:pStyle w:val="aa"/>
      <w:spacing w:before="0" w:beforeAutospacing="0" w:after="0" w:afterAutospacing="0" w:line="216" w:lineRule="auto"/>
      <w:jc w:val="center"/>
      <w:rPr>
        <w:rFonts w:asciiTheme="minorHAnsi" w:hAnsi="Calibri"/>
        <w:i/>
        <w:iCs/>
        <w:color w:val="632423" w:themeColor="accent2" w:themeShade="80"/>
        <w:spacing w:val="10"/>
        <w:kern w:val="24"/>
        <w:szCs w:val="72"/>
      </w:rPr>
    </w:pPr>
    <w:r w:rsidRPr="00EE1ABD">
      <w:rPr>
        <w:rFonts w:asciiTheme="minorHAnsi" w:hAnsi="Calibri"/>
        <w:i/>
        <w:iCs/>
        <w:color w:val="632423" w:themeColor="accent2" w:themeShade="80"/>
        <w:spacing w:val="10"/>
        <w:kern w:val="24"/>
        <w:szCs w:val="72"/>
      </w:rPr>
      <w:t xml:space="preserve">Автор: Димитър </w:t>
    </w:r>
    <w:r>
      <w:rPr>
        <w:rFonts w:asciiTheme="minorHAnsi" w:hAnsi="Calibri"/>
        <w:i/>
        <w:iCs/>
        <w:color w:val="632423" w:themeColor="accent2" w:themeShade="80"/>
        <w:spacing w:val="10"/>
        <w:kern w:val="24"/>
        <w:szCs w:val="72"/>
      </w:rPr>
      <w:t xml:space="preserve">Колев, </w:t>
    </w:r>
    <w:r w:rsidRPr="00EE1ABD">
      <w:rPr>
        <w:rFonts w:asciiTheme="minorHAnsi" w:hAnsi="Calibri"/>
        <w:i/>
        <w:iCs/>
        <w:color w:val="632423" w:themeColor="accent2" w:themeShade="80"/>
        <w:spacing w:val="10"/>
        <w:kern w:val="24"/>
        <w:szCs w:val="72"/>
      </w:rPr>
      <w:t>6 клас</w:t>
    </w:r>
    <w:r>
      <w:rPr>
        <w:rFonts w:asciiTheme="minorHAnsi" w:hAnsi="Calibri"/>
        <w:i/>
        <w:iCs/>
        <w:color w:val="632423" w:themeColor="accent2" w:themeShade="80"/>
        <w:spacing w:val="10"/>
        <w:kern w:val="24"/>
        <w:szCs w:val="72"/>
      </w:rPr>
      <w:t>,</w:t>
    </w:r>
  </w:p>
  <w:p w:rsidR="00EE1ABD" w:rsidRPr="00EE1ABD" w:rsidRDefault="00EE1ABD" w:rsidP="00EE1ABD">
    <w:pPr>
      <w:pStyle w:val="aa"/>
      <w:spacing w:before="0" w:beforeAutospacing="0" w:after="0" w:afterAutospacing="0" w:line="216" w:lineRule="auto"/>
      <w:jc w:val="center"/>
      <w:rPr>
        <w:sz w:val="6"/>
      </w:rPr>
    </w:pPr>
    <w:r w:rsidRPr="00EE1ABD">
      <w:rPr>
        <w:rFonts w:asciiTheme="minorHAnsi" w:hAnsi="Calibri"/>
        <w:i/>
        <w:iCs/>
        <w:color w:val="632423" w:themeColor="accent2" w:themeShade="80"/>
        <w:spacing w:val="10"/>
        <w:kern w:val="24"/>
        <w:szCs w:val="72"/>
      </w:rPr>
      <w:t>ОУ</w:t>
    </w:r>
    <w:r w:rsidRPr="00EE1ABD">
      <w:rPr>
        <w:rFonts w:asciiTheme="minorHAnsi" w:hAnsi="Calibri"/>
        <w:i/>
        <w:iCs/>
        <w:color w:val="632423" w:themeColor="accent2" w:themeShade="80"/>
        <w:spacing w:val="10"/>
        <w:kern w:val="24"/>
        <w:szCs w:val="72"/>
        <w:lang w:val="en-US"/>
      </w:rPr>
      <w:t xml:space="preserve"> </w:t>
    </w:r>
    <w:r w:rsidRPr="00EE1ABD">
      <w:rPr>
        <w:rFonts w:asciiTheme="minorHAnsi" w:hAnsi="Calibri"/>
        <w:i/>
        <w:iCs/>
        <w:color w:val="632423" w:themeColor="accent2" w:themeShade="80"/>
        <w:spacing w:val="10"/>
        <w:kern w:val="24"/>
        <w:szCs w:val="72"/>
      </w:rPr>
      <w:t>“Иван Вазов“, гр. Смолян</w:t>
    </w:r>
  </w:p>
  <w:p w:rsidR="00EE1ABD" w:rsidRDefault="00EE1ABD">
    <w:pPr>
      <w:pStyle w:val="a8"/>
    </w:pPr>
    <w:r w:rsidRPr="00EE1ABD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9F87917" wp14:editId="4C4A4DA2">
              <wp:simplePos x="0" y="0"/>
              <wp:positionH relativeFrom="column">
                <wp:posOffset>297815</wp:posOffset>
              </wp:positionH>
              <wp:positionV relativeFrom="paragraph">
                <wp:posOffset>-5902325</wp:posOffset>
              </wp:positionV>
              <wp:extent cx="5287645" cy="457200"/>
              <wp:effectExtent l="0" t="0" r="0" b="0"/>
              <wp:wrapNone/>
              <wp:docPr id="3" name="Subtitle 2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5287645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E1ABD" w:rsidRPr="00EE1ABD" w:rsidRDefault="00EE1ABD" w:rsidP="00EE1ABD">
                          <w:pPr>
                            <w:pStyle w:val="aa"/>
                            <w:spacing w:before="0" w:beforeAutospacing="0" w:after="0" w:afterAutospacing="0" w:line="216" w:lineRule="auto"/>
                            <w:jc w:val="center"/>
                            <w:rPr>
                              <w:sz w:val="6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9F87917" id="_x0000_t202" coordsize="21600,21600" o:spt="202" path="m,l,21600r21600,l21600,xe">
              <v:stroke joinstyle="miter"/>
              <v:path gradientshapeok="t" o:connecttype="rect"/>
            </v:shapetype>
            <v:shape id="Subtitle 2" o:spid="_x0000_s1044" type="#_x0000_t202" style="position:absolute;margin-left:23.45pt;margin-top:-464.75pt;width:416.3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STwgEAAG0DAAAOAAAAZHJzL2Uyb0RvYy54bWysU8GO0zAQvSPxD5bvNG1pd5eo6QpYsUJa&#10;sUhlP8Bx7CYi9pgZt0n5esZu6Rb2hrg4sWf85r1549Xt6HqxN0gd+ErOJlMpjNfQdH5byadvn97c&#10;SEFR+Ub14E0lD4bk7fr1q9UQSjOHFvrGoGAQT+UQKtnGGMqiIN0ap2gCwXgOWkCnIm9xWzSoBkZ3&#10;fTGfTq+KAbAJCNoQ8endMSjXGd9ao+OjtWSi6CvJ3GJeMa91Wov1SpVbVKHt9ImG+gcWTnWei56h&#10;7lRUYofdCyjXaQQCGycaXAHWdtpkDaxmNv1LzaZVwWQt3BwK5zbR/4PVX/ZfUXRNJd9K4ZVjiza7&#10;OnaxN2KeujMEKjlpEzgtjh9gZJezUgoPoL+T8HCPbNwsJRcX2cerxPdSX0aLLn1ZsWAItuJwbr8Z&#10;o9B8uJzfXF8tllJoji2W1+xvBn2+HZDivQEn0k8lke3NXNT+gWKqr8rfKScyx/qJVhzrMQs9y6qh&#10;ObAqnl7GagF/SjHwJFSSfuwUGin6z55b/W62WKTRyZtMSwq8jNR/RGL/EfKwJbke3u8i2C6TSyyO&#10;NU/k2NPM+TR/aWgu9znr+ZWsfwEAAP//AwBQSwMEFAAGAAgAAAAhAMYddHThAAAADAEAAA8AAABk&#10;cnMvZG93bnJldi54bWxMj8FOhDAQhu8mvkMzJt52y26EBZayMSYbjfEi7gN0aaUEOm1oC+jTW096&#10;nJkv/3x/dVr1SGY5ud4gg902ASKxNaLHjsHl47zJgTjPUfDRoGTwJR2c6tubipfCLPgu58Z3JIag&#10;KzkD5b0tKXWtkpq7rbES4+3TTJr7OE4dFRNfYrge6T5JMqp5j/GD4lY+KdkOTdAMzuH5Rc/fNNjX&#10;pl1Q2SFc3gbG7u/WxyMQL1f/B8OvflSHOjpdTUDhyMjgISsiyWBT7IsUSCTyQ5EBucZVnh5SoHVF&#10;/5eofwAAAP//AwBQSwECLQAUAAYACAAAACEAtoM4kv4AAADhAQAAEwAAAAAAAAAAAAAAAAAAAAAA&#10;W0NvbnRlbnRfVHlwZXNdLnhtbFBLAQItABQABgAIAAAAIQA4/SH/1gAAAJQBAAALAAAAAAAAAAAA&#10;AAAAAC8BAABfcmVscy8ucmVsc1BLAQItABQABgAIAAAAIQDCaBSTwgEAAG0DAAAOAAAAAAAAAAAA&#10;AAAAAC4CAABkcnMvZTJvRG9jLnhtbFBLAQItABQABgAIAAAAIQDGHXR04QAAAAwBAAAPAAAAAAAA&#10;AAAAAAAAABwEAABkcnMvZG93bnJldi54bWxQSwUGAAAAAAQABADzAAAAKgUAAAAA&#10;" filled="f" stroked="f">
              <v:path arrowok="t"/>
              <o:lock v:ext="edit" grouping="t"/>
              <v:textbox>
                <w:txbxContent>
                  <w:p w:rsidR="00EE1ABD" w:rsidRPr="00EE1ABD" w:rsidRDefault="00EE1ABD" w:rsidP="00EE1ABD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9FF" w:rsidRDefault="002509FF" w:rsidP="006276F2">
      <w:r>
        <w:separator/>
      </w:r>
    </w:p>
  </w:footnote>
  <w:footnote w:type="continuationSeparator" w:id="0">
    <w:p w:rsidR="002509FF" w:rsidRDefault="002509FF" w:rsidP="006276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6F2" w:rsidRDefault="00EE1ABD" w:rsidP="006276F2">
    <w:pPr>
      <w:pStyle w:val="a6"/>
      <w:jc w:val="center"/>
    </w:pP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D0E283" wp14:editId="458E7B94">
              <wp:simplePos x="0" y="0"/>
              <wp:positionH relativeFrom="column">
                <wp:posOffset>-938530</wp:posOffset>
              </wp:positionH>
              <wp:positionV relativeFrom="paragraph">
                <wp:posOffset>324485</wp:posOffset>
              </wp:positionV>
              <wp:extent cx="7814310" cy="645795"/>
              <wp:effectExtent l="0" t="0" r="0" b="0"/>
              <wp:wrapNone/>
              <wp:docPr id="5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14310" cy="6457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aa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</w:rPr>
                          </w:pPr>
                          <w:r w:rsidRPr="006276F2">
                            <w:rPr>
                              <w:rFonts w:asciiTheme="minorHAnsi" w:hAnsi="Calibri"/>
                              <w:i/>
                              <w:iCs/>
                              <w:color w:val="632423" w:themeColor="accent2" w:themeShade="80"/>
                              <w:spacing w:val="10"/>
                              <w:kern w:val="24"/>
                              <w:sz w:val="44"/>
                              <w:szCs w:val="72"/>
                            </w:rPr>
                            <w:t>за пети клас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type w14:anchorId="01D0E283" id="_x0000_t202" coordsize="21600,21600" o:spt="202" path="m,l,21600r21600,l21600,xe">
              <v:stroke joinstyle="miter"/>
              <v:path gradientshapeok="t" o:connecttype="rect"/>
            </v:shapetype>
            <v:shape id="Текстово поле 4" o:spid="_x0000_s1042" type="#_x0000_t202" style="position:absolute;left:0;text-align:left;margin-left:-73.9pt;margin-top:25.55pt;width:615.3pt;height:50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/3gtQEAAB8DAAAOAAAAZHJzL2Uyb0RvYy54bWysUsFuEzEQvSPxD5bvzSZt0pZVNhVQlQuC&#10;SoUPcLx21tLaYzxOdnOET+ETkHpppfIL2z9i7KQpghviMrZnPG/evJn5RW9btlEBDbiKT0ZjzpST&#10;UBu3qvjnT1dH55xhFK4WLThV8a1CfrF4+WLe+VIdQwNtrQIjEIdl5yvexOjLokDZKCtwBF45CmoI&#10;VkR6hlVRB9ERum2L4/H4tOgg1D6AVIjkvdwF+SLja61k/Kg1qsjaihO3mG3IdplssZiLchWEb4zc&#10;0xD/wMIK46joAepSRMHWwfwFZY0MgKDjSIItQGsjVe6BupmM/+jmphFe5V5IHPQHmfD/wcoPm+vA&#10;TF3xGWdOWBrR8H24He4evz5+Gx6GH8MDG37S5X64ZdMkV+expKwbT3mxfwM9jf3Jj+RMKvQ62HRS&#10;f4ziJPz2ILbqI5PkPDufTE8mFJIUO53Ozl7NEkzxnO0DxncKLEuXigcaZtZYbN5j3H19+pKKObgy&#10;bZv8ieKOSrrFftnveS+h3hLtjuZdcfyyFkFxFmL7FvJ6JBT0r9eRkHKBlL7L2aPSFDLF/cakMf/+&#10;zr+e93rxCwAA//8DAFBLAwQUAAYACAAAACEA9HXWud4AAAAMAQAADwAAAGRycy9kb3ducmV2Lnht&#10;bEyPzU7DMBCE70i8g7VI3FrbFYEqxKkqfiQOXCjh7sbbJGq8jmK3Sd+e7Qluszuj2W+Lzex7ccYx&#10;doEM6KUCgVQH11FjoPp+X6xBxGTJ2T4QGrhghE15e1PY3IWJvvC8S43gEoq5NdCmNORSxrpFb+My&#10;DEjsHcLobeJxbKQb7cTlvpcrpR6ltx3xhdYO+NJifdydvIGU3FZfqjcfP37mz9epVXVmK2Pu7+bt&#10;M4iEc/oLwxWf0aFkpn04kYuiN7DQD0/MngxkWoO4JtR6xZs9q4yFLAv5/4nyFwAA//8DAFBLAQIt&#10;ABQABgAIAAAAIQC2gziS/gAAAOEBAAATAAAAAAAAAAAAAAAAAAAAAABbQ29udGVudF9UeXBlc10u&#10;eG1sUEsBAi0AFAAGAAgAAAAhADj9If/WAAAAlAEAAAsAAAAAAAAAAAAAAAAALwEAAF9yZWxzLy5y&#10;ZWxzUEsBAi0AFAAGAAgAAAAhABuv/eC1AQAAHwMAAA4AAAAAAAAAAAAAAAAALgIAAGRycy9lMm9E&#10;b2MueG1sUEsBAi0AFAAGAAgAAAAhAPR11rneAAAADAEAAA8AAAAAAAAAAAAAAAAADwQAAGRycy9k&#10;b3ducmV2LnhtbFBLBQYAAAAABAAEAPMAAAAaBQAAAAA=&#10;" filled="f" stroked="f">
              <v:textbox style="mso-fit-shape-to-text:t"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 w:rsidRPr="006276F2">
                      <w:rPr>
                        <w:rFonts w:asciiTheme="minorHAnsi" w:hAnsi="Calibri"/>
                        <w:i/>
                        <w:iCs/>
                        <w:color w:val="632423" w:themeColor="accent2" w:themeShade="80"/>
                        <w:spacing w:val="10"/>
                        <w:kern w:val="24"/>
                        <w:sz w:val="44"/>
                        <w:szCs w:val="72"/>
                      </w:rPr>
                      <w:t>за пети клас</w:t>
                    </w:r>
                  </w:p>
                </w:txbxContent>
              </v:textbox>
            </v:shape>
          </w:pict>
        </mc:Fallback>
      </mc:AlternateContent>
    </w: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27BB42" wp14:editId="3D4778F7">
              <wp:simplePos x="0" y="0"/>
              <wp:positionH relativeFrom="column">
                <wp:posOffset>-893445</wp:posOffset>
              </wp:positionH>
              <wp:positionV relativeFrom="paragraph">
                <wp:posOffset>-181610</wp:posOffset>
              </wp:positionV>
              <wp:extent cx="7766050" cy="516255"/>
              <wp:effectExtent l="0" t="0" r="0" b="0"/>
              <wp:wrapNone/>
              <wp:docPr id="2" name="Title 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7766050" cy="5162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aa"/>
                            <w:spacing w:before="0" w:beforeAutospacing="0" w:after="0" w:afterAutospacing="0" w:line="216" w:lineRule="auto"/>
                            <w:jc w:val="center"/>
                            <w:rPr>
                              <w:sz w:val="8"/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</w:pPr>
                          <w:r w:rsidRPr="006276F2">
                            <w:rPr>
                              <w:rFonts w:asciiTheme="majorHAnsi" w:eastAsiaTheme="majorEastAsia" w:hAnsi="Cambria" w:cstheme="majorBidi"/>
                              <w:b/>
                              <w:bCs/>
                              <w:color w:val="E0322D"/>
                              <w:spacing w:val="10"/>
                              <w:kern w:val="24"/>
                              <w:sz w:val="44"/>
                              <w:szCs w:val="176"/>
                              <w14:shadow w14:blurRad="76200" w14:dist="50800" w14:dir="5400000" w14:sx="100000" w14:sy="100000" w14:kx="0" w14:ky="0" w14:algn="tl">
                                <w14:srgbClr w14:val="000000">
                                  <w14:alpha w14:val="35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25000">
                                      <w14:schemeClr w14:val="accent2">
                                        <w14:satMod w14:val="155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shade w14:val="45000"/>
                                        <w14:satMod w14:val="16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  <w:t>Математически подсказвач</w:t>
                          </w:r>
                        </w:p>
                      </w:txbxContent>
                    </wps:txbx>
                    <wps:bodyPr vert="horz" wrap="square" lIns="91440" tIns="45720" rIns="91440" bIns="45720" rtlCol="0" anchor="ctr">
                      <a:noAutofit/>
                      <a:scene3d>
                        <a:camera prst="orthographicFront"/>
                        <a:lightRig rig="soft" dir="tl">
                          <a:rot lat="0" lon="0" rev="0"/>
                        </a:lightRig>
                      </a:scene3d>
                      <a:sp3d contourW="25400" prstMaterial="matte">
                        <a:bevelT w="25400" h="55880" prst="artDeco"/>
                        <a:contourClr>
                          <a:schemeClr val="accent2">
                            <a:tint val="20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627BB42" id="Title 1" o:spid="_x0000_s1043" type="#_x0000_t202" style="position:absolute;left:0;text-align:left;margin-left:-70.35pt;margin-top:-14.3pt;width:611.5pt;height: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qjNaAIAAL8EAAAOAAAAZHJzL2Uyb0RvYy54bWysVE1v2zAMvQ/YfxB0X52kcdoZdYqtRYsB&#10;3QfWDjsrshwLs0WNYmK3v36U7KbZdht2kUWJfOJ7JH1xOXSt2BsMFlwp5yczKYzTUFm3LeW3h5s3&#10;51IEUq5SLThTykcT5OX69auL3hdmAQ20lUHBIC4UvS9lQ+SLLAu6MZ0KJ+CN48sasFPEJm6zClXP&#10;6F2bLWazVdYDVh5BmxD49Hq8lOuEX9dG0+e6DoZEW0rOjdKKad3ENVtfqGKLyjdWT2mof8iiU9bx&#10;oweoa0VK7ND+BdVZjRCgphMNXQZ1bbVJHJjNfPYHm/tGeZO4sDjBH2QK/w9Wf9p/QWGrUi6kcKrj&#10;Ej1Yao2YR2l6Hwr2uPfsQ8N7GLjEiWbwd6B/BOHgFrlqyTk78h5DA8dFUYYau/hluoIhuA6PB+3N&#10;QELz4dnZajXL+UrzXT5fLfI8ZpC9RHsMdGugE3FTSuTaplzU/i7Q6PrswnExmfH9uKNhMySWB1ob&#10;qB6ZFbcuYzWAT1L03AalDD93Co0U7QfHOr+dL5exb5KxzM8WbODxzea3G2qvYOw05TSjllITpiwd&#10;vNsR1DZmqoqgjTOnVdxqFh3VRAqQGpja8QbB0digrd029NVuBVoeq9g+UlSW0alN4Ajc4Gpsbp6z&#10;JDGa/SQya/gMkAQ9ejz400pofgd2+J17IF/OmGCU8aMig1YxGZ48il2oio3Zm/ZB9AfHhkuVn59P&#10;IaVUSNdGw5j0BHvV4siYJ9qwIfYRVGlWgBYJlqyj8ZQnmt8fa5l+ATEg5XwMxnxi3lORx0JOBk9J&#10;cp8kjGN4bCevl//O+hcAAAD//wMAUEsDBBQABgAIAAAAIQCFrE3a4wAAAAwBAAAPAAAAZHJzL2Rv&#10;d25yZXYueG1sTI9BTsMwEEX3SNzBGiQ2UWs3pU0U4lQICVaVgNIDuPGQRI3HUeykCafHXdHdjObp&#10;z/v5bjItG7F3jSUJq6UAhlRa3VAl4fj9tkiBOa9Iq9YSSpjRwa64v8tVpu2FvnA8+IqFEHKZklB7&#10;32Wcu7JGo9zSdkjh9mN7o3xY+4rrXl1CuGl5LMSWG9VQ+FCrDl9rLM+HwUh4n4fUV+v6I9r8RmPy&#10;uT/O0f4s5ePD9PIMzOPk/2G46gd1KILTyQ6kHWslLFZPIglsmOJ0C+yKiDReAztJ2MQJ8CLntyWK&#10;PwAAAP//AwBQSwECLQAUAAYACAAAACEAtoM4kv4AAADhAQAAEwAAAAAAAAAAAAAAAAAAAAAAW0Nv&#10;bnRlbnRfVHlwZXNdLnhtbFBLAQItABQABgAIAAAAIQA4/SH/1gAAAJQBAAALAAAAAAAAAAAAAAAA&#10;AC8BAABfcmVscy8ucmVsc1BLAQItABQABgAIAAAAIQC6mqjNaAIAAL8EAAAOAAAAAAAAAAAAAAAA&#10;AC4CAABkcnMvZTJvRG9jLnhtbFBLAQItABQABgAIAAAAIQCFrE3a4wAAAAwBAAAPAAAAAAAAAAAA&#10;AAAAAMIEAABkcnMvZG93bnJldi54bWxQSwUGAAAAAAQABADzAAAA0gUAAAAA&#10;" filled="f" stroked="f">
              <v:path arrowok="t"/>
              <o:lock v:ext="edit" grouping="t"/>
              <v:textbox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8"/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</w:pPr>
                    <w:r w:rsidRPr="006276F2">
                      <w:rPr>
                        <w:rFonts w:asciiTheme="majorHAnsi" w:eastAsiaTheme="majorEastAsia" w:hAnsi="Cambria" w:cstheme="majorBidi"/>
                        <w:b/>
                        <w:bCs/>
                        <w:color w:val="E0322D"/>
                        <w:spacing w:val="10"/>
                        <w:kern w:val="24"/>
                        <w:sz w:val="44"/>
                        <w:szCs w:val="176"/>
                        <w14:shadow w14:blurRad="76200" w14:dist="50800" w14:dir="5400000" w14:sx="100000" w14:sy="100000" w14:kx="0" w14:ky="0" w14:algn="tl">
                          <w14:srgbClr w14:val="000000">
                            <w14:alpha w14:val="35000"/>
                          </w14:srgbClr>
                        </w14:shadow>
                        <w14:textFill>
                          <w14:gradFill>
                            <w14:gsLst>
                              <w14:gs w14:pos="25000">
                                <w14:schemeClr w14:val="accent2">
                                  <w14:satMod w14:val="155000"/>
                                </w14:schemeClr>
                              </w14:gs>
                              <w14:gs w14:pos="100000">
                                <w14:schemeClr w14:val="accent2">
                                  <w14:shade w14:val="45000"/>
                                  <w14:satMod w14:val="16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  <w:t>Математически подсказвач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75DDC"/>
    <w:multiLevelType w:val="hybridMultilevel"/>
    <w:tmpl w:val="837CCA36"/>
    <w:lvl w:ilvl="0" w:tplc="3836B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ocumentProtection w:edit="readOnly" w:enforcement="1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A6E"/>
    <w:rsid w:val="00037A6E"/>
    <w:rsid w:val="000869FE"/>
    <w:rsid w:val="000B0A02"/>
    <w:rsid w:val="00190B94"/>
    <w:rsid w:val="001E0ECE"/>
    <w:rsid w:val="001F2F76"/>
    <w:rsid w:val="002509FF"/>
    <w:rsid w:val="00294B6E"/>
    <w:rsid w:val="00306830"/>
    <w:rsid w:val="00441A81"/>
    <w:rsid w:val="004869EC"/>
    <w:rsid w:val="004B0D83"/>
    <w:rsid w:val="005D0862"/>
    <w:rsid w:val="006276F2"/>
    <w:rsid w:val="006443D1"/>
    <w:rsid w:val="00645F6D"/>
    <w:rsid w:val="006A2622"/>
    <w:rsid w:val="0076462D"/>
    <w:rsid w:val="0078727A"/>
    <w:rsid w:val="007B6D91"/>
    <w:rsid w:val="007D6E26"/>
    <w:rsid w:val="007F2568"/>
    <w:rsid w:val="0082322F"/>
    <w:rsid w:val="008260FD"/>
    <w:rsid w:val="008E082B"/>
    <w:rsid w:val="00922147"/>
    <w:rsid w:val="0094435F"/>
    <w:rsid w:val="00A75117"/>
    <w:rsid w:val="00AF28A2"/>
    <w:rsid w:val="00B11FEB"/>
    <w:rsid w:val="00BC3BEB"/>
    <w:rsid w:val="00E45DAA"/>
    <w:rsid w:val="00E5707A"/>
    <w:rsid w:val="00E742E0"/>
    <w:rsid w:val="00EB0399"/>
    <w:rsid w:val="00EE1ABD"/>
    <w:rsid w:val="00F33699"/>
    <w:rsid w:val="00F6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D91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bg-BG"/>
    </w:rPr>
  </w:style>
  <w:style w:type="paragraph" w:styleId="1">
    <w:name w:val="heading 1"/>
    <w:basedOn w:val="a"/>
    <w:next w:val="a"/>
    <w:link w:val="10"/>
    <w:qFormat/>
    <w:rsid w:val="004869EC"/>
    <w:pPr>
      <w:keepNext/>
      <w:ind w:hanging="360"/>
      <w:jc w:val="center"/>
      <w:outlineLvl w:val="0"/>
    </w:pPr>
    <w:rPr>
      <w:rFonts w:ascii="Times New Roman" w:eastAsia="Times New Roman" w:hAnsi="Times New Roman"/>
      <w:b/>
      <w:bCs/>
      <w:sz w:val="32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link w:val="1"/>
    <w:rsid w:val="004869EC"/>
    <w:rPr>
      <w:rFonts w:ascii="Times New Roman" w:eastAsia="Times New Roman" w:hAnsi="Times New Roman"/>
      <w:b/>
      <w:bCs/>
      <w:sz w:val="32"/>
      <w:szCs w:val="24"/>
    </w:rPr>
  </w:style>
  <w:style w:type="paragraph" w:styleId="a3">
    <w:name w:val="List Paragraph"/>
    <w:basedOn w:val="a"/>
    <w:uiPriority w:val="34"/>
    <w:qFormat/>
    <w:rsid w:val="004869EC"/>
    <w:pPr>
      <w:contextualSpacing/>
    </w:pPr>
    <w:rPr>
      <w:rFonts w:eastAsia="Times New Roman"/>
    </w:rPr>
  </w:style>
  <w:style w:type="paragraph" w:customStyle="1" w:styleId="a4">
    <w:name w:val="параграфен стил"/>
    <w:basedOn w:val="a"/>
    <w:link w:val="a5"/>
    <w:qFormat/>
    <w:rsid w:val="00BC3BEB"/>
    <w:pPr>
      <w:spacing w:line="360" w:lineRule="auto"/>
      <w:ind w:firstLine="720"/>
    </w:pPr>
  </w:style>
  <w:style w:type="character" w:customStyle="1" w:styleId="a5">
    <w:name w:val="параграфен стил Знак"/>
    <w:basedOn w:val="a0"/>
    <w:link w:val="a4"/>
    <w:rsid w:val="00BC3BEB"/>
    <w:rPr>
      <w:rFonts w:ascii="Arial" w:hAnsi="Arial"/>
      <w:lang w:val="bg-BG"/>
    </w:rPr>
  </w:style>
  <w:style w:type="paragraph" w:styleId="a6">
    <w:name w:val="header"/>
    <w:basedOn w:val="a"/>
    <w:link w:val="a7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basedOn w:val="a0"/>
    <w:link w:val="a6"/>
    <w:uiPriority w:val="99"/>
    <w:rsid w:val="006276F2"/>
    <w:rPr>
      <w:rFonts w:ascii="Arial" w:hAnsi="Arial"/>
      <w:lang w:val="bg-BG"/>
    </w:rPr>
  </w:style>
  <w:style w:type="paragraph" w:styleId="a8">
    <w:name w:val="footer"/>
    <w:basedOn w:val="a"/>
    <w:link w:val="a9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basedOn w:val="a0"/>
    <w:link w:val="a8"/>
    <w:uiPriority w:val="99"/>
    <w:rsid w:val="006276F2"/>
    <w:rPr>
      <w:rFonts w:ascii="Arial" w:hAnsi="Arial"/>
      <w:lang w:val="bg-BG"/>
    </w:rPr>
  </w:style>
  <w:style w:type="paragraph" w:styleId="aa">
    <w:name w:val="Normal (Web)"/>
    <w:basedOn w:val="a"/>
    <w:uiPriority w:val="99"/>
    <w:semiHidden/>
    <w:unhideWhenUsed/>
    <w:rsid w:val="006276F2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bg-BG"/>
    </w:rPr>
  </w:style>
  <w:style w:type="paragraph" w:styleId="ab">
    <w:name w:val="Balloon Text"/>
    <w:basedOn w:val="a"/>
    <w:link w:val="ac"/>
    <w:uiPriority w:val="99"/>
    <w:semiHidden/>
    <w:unhideWhenUsed/>
    <w:rsid w:val="00EE1ABD"/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EE1ABD"/>
    <w:rPr>
      <w:rFonts w:ascii="Tahoma" w:hAnsi="Tahoma" w:cs="Tahoma"/>
      <w:sz w:val="16"/>
      <w:szCs w:val="16"/>
      <w:lang w:val="bg-BG"/>
    </w:rPr>
  </w:style>
  <w:style w:type="paragraph" w:styleId="ad">
    <w:name w:val="Intense Quote"/>
    <w:basedOn w:val="a"/>
    <w:next w:val="a"/>
    <w:link w:val="ae"/>
    <w:uiPriority w:val="30"/>
    <w:qFormat/>
    <w:rsid w:val="007B6D9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Интензивно цитиране Знак"/>
    <w:basedOn w:val="a0"/>
    <w:link w:val="ad"/>
    <w:uiPriority w:val="30"/>
    <w:rsid w:val="007B6D91"/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val="bg-BG"/>
    </w:rPr>
  </w:style>
  <w:style w:type="paragraph" w:styleId="af">
    <w:name w:val="Title"/>
    <w:basedOn w:val="a"/>
    <w:next w:val="a"/>
    <w:link w:val="af0"/>
    <w:uiPriority w:val="10"/>
    <w:qFormat/>
    <w:rsid w:val="007B6D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Заглавие Знак"/>
    <w:basedOn w:val="a0"/>
    <w:link w:val="af"/>
    <w:uiPriority w:val="10"/>
    <w:rsid w:val="007B6D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bg-BG"/>
    </w:rPr>
  </w:style>
  <w:style w:type="table" w:styleId="af1">
    <w:name w:val="Table Grid"/>
    <w:basedOn w:val="a1"/>
    <w:uiPriority w:val="59"/>
    <w:rsid w:val="007F2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A75117"/>
    <w:rPr>
      <w:color w:val="808080"/>
    </w:rPr>
  </w:style>
  <w:style w:type="paragraph" w:styleId="af3">
    <w:name w:val="Subtitle"/>
    <w:basedOn w:val="a"/>
    <w:next w:val="a"/>
    <w:link w:val="af4"/>
    <w:uiPriority w:val="11"/>
    <w:qFormat/>
    <w:rsid w:val="006443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4">
    <w:name w:val="Подзаглавие Знак"/>
    <w:basedOn w:val="a0"/>
    <w:link w:val="af3"/>
    <w:uiPriority w:val="11"/>
    <w:rsid w:val="006443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D91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bg-BG"/>
    </w:rPr>
  </w:style>
  <w:style w:type="paragraph" w:styleId="1">
    <w:name w:val="heading 1"/>
    <w:basedOn w:val="a"/>
    <w:next w:val="a"/>
    <w:link w:val="10"/>
    <w:qFormat/>
    <w:rsid w:val="004869EC"/>
    <w:pPr>
      <w:keepNext/>
      <w:ind w:hanging="360"/>
      <w:jc w:val="center"/>
      <w:outlineLvl w:val="0"/>
    </w:pPr>
    <w:rPr>
      <w:rFonts w:ascii="Times New Roman" w:eastAsia="Times New Roman" w:hAnsi="Times New Roman"/>
      <w:b/>
      <w:bCs/>
      <w:sz w:val="32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link w:val="1"/>
    <w:rsid w:val="004869EC"/>
    <w:rPr>
      <w:rFonts w:ascii="Times New Roman" w:eastAsia="Times New Roman" w:hAnsi="Times New Roman"/>
      <w:b/>
      <w:bCs/>
      <w:sz w:val="32"/>
      <w:szCs w:val="24"/>
    </w:rPr>
  </w:style>
  <w:style w:type="paragraph" w:styleId="a3">
    <w:name w:val="List Paragraph"/>
    <w:basedOn w:val="a"/>
    <w:uiPriority w:val="34"/>
    <w:qFormat/>
    <w:rsid w:val="004869EC"/>
    <w:pPr>
      <w:contextualSpacing/>
    </w:pPr>
    <w:rPr>
      <w:rFonts w:eastAsia="Times New Roman"/>
    </w:rPr>
  </w:style>
  <w:style w:type="paragraph" w:customStyle="1" w:styleId="a4">
    <w:name w:val="параграфен стил"/>
    <w:basedOn w:val="a"/>
    <w:link w:val="a5"/>
    <w:qFormat/>
    <w:rsid w:val="00BC3BEB"/>
    <w:pPr>
      <w:spacing w:line="360" w:lineRule="auto"/>
      <w:ind w:firstLine="720"/>
    </w:pPr>
  </w:style>
  <w:style w:type="character" w:customStyle="1" w:styleId="a5">
    <w:name w:val="параграфен стил Знак"/>
    <w:basedOn w:val="a0"/>
    <w:link w:val="a4"/>
    <w:rsid w:val="00BC3BEB"/>
    <w:rPr>
      <w:rFonts w:ascii="Arial" w:hAnsi="Arial"/>
      <w:lang w:val="bg-BG"/>
    </w:rPr>
  </w:style>
  <w:style w:type="paragraph" w:styleId="a6">
    <w:name w:val="header"/>
    <w:basedOn w:val="a"/>
    <w:link w:val="a7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basedOn w:val="a0"/>
    <w:link w:val="a6"/>
    <w:uiPriority w:val="99"/>
    <w:rsid w:val="006276F2"/>
    <w:rPr>
      <w:rFonts w:ascii="Arial" w:hAnsi="Arial"/>
      <w:lang w:val="bg-BG"/>
    </w:rPr>
  </w:style>
  <w:style w:type="paragraph" w:styleId="a8">
    <w:name w:val="footer"/>
    <w:basedOn w:val="a"/>
    <w:link w:val="a9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basedOn w:val="a0"/>
    <w:link w:val="a8"/>
    <w:uiPriority w:val="99"/>
    <w:rsid w:val="006276F2"/>
    <w:rPr>
      <w:rFonts w:ascii="Arial" w:hAnsi="Arial"/>
      <w:lang w:val="bg-BG"/>
    </w:rPr>
  </w:style>
  <w:style w:type="paragraph" w:styleId="aa">
    <w:name w:val="Normal (Web)"/>
    <w:basedOn w:val="a"/>
    <w:uiPriority w:val="99"/>
    <w:semiHidden/>
    <w:unhideWhenUsed/>
    <w:rsid w:val="006276F2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bg-BG"/>
    </w:rPr>
  </w:style>
  <w:style w:type="paragraph" w:styleId="ab">
    <w:name w:val="Balloon Text"/>
    <w:basedOn w:val="a"/>
    <w:link w:val="ac"/>
    <w:uiPriority w:val="99"/>
    <w:semiHidden/>
    <w:unhideWhenUsed/>
    <w:rsid w:val="00EE1ABD"/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EE1ABD"/>
    <w:rPr>
      <w:rFonts w:ascii="Tahoma" w:hAnsi="Tahoma" w:cs="Tahoma"/>
      <w:sz w:val="16"/>
      <w:szCs w:val="16"/>
      <w:lang w:val="bg-BG"/>
    </w:rPr>
  </w:style>
  <w:style w:type="paragraph" w:styleId="ad">
    <w:name w:val="Intense Quote"/>
    <w:basedOn w:val="a"/>
    <w:next w:val="a"/>
    <w:link w:val="ae"/>
    <w:uiPriority w:val="30"/>
    <w:qFormat/>
    <w:rsid w:val="007B6D9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Интензивно цитиране Знак"/>
    <w:basedOn w:val="a0"/>
    <w:link w:val="ad"/>
    <w:uiPriority w:val="30"/>
    <w:rsid w:val="007B6D91"/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val="bg-BG"/>
    </w:rPr>
  </w:style>
  <w:style w:type="paragraph" w:styleId="af">
    <w:name w:val="Title"/>
    <w:basedOn w:val="a"/>
    <w:next w:val="a"/>
    <w:link w:val="af0"/>
    <w:uiPriority w:val="10"/>
    <w:qFormat/>
    <w:rsid w:val="007B6D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Заглавие Знак"/>
    <w:basedOn w:val="a0"/>
    <w:link w:val="af"/>
    <w:uiPriority w:val="10"/>
    <w:rsid w:val="007B6D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bg-BG"/>
    </w:rPr>
  </w:style>
  <w:style w:type="table" w:styleId="af1">
    <w:name w:val="Table Grid"/>
    <w:basedOn w:val="a1"/>
    <w:uiPriority w:val="59"/>
    <w:rsid w:val="007F2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A75117"/>
    <w:rPr>
      <w:color w:val="808080"/>
    </w:rPr>
  </w:style>
  <w:style w:type="paragraph" w:styleId="af3">
    <w:name w:val="Subtitle"/>
    <w:basedOn w:val="a"/>
    <w:next w:val="a"/>
    <w:link w:val="af4"/>
    <w:uiPriority w:val="11"/>
    <w:qFormat/>
    <w:rsid w:val="006443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4">
    <w:name w:val="Подзаглавие Знак"/>
    <w:basedOn w:val="a0"/>
    <w:link w:val="af3"/>
    <w:uiPriority w:val="11"/>
    <w:rsid w:val="006443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odskazwa4-30012015\pishtovi\pisht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pishtov</Template>
  <TotalTime>31</TotalTime>
  <Pages>3</Pages>
  <Words>437</Words>
  <Characters>2496</Characters>
  <Application>Microsoft Office Word</Application>
  <DocSecurity>8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Mima</dc:creator>
  <cp:lastModifiedBy>Димитър Колев</cp:lastModifiedBy>
  <cp:revision>7</cp:revision>
  <cp:lastPrinted>2015-02-02T07:18:00Z</cp:lastPrinted>
  <dcterms:created xsi:type="dcterms:W3CDTF">2015-02-02T07:17:00Z</dcterms:created>
  <dcterms:modified xsi:type="dcterms:W3CDTF">2015-02-25T15:26:00Z</dcterms:modified>
</cp:coreProperties>
</file>