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C0" w:rsidRPr="00393C1F" w:rsidRDefault="008B6FC0" w:rsidP="008B6FC0">
      <w:bookmarkStart w:id="0" w:name="_GoBack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Специално за вас петокласници съм направил мобилно приложение, което има за цел да решава прости задачи от материалът по математика. Приложението е за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е на български език. Дано да ви хареса. С него спечелих трето място на състезание по компютри. Споделете, за да може повече хора да си го инсталират.</w:t>
      </w:r>
    </w:p>
    <w:p w:rsidR="00F37B6F" w:rsidRDefault="00393C1F" w:rsidP="00393C1F">
      <w:r w:rsidRPr="00393C1F">
        <w:t xml:space="preserve">Приложението дава възможност на петокласниците да пресмятат основни задачи от техният материал по математика. Това е моето първо приложение, разработено за </w:t>
      </w:r>
      <w:proofErr w:type="spellStart"/>
      <w:r w:rsidRPr="00393C1F">
        <w:t>Android</w:t>
      </w:r>
      <w:proofErr w:type="spellEnd"/>
      <w:r w:rsidRPr="00393C1F">
        <w:t>. Дано да не ви хванат когато го използвате.  Правете го с мярка и пълен контрол. Създател Димитър Колев, град Смолян.</w:t>
      </w:r>
    </w:p>
    <w:bookmarkEnd w:id="0"/>
    <w:p w:rsidR="00D71B1A" w:rsidRDefault="00D71B1A" w:rsidP="00393C1F"/>
    <w:p w:rsidR="00D71B1A" w:rsidRDefault="00D71B1A" w:rsidP="00393C1F"/>
    <w:p w:rsidR="00D71B1A" w:rsidRDefault="00D71B1A" w:rsidP="00393C1F"/>
    <w:p w:rsidR="008B6FC0" w:rsidRPr="00393C1F" w:rsidRDefault="008B6FC0"/>
    <w:sectPr w:rsidR="008B6FC0" w:rsidRPr="0039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1F"/>
    <w:rsid w:val="00393C1F"/>
    <w:rsid w:val="008B6FC0"/>
    <w:rsid w:val="00D71B1A"/>
    <w:rsid w:val="00EB7B27"/>
    <w:rsid w:val="00F3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6E8296-2126-4FAE-BA58-01E337E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5</cp:revision>
  <dcterms:created xsi:type="dcterms:W3CDTF">2016-06-07T12:27:00Z</dcterms:created>
  <dcterms:modified xsi:type="dcterms:W3CDTF">2016-06-13T17:56:00Z</dcterms:modified>
</cp:coreProperties>
</file>