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FD" w:rsidRPr="005869E9" w:rsidRDefault="00076EA4" w:rsidP="00076EA4">
      <w:pPr>
        <w:pStyle w:val="NormalWeb"/>
        <w:rPr>
          <w:rFonts w:asciiTheme="minorHAnsi" w:hAnsiTheme="minorHAnsi" w:cs="Arial-Bold"/>
          <w:b/>
          <w:bCs/>
          <w:sz w:val="28"/>
          <w:szCs w:val="28"/>
          <w:lang w:val="bg-BG"/>
        </w:rPr>
      </w:pPr>
      <w:r>
        <w:rPr>
          <w:rFonts w:asciiTheme="minorHAnsi" w:hAnsiTheme="minorHAnsi" w:cs="Arial-Bold"/>
          <w:b/>
          <w:bCs/>
          <w:sz w:val="28"/>
          <w:szCs w:val="28"/>
          <w:lang w:val="bg-BG"/>
        </w:rPr>
        <w:t xml:space="preserve">Задача </w:t>
      </w:r>
      <w:r>
        <w:rPr>
          <w:rFonts w:asciiTheme="minorHAnsi" w:hAnsiTheme="minorHAnsi" w:cs="Arial-Bold"/>
          <w:b/>
          <w:bCs/>
          <w:sz w:val="28"/>
          <w:szCs w:val="28"/>
        </w:rPr>
        <w:t xml:space="preserve">B. </w:t>
      </w:r>
      <w:r w:rsidR="00AB4AEC">
        <w:rPr>
          <w:rFonts w:asciiTheme="minorHAnsi" w:hAnsiTheme="minorHAnsi" w:cs="Arial-Bold"/>
          <w:b/>
          <w:bCs/>
          <w:sz w:val="28"/>
          <w:szCs w:val="28"/>
          <w:lang w:val="bg-BG"/>
        </w:rPr>
        <w:t xml:space="preserve">Двоично-десетични </w:t>
      </w:r>
      <w:proofErr w:type="spellStart"/>
      <w:r w:rsidR="00AB4AEC">
        <w:rPr>
          <w:rFonts w:asciiTheme="minorHAnsi" w:hAnsiTheme="minorHAnsi" w:cs="Arial-Bold"/>
          <w:b/>
          <w:bCs/>
          <w:sz w:val="28"/>
          <w:szCs w:val="28"/>
          <w:lang w:val="bg-BG"/>
        </w:rPr>
        <w:t>палиндроми</w:t>
      </w:r>
      <w:proofErr w:type="spellEnd"/>
    </w:p>
    <w:p w:rsidR="00AB4AEC" w:rsidRDefault="00AB4AEC" w:rsidP="00AB4AEC">
      <w:pPr>
        <w:jc w:val="both"/>
        <w:rPr>
          <w:rFonts w:asciiTheme="minorHAnsi" w:hAnsiTheme="minorHAnsi"/>
          <w:sz w:val="24"/>
          <w:szCs w:val="24"/>
        </w:rPr>
      </w:pPr>
      <w:r w:rsidRPr="00AB4AEC">
        <w:rPr>
          <w:rFonts w:asciiTheme="minorHAnsi" w:hAnsiTheme="minorHAnsi"/>
          <w:sz w:val="24"/>
          <w:szCs w:val="24"/>
        </w:rPr>
        <w:t xml:space="preserve">Двоично-десетични </w:t>
      </w:r>
      <w:proofErr w:type="spellStart"/>
      <w:r w:rsidRPr="00AB4AEC">
        <w:rPr>
          <w:rFonts w:asciiTheme="minorHAnsi" w:hAnsiTheme="minorHAnsi"/>
          <w:sz w:val="24"/>
          <w:szCs w:val="24"/>
        </w:rPr>
        <w:t>палиндроми</w:t>
      </w:r>
      <w:proofErr w:type="spellEnd"/>
      <w:r w:rsidRPr="005869E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са специални числа, чиито представяния в десетична и двоична бройна система се четат </w:t>
      </w:r>
      <w:r w:rsidRPr="00564987">
        <w:rPr>
          <w:rFonts w:asciiTheme="minorHAnsi" w:hAnsiTheme="minorHAnsi"/>
          <w:sz w:val="24"/>
          <w:szCs w:val="24"/>
        </w:rPr>
        <w:t xml:space="preserve">по един и същ начин </w:t>
      </w:r>
      <w:r w:rsidR="00564987" w:rsidRPr="00564987">
        <w:rPr>
          <w:rFonts w:asciiTheme="minorHAnsi" w:hAnsiTheme="minorHAnsi"/>
          <w:sz w:val="24"/>
          <w:szCs w:val="24"/>
        </w:rPr>
        <w:t xml:space="preserve">отпред назад и </w:t>
      </w:r>
      <w:r w:rsidRPr="00564987">
        <w:rPr>
          <w:rFonts w:asciiTheme="minorHAnsi" w:hAnsiTheme="minorHAnsi"/>
          <w:sz w:val="24"/>
          <w:szCs w:val="24"/>
        </w:rPr>
        <w:t>отзад напред отдясно наляво</w:t>
      </w:r>
      <w:r>
        <w:rPr>
          <w:rFonts w:asciiTheme="minorHAnsi" w:hAnsiTheme="minorHAnsi"/>
          <w:sz w:val="24"/>
          <w:szCs w:val="24"/>
        </w:rPr>
        <w:t xml:space="preserve">. Например 0 </w:t>
      </w:r>
      <w:r w:rsidRPr="00564987">
        <w:rPr>
          <w:rFonts w:asciiTheme="minorHAnsi" w:hAnsiTheme="minorHAnsi"/>
          <w:sz w:val="24"/>
          <w:szCs w:val="24"/>
        </w:rPr>
        <w:t>(</w:t>
      </w:r>
      <w:r w:rsidRPr="009B096A">
        <w:rPr>
          <w:rFonts w:asciiTheme="minorHAnsi" w:hAnsiTheme="minorHAnsi"/>
          <w:b/>
          <w:sz w:val="24"/>
          <w:szCs w:val="24"/>
        </w:rPr>
        <w:t>0</w:t>
      </w:r>
      <w:r w:rsidRPr="00564987">
        <w:rPr>
          <w:rFonts w:asciiTheme="minorHAnsi" w:hAnsiTheme="minorHAnsi"/>
          <w:sz w:val="24"/>
          <w:szCs w:val="24"/>
        </w:rPr>
        <w:t>), 1 (</w:t>
      </w:r>
      <w:r w:rsidRPr="009B096A">
        <w:rPr>
          <w:rFonts w:asciiTheme="minorHAnsi" w:hAnsiTheme="minorHAnsi"/>
          <w:b/>
          <w:sz w:val="24"/>
          <w:szCs w:val="24"/>
        </w:rPr>
        <w:t>1</w:t>
      </w:r>
      <w:r w:rsidRPr="00564987">
        <w:rPr>
          <w:rFonts w:asciiTheme="minorHAnsi" w:hAnsiTheme="minorHAnsi"/>
          <w:sz w:val="24"/>
          <w:szCs w:val="24"/>
        </w:rPr>
        <w:t>), 9 (</w:t>
      </w:r>
      <w:r w:rsidRPr="009B096A">
        <w:rPr>
          <w:rFonts w:asciiTheme="minorHAnsi" w:hAnsiTheme="minorHAnsi"/>
          <w:b/>
          <w:sz w:val="24"/>
          <w:szCs w:val="24"/>
        </w:rPr>
        <w:t>1001</w:t>
      </w:r>
      <w:r w:rsidRPr="00564987">
        <w:rPr>
          <w:rFonts w:asciiTheme="minorHAnsi" w:hAnsiTheme="minorHAnsi"/>
          <w:sz w:val="24"/>
          <w:szCs w:val="24"/>
        </w:rPr>
        <w:t>), 33 (</w:t>
      </w:r>
      <w:r w:rsidRPr="009B096A">
        <w:rPr>
          <w:rFonts w:asciiTheme="minorHAnsi" w:hAnsiTheme="minorHAnsi"/>
          <w:b/>
          <w:sz w:val="24"/>
          <w:szCs w:val="24"/>
        </w:rPr>
        <w:t>100001</w:t>
      </w:r>
      <w:r w:rsidRPr="00564987">
        <w:rPr>
          <w:rFonts w:asciiTheme="minorHAnsi" w:hAnsiTheme="minorHAnsi"/>
          <w:sz w:val="24"/>
          <w:szCs w:val="24"/>
        </w:rPr>
        <w:t>), 585 (</w:t>
      </w:r>
      <w:r w:rsidRPr="009B096A">
        <w:rPr>
          <w:rFonts w:asciiTheme="minorHAnsi" w:hAnsiTheme="minorHAnsi"/>
          <w:b/>
          <w:sz w:val="24"/>
          <w:szCs w:val="24"/>
        </w:rPr>
        <w:t>1001001001</w:t>
      </w:r>
      <w:r w:rsidRPr="00564987">
        <w:rPr>
          <w:rFonts w:asciiTheme="minorHAnsi" w:hAnsiTheme="minorHAnsi"/>
          <w:sz w:val="24"/>
          <w:szCs w:val="24"/>
        </w:rPr>
        <w:t>), 5071705 (</w:t>
      </w:r>
      <w:r w:rsidRPr="009B096A">
        <w:rPr>
          <w:rFonts w:asciiTheme="minorHAnsi" w:hAnsiTheme="minorHAnsi"/>
          <w:b/>
          <w:sz w:val="24"/>
          <w:szCs w:val="24"/>
        </w:rPr>
        <w:t>10011010110001101011001</w:t>
      </w:r>
      <w:r w:rsidRPr="00564987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са </w:t>
      </w:r>
      <w:r w:rsidR="00564987">
        <w:rPr>
          <w:rFonts w:asciiTheme="minorHAnsi" w:hAnsiTheme="minorHAnsi"/>
          <w:sz w:val="24"/>
          <w:szCs w:val="24"/>
        </w:rPr>
        <w:t>част от тези</w:t>
      </w:r>
      <w:r>
        <w:rPr>
          <w:rFonts w:asciiTheme="minorHAnsi" w:hAnsiTheme="minorHAnsi"/>
          <w:sz w:val="24"/>
          <w:szCs w:val="24"/>
        </w:rPr>
        <w:t xml:space="preserve"> </w:t>
      </w:r>
      <w:r w:rsidR="00564987">
        <w:rPr>
          <w:rFonts w:asciiTheme="minorHAnsi" w:hAnsiTheme="minorHAnsi"/>
          <w:sz w:val="24"/>
          <w:szCs w:val="24"/>
        </w:rPr>
        <w:t>числа.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Вход</w:t>
      </w:r>
    </w:p>
    <w:p w:rsidR="00AB4AEC" w:rsidRDefault="006B6BFD" w:rsidP="006B6BFD">
      <w:pPr>
        <w:jc w:val="both"/>
        <w:rPr>
          <w:rFonts w:asciiTheme="minorHAnsi" w:hAnsiTheme="minorHAnsi"/>
          <w:sz w:val="24"/>
          <w:szCs w:val="24"/>
        </w:rPr>
      </w:pPr>
      <w:r w:rsidRPr="005869E9">
        <w:rPr>
          <w:rFonts w:asciiTheme="minorHAnsi" w:hAnsiTheme="minorHAnsi"/>
          <w:sz w:val="24"/>
          <w:szCs w:val="24"/>
        </w:rPr>
        <w:t xml:space="preserve">На стандартния вход се задават </w:t>
      </w:r>
      <w:r w:rsidR="0096354A">
        <w:rPr>
          <w:rFonts w:asciiTheme="minorHAnsi" w:hAnsiTheme="minorHAnsi"/>
          <w:sz w:val="24"/>
          <w:szCs w:val="24"/>
        </w:rPr>
        <w:t xml:space="preserve">не повече от </w:t>
      </w:r>
      <w:r w:rsidR="00AB4AEC">
        <w:rPr>
          <w:rFonts w:asciiTheme="minorHAnsi" w:hAnsiTheme="minorHAnsi"/>
          <w:sz w:val="24"/>
          <w:szCs w:val="24"/>
          <w:lang w:val="en-US"/>
        </w:rPr>
        <w:t>2</w:t>
      </w:r>
      <w:r w:rsidR="00AB4AEC" w:rsidRPr="00AB4AEC">
        <w:rPr>
          <w:rFonts w:asciiTheme="minorHAnsi" w:hAnsiTheme="minorHAnsi"/>
          <w:sz w:val="24"/>
          <w:szCs w:val="24"/>
          <w:vertAlign w:val="superscript"/>
          <w:lang w:val="en-US"/>
        </w:rPr>
        <w:t>5</w:t>
      </w:r>
      <w:r w:rsidRPr="005869E9">
        <w:rPr>
          <w:rFonts w:asciiTheme="minorHAnsi" w:hAnsiTheme="minorHAnsi"/>
          <w:sz w:val="24"/>
          <w:szCs w:val="24"/>
        </w:rPr>
        <w:t xml:space="preserve"> те</w:t>
      </w:r>
      <w:r w:rsidR="00E648C4">
        <w:rPr>
          <w:rFonts w:asciiTheme="minorHAnsi" w:hAnsiTheme="minorHAnsi"/>
          <w:sz w:val="24"/>
          <w:szCs w:val="24"/>
        </w:rPr>
        <w:t xml:space="preserve">ста. </w:t>
      </w:r>
      <w:r w:rsidR="00AE190F">
        <w:rPr>
          <w:rFonts w:asciiTheme="minorHAnsi" w:hAnsiTheme="minorHAnsi"/>
          <w:sz w:val="24"/>
          <w:szCs w:val="24"/>
        </w:rPr>
        <w:t>Всеки тест представлява две числа</w:t>
      </w:r>
      <w:r w:rsidR="00AE190F" w:rsidRPr="00AE190F">
        <w:rPr>
          <w:rFonts w:asciiTheme="minorHAnsi" w:hAnsiTheme="minorHAnsi"/>
          <w:sz w:val="24"/>
          <w:szCs w:val="24"/>
        </w:rPr>
        <w:t xml:space="preserve"> 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>a</w:t>
      </w:r>
      <w:r w:rsidR="00AE190F">
        <w:rPr>
          <w:rFonts w:asciiTheme="minorHAnsi" w:hAnsiTheme="minorHAnsi"/>
          <w:sz w:val="24"/>
          <w:szCs w:val="24"/>
        </w:rPr>
        <w:t xml:space="preserve"> и</w:t>
      </w:r>
      <w:r w:rsidR="00AE190F" w:rsidRPr="00AE190F">
        <w:rPr>
          <w:rFonts w:asciiTheme="minorHAnsi" w:hAnsiTheme="minorHAnsi"/>
          <w:sz w:val="24"/>
          <w:szCs w:val="24"/>
        </w:rPr>
        <w:t xml:space="preserve"> 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>b</w:t>
      </w:r>
      <w:r w:rsidR="00AE190F">
        <w:rPr>
          <w:rFonts w:asciiTheme="minorHAnsi" w:hAnsiTheme="minorHAnsi"/>
          <w:sz w:val="24"/>
          <w:szCs w:val="24"/>
        </w:rPr>
        <w:t xml:space="preserve">, задаващи границите на </w:t>
      </w:r>
      <w:r w:rsidR="00AE190F" w:rsidRPr="00AE190F">
        <w:rPr>
          <w:rFonts w:asciiTheme="minorHAnsi" w:hAnsiTheme="minorHAnsi"/>
          <w:sz w:val="24"/>
          <w:szCs w:val="24"/>
        </w:rPr>
        <w:t>затворе</w:t>
      </w:r>
      <w:r w:rsidR="009B096A">
        <w:rPr>
          <w:rFonts w:asciiTheme="minorHAnsi" w:hAnsiTheme="minorHAnsi"/>
          <w:sz w:val="24"/>
          <w:szCs w:val="24"/>
        </w:rPr>
        <w:t>н</w:t>
      </w:r>
      <w:r w:rsidR="00AE190F">
        <w:rPr>
          <w:rFonts w:asciiTheme="minorHAnsi" w:hAnsiTheme="minorHAnsi"/>
          <w:sz w:val="24"/>
          <w:szCs w:val="24"/>
        </w:rPr>
        <w:t xml:space="preserve"> интервал [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>a</w:t>
      </w:r>
      <w:r w:rsidR="00AE190F" w:rsidRPr="007E44EA">
        <w:rPr>
          <w:rFonts w:asciiTheme="minorHAnsi" w:hAnsiTheme="minorHAnsi"/>
          <w:sz w:val="24"/>
          <w:szCs w:val="24"/>
        </w:rPr>
        <w:t>,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 xml:space="preserve"> b</w:t>
      </w:r>
      <w:r w:rsidR="00AE190F">
        <w:rPr>
          <w:rFonts w:asciiTheme="minorHAnsi" w:hAnsiTheme="minorHAnsi"/>
          <w:sz w:val="24"/>
          <w:szCs w:val="24"/>
        </w:rPr>
        <w:t xml:space="preserve">], 0 ≤ 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>a</w:t>
      </w:r>
      <w:r w:rsidR="00AE190F">
        <w:rPr>
          <w:rFonts w:asciiTheme="minorHAnsi" w:hAnsiTheme="minorHAnsi"/>
          <w:sz w:val="24"/>
          <w:szCs w:val="24"/>
        </w:rPr>
        <w:t xml:space="preserve"> ≤ </w:t>
      </w:r>
      <w:r w:rsidR="00AE190F" w:rsidRPr="007E44EA">
        <w:rPr>
          <w:rFonts w:asciiTheme="minorHAnsi" w:hAnsiTheme="minorHAnsi"/>
          <w:b/>
          <w:i/>
          <w:sz w:val="24"/>
          <w:szCs w:val="24"/>
        </w:rPr>
        <w:t>b</w:t>
      </w:r>
      <w:r w:rsidR="00AE190F">
        <w:rPr>
          <w:rFonts w:asciiTheme="minorHAnsi" w:hAnsiTheme="minorHAnsi"/>
          <w:sz w:val="24"/>
          <w:szCs w:val="24"/>
        </w:rPr>
        <w:t xml:space="preserve"> </w:t>
      </w:r>
      <w:r w:rsidR="00AE190F">
        <w:rPr>
          <w:rFonts w:asciiTheme="minorHAnsi" w:hAnsiTheme="minorHAnsi"/>
          <w:sz w:val="24"/>
          <w:szCs w:val="24"/>
          <w:lang w:val="en-US"/>
        </w:rPr>
        <w:t>&lt;</w:t>
      </w:r>
      <w:r w:rsidR="00AE190F" w:rsidRPr="00AE190F">
        <w:rPr>
          <w:rFonts w:asciiTheme="minorHAnsi" w:hAnsiTheme="minorHAnsi"/>
          <w:sz w:val="24"/>
          <w:szCs w:val="24"/>
        </w:rPr>
        <w:t xml:space="preserve"> </w:t>
      </w:r>
      <w:r w:rsidR="00AE190F">
        <w:rPr>
          <w:rFonts w:asciiTheme="minorHAnsi" w:hAnsiTheme="minorHAnsi"/>
          <w:sz w:val="24"/>
          <w:szCs w:val="24"/>
          <w:lang w:val="en-US"/>
        </w:rPr>
        <w:t>2</w:t>
      </w:r>
      <w:r w:rsidR="00AE190F">
        <w:rPr>
          <w:rFonts w:asciiTheme="minorHAnsi" w:hAnsiTheme="minorHAnsi"/>
          <w:sz w:val="24"/>
          <w:szCs w:val="24"/>
          <w:vertAlign w:val="superscript"/>
          <w:lang w:val="en-US"/>
        </w:rPr>
        <w:t>3</w:t>
      </w:r>
      <w:r w:rsidR="00812131">
        <w:rPr>
          <w:rFonts w:asciiTheme="minorHAnsi" w:hAnsiTheme="minorHAnsi"/>
          <w:sz w:val="24"/>
          <w:szCs w:val="24"/>
          <w:vertAlign w:val="superscript"/>
          <w:lang w:val="en-US"/>
        </w:rPr>
        <w:t>2</w:t>
      </w:r>
      <w:r w:rsidR="00AE190F">
        <w:rPr>
          <w:rFonts w:asciiTheme="minorHAnsi" w:hAnsiTheme="minorHAnsi"/>
          <w:sz w:val="24"/>
          <w:szCs w:val="24"/>
        </w:rPr>
        <w:t>.</w:t>
      </w:r>
      <w:r w:rsidR="00AE190F" w:rsidRPr="00AE190F">
        <w:rPr>
          <w:rFonts w:asciiTheme="minorHAnsi" w:hAnsiTheme="minorHAnsi"/>
          <w:sz w:val="24"/>
          <w:szCs w:val="24"/>
        </w:rPr>
        <w:t xml:space="preserve"> </w:t>
      </w:r>
      <w:r w:rsidR="00AE190F">
        <w:rPr>
          <w:rFonts w:asciiTheme="minorHAnsi" w:hAnsiTheme="minorHAnsi"/>
          <w:sz w:val="24"/>
          <w:szCs w:val="24"/>
        </w:rPr>
        <w:t xml:space="preserve"> 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Изход</w:t>
      </w:r>
    </w:p>
    <w:p w:rsidR="006B6BFD" w:rsidRDefault="006B6BFD" w:rsidP="006B6BFD">
      <w:pPr>
        <w:jc w:val="both"/>
        <w:rPr>
          <w:rFonts w:asciiTheme="minorHAnsi" w:hAnsiTheme="minorHAnsi"/>
          <w:sz w:val="24"/>
          <w:szCs w:val="24"/>
        </w:rPr>
      </w:pPr>
      <w:r w:rsidRPr="005869E9">
        <w:rPr>
          <w:rFonts w:asciiTheme="minorHAnsi" w:hAnsiTheme="minorHAnsi"/>
          <w:sz w:val="24"/>
          <w:szCs w:val="24"/>
        </w:rPr>
        <w:t xml:space="preserve">За </w:t>
      </w:r>
      <w:r w:rsidR="00AE190F">
        <w:rPr>
          <w:rFonts w:asciiTheme="minorHAnsi" w:hAnsiTheme="minorHAnsi"/>
          <w:sz w:val="24"/>
          <w:szCs w:val="24"/>
        </w:rPr>
        <w:t xml:space="preserve">всеки </w:t>
      </w:r>
      <w:r w:rsidR="00AB4AEC">
        <w:rPr>
          <w:rFonts w:asciiTheme="minorHAnsi" w:hAnsiTheme="minorHAnsi"/>
          <w:sz w:val="24"/>
          <w:szCs w:val="24"/>
        </w:rPr>
        <w:t>тест</w:t>
      </w:r>
      <w:r w:rsidRPr="005869E9">
        <w:rPr>
          <w:rFonts w:asciiTheme="minorHAnsi" w:hAnsiTheme="minorHAnsi"/>
          <w:sz w:val="24"/>
          <w:szCs w:val="24"/>
        </w:rPr>
        <w:t xml:space="preserve"> на отделен ред </w:t>
      </w:r>
      <w:r w:rsidR="0035502F" w:rsidRPr="005869E9">
        <w:rPr>
          <w:rFonts w:asciiTheme="minorHAnsi" w:hAnsiTheme="minorHAnsi"/>
          <w:sz w:val="24"/>
          <w:szCs w:val="24"/>
        </w:rPr>
        <w:t xml:space="preserve">на стандартния изход </w:t>
      </w:r>
      <w:r w:rsidR="00AE190F">
        <w:rPr>
          <w:rFonts w:asciiTheme="minorHAnsi" w:hAnsiTheme="minorHAnsi"/>
          <w:sz w:val="24"/>
          <w:szCs w:val="24"/>
        </w:rPr>
        <w:t>извеждайте броя на д</w:t>
      </w:r>
      <w:r w:rsidR="00AE190F" w:rsidRPr="00AB4AEC">
        <w:rPr>
          <w:rFonts w:asciiTheme="minorHAnsi" w:hAnsiTheme="minorHAnsi"/>
          <w:sz w:val="24"/>
          <w:szCs w:val="24"/>
        </w:rPr>
        <w:t>воично-десетични</w:t>
      </w:r>
      <w:r w:rsidR="00AE190F">
        <w:rPr>
          <w:rFonts w:asciiTheme="minorHAnsi" w:hAnsiTheme="minorHAnsi"/>
          <w:sz w:val="24"/>
          <w:szCs w:val="24"/>
        </w:rPr>
        <w:t>те</w:t>
      </w:r>
      <w:r w:rsidR="00AE190F" w:rsidRPr="00AB4AE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E190F" w:rsidRPr="00AB4AEC">
        <w:rPr>
          <w:rFonts w:asciiTheme="minorHAnsi" w:hAnsiTheme="minorHAnsi"/>
          <w:sz w:val="24"/>
          <w:szCs w:val="24"/>
        </w:rPr>
        <w:t>палиндроми</w:t>
      </w:r>
      <w:proofErr w:type="spellEnd"/>
      <w:r w:rsidR="00AE190F">
        <w:rPr>
          <w:rFonts w:asciiTheme="minorHAnsi" w:hAnsiTheme="minorHAnsi"/>
          <w:sz w:val="24"/>
          <w:szCs w:val="24"/>
        </w:rPr>
        <w:t xml:space="preserve"> в зададения интервал.</w:t>
      </w:r>
    </w:p>
    <w:p w:rsidR="00076EA4" w:rsidRPr="005869E9" w:rsidRDefault="00076EA4" w:rsidP="006B6BFD">
      <w:pPr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sz w:val="24"/>
          <w:szCs w:val="24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992"/>
      </w:tblGrid>
      <w:tr w:rsidR="006B6BFD" w:rsidRPr="005869E9" w:rsidTr="00076EA4">
        <w:tc>
          <w:tcPr>
            <w:tcW w:w="1418" w:type="dxa"/>
            <w:shd w:val="clear" w:color="auto" w:fill="auto"/>
          </w:tcPr>
          <w:p w:rsidR="006B6BFD" w:rsidRPr="005869E9" w:rsidRDefault="006B6BFD" w:rsidP="007E6775">
            <w:pPr>
              <w:spacing w:before="60" w:after="60" w:line="240" w:lineRule="auto"/>
              <w:rPr>
                <w:b/>
              </w:rPr>
            </w:pPr>
            <w:r w:rsidRPr="005869E9"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auto"/>
          </w:tcPr>
          <w:p w:rsidR="006B6BFD" w:rsidRPr="005869E9" w:rsidRDefault="006B6BFD" w:rsidP="007E6775">
            <w:pPr>
              <w:spacing w:before="60" w:after="60" w:line="240" w:lineRule="auto"/>
              <w:rPr>
                <w:b/>
              </w:rPr>
            </w:pPr>
            <w:r w:rsidRPr="005869E9">
              <w:rPr>
                <w:b/>
              </w:rPr>
              <w:t>Изход</w:t>
            </w:r>
          </w:p>
        </w:tc>
      </w:tr>
      <w:tr w:rsidR="006B6BFD" w:rsidRPr="005869E9" w:rsidTr="00076EA4">
        <w:tc>
          <w:tcPr>
            <w:tcW w:w="1418" w:type="dxa"/>
            <w:shd w:val="clear" w:color="auto" w:fill="auto"/>
          </w:tcPr>
          <w:p w:rsidR="006B6BFD" w:rsidRPr="005869E9" w:rsidRDefault="00AE190F" w:rsidP="000602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0 100</w:t>
            </w:r>
          </w:p>
        </w:tc>
        <w:tc>
          <w:tcPr>
            <w:tcW w:w="992" w:type="dxa"/>
            <w:shd w:val="clear" w:color="auto" w:fill="auto"/>
          </w:tcPr>
          <w:p w:rsidR="00D73F83" w:rsidRPr="005869E9" w:rsidRDefault="0035502F" w:rsidP="00AE19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</w:tr>
    </w:tbl>
    <w:p w:rsidR="00FF159C" w:rsidRPr="005869E9" w:rsidRDefault="00202B89" w:rsidP="003F5C40">
      <w:pPr>
        <w:rPr>
          <w:rFonts w:cs="Arial-Bold"/>
          <w:b/>
          <w:bCs/>
          <w:sz w:val="28"/>
          <w:szCs w:val="28"/>
        </w:rPr>
      </w:pPr>
      <w:r w:rsidRPr="005869E9">
        <w:rPr>
          <w:rFonts w:cs="Arial-Bold"/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FF159C" w:rsidRPr="005869E9" w:rsidSect="00481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95" w:rsidRDefault="00347D95" w:rsidP="00DE19AA">
      <w:pPr>
        <w:spacing w:after="0" w:line="240" w:lineRule="auto"/>
      </w:pPr>
      <w:r>
        <w:separator/>
      </w:r>
    </w:p>
  </w:endnote>
  <w:endnote w:type="continuationSeparator" w:id="0">
    <w:p w:rsidR="00347D95" w:rsidRDefault="00347D95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95" w:rsidRDefault="00347D95" w:rsidP="00DE19AA">
      <w:pPr>
        <w:spacing w:after="0" w:line="240" w:lineRule="auto"/>
      </w:pPr>
      <w:r>
        <w:separator/>
      </w:r>
    </w:p>
  </w:footnote>
  <w:footnote w:type="continuationSeparator" w:id="0">
    <w:p w:rsidR="00347D95" w:rsidRDefault="00347D95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E3C" w:rsidRDefault="00106E3C" w:rsidP="00106E3C">
    <w:pPr>
      <w:pStyle w:val="Header"/>
      <w:tabs>
        <w:tab w:val="left" w:pos="2580"/>
        <w:tab w:val="left" w:pos="2985"/>
      </w:tabs>
      <w:jc w:val="center"/>
      <w:rPr>
        <w:sz w:val="24"/>
        <w:szCs w:val="24"/>
      </w:rPr>
    </w:pPr>
    <w:r>
      <w:rPr>
        <w:lang w:val="en-US"/>
      </w:rPr>
      <w:t xml:space="preserve">XXVIII </w:t>
    </w:r>
    <w:r>
      <w:t>РСОП, Варна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8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705E"/>
    <w:rsid w:val="00041B19"/>
    <w:rsid w:val="00042377"/>
    <w:rsid w:val="0004365B"/>
    <w:rsid w:val="00044FEE"/>
    <w:rsid w:val="00050637"/>
    <w:rsid w:val="000535F7"/>
    <w:rsid w:val="000557AC"/>
    <w:rsid w:val="0005782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5E88"/>
    <w:rsid w:val="00076AB3"/>
    <w:rsid w:val="00076EA4"/>
    <w:rsid w:val="000820FC"/>
    <w:rsid w:val="0008432F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101AE8"/>
    <w:rsid w:val="00102335"/>
    <w:rsid w:val="001033BD"/>
    <w:rsid w:val="00104FA9"/>
    <w:rsid w:val="00105690"/>
    <w:rsid w:val="00106E3C"/>
    <w:rsid w:val="0011131D"/>
    <w:rsid w:val="00112649"/>
    <w:rsid w:val="00116DB9"/>
    <w:rsid w:val="00122557"/>
    <w:rsid w:val="00124634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B49"/>
    <w:rsid w:val="00167EAE"/>
    <w:rsid w:val="00172E78"/>
    <w:rsid w:val="0017397A"/>
    <w:rsid w:val="00174509"/>
    <w:rsid w:val="00175CC0"/>
    <w:rsid w:val="001761F1"/>
    <w:rsid w:val="00177311"/>
    <w:rsid w:val="00182414"/>
    <w:rsid w:val="00184071"/>
    <w:rsid w:val="00184B4C"/>
    <w:rsid w:val="00184C59"/>
    <w:rsid w:val="00185B30"/>
    <w:rsid w:val="00193C06"/>
    <w:rsid w:val="001A36B6"/>
    <w:rsid w:val="001A4233"/>
    <w:rsid w:val="001A4C79"/>
    <w:rsid w:val="001A7F68"/>
    <w:rsid w:val="001B2096"/>
    <w:rsid w:val="001B6433"/>
    <w:rsid w:val="001B75B5"/>
    <w:rsid w:val="001C3461"/>
    <w:rsid w:val="001C3799"/>
    <w:rsid w:val="001C42C3"/>
    <w:rsid w:val="001C6CA3"/>
    <w:rsid w:val="001C6F2D"/>
    <w:rsid w:val="001D240D"/>
    <w:rsid w:val="001D34BB"/>
    <w:rsid w:val="001D4162"/>
    <w:rsid w:val="001D5E5E"/>
    <w:rsid w:val="001E264F"/>
    <w:rsid w:val="001E3E5E"/>
    <w:rsid w:val="001E67D6"/>
    <w:rsid w:val="001F0513"/>
    <w:rsid w:val="001F5404"/>
    <w:rsid w:val="00202B89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033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7B9B"/>
    <w:rsid w:val="00300909"/>
    <w:rsid w:val="0030195A"/>
    <w:rsid w:val="00302E19"/>
    <w:rsid w:val="00304B7B"/>
    <w:rsid w:val="003066CD"/>
    <w:rsid w:val="00307239"/>
    <w:rsid w:val="003120C3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5622"/>
    <w:rsid w:val="0034623E"/>
    <w:rsid w:val="00346D40"/>
    <w:rsid w:val="00347D95"/>
    <w:rsid w:val="003520E7"/>
    <w:rsid w:val="00352542"/>
    <w:rsid w:val="00352548"/>
    <w:rsid w:val="00353660"/>
    <w:rsid w:val="00353C6B"/>
    <w:rsid w:val="0035502F"/>
    <w:rsid w:val="00355446"/>
    <w:rsid w:val="00355A6E"/>
    <w:rsid w:val="00357C6F"/>
    <w:rsid w:val="00362BE8"/>
    <w:rsid w:val="003642B8"/>
    <w:rsid w:val="00367AD6"/>
    <w:rsid w:val="00373198"/>
    <w:rsid w:val="00374E53"/>
    <w:rsid w:val="00383BDD"/>
    <w:rsid w:val="00386C0E"/>
    <w:rsid w:val="00387D0C"/>
    <w:rsid w:val="003943B5"/>
    <w:rsid w:val="003A233D"/>
    <w:rsid w:val="003A471B"/>
    <w:rsid w:val="003A57E3"/>
    <w:rsid w:val="003A57FA"/>
    <w:rsid w:val="003A63A6"/>
    <w:rsid w:val="003A6402"/>
    <w:rsid w:val="003A7CB4"/>
    <w:rsid w:val="003B0959"/>
    <w:rsid w:val="003B14D4"/>
    <w:rsid w:val="003B2C6D"/>
    <w:rsid w:val="003B2E2F"/>
    <w:rsid w:val="003C1008"/>
    <w:rsid w:val="003C1B3D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E1582"/>
    <w:rsid w:val="003E1F56"/>
    <w:rsid w:val="003E2515"/>
    <w:rsid w:val="003E3E9A"/>
    <w:rsid w:val="003E41D7"/>
    <w:rsid w:val="003E4A34"/>
    <w:rsid w:val="003E7019"/>
    <w:rsid w:val="003E7650"/>
    <w:rsid w:val="003F12EC"/>
    <w:rsid w:val="003F1C2C"/>
    <w:rsid w:val="003F1EC4"/>
    <w:rsid w:val="003F34B4"/>
    <w:rsid w:val="003F512E"/>
    <w:rsid w:val="003F5273"/>
    <w:rsid w:val="003F5C40"/>
    <w:rsid w:val="003F6779"/>
    <w:rsid w:val="003F71EB"/>
    <w:rsid w:val="003F7C11"/>
    <w:rsid w:val="003F7FC3"/>
    <w:rsid w:val="00401BC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4471"/>
    <w:rsid w:val="004254E0"/>
    <w:rsid w:val="00425DC1"/>
    <w:rsid w:val="00427879"/>
    <w:rsid w:val="00427E78"/>
    <w:rsid w:val="00431475"/>
    <w:rsid w:val="00431A7F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71A97"/>
    <w:rsid w:val="0047231B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209F6"/>
    <w:rsid w:val="005253F6"/>
    <w:rsid w:val="005254EF"/>
    <w:rsid w:val="00525EBE"/>
    <w:rsid w:val="00526261"/>
    <w:rsid w:val="00527187"/>
    <w:rsid w:val="005314A0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0736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1AA6"/>
    <w:rsid w:val="005869E9"/>
    <w:rsid w:val="00586D42"/>
    <w:rsid w:val="0058742E"/>
    <w:rsid w:val="0058769F"/>
    <w:rsid w:val="00587932"/>
    <w:rsid w:val="00587C8C"/>
    <w:rsid w:val="0059372F"/>
    <w:rsid w:val="005A0338"/>
    <w:rsid w:val="005A18F9"/>
    <w:rsid w:val="005A3268"/>
    <w:rsid w:val="005A34D1"/>
    <w:rsid w:val="005A36A5"/>
    <w:rsid w:val="005A3A47"/>
    <w:rsid w:val="005A55D3"/>
    <w:rsid w:val="005B09E8"/>
    <w:rsid w:val="005B1E13"/>
    <w:rsid w:val="005B3F58"/>
    <w:rsid w:val="005C3731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F0FB9"/>
    <w:rsid w:val="005F16BC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423A2"/>
    <w:rsid w:val="00642B31"/>
    <w:rsid w:val="00650397"/>
    <w:rsid w:val="00652A32"/>
    <w:rsid w:val="00652C14"/>
    <w:rsid w:val="006534DD"/>
    <w:rsid w:val="00653D0D"/>
    <w:rsid w:val="00654F67"/>
    <w:rsid w:val="00660AF9"/>
    <w:rsid w:val="0066174F"/>
    <w:rsid w:val="0066269B"/>
    <w:rsid w:val="00662E35"/>
    <w:rsid w:val="00663524"/>
    <w:rsid w:val="0066644D"/>
    <w:rsid w:val="006668D1"/>
    <w:rsid w:val="00670827"/>
    <w:rsid w:val="00670C5E"/>
    <w:rsid w:val="00671214"/>
    <w:rsid w:val="00672100"/>
    <w:rsid w:val="006728F5"/>
    <w:rsid w:val="00674400"/>
    <w:rsid w:val="00677280"/>
    <w:rsid w:val="00682829"/>
    <w:rsid w:val="00684B78"/>
    <w:rsid w:val="0068551F"/>
    <w:rsid w:val="0068635C"/>
    <w:rsid w:val="00687F40"/>
    <w:rsid w:val="00690BE6"/>
    <w:rsid w:val="0069270E"/>
    <w:rsid w:val="00693130"/>
    <w:rsid w:val="006931BD"/>
    <w:rsid w:val="006939A2"/>
    <w:rsid w:val="006945C6"/>
    <w:rsid w:val="006A0734"/>
    <w:rsid w:val="006A3436"/>
    <w:rsid w:val="006A4D2E"/>
    <w:rsid w:val="006A6B1C"/>
    <w:rsid w:val="006A7451"/>
    <w:rsid w:val="006B4029"/>
    <w:rsid w:val="006B45A2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20F6"/>
    <w:rsid w:val="006D2597"/>
    <w:rsid w:val="006D35DB"/>
    <w:rsid w:val="006D6524"/>
    <w:rsid w:val="006D6ABD"/>
    <w:rsid w:val="006D72A7"/>
    <w:rsid w:val="006E03F2"/>
    <w:rsid w:val="006E0665"/>
    <w:rsid w:val="006E27D3"/>
    <w:rsid w:val="006E37F1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5C0C"/>
    <w:rsid w:val="007561DE"/>
    <w:rsid w:val="00760A4A"/>
    <w:rsid w:val="00761B59"/>
    <w:rsid w:val="00762403"/>
    <w:rsid w:val="00770277"/>
    <w:rsid w:val="007704EC"/>
    <w:rsid w:val="007807D9"/>
    <w:rsid w:val="00780EEB"/>
    <w:rsid w:val="00781CD9"/>
    <w:rsid w:val="007824FD"/>
    <w:rsid w:val="00790BEF"/>
    <w:rsid w:val="0079154B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7C5D"/>
    <w:rsid w:val="007C1AFD"/>
    <w:rsid w:val="007C4CA0"/>
    <w:rsid w:val="007C6C47"/>
    <w:rsid w:val="007D2871"/>
    <w:rsid w:val="007D7619"/>
    <w:rsid w:val="007E09D5"/>
    <w:rsid w:val="007E130F"/>
    <w:rsid w:val="007E1DBB"/>
    <w:rsid w:val="007E44EA"/>
    <w:rsid w:val="007E49BD"/>
    <w:rsid w:val="007E6775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12CA"/>
    <w:rsid w:val="008119E2"/>
    <w:rsid w:val="00811BF9"/>
    <w:rsid w:val="00812131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72E2"/>
    <w:rsid w:val="0099210A"/>
    <w:rsid w:val="00992797"/>
    <w:rsid w:val="00992820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F0010"/>
    <w:rsid w:val="009F2D58"/>
    <w:rsid w:val="009F578E"/>
    <w:rsid w:val="009F5804"/>
    <w:rsid w:val="009F7857"/>
    <w:rsid w:val="00A10D78"/>
    <w:rsid w:val="00A11D02"/>
    <w:rsid w:val="00A15177"/>
    <w:rsid w:val="00A15406"/>
    <w:rsid w:val="00A1611E"/>
    <w:rsid w:val="00A1695E"/>
    <w:rsid w:val="00A17FB8"/>
    <w:rsid w:val="00A27555"/>
    <w:rsid w:val="00A311C0"/>
    <w:rsid w:val="00A319AE"/>
    <w:rsid w:val="00A32F12"/>
    <w:rsid w:val="00A3446B"/>
    <w:rsid w:val="00A372D8"/>
    <w:rsid w:val="00A44E54"/>
    <w:rsid w:val="00A469C6"/>
    <w:rsid w:val="00A5026D"/>
    <w:rsid w:val="00A508F5"/>
    <w:rsid w:val="00A53FD9"/>
    <w:rsid w:val="00A54679"/>
    <w:rsid w:val="00A54763"/>
    <w:rsid w:val="00A55D90"/>
    <w:rsid w:val="00A578B6"/>
    <w:rsid w:val="00A6005E"/>
    <w:rsid w:val="00A61AF7"/>
    <w:rsid w:val="00A6249F"/>
    <w:rsid w:val="00A63DD9"/>
    <w:rsid w:val="00A67B50"/>
    <w:rsid w:val="00A67EDF"/>
    <w:rsid w:val="00A70EC8"/>
    <w:rsid w:val="00A74A9F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874"/>
    <w:rsid w:val="00AF5BBE"/>
    <w:rsid w:val="00B0168A"/>
    <w:rsid w:val="00B02C47"/>
    <w:rsid w:val="00B04BEC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244A"/>
    <w:rsid w:val="00BE39C3"/>
    <w:rsid w:val="00BE5C28"/>
    <w:rsid w:val="00BF2E24"/>
    <w:rsid w:val="00BF5066"/>
    <w:rsid w:val="00BF555A"/>
    <w:rsid w:val="00C018AE"/>
    <w:rsid w:val="00C01F7F"/>
    <w:rsid w:val="00C0417F"/>
    <w:rsid w:val="00C061C5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7DFB"/>
    <w:rsid w:val="00CB0196"/>
    <w:rsid w:val="00CB0936"/>
    <w:rsid w:val="00CB0F12"/>
    <w:rsid w:val="00CB3806"/>
    <w:rsid w:val="00CB4CCC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08BE"/>
    <w:rsid w:val="00DD1CF8"/>
    <w:rsid w:val="00DD5D01"/>
    <w:rsid w:val="00DE17F0"/>
    <w:rsid w:val="00DE19AA"/>
    <w:rsid w:val="00DE1B3F"/>
    <w:rsid w:val="00DE3FB5"/>
    <w:rsid w:val="00DE5F59"/>
    <w:rsid w:val="00DE6F52"/>
    <w:rsid w:val="00DF0120"/>
    <w:rsid w:val="00DF1E04"/>
    <w:rsid w:val="00DF34A7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34B"/>
    <w:rsid w:val="00E43F3C"/>
    <w:rsid w:val="00E44C59"/>
    <w:rsid w:val="00E501BE"/>
    <w:rsid w:val="00E5048A"/>
    <w:rsid w:val="00E51764"/>
    <w:rsid w:val="00E52098"/>
    <w:rsid w:val="00E53FF3"/>
    <w:rsid w:val="00E54320"/>
    <w:rsid w:val="00E55EDB"/>
    <w:rsid w:val="00E56F9B"/>
    <w:rsid w:val="00E57266"/>
    <w:rsid w:val="00E6085D"/>
    <w:rsid w:val="00E6140D"/>
    <w:rsid w:val="00E63927"/>
    <w:rsid w:val="00E64452"/>
    <w:rsid w:val="00E64570"/>
    <w:rsid w:val="00E648C4"/>
    <w:rsid w:val="00E65CA3"/>
    <w:rsid w:val="00E730C9"/>
    <w:rsid w:val="00E73FAF"/>
    <w:rsid w:val="00E74915"/>
    <w:rsid w:val="00E76B4B"/>
    <w:rsid w:val="00E80C09"/>
    <w:rsid w:val="00E80DAE"/>
    <w:rsid w:val="00E82331"/>
    <w:rsid w:val="00E83AE2"/>
    <w:rsid w:val="00E86CCB"/>
    <w:rsid w:val="00E9021B"/>
    <w:rsid w:val="00E93948"/>
    <w:rsid w:val="00EA35F5"/>
    <w:rsid w:val="00EB06BF"/>
    <w:rsid w:val="00EB635A"/>
    <w:rsid w:val="00EB6DFF"/>
    <w:rsid w:val="00EB7291"/>
    <w:rsid w:val="00EC1DF9"/>
    <w:rsid w:val="00EC1E03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F25"/>
    <w:rsid w:val="00F9237B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616D"/>
    <w:rsid w:val="00FB7CCF"/>
    <w:rsid w:val="00FC2DB3"/>
    <w:rsid w:val="00FC4EA6"/>
    <w:rsid w:val="00FC5D83"/>
    <w:rsid w:val="00FD2BB7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159C"/>
    <w:rsid w:val="00FF199B"/>
    <w:rsid w:val="00FF38AD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DAAFC-B7E5-448A-8331-3DCA1BA5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480</cp:revision>
  <dcterms:created xsi:type="dcterms:W3CDTF">2013-01-24T15:03:00Z</dcterms:created>
  <dcterms:modified xsi:type="dcterms:W3CDTF">2016-05-13T16:15:00Z</dcterms:modified>
</cp:coreProperties>
</file>