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MLOps experiments with </w:t>
      </w:r>
      <w:r w:rsidR="00654078">
        <w:t>new+</w:t>
      </w:r>
      <w:r>
        <w:t>second hand components</w:t>
      </w:r>
    </w:p>
    <w:p w14:paraId="53627462" w14:textId="3BC5D9C8" w:rsidR="0058167B" w:rsidRDefault="0058167B" w:rsidP="009E090F">
      <w:pPr>
        <w:pStyle w:val="ListParagraph"/>
        <w:numPr>
          <w:ilvl w:val="0"/>
          <w:numId w:val="1"/>
        </w:numPr>
      </w:pPr>
      <w:hyperlink r:id="rId5" w:tgtFrame="_blank" w:history="1">
        <w:r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>
        <w:t xml:space="preserve"> from newegg.com - $200 ( </w:t>
      </w:r>
      <w:hyperlink r:id="rId6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>Intel Xeon E3-1275 V6 Kaby Lake 3.8 GHz (4.2 GHz Turbo) LGA 1151 Server Processor Intel HD Graphics P630</w:t>
      </w:r>
      <w:r>
        <w:t xml:space="preserve">   - $360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>16GB DDR4-2400 UDIMM 1.2V CL17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 </w:t>
      </w:r>
      <w:r w:rsidR="003925AE" w:rsidRPr="00654078">
        <w:rPr>
          <w:rFonts w:cstheme="minorHAnsi"/>
          <w:b/>
          <w:bCs/>
          <w:shd w:val="clear" w:color="auto" w:fill="FFFFFF"/>
        </w:rPr>
        <w:t>( SKU</w:t>
      </w:r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</w:t>
      </w:r>
      <w:r w:rsidR="004116D8" w:rsidRPr="00654078">
        <w:rPr>
          <w:rFonts w:cstheme="minorHAnsi"/>
          <w:b/>
          <w:bCs/>
          <w:shd w:val="clear" w:color="auto" w:fill="FFFFFF"/>
        </w:rPr>
        <w:t>CT16G4DFD824A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8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Sabrent Rocket Q 1TB NVMe PCIe M.2 2280 Internal SSD High Performance Solid State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9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0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1" w:history="1">
        <w:r>
          <w:rPr>
            <w:rStyle w:val="Hyperlink"/>
            <w:rFonts w:cstheme="minorHAnsi"/>
          </w:rPr>
          <w:t>Link to Ebay</w:t>
        </w:r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r>
        <w:rPr>
          <w:rFonts w:cstheme="minorHAnsi"/>
        </w:rPr>
        <w:t xml:space="preserve">( SKU: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2" w:history="1">
        <w:r w:rsidRPr="00292D7E">
          <w:rPr>
            <w:rStyle w:val="Hyperlink"/>
            <w:rFonts w:cstheme="minorHAnsi"/>
          </w:rPr>
          <w:t>Link to Ebay</w:t>
        </w:r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$0</w:t>
      </w:r>
      <w:r w:rsidR="00F506D1">
        <w:rPr>
          <w:rFonts w:cstheme="minorHAnsi"/>
        </w:rPr>
        <w:t xml:space="preserve">,  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</w:t>
      </w:r>
      <w:r w:rsidR="00F506D1">
        <w:rPr>
          <w:rFonts w:cstheme="minorHAnsi"/>
        </w:rPr>
        <w:t xml:space="preserve">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SuperMicro Chassis 733I-500B </w:t>
      </w:r>
      <w:r w:rsidR="00CD54E9">
        <w:rPr>
          <w:rFonts w:cstheme="minorHAnsi"/>
        </w:rPr>
        <w:t xml:space="preserve"> with 500W PSU </w:t>
      </w:r>
      <w:r>
        <w:rPr>
          <w:rFonts w:cstheme="minorHAnsi"/>
        </w:rPr>
        <w:t xml:space="preserve">(Used): $0 ( </w:t>
      </w:r>
      <w:hyperlink r:id="rId13" w:history="1">
        <w:r w:rsidRPr="00654078">
          <w:rPr>
            <w:rStyle w:val="Hyperlink"/>
            <w:rFonts w:cstheme="minorHAnsi"/>
          </w:rPr>
          <w:t>Link to SuperMicro</w:t>
        </w:r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NVMe,  NVIDIA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2EA2AEAD" w:rsidR="00C30082" w:rsidRP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4C7BC926" w14:textId="379B7751" w:rsidR="00C30082" w:rsidRDefault="00C30082" w:rsidP="00C30082">
      <w:pPr>
        <w:rPr>
          <w:rFonts w:cstheme="minorHAnsi"/>
        </w:rPr>
      </w:pPr>
      <w:r>
        <w:rPr>
          <w:rFonts w:cstheme="minorHAnsi"/>
        </w:rPr>
        <w:t>C</w:t>
      </w:r>
      <w:r>
        <w:rPr>
          <w:rFonts w:cstheme="minorHAnsi"/>
        </w:rPr>
        <w:t>onnect</w:t>
      </w:r>
      <w:r>
        <w:rPr>
          <w:rFonts w:cstheme="minorHAnsi"/>
        </w:rPr>
        <w:t xml:space="preserve"> all disks (NVMe, SSD1, SSD2, and HDD) in a single file system using LVM2</w:t>
      </w:r>
    </w:p>
    <w:p w14:paraId="46153E85" w14:textId="77777777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minikube</w:t>
      </w:r>
      <w:r>
        <w:rPr>
          <w:rFonts w:cstheme="minorHAnsi"/>
        </w:rPr>
        <w:t>.</w:t>
      </w:r>
    </w:p>
    <w:p w14:paraId="623D321E" w14:textId="666F5746" w:rsidR="00C30082" w:rsidRPr="00C30082" w:rsidRDefault="00E11071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87410C3" wp14:editId="6A4D4335">
            <wp:extent cx="5943600" cy="4132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E9">
        <w:rPr>
          <w:rFonts w:cstheme="minorHAnsi"/>
        </w:rPr>
        <w:t xml:space="preserve"> </w:t>
      </w:r>
    </w:p>
    <w:p w14:paraId="0C576A44" w14:textId="3DC77CED" w:rsidR="00C30082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618C" w14:textId="1D0C6A81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19F04409">
            <wp:extent cx="2485266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3150" cy="31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A6D1" w14:textId="7E3D1724" w:rsidR="0003241D" w:rsidRDefault="0003241D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C634" w14:textId="57C5F410" w:rsidR="00E11071" w:rsidRDefault="00E11071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396" w14:textId="568A4AA4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F69" w14:textId="7C1BB939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A95B" w14:textId="2085E63B" w:rsidR="00167D0F" w:rsidRDefault="00167D0F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605" w14:textId="02AF1D2F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052" w14:textId="51D7BB12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67D0F"/>
    <w:rsid w:val="00292D7E"/>
    <w:rsid w:val="003925AE"/>
    <w:rsid w:val="004116D8"/>
    <w:rsid w:val="00443964"/>
    <w:rsid w:val="00576702"/>
    <w:rsid w:val="0058167B"/>
    <w:rsid w:val="00654078"/>
    <w:rsid w:val="006B0103"/>
    <w:rsid w:val="00880DE4"/>
    <w:rsid w:val="00927081"/>
    <w:rsid w:val="009E090F"/>
    <w:rsid w:val="00C30082"/>
    <w:rsid w:val="00C46192"/>
    <w:rsid w:val="00C83D8A"/>
    <w:rsid w:val="00CB67E9"/>
    <w:rsid w:val="00CD54E9"/>
    <w:rsid w:val="00E11071"/>
    <w:rsid w:val="00EE60EC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0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ucial.com/memory/ddr4/ct16g4dfd824a" TargetMode="External"/><Relationship Id="rId13" Type="http://schemas.openxmlformats.org/officeDocument/2006/relationships/hyperlink" Target="https://www.supermicro.com/en/products/chassis/tower/733/SC733i-500B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newegg.com/intel-xeon-e3-1275-v6-lga-1151/p/N82E16819117784?Item=9SIA2F85DU1382" TargetMode="External"/><Relationship Id="rId12" Type="http://schemas.openxmlformats.org/officeDocument/2006/relationships/hyperlink" Target="https://www.ebay.com/itm/292769439340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1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24" Type="http://schemas.openxmlformats.org/officeDocument/2006/relationships/image" Target="media/image11.jpeg"/><Relationship Id="rId5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hyperlink" Target="https://store.supermicro.com/2u-active-cpu-cooler-snk-p0046a4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gp/product/B07ZZYWTBP/ref=ppx_yo_dt_b_asin_title_o03_s00?ie=UTF8&amp;psc=1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6</cp:revision>
  <cp:lastPrinted>2021-02-19T03:39:00Z</cp:lastPrinted>
  <dcterms:created xsi:type="dcterms:W3CDTF">2021-02-19T03:20:00Z</dcterms:created>
  <dcterms:modified xsi:type="dcterms:W3CDTF">2021-02-19T03:52:00Z</dcterms:modified>
</cp:coreProperties>
</file>