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91D10BE" w:rsidR="00832BD1" w:rsidRDefault="009D1F8D" w:rsidP="001730DD">
      <w:pPr>
        <w:pStyle w:val="Title"/>
        <w:rPr>
          <w:sz w:val="32"/>
          <w:szCs w:val="32"/>
        </w:rPr>
      </w:pPr>
      <w:r w:rsidRPr="001730DD">
        <w:rPr>
          <w:sz w:val="32"/>
          <w:szCs w:val="32"/>
        </w:rPr>
        <w:t>Install</w:t>
      </w:r>
      <w:r w:rsidR="005D5FB9" w:rsidRPr="001730DD">
        <w:rPr>
          <w:sz w:val="32"/>
          <w:szCs w:val="32"/>
        </w:rPr>
        <w:t>ing</w:t>
      </w:r>
      <w:r w:rsidRPr="001730DD">
        <w:rPr>
          <w:sz w:val="32"/>
          <w:szCs w:val="32"/>
        </w:rPr>
        <w:t xml:space="preserve"> </w:t>
      </w:r>
      <w:r w:rsidR="00C24E83" w:rsidRPr="001730DD">
        <w:rPr>
          <w:sz w:val="32"/>
          <w:szCs w:val="32"/>
        </w:rPr>
        <w:t>microk8s</w:t>
      </w:r>
      <w:r w:rsidR="005D5FB9" w:rsidRPr="001730DD">
        <w:rPr>
          <w:sz w:val="32"/>
          <w:szCs w:val="32"/>
        </w:rPr>
        <w:t xml:space="preserve"> </w:t>
      </w:r>
      <w:r w:rsidR="009C30FA" w:rsidRPr="001730DD">
        <w:rPr>
          <w:sz w:val="32"/>
          <w:szCs w:val="32"/>
        </w:rPr>
        <w:t xml:space="preserve">and Kubeflow </w:t>
      </w:r>
      <w:r w:rsidR="005D5FB9" w:rsidRPr="001730DD">
        <w:rPr>
          <w:sz w:val="32"/>
          <w:szCs w:val="32"/>
        </w:rPr>
        <w:t>on the</w:t>
      </w:r>
      <w:r w:rsidR="001730DD" w:rsidRPr="001730DD">
        <w:rPr>
          <w:sz w:val="32"/>
          <w:szCs w:val="32"/>
        </w:rPr>
        <w:t xml:space="preserve"> Xeon GPU-enabled</w:t>
      </w:r>
      <w:r w:rsidR="005D5FB9" w:rsidRPr="001730DD">
        <w:rPr>
          <w:sz w:val="32"/>
          <w:szCs w:val="32"/>
        </w:rPr>
        <w:t xml:space="preserve"> Server</w:t>
      </w:r>
    </w:p>
    <w:p w14:paraId="7B181CB7" w14:textId="77777777" w:rsidR="001730DD" w:rsidRPr="001730DD" w:rsidRDefault="001730DD" w:rsidP="001730DD"/>
    <w:p w14:paraId="68073845" w14:textId="7CB68E0E" w:rsidR="00376615" w:rsidRDefault="00376615">
      <w:r>
        <w:t>If the server is connected to LAN inaccessible from outside we can disable the ufw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ufw disable</w:t>
      </w:r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5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(e.g. minikube).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6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enable gpu</w:t>
      </w:r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dns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 -n kube-system edit service kubernetes-dashboard</w:t>
      </w:r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>change 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.spec.type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>microk8s enable kubeflow</w:t>
      </w:r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The dashboard is available at http://10.64.140.43.xip.io</w:t>
      </w:r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kubeflow</w:t>
      </w:r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>To make our life complicated l</w:t>
      </w:r>
      <w:r w:rsidR="00A6264C">
        <w:t xml:space="preserve">et’s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&lt;my-server-ip&gt;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token=$(microk8s kubectl -n kube-system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microk8s kubectl -n kube-system describe secret $token</w:t>
      </w:r>
    </w:p>
    <w:p w14:paraId="6925CB15" w14:textId="71007C61" w:rsidR="00F93675" w:rsidRDefault="00F93675">
      <w:r>
        <w:t xml:space="preserve">The token is sent to </w:t>
      </w:r>
      <w:r w:rsidRPr="009D61F3">
        <w:rPr>
          <w:b/>
          <w:bCs/>
        </w:rPr>
        <w:t>stdout</w:t>
      </w:r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9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0" w:history="1">
        <w:r w:rsidRPr="003D5B26">
          <w:rPr>
            <w:rStyle w:val="Hyperlink"/>
          </w:rPr>
          <w:t>this github</w:t>
        </w:r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0F43F20B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634" w14:textId="475CEA4C" w:rsidR="001730DD" w:rsidRDefault="001730DD"/>
    <w:p w14:paraId="4657DD68" w14:textId="528093E0" w:rsidR="000B10FB" w:rsidRPr="000B10FB" w:rsidRDefault="000B10FB" w:rsidP="000B10FB">
      <w:pPr>
        <w:pStyle w:val="Heading1"/>
        <w:rPr>
          <w:sz w:val="28"/>
          <w:szCs w:val="28"/>
        </w:rPr>
      </w:pPr>
      <w:r w:rsidRPr="000B10FB">
        <w:rPr>
          <w:sz w:val="28"/>
          <w:szCs w:val="28"/>
        </w:rPr>
        <w:lastRenderedPageBreak/>
        <w:t>Possible issues with NVIDIA GPU support in containerd</w:t>
      </w:r>
    </w:p>
    <w:p w14:paraId="29B5D8F6" w14:textId="6323444C" w:rsidR="000B10FB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By default</w:t>
      </w:r>
      <w:r w:rsidR="00EB7131">
        <w:rPr>
          <w:rFonts w:cstheme="minorHAnsi"/>
        </w:rPr>
        <w:t>,</w:t>
      </w:r>
      <w:r>
        <w:rPr>
          <w:rFonts w:cstheme="minorHAnsi"/>
        </w:rPr>
        <w:t xml:space="preserve"> microk8s as of version v1.19 </w:t>
      </w:r>
      <w:r w:rsidR="0094094C">
        <w:rPr>
          <w:rFonts w:cstheme="minorHAnsi"/>
        </w:rPr>
        <w:t xml:space="preserve">by default </w:t>
      </w:r>
      <w:r>
        <w:rPr>
          <w:rFonts w:cstheme="minorHAnsi"/>
        </w:rPr>
        <w:t xml:space="preserve">uses </w:t>
      </w:r>
      <w:r w:rsidRPr="00EB7131">
        <w:rPr>
          <w:rFonts w:ascii="Consolas" w:hAnsi="Consolas" w:cstheme="minorHAnsi"/>
          <w:sz w:val="18"/>
          <w:szCs w:val="18"/>
        </w:rPr>
        <w:t>containerd</w:t>
      </w:r>
      <w:r>
        <w:rPr>
          <w:rFonts w:cstheme="minorHAnsi"/>
        </w:rPr>
        <w:t xml:space="preserve"> as </w:t>
      </w:r>
      <w:r w:rsidR="0094094C">
        <w:rPr>
          <w:rFonts w:cstheme="minorHAnsi"/>
        </w:rPr>
        <w:t>the</w:t>
      </w:r>
      <w:r>
        <w:rPr>
          <w:rFonts w:cstheme="minorHAnsi"/>
        </w:rPr>
        <w:t xml:space="preserve"> container runtime.  </w:t>
      </w:r>
    </w:p>
    <w:p w14:paraId="437367A8" w14:textId="278EEF4B" w:rsidR="001730DD" w:rsidRDefault="00EB7131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With certain releases of microk8s t</w:t>
      </w:r>
      <w:r w:rsidR="001730DD">
        <w:rPr>
          <w:rFonts w:cstheme="minorHAnsi"/>
        </w:rPr>
        <w:t xml:space="preserve">here might be issues with the NVIDIA GPU support in the currently used version of </w:t>
      </w:r>
      <w:r w:rsidR="001730DD" w:rsidRPr="001730DD">
        <w:rPr>
          <w:rFonts w:ascii="Consolas" w:hAnsi="Consolas" w:cstheme="minorHAnsi"/>
          <w:sz w:val="18"/>
          <w:szCs w:val="18"/>
        </w:rPr>
        <w:t>containerd</w:t>
      </w:r>
      <w:r w:rsidR="001730DD">
        <w:rPr>
          <w:rFonts w:cstheme="minorHAnsi"/>
        </w:rPr>
        <w:t>. This can be seen by running `</w:t>
      </w:r>
      <w:r w:rsidR="001730DD" w:rsidRPr="00542754">
        <w:rPr>
          <w:rFonts w:ascii="Consolas" w:hAnsi="Consolas" w:cstheme="minorHAnsi"/>
          <w:sz w:val="18"/>
          <w:szCs w:val="18"/>
        </w:rPr>
        <w:t>microk8s inspect</w:t>
      </w:r>
      <w:r w:rsidR="001730DD">
        <w:rPr>
          <w:rFonts w:cstheme="minorHAnsi"/>
        </w:rPr>
        <w:t>` and looking through the inspection report for an error `</w:t>
      </w:r>
      <w:r w:rsidR="001730DD" w:rsidRPr="00542754">
        <w:rPr>
          <w:rFonts w:ascii="Consolas" w:hAnsi="Consolas" w:cstheme="minorHAnsi"/>
          <w:sz w:val="18"/>
          <w:szCs w:val="18"/>
        </w:rPr>
        <w:t>Failed to initialize NVML</w:t>
      </w:r>
      <w:r w:rsidR="001730DD">
        <w:rPr>
          <w:rFonts w:cstheme="minorHAnsi"/>
        </w:rPr>
        <w:t>`:</w:t>
      </w:r>
    </w:p>
    <w:p w14:paraId="3D5C65BB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1CB79EA3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0C641EF" wp14:editId="30DC5AC5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B4D95AD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7A73EC1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problem is due to intermittent problem/bug with the currently used containerd version and the solution is to switch from using </w:t>
      </w:r>
      <w:r w:rsidRPr="0094094C">
        <w:rPr>
          <w:rFonts w:ascii="Consolas" w:hAnsi="Consolas" w:cstheme="minorHAnsi"/>
          <w:sz w:val="18"/>
          <w:szCs w:val="18"/>
        </w:rPr>
        <w:t>containerd</w:t>
      </w:r>
      <w:r>
        <w:rPr>
          <w:rFonts w:cstheme="minorHAnsi"/>
        </w:rPr>
        <w:t xml:space="preserve"> as a runtime to </w:t>
      </w:r>
      <w:r w:rsidRPr="0094094C">
        <w:rPr>
          <w:rFonts w:ascii="Consolas" w:hAnsi="Consolas" w:cstheme="minorHAnsi"/>
          <w:sz w:val="18"/>
          <w:szCs w:val="18"/>
        </w:rPr>
        <w:t>docker</w:t>
      </w:r>
      <w:r>
        <w:rPr>
          <w:rFonts w:cstheme="minorHAnsi"/>
        </w:rPr>
        <w:t xml:space="preserve"> by editing the file </w:t>
      </w:r>
    </w:p>
    <w:p w14:paraId="4C35B4F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 w:rsidRPr="00DD5156">
        <w:rPr>
          <w:rFonts w:ascii="Consolas" w:hAnsi="Consolas" w:cstheme="minorHAnsi"/>
          <w:sz w:val="18"/>
          <w:szCs w:val="18"/>
        </w:rPr>
        <w:t>/var/snap/microk8s/current/args/kubelet</w:t>
      </w:r>
      <w:r>
        <w:rPr>
          <w:rFonts w:cstheme="minorHAnsi"/>
        </w:rPr>
        <w:t xml:space="preserve"> and adding the line:</w:t>
      </w:r>
    </w:p>
    <w:p w14:paraId="436CCDAF" w14:textId="77777777" w:rsidR="001730DD" w:rsidRPr="00DD5156" w:rsidRDefault="001730DD" w:rsidP="001730DD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DD5156">
        <w:rPr>
          <w:rFonts w:ascii="Consolas" w:hAnsi="Consolas" w:cstheme="minorHAnsi"/>
          <w:sz w:val="18"/>
          <w:szCs w:val="18"/>
        </w:rPr>
        <w:t>--container-runtime=docker</w:t>
      </w:r>
    </w:p>
    <w:p w14:paraId="401B9DDF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15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7E84520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edited </w:t>
      </w:r>
      <w:r w:rsidRPr="00DD5156">
        <w:rPr>
          <w:rFonts w:ascii="Consolas" w:hAnsi="Consolas" w:cstheme="minorHAnsi"/>
          <w:sz w:val="18"/>
          <w:szCs w:val="18"/>
        </w:rPr>
        <w:t>/var/snap/microk8s/current/args/kubelet</w:t>
      </w:r>
      <w:r>
        <w:rPr>
          <w:rFonts w:cstheme="minorHAnsi"/>
        </w:rPr>
        <w:t xml:space="preserve"> should look like:</w:t>
      </w:r>
    </w:p>
    <w:p w14:paraId="354C6EA0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503CC910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931574" wp14:editId="75AACD77">
            <wp:extent cx="5943600" cy="4398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BF4" w14:textId="3EABFF7B" w:rsidR="001730DD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Below it is shown</w:t>
      </w:r>
      <w:r w:rsidR="001730DD">
        <w:rPr>
          <w:rFonts w:cstheme="minorHAnsi"/>
        </w:rPr>
        <w:t xml:space="preserve"> is a simple test manifest which can be used to test if the GPU has been enabled and recognized by microk8s correctly:</w:t>
      </w:r>
    </w:p>
    <w:p w14:paraId="0DA6841F" w14:textId="6774E6E0" w:rsidR="001730DD" w:rsidRDefault="001730DD" w:rsidP="000B10FB">
      <w:pPr>
        <w:spacing w:after="0"/>
        <w:rPr>
          <w:rFonts w:cstheme="minorHAnsi"/>
        </w:rPr>
      </w:pPr>
    </w:p>
    <w:p w14:paraId="0ACA0D60" w14:textId="003F6165" w:rsidR="000B10FB" w:rsidRDefault="000B10FB" w:rsidP="000B10FB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r w:rsidRPr="000B10FB">
        <w:rPr>
          <w:rFonts w:ascii="Consolas" w:hAnsi="Consolas" w:cstheme="minorHAnsi"/>
          <w:b/>
          <w:bCs/>
          <w:sz w:val="18"/>
          <w:szCs w:val="18"/>
        </w:rPr>
        <w:t>gpu_test.yaml</w:t>
      </w:r>
    </w:p>
    <w:p w14:paraId="482762FE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apiVersion: v1</w:t>
      </w:r>
    </w:p>
    <w:p w14:paraId="2A0D79ED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kind: Pod</w:t>
      </w:r>
    </w:p>
    <w:p w14:paraId="620B2FCB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metadata:</w:t>
      </w:r>
    </w:p>
    <w:p w14:paraId="62356F8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name: cuda-vector-add</w:t>
      </w:r>
    </w:p>
    <w:p w14:paraId="3703DC9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spec:</w:t>
      </w:r>
    </w:p>
    <w:p w14:paraId="2A326B3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restartPolicy: OnFailure</w:t>
      </w:r>
    </w:p>
    <w:p w14:paraId="6B47049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containers:</w:t>
      </w:r>
    </w:p>
    <w:p w14:paraId="1E876A1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- name: cuda-vector-add</w:t>
      </w:r>
    </w:p>
    <w:p w14:paraId="4BFD195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# https://github.com/kubernetes/kubernetes/blob/v1.7.11/test/images/nvidia-cuda/Dockerfile</w:t>
      </w:r>
    </w:p>
    <w:p w14:paraId="47C11E0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image: "k8s.gcr.io/cuda-vector-add:v0.1"</w:t>
      </w:r>
    </w:p>
    <w:p w14:paraId="56A9D81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resources:</w:t>
      </w:r>
    </w:p>
    <w:p w14:paraId="4CD3091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limits:</w:t>
      </w:r>
    </w:p>
    <w:p w14:paraId="5710E6C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  nvidia.com/gpu: 1 # requesting 1 GPU per container</w:t>
      </w:r>
    </w:p>
    <w:p w14:paraId="3E71A92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nodeSelector:</w:t>
      </w:r>
    </w:p>
    <w:p w14:paraId="2972D64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accelerator: nvidia-tesla-m40 # or nvidia-tesla-k80 etc.</w:t>
      </w:r>
    </w:p>
    <w:p w14:paraId="3592E92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tolerations:</w:t>
      </w:r>
    </w:p>
    <w:p w14:paraId="6006B5E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- effect: NoSchedule</w:t>
      </w:r>
    </w:p>
    <w:p w14:paraId="7C7D8F7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operator: Exists</w:t>
      </w:r>
    </w:p>
    <w:p w14:paraId="77F50684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28DC6C34" w14:textId="2B2FC78E" w:rsidR="000B10FB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Before applying this manifest to the running microk8s cluster make sure you label your current K8s node as:</w:t>
      </w:r>
    </w:p>
    <w:p w14:paraId="5295448B" w14:textId="6307630F" w:rsidR="001730DD" w:rsidRDefault="000B10FB">
      <w:pPr>
        <w:rPr>
          <w:rFonts w:ascii="Consolas" w:hAnsi="Consolas"/>
          <w:sz w:val="18"/>
          <w:szCs w:val="18"/>
        </w:rPr>
      </w:pPr>
      <w:r w:rsidRPr="000B10FB">
        <w:rPr>
          <w:rFonts w:ascii="Consolas" w:hAnsi="Consolas"/>
          <w:sz w:val="18"/>
          <w:szCs w:val="18"/>
        </w:rPr>
        <w:t>microk8s kubectl label nodes xeon-ubuntu accelerator=nvidia-tesla-m40</w:t>
      </w:r>
    </w:p>
    <w:p w14:paraId="2D701370" w14:textId="5634586E" w:rsidR="000B10FB" w:rsidRDefault="000B10FB">
      <w:pPr>
        <w:rPr>
          <w:rFonts w:cstheme="minorHAnsi"/>
        </w:rPr>
      </w:pPr>
      <w:r>
        <w:rPr>
          <w:rFonts w:cstheme="minorHAnsi"/>
        </w:rPr>
        <w:t>After applying the manifest in the last Figure as:</w:t>
      </w:r>
    </w:p>
    <w:p w14:paraId="31315EE3" w14:textId="5F421E31" w:rsidR="000B10FB" w:rsidRPr="00F3147B" w:rsidRDefault="000B10FB">
      <w:pPr>
        <w:rPr>
          <w:rFonts w:ascii="Consolas" w:hAnsi="Consolas" w:cstheme="minorHAnsi"/>
          <w:sz w:val="18"/>
          <w:szCs w:val="18"/>
        </w:rPr>
      </w:pPr>
      <w:r w:rsidRPr="00F3147B">
        <w:rPr>
          <w:rFonts w:ascii="Consolas" w:hAnsi="Consolas" w:cstheme="minorHAnsi"/>
          <w:sz w:val="18"/>
          <w:szCs w:val="18"/>
        </w:rPr>
        <w:t>microk8s kubectl create -f gpu-test.yaml</w:t>
      </w:r>
    </w:p>
    <w:p w14:paraId="068D1E89" w14:textId="2A4F1265" w:rsidR="000B10FB" w:rsidRDefault="00F3147B">
      <w:pPr>
        <w:rPr>
          <w:rFonts w:cstheme="minorHAnsi"/>
        </w:rPr>
      </w:pPr>
      <w:r>
        <w:rPr>
          <w:rFonts w:cstheme="minorHAnsi"/>
        </w:rPr>
        <w:t xml:space="preserve">check the current state of the newly created pod </w:t>
      </w:r>
      <w:r w:rsidRPr="00F3147B">
        <w:rPr>
          <w:rFonts w:ascii="Consolas" w:hAnsi="Consolas" w:cstheme="minorHAnsi"/>
          <w:sz w:val="18"/>
          <w:szCs w:val="18"/>
        </w:rPr>
        <w:t>gpu-test</w:t>
      </w:r>
      <w:r>
        <w:rPr>
          <w:rFonts w:cstheme="minorHAnsi"/>
        </w:rPr>
        <w:t xml:space="preserve"> in the default namespace. If the GPU is recognized by microk8s the event ContainerCreating indicates that the pod is scheduled for creation. </w:t>
      </w:r>
    </w:p>
    <w:p w14:paraId="2ED92C4F" w14:textId="48C2CABF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73E8D395" wp14:editId="41CDCF69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E95" w14:textId="594A7874" w:rsidR="000B10FB" w:rsidRDefault="00F3147B">
      <w:pPr>
        <w:rPr>
          <w:rFonts w:cstheme="minorHAnsi"/>
        </w:rPr>
      </w:pPr>
      <w:r>
        <w:rPr>
          <w:rFonts w:cstheme="minorHAnsi"/>
        </w:rPr>
        <w:t>Also if one inspects the result from kubectl describe pod gpu-test one should see the following sequence of events indicating normal creation and completion:</w:t>
      </w:r>
    </w:p>
    <w:p w14:paraId="18FBEAFC" w14:textId="54589541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5B2D0335" wp14:editId="4EC77176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333" w14:textId="47BD4D28" w:rsidR="00F3147B" w:rsidRDefault="00F3147B">
      <w:pPr>
        <w:rPr>
          <w:rFonts w:cstheme="minorHAnsi"/>
        </w:rPr>
      </w:pPr>
      <w:r>
        <w:rPr>
          <w:rFonts w:cstheme="minorHAnsi"/>
        </w:rPr>
        <w:lastRenderedPageBreak/>
        <w:t xml:space="preserve">If the GPU is not recognized </w:t>
      </w:r>
      <w:r w:rsidR="006465D3">
        <w:rPr>
          <w:rFonts w:cstheme="minorHAnsi"/>
        </w:rPr>
        <w:t xml:space="preserve">the pod </w:t>
      </w:r>
      <w:r w:rsidR="006465D3" w:rsidRPr="006465D3">
        <w:rPr>
          <w:rFonts w:ascii="Consolas" w:hAnsi="Consolas" w:cstheme="minorHAnsi"/>
          <w:sz w:val="18"/>
          <w:szCs w:val="18"/>
        </w:rPr>
        <w:t>gpu-test</w:t>
      </w:r>
      <w:r w:rsidR="006465D3">
        <w:rPr>
          <w:rFonts w:cstheme="minorHAnsi"/>
        </w:rPr>
        <w:t xml:space="preserve"> won’t be scheduled at all due to insufficient GPU resources. </w:t>
      </w:r>
    </w:p>
    <w:p w14:paraId="4AB0B2A6" w14:textId="10169414" w:rsidR="00F3147B" w:rsidRPr="000B10FB" w:rsidRDefault="006465D3">
      <w:pPr>
        <w:rPr>
          <w:rFonts w:cstheme="minorHAnsi"/>
        </w:rPr>
      </w:pPr>
      <w:r>
        <w:rPr>
          <w:rFonts w:cstheme="minorHAnsi"/>
        </w:rPr>
        <w:t xml:space="preserve">Note that it is possible that the GPU </w:t>
      </w:r>
      <w:r w:rsidRPr="00361314">
        <w:rPr>
          <w:rFonts w:cstheme="minorHAnsi"/>
          <w:b/>
          <w:bCs/>
          <w:i/>
          <w:iCs/>
          <w:color w:val="FF0000"/>
        </w:rPr>
        <w:t>is not recognized</w:t>
      </w:r>
      <w:r>
        <w:rPr>
          <w:rFonts w:cstheme="minorHAnsi"/>
        </w:rPr>
        <w:t xml:space="preserve"> even if the result of </w:t>
      </w:r>
      <w:r w:rsidRPr="006465D3">
        <w:rPr>
          <w:rFonts w:ascii="Consolas" w:hAnsi="Consolas" w:cstheme="minorHAnsi"/>
          <w:sz w:val="18"/>
          <w:szCs w:val="18"/>
        </w:rPr>
        <w:t>microk8s enable gpu</w:t>
      </w:r>
      <w:r>
        <w:rPr>
          <w:rFonts w:cstheme="minorHAnsi"/>
        </w:rPr>
        <w:t xml:space="preserve"> is not an error and </w:t>
      </w:r>
      <w:r w:rsidRPr="006465D3">
        <w:rPr>
          <w:rFonts w:ascii="Consolas" w:hAnsi="Consolas" w:cstheme="minorHAnsi"/>
          <w:sz w:val="18"/>
          <w:szCs w:val="18"/>
        </w:rPr>
        <w:t>microk8s status</w:t>
      </w:r>
      <w:r>
        <w:rPr>
          <w:rFonts w:cstheme="minorHAnsi"/>
        </w:rPr>
        <w:t xml:space="preserve"> showing that the gpu has been enabled as shown below.</w:t>
      </w:r>
    </w:p>
    <w:p w14:paraId="47FB0263" w14:textId="2FCBDF04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Figure: showing that the NVIDIA GPU is  enabled in microk8s</w:t>
      </w:r>
      <w:r w:rsidR="00361314">
        <w:rPr>
          <w:rFonts w:cstheme="minorHAnsi"/>
        </w:rPr>
        <w:t xml:space="preserve"> can be misleading as it still may not be recognized and thus unavailable</w:t>
      </w:r>
      <w:r>
        <w:rPr>
          <w:rFonts w:cstheme="minorHAnsi"/>
        </w:rPr>
        <w:t xml:space="preserve"> </w:t>
      </w:r>
    </w:p>
    <w:p w14:paraId="039764DD" w14:textId="77777777" w:rsidR="001730DD" w:rsidRPr="00C30082" w:rsidRDefault="001730DD" w:rsidP="001730DD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795E68D4" wp14:editId="35E88F3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62051E0B" w14:textId="77777777" w:rsidR="001730DD" w:rsidRDefault="001730DD" w:rsidP="001730DD">
      <w:pPr>
        <w:rPr>
          <w:rFonts w:cstheme="minorHAnsi"/>
        </w:rPr>
      </w:pPr>
    </w:p>
    <w:p w14:paraId="7976BDA7" w14:textId="77777777" w:rsidR="001730DD" w:rsidRDefault="001730DD"/>
    <w:sectPr w:rsidR="0017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A5B8D"/>
    <w:rsid w:val="000B10FB"/>
    <w:rsid w:val="001114A7"/>
    <w:rsid w:val="001730DD"/>
    <w:rsid w:val="00242DF8"/>
    <w:rsid w:val="002A2259"/>
    <w:rsid w:val="00361314"/>
    <w:rsid w:val="00376615"/>
    <w:rsid w:val="00394D8D"/>
    <w:rsid w:val="003D5B26"/>
    <w:rsid w:val="00414E2F"/>
    <w:rsid w:val="005D5FB9"/>
    <w:rsid w:val="00641085"/>
    <w:rsid w:val="006465D3"/>
    <w:rsid w:val="006B7A70"/>
    <w:rsid w:val="0077419A"/>
    <w:rsid w:val="0094094C"/>
    <w:rsid w:val="009C30FA"/>
    <w:rsid w:val="009D1F8D"/>
    <w:rsid w:val="009D61F3"/>
    <w:rsid w:val="00A6264C"/>
    <w:rsid w:val="00AB0EB7"/>
    <w:rsid w:val="00AE7A3F"/>
    <w:rsid w:val="00C24E83"/>
    <w:rsid w:val="00C46192"/>
    <w:rsid w:val="00C47611"/>
    <w:rsid w:val="00D63CBA"/>
    <w:rsid w:val="00EB7131"/>
    <w:rsid w:val="00F125D5"/>
    <w:rsid w:val="00F3147B"/>
    <w:rsid w:val="00F57FCA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73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1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icrok8s.io/docs/setting-snap-channe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crok8s.io/doc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digitalocean.com/community/tutorials/ufw-essentials-common-firewall-rules-and-commands" TargetMode="External"/><Relationship Id="rId15" Type="http://schemas.openxmlformats.org/officeDocument/2006/relationships/hyperlink" Target="https://github.com/ubuntu/microk8s/issues/448" TargetMode="External"/><Relationship Id="rId10" Type="http://schemas.openxmlformats.org/officeDocument/2006/relationships/hyperlink" Target="https://github.com/ubuntu/microk8s/issues/124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harmed-kubeflow.io/docs/dashboar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7112</TotalTime>
  <Pages>8</Pages>
  <Words>821</Words>
  <Characters>4682</Characters>
  <Application>Microsoft Office Word</Application>
  <DocSecurity>0</DocSecurity>
  <Lines>39</Lines>
  <Paragraphs>10</Paragraphs>
  <ScaleCrop>false</ScaleCrop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32</cp:revision>
  <dcterms:created xsi:type="dcterms:W3CDTF">2021-02-21T16:56:00Z</dcterms:created>
  <dcterms:modified xsi:type="dcterms:W3CDTF">2021-03-21T23:52:00Z</dcterms:modified>
</cp:coreProperties>
</file>