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1C24E0" w:rsidRDefault="00295FE0">
          <w:pPr>
            <w:pStyle w:val="TOCHeading"/>
            <w:rPr>
              <w:sz w:val="20"/>
              <w:szCs w:val="20"/>
            </w:rPr>
          </w:pPr>
          <w:r w:rsidRPr="00295FE0">
            <w:rPr>
              <w:sz w:val="20"/>
              <w:szCs w:val="20"/>
            </w:rPr>
            <w:t>Table of Contents</w:t>
          </w:r>
        </w:p>
        <w:p w14:paraId="6AEA0871" w14:textId="49B15C52" w:rsidR="001C24E0" w:rsidRPr="001C24E0" w:rsidRDefault="00295FE0">
          <w:pPr>
            <w:pStyle w:val="TOC1"/>
            <w:tabs>
              <w:tab w:val="right" w:leader="dot" w:pos="9350"/>
            </w:tabs>
            <w:rPr>
              <w:rFonts w:eastAsiaTheme="minorEastAsia"/>
              <w:b w:val="0"/>
              <w:bCs w:val="0"/>
              <w:i w:val="0"/>
              <w:iCs w:val="0"/>
              <w:noProof/>
              <w:sz w:val="20"/>
              <w:szCs w:val="20"/>
            </w:rPr>
          </w:pPr>
          <w:r w:rsidRPr="001C24E0">
            <w:rPr>
              <w:b w:val="0"/>
              <w:bCs w:val="0"/>
              <w:sz w:val="20"/>
              <w:szCs w:val="20"/>
            </w:rPr>
            <w:fldChar w:fldCharType="begin"/>
          </w:r>
          <w:r w:rsidRPr="001C24E0">
            <w:rPr>
              <w:sz w:val="20"/>
              <w:szCs w:val="20"/>
            </w:rPr>
            <w:instrText xml:space="preserve"> TOC \o "1-3" \h \z \u </w:instrText>
          </w:r>
          <w:r w:rsidRPr="001C24E0">
            <w:rPr>
              <w:b w:val="0"/>
              <w:bCs w:val="0"/>
              <w:sz w:val="20"/>
              <w:szCs w:val="20"/>
            </w:rPr>
            <w:fldChar w:fldCharType="separate"/>
          </w:r>
          <w:hyperlink w:anchor="_Toc220678872" w:history="1">
            <w:r w:rsidR="001C24E0" w:rsidRPr="001C24E0">
              <w:rPr>
                <w:rStyle w:val="Hyperlink"/>
                <w:noProof/>
                <w:sz w:val="20"/>
                <w:szCs w:val="20"/>
              </w:rPr>
              <w:t>Overview of the System</w:t>
            </w:r>
            <w:r w:rsidR="001C24E0" w:rsidRPr="001C24E0">
              <w:rPr>
                <w:noProof/>
                <w:webHidden/>
                <w:sz w:val="20"/>
                <w:szCs w:val="20"/>
              </w:rPr>
              <w:tab/>
            </w:r>
            <w:r w:rsidR="001C24E0" w:rsidRPr="001C24E0">
              <w:rPr>
                <w:noProof/>
                <w:webHidden/>
                <w:sz w:val="20"/>
                <w:szCs w:val="20"/>
              </w:rPr>
              <w:fldChar w:fldCharType="begin"/>
            </w:r>
            <w:r w:rsidR="001C24E0" w:rsidRPr="001C24E0">
              <w:rPr>
                <w:noProof/>
                <w:webHidden/>
                <w:sz w:val="20"/>
                <w:szCs w:val="20"/>
              </w:rPr>
              <w:instrText xml:space="preserve"> PAGEREF _Toc220678872 \h </w:instrText>
            </w:r>
            <w:r w:rsidR="001C24E0" w:rsidRPr="001C24E0">
              <w:rPr>
                <w:noProof/>
                <w:webHidden/>
                <w:sz w:val="20"/>
                <w:szCs w:val="20"/>
              </w:rPr>
            </w:r>
            <w:r w:rsidR="001C24E0" w:rsidRPr="001C24E0">
              <w:rPr>
                <w:noProof/>
                <w:webHidden/>
                <w:sz w:val="20"/>
                <w:szCs w:val="20"/>
              </w:rPr>
              <w:fldChar w:fldCharType="separate"/>
            </w:r>
            <w:r w:rsidR="001C24E0" w:rsidRPr="001C24E0">
              <w:rPr>
                <w:noProof/>
                <w:webHidden/>
                <w:sz w:val="20"/>
                <w:szCs w:val="20"/>
              </w:rPr>
              <w:t>2</w:t>
            </w:r>
            <w:r w:rsidR="001C24E0" w:rsidRPr="001C24E0">
              <w:rPr>
                <w:noProof/>
                <w:webHidden/>
                <w:sz w:val="20"/>
                <w:szCs w:val="20"/>
              </w:rPr>
              <w:fldChar w:fldCharType="end"/>
            </w:r>
          </w:hyperlink>
        </w:p>
        <w:p w14:paraId="2F52C067" w14:textId="222F87EF" w:rsidR="001C24E0" w:rsidRPr="001C24E0" w:rsidRDefault="001C24E0">
          <w:pPr>
            <w:pStyle w:val="TOC2"/>
            <w:tabs>
              <w:tab w:val="right" w:leader="dot" w:pos="9350"/>
            </w:tabs>
            <w:rPr>
              <w:rFonts w:eastAsiaTheme="minorEastAsia"/>
              <w:b w:val="0"/>
              <w:bCs w:val="0"/>
              <w:noProof/>
              <w:sz w:val="20"/>
              <w:szCs w:val="20"/>
            </w:rPr>
          </w:pPr>
          <w:hyperlink w:anchor="_Toc220678873" w:history="1">
            <w:r w:rsidRPr="001C24E0">
              <w:rPr>
                <w:rStyle w:val="Hyperlink"/>
                <w:noProof/>
                <w:sz w:val="20"/>
                <w:szCs w:val="20"/>
              </w:rPr>
              <w:t>Initializing the Agents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_Toc220678873 \h </w:instrText>
            </w:r>
            <w:r w:rsidRPr="001C24E0">
              <w:rPr>
                <w:noProof/>
                <w:webHidden/>
                <w:sz w:val="20"/>
                <w:szCs w:val="20"/>
              </w:rPr>
            </w:r>
            <w:r w:rsidRPr="001C24E0">
              <w:rPr>
                <w:noProof/>
                <w:webHidden/>
                <w:sz w:val="20"/>
                <w:szCs w:val="20"/>
              </w:rPr>
              <w:fldChar w:fldCharType="separate"/>
            </w:r>
            <w:r w:rsidRPr="001C24E0">
              <w:rPr>
                <w:noProof/>
                <w:webHidden/>
                <w:sz w:val="20"/>
                <w:szCs w:val="20"/>
              </w:rPr>
              <w:t>3</w:t>
            </w:r>
            <w:r w:rsidRPr="001C24E0">
              <w:rPr>
                <w:noProof/>
                <w:webHidden/>
                <w:sz w:val="20"/>
                <w:szCs w:val="20"/>
              </w:rPr>
              <w:fldChar w:fldCharType="end"/>
            </w:r>
          </w:hyperlink>
        </w:p>
        <w:p w14:paraId="14ABF1E2" w14:textId="5A629F92" w:rsidR="001C24E0" w:rsidRPr="001C24E0" w:rsidRDefault="001C24E0">
          <w:pPr>
            <w:pStyle w:val="TOC2"/>
            <w:tabs>
              <w:tab w:val="right" w:leader="dot" w:pos="9350"/>
            </w:tabs>
            <w:rPr>
              <w:rFonts w:eastAsiaTheme="minorEastAsia"/>
              <w:b w:val="0"/>
              <w:bCs w:val="0"/>
              <w:noProof/>
              <w:sz w:val="20"/>
              <w:szCs w:val="20"/>
            </w:rPr>
          </w:pPr>
          <w:hyperlink w:anchor="_Toc220678874" w:history="1">
            <w:r w:rsidRPr="001C24E0">
              <w:rPr>
                <w:rStyle w:val="Hyperlink"/>
                <w:noProof/>
                <w:sz w:val="20"/>
                <w:szCs w:val="20"/>
              </w:rPr>
              <w:t>Task Generation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_Toc220678874 \h </w:instrText>
            </w:r>
            <w:r w:rsidRPr="001C24E0">
              <w:rPr>
                <w:noProof/>
                <w:webHidden/>
                <w:sz w:val="20"/>
                <w:szCs w:val="20"/>
              </w:rPr>
            </w:r>
            <w:r w:rsidRPr="001C24E0">
              <w:rPr>
                <w:noProof/>
                <w:webHidden/>
                <w:sz w:val="20"/>
                <w:szCs w:val="20"/>
              </w:rPr>
              <w:fldChar w:fldCharType="separate"/>
            </w:r>
            <w:r w:rsidRPr="001C24E0">
              <w:rPr>
                <w:noProof/>
                <w:webHidden/>
                <w:sz w:val="20"/>
                <w:szCs w:val="20"/>
              </w:rPr>
              <w:t>3</w:t>
            </w:r>
            <w:r w:rsidRPr="001C24E0">
              <w:rPr>
                <w:noProof/>
                <w:webHidden/>
                <w:sz w:val="20"/>
                <w:szCs w:val="20"/>
              </w:rPr>
              <w:fldChar w:fldCharType="end"/>
            </w:r>
          </w:hyperlink>
        </w:p>
        <w:p w14:paraId="236B2300" w14:textId="059339EA" w:rsidR="001C24E0" w:rsidRPr="001C24E0" w:rsidRDefault="001C24E0">
          <w:pPr>
            <w:pStyle w:val="TOC2"/>
            <w:tabs>
              <w:tab w:val="right" w:leader="dot" w:pos="9350"/>
            </w:tabs>
            <w:rPr>
              <w:rFonts w:eastAsiaTheme="minorEastAsia"/>
              <w:b w:val="0"/>
              <w:bCs w:val="0"/>
              <w:noProof/>
              <w:sz w:val="20"/>
              <w:szCs w:val="20"/>
            </w:rPr>
          </w:pPr>
          <w:hyperlink w:anchor="_Toc220678875" w:history="1">
            <w:r w:rsidRPr="001C24E0">
              <w:rPr>
                <w:rStyle w:val="Hyperlink"/>
                <w:noProof/>
                <w:sz w:val="20"/>
                <w:szCs w:val="20"/>
              </w:rPr>
              <w:t>Create PPO Model</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_Toc220678875 \h </w:instrText>
            </w:r>
            <w:r w:rsidRPr="001C24E0">
              <w:rPr>
                <w:noProof/>
                <w:webHidden/>
                <w:sz w:val="20"/>
                <w:szCs w:val="20"/>
              </w:rPr>
            </w:r>
            <w:r w:rsidRPr="001C24E0">
              <w:rPr>
                <w:noProof/>
                <w:webHidden/>
                <w:sz w:val="20"/>
                <w:szCs w:val="20"/>
              </w:rPr>
              <w:fldChar w:fldCharType="separate"/>
            </w:r>
            <w:r w:rsidRPr="001C24E0">
              <w:rPr>
                <w:noProof/>
                <w:webHidden/>
                <w:sz w:val="20"/>
                <w:szCs w:val="20"/>
              </w:rPr>
              <w:t>4</w:t>
            </w:r>
            <w:r w:rsidRPr="001C24E0">
              <w:rPr>
                <w:noProof/>
                <w:webHidden/>
                <w:sz w:val="20"/>
                <w:szCs w:val="20"/>
              </w:rPr>
              <w:fldChar w:fldCharType="end"/>
            </w:r>
          </w:hyperlink>
        </w:p>
        <w:p w14:paraId="602A7DCE" w14:textId="2C804D3C" w:rsidR="001C24E0" w:rsidRPr="001C24E0" w:rsidRDefault="001C24E0">
          <w:pPr>
            <w:pStyle w:val="TOC2"/>
            <w:tabs>
              <w:tab w:val="right" w:leader="dot" w:pos="9350"/>
            </w:tabs>
            <w:rPr>
              <w:rFonts w:eastAsiaTheme="minorEastAsia"/>
              <w:b w:val="0"/>
              <w:bCs w:val="0"/>
              <w:noProof/>
              <w:sz w:val="20"/>
              <w:szCs w:val="20"/>
            </w:rPr>
          </w:pPr>
          <w:hyperlink w:anchor="_Toc220678876" w:history="1">
            <w:r w:rsidRPr="001C24E0">
              <w:rPr>
                <w:rStyle w:val="Hyperlink"/>
                <w:noProof/>
                <w:sz w:val="20"/>
                <w:szCs w:val="20"/>
              </w:rPr>
              <w:t>Set up Model Training Callbacks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_Toc220678876 \h </w:instrText>
            </w:r>
            <w:r w:rsidRPr="001C24E0">
              <w:rPr>
                <w:noProof/>
                <w:webHidden/>
                <w:sz w:val="20"/>
                <w:szCs w:val="20"/>
              </w:rPr>
            </w:r>
            <w:r w:rsidRPr="001C24E0">
              <w:rPr>
                <w:noProof/>
                <w:webHidden/>
                <w:sz w:val="20"/>
                <w:szCs w:val="20"/>
              </w:rPr>
              <w:fldChar w:fldCharType="separate"/>
            </w:r>
            <w:r w:rsidRPr="001C24E0">
              <w:rPr>
                <w:noProof/>
                <w:webHidden/>
                <w:sz w:val="20"/>
                <w:szCs w:val="20"/>
              </w:rPr>
              <w:t>4</w:t>
            </w:r>
            <w:r w:rsidRPr="001C24E0">
              <w:rPr>
                <w:noProof/>
                <w:webHidden/>
                <w:sz w:val="20"/>
                <w:szCs w:val="20"/>
              </w:rPr>
              <w:fldChar w:fldCharType="end"/>
            </w:r>
          </w:hyperlink>
        </w:p>
        <w:p w14:paraId="59293AA0" w14:textId="4C5A5179" w:rsidR="001C24E0" w:rsidRPr="001C24E0" w:rsidRDefault="001C24E0">
          <w:pPr>
            <w:pStyle w:val="TOC2"/>
            <w:tabs>
              <w:tab w:val="right" w:leader="dot" w:pos="9350"/>
            </w:tabs>
            <w:rPr>
              <w:rFonts w:eastAsiaTheme="minorEastAsia"/>
              <w:b w:val="0"/>
              <w:bCs w:val="0"/>
              <w:noProof/>
              <w:sz w:val="20"/>
              <w:szCs w:val="20"/>
            </w:rPr>
          </w:pPr>
          <w:hyperlink w:anchor="_Toc220678877" w:history="1">
            <w:r w:rsidRPr="001C24E0">
              <w:rPr>
                <w:rStyle w:val="Hyperlink"/>
                <w:noProof/>
                <w:sz w:val="20"/>
                <w:szCs w:val="20"/>
              </w:rPr>
              <w:t>Train the PPO Model</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_Toc220678877 \h </w:instrText>
            </w:r>
            <w:r w:rsidRPr="001C24E0">
              <w:rPr>
                <w:noProof/>
                <w:webHidden/>
                <w:sz w:val="20"/>
                <w:szCs w:val="20"/>
              </w:rPr>
            </w:r>
            <w:r w:rsidRPr="001C24E0">
              <w:rPr>
                <w:noProof/>
                <w:webHidden/>
                <w:sz w:val="20"/>
                <w:szCs w:val="20"/>
              </w:rPr>
              <w:fldChar w:fldCharType="separate"/>
            </w:r>
            <w:r w:rsidRPr="001C24E0">
              <w:rPr>
                <w:noProof/>
                <w:webHidden/>
                <w:sz w:val="20"/>
                <w:szCs w:val="20"/>
              </w:rPr>
              <w:t>5</w:t>
            </w:r>
            <w:r w:rsidRPr="001C24E0">
              <w:rPr>
                <w:noProof/>
                <w:webHidden/>
                <w:sz w:val="20"/>
                <w:szCs w:val="20"/>
              </w:rPr>
              <w:fldChar w:fldCharType="end"/>
            </w:r>
          </w:hyperlink>
        </w:p>
        <w:p w14:paraId="1DBAF075" w14:textId="1F2E62BB" w:rsidR="001C24E0" w:rsidRPr="001C24E0" w:rsidRDefault="001C24E0">
          <w:pPr>
            <w:pStyle w:val="TOC2"/>
            <w:tabs>
              <w:tab w:val="right" w:leader="dot" w:pos="9350"/>
            </w:tabs>
            <w:rPr>
              <w:rFonts w:eastAsiaTheme="minorEastAsia"/>
              <w:b w:val="0"/>
              <w:bCs w:val="0"/>
              <w:noProof/>
              <w:sz w:val="20"/>
              <w:szCs w:val="20"/>
            </w:rPr>
          </w:pPr>
          <w:hyperlink w:anchor="_Toc220678878" w:history="1">
            <w:r w:rsidRPr="001C24E0">
              <w:rPr>
                <w:rStyle w:val="Hyperlink"/>
                <w:noProof/>
                <w:sz w:val="20"/>
                <w:szCs w:val="20"/>
              </w:rPr>
              <w:t>Task Processing</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_Toc220678878 \h </w:instrText>
            </w:r>
            <w:r w:rsidRPr="001C24E0">
              <w:rPr>
                <w:noProof/>
                <w:webHidden/>
                <w:sz w:val="20"/>
                <w:szCs w:val="20"/>
              </w:rPr>
            </w:r>
            <w:r w:rsidRPr="001C24E0">
              <w:rPr>
                <w:noProof/>
                <w:webHidden/>
                <w:sz w:val="20"/>
                <w:szCs w:val="20"/>
              </w:rPr>
              <w:fldChar w:fldCharType="separate"/>
            </w:r>
            <w:r w:rsidRPr="001C24E0">
              <w:rPr>
                <w:noProof/>
                <w:webHidden/>
                <w:sz w:val="20"/>
                <w:szCs w:val="20"/>
              </w:rPr>
              <w:t>5</w:t>
            </w:r>
            <w:r w:rsidRPr="001C24E0">
              <w:rPr>
                <w:noProof/>
                <w:webHidden/>
                <w:sz w:val="20"/>
                <w:szCs w:val="20"/>
              </w:rPr>
              <w:fldChar w:fldCharType="end"/>
            </w:r>
          </w:hyperlink>
        </w:p>
        <w:p w14:paraId="27A7744C" w14:textId="5ED495C7" w:rsidR="001C24E0" w:rsidRPr="001C24E0" w:rsidRDefault="001C24E0">
          <w:pPr>
            <w:pStyle w:val="TOC2"/>
            <w:tabs>
              <w:tab w:val="right" w:leader="dot" w:pos="9350"/>
            </w:tabs>
            <w:rPr>
              <w:rFonts w:eastAsiaTheme="minorEastAsia"/>
              <w:b w:val="0"/>
              <w:bCs w:val="0"/>
              <w:noProof/>
              <w:sz w:val="20"/>
              <w:szCs w:val="20"/>
            </w:rPr>
          </w:pPr>
          <w:hyperlink w:anchor="_Toc220678879" w:history="1">
            <w:r w:rsidRPr="001C24E0">
              <w:rPr>
                <w:rStyle w:val="Hyperlink"/>
                <w:noProof/>
                <w:sz w:val="20"/>
                <w:szCs w:val="20"/>
              </w:rPr>
              <w:t>Collaboration Matrix</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_Toc220678879 \h </w:instrText>
            </w:r>
            <w:r w:rsidRPr="001C24E0">
              <w:rPr>
                <w:noProof/>
                <w:webHidden/>
                <w:sz w:val="20"/>
                <w:szCs w:val="20"/>
              </w:rPr>
            </w:r>
            <w:r w:rsidRPr="001C24E0">
              <w:rPr>
                <w:noProof/>
                <w:webHidden/>
                <w:sz w:val="20"/>
                <w:szCs w:val="20"/>
              </w:rPr>
              <w:fldChar w:fldCharType="separate"/>
            </w:r>
            <w:r w:rsidRPr="001C24E0">
              <w:rPr>
                <w:noProof/>
                <w:webHidden/>
                <w:sz w:val="20"/>
                <w:szCs w:val="20"/>
              </w:rPr>
              <w:t>6</w:t>
            </w:r>
            <w:r w:rsidRPr="001C24E0">
              <w:rPr>
                <w:noProof/>
                <w:webHidden/>
                <w:sz w:val="20"/>
                <w:szCs w:val="20"/>
              </w:rPr>
              <w:fldChar w:fldCharType="end"/>
            </w:r>
          </w:hyperlink>
        </w:p>
        <w:p w14:paraId="5E255F80" w14:textId="62351550" w:rsidR="001C24E0" w:rsidRPr="001C24E0" w:rsidRDefault="001C24E0">
          <w:pPr>
            <w:pStyle w:val="TOC2"/>
            <w:tabs>
              <w:tab w:val="right" w:leader="dot" w:pos="9350"/>
            </w:tabs>
            <w:rPr>
              <w:rFonts w:eastAsiaTheme="minorEastAsia"/>
              <w:b w:val="0"/>
              <w:bCs w:val="0"/>
              <w:noProof/>
              <w:sz w:val="20"/>
              <w:szCs w:val="20"/>
            </w:rPr>
          </w:pPr>
          <w:hyperlink w:anchor="_Toc220678880" w:history="1">
            <w:r w:rsidRPr="001C24E0">
              <w:rPr>
                <w:rStyle w:val="Hyperlink"/>
                <w:noProof/>
                <w:sz w:val="20"/>
                <w:szCs w:val="20"/>
              </w:rPr>
              <w:t>Observation Generation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_Toc220678880 \h </w:instrText>
            </w:r>
            <w:r w:rsidRPr="001C24E0">
              <w:rPr>
                <w:noProof/>
                <w:webHidden/>
                <w:sz w:val="20"/>
                <w:szCs w:val="20"/>
              </w:rPr>
            </w:r>
            <w:r w:rsidRPr="001C24E0">
              <w:rPr>
                <w:noProof/>
                <w:webHidden/>
                <w:sz w:val="20"/>
                <w:szCs w:val="20"/>
              </w:rPr>
              <w:fldChar w:fldCharType="separate"/>
            </w:r>
            <w:r w:rsidRPr="001C24E0">
              <w:rPr>
                <w:noProof/>
                <w:webHidden/>
                <w:sz w:val="20"/>
                <w:szCs w:val="20"/>
              </w:rPr>
              <w:t>6</w:t>
            </w:r>
            <w:r w:rsidRPr="001C24E0">
              <w:rPr>
                <w:noProof/>
                <w:webHidden/>
                <w:sz w:val="20"/>
                <w:szCs w:val="20"/>
              </w:rPr>
              <w:fldChar w:fldCharType="end"/>
            </w:r>
          </w:hyperlink>
        </w:p>
        <w:p w14:paraId="5ACD8DCF" w14:textId="1D9D02C3" w:rsidR="001C24E0" w:rsidRPr="001C24E0" w:rsidRDefault="001C24E0">
          <w:pPr>
            <w:pStyle w:val="TOC2"/>
            <w:tabs>
              <w:tab w:val="right" w:leader="dot" w:pos="9350"/>
            </w:tabs>
            <w:rPr>
              <w:rFonts w:eastAsiaTheme="minorEastAsia"/>
              <w:b w:val="0"/>
              <w:bCs w:val="0"/>
              <w:noProof/>
              <w:sz w:val="20"/>
              <w:szCs w:val="20"/>
            </w:rPr>
          </w:pPr>
          <w:hyperlink w:anchor="_Toc220678881" w:history="1">
            <w:r w:rsidRPr="001C24E0">
              <w:rPr>
                <w:rStyle w:val="Hyperlink"/>
                <w:noProof/>
                <w:sz w:val="20"/>
                <w:szCs w:val="20"/>
              </w:rPr>
              <w:t>Step Execution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_Toc220678881 \h </w:instrText>
            </w:r>
            <w:r w:rsidRPr="001C24E0">
              <w:rPr>
                <w:noProof/>
                <w:webHidden/>
                <w:sz w:val="20"/>
                <w:szCs w:val="20"/>
              </w:rPr>
            </w:r>
            <w:r w:rsidRPr="001C24E0">
              <w:rPr>
                <w:noProof/>
                <w:webHidden/>
                <w:sz w:val="20"/>
                <w:szCs w:val="20"/>
              </w:rPr>
              <w:fldChar w:fldCharType="separate"/>
            </w:r>
            <w:r w:rsidRPr="001C24E0">
              <w:rPr>
                <w:noProof/>
                <w:webHidden/>
                <w:sz w:val="20"/>
                <w:szCs w:val="20"/>
              </w:rPr>
              <w:t>7</w:t>
            </w:r>
            <w:r w:rsidRPr="001C24E0">
              <w:rPr>
                <w:noProof/>
                <w:webHidden/>
                <w:sz w:val="20"/>
                <w:szCs w:val="20"/>
              </w:rPr>
              <w:fldChar w:fldCharType="end"/>
            </w:r>
          </w:hyperlink>
        </w:p>
        <w:p w14:paraId="1AC63603" w14:textId="5A8C8990" w:rsidR="001C24E0" w:rsidRPr="001C24E0" w:rsidRDefault="001C24E0">
          <w:pPr>
            <w:pStyle w:val="TOC2"/>
            <w:tabs>
              <w:tab w:val="right" w:leader="dot" w:pos="9350"/>
            </w:tabs>
            <w:rPr>
              <w:rFonts w:eastAsiaTheme="minorEastAsia"/>
              <w:b w:val="0"/>
              <w:bCs w:val="0"/>
              <w:noProof/>
              <w:sz w:val="20"/>
              <w:szCs w:val="20"/>
            </w:rPr>
          </w:pPr>
          <w:hyperlink w:anchor="_Toc220678882" w:history="1">
            <w:r w:rsidRPr="001C24E0">
              <w:rPr>
                <w:rStyle w:val="Hyperlink"/>
                <w:noProof/>
                <w:sz w:val="20"/>
                <w:szCs w:val="20"/>
              </w:rPr>
              <w:t>Evaluate the PPO Model</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_Toc220678882 \h </w:instrText>
            </w:r>
            <w:r w:rsidRPr="001C24E0">
              <w:rPr>
                <w:noProof/>
                <w:webHidden/>
                <w:sz w:val="20"/>
                <w:szCs w:val="20"/>
              </w:rPr>
            </w:r>
            <w:r w:rsidRPr="001C24E0">
              <w:rPr>
                <w:noProof/>
                <w:webHidden/>
                <w:sz w:val="20"/>
                <w:szCs w:val="20"/>
              </w:rPr>
              <w:fldChar w:fldCharType="separate"/>
            </w:r>
            <w:r w:rsidRPr="001C24E0">
              <w:rPr>
                <w:noProof/>
                <w:webHidden/>
                <w:sz w:val="20"/>
                <w:szCs w:val="20"/>
              </w:rPr>
              <w:t>8</w:t>
            </w:r>
            <w:r w:rsidRPr="001C24E0">
              <w:rPr>
                <w:noProof/>
                <w:webHidden/>
                <w:sz w:val="20"/>
                <w:szCs w:val="20"/>
              </w:rPr>
              <w:fldChar w:fldCharType="end"/>
            </w:r>
          </w:hyperlink>
        </w:p>
        <w:p w14:paraId="4112D593" w14:textId="2576190C" w:rsidR="001C24E0" w:rsidRPr="001C24E0" w:rsidRDefault="001C24E0">
          <w:pPr>
            <w:pStyle w:val="TOC1"/>
            <w:tabs>
              <w:tab w:val="right" w:leader="dot" w:pos="9350"/>
            </w:tabs>
            <w:rPr>
              <w:rFonts w:eastAsiaTheme="minorEastAsia"/>
              <w:b w:val="0"/>
              <w:bCs w:val="0"/>
              <w:i w:val="0"/>
              <w:iCs w:val="0"/>
              <w:noProof/>
              <w:sz w:val="20"/>
              <w:szCs w:val="20"/>
            </w:rPr>
          </w:pPr>
          <w:hyperlink w:anchor="_Toc220678883" w:history="1">
            <w:r w:rsidRPr="001C24E0">
              <w:rPr>
                <w:rStyle w:val="Hyperlink"/>
                <w:noProof/>
                <w:sz w:val="20"/>
                <w:szCs w:val="20"/>
              </w:rPr>
              <w:t>Class Diagrams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_Toc220678883 \h </w:instrText>
            </w:r>
            <w:r w:rsidRPr="001C24E0">
              <w:rPr>
                <w:noProof/>
                <w:webHidden/>
                <w:sz w:val="20"/>
                <w:szCs w:val="20"/>
              </w:rPr>
            </w:r>
            <w:r w:rsidRPr="001C24E0">
              <w:rPr>
                <w:noProof/>
                <w:webHidden/>
                <w:sz w:val="20"/>
                <w:szCs w:val="20"/>
              </w:rPr>
              <w:fldChar w:fldCharType="separate"/>
            </w:r>
            <w:r w:rsidRPr="001C24E0">
              <w:rPr>
                <w:noProof/>
                <w:webHidden/>
                <w:sz w:val="20"/>
                <w:szCs w:val="20"/>
              </w:rPr>
              <w:t>9</w:t>
            </w:r>
            <w:r w:rsidRPr="001C24E0">
              <w:rPr>
                <w:noProof/>
                <w:webHidden/>
                <w:sz w:val="20"/>
                <w:szCs w:val="20"/>
              </w:rPr>
              <w:fldChar w:fldCharType="end"/>
            </w:r>
          </w:hyperlink>
        </w:p>
        <w:p w14:paraId="0A9842FF" w14:textId="58C158AB" w:rsidR="001C24E0" w:rsidRPr="001C24E0" w:rsidRDefault="001C24E0">
          <w:pPr>
            <w:pStyle w:val="TOC2"/>
            <w:tabs>
              <w:tab w:val="right" w:leader="dot" w:pos="9350"/>
            </w:tabs>
            <w:rPr>
              <w:rFonts w:eastAsiaTheme="minorEastAsia"/>
              <w:b w:val="0"/>
              <w:bCs w:val="0"/>
              <w:noProof/>
              <w:sz w:val="20"/>
              <w:szCs w:val="20"/>
            </w:rPr>
          </w:pPr>
          <w:hyperlink w:anchor="_Toc220678884" w:history="1">
            <w:r w:rsidRPr="001C24E0">
              <w:rPr>
                <w:rStyle w:val="Hyperlink"/>
                <w:noProof/>
                <w:sz w:val="20"/>
                <w:szCs w:val="20"/>
              </w:rPr>
              <w:t>Core Classes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_Toc220678884 \h </w:instrText>
            </w:r>
            <w:r w:rsidRPr="001C24E0">
              <w:rPr>
                <w:noProof/>
                <w:webHidden/>
                <w:sz w:val="20"/>
                <w:szCs w:val="20"/>
              </w:rPr>
            </w:r>
            <w:r w:rsidRPr="001C24E0">
              <w:rPr>
                <w:noProof/>
                <w:webHidden/>
                <w:sz w:val="20"/>
                <w:szCs w:val="20"/>
              </w:rPr>
              <w:fldChar w:fldCharType="separate"/>
            </w:r>
            <w:r w:rsidRPr="001C24E0">
              <w:rPr>
                <w:noProof/>
                <w:webHidden/>
                <w:sz w:val="20"/>
                <w:szCs w:val="20"/>
              </w:rPr>
              <w:t>10</w:t>
            </w:r>
            <w:r w:rsidRPr="001C24E0">
              <w:rPr>
                <w:noProof/>
                <w:webHidden/>
                <w:sz w:val="20"/>
                <w:szCs w:val="20"/>
              </w:rPr>
              <w:fldChar w:fldCharType="end"/>
            </w:r>
          </w:hyperlink>
        </w:p>
        <w:p w14:paraId="0E4ED4E8" w14:textId="482C0AE5" w:rsidR="001C24E0" w:rsidRPr="001C24E0" w:rsidRDefault="001C24E0">
          <w:pPr>
            <w:pStyle w:val="TOC2"/>
            <w:tabs>
              <w:tab w:val="right" w:leader="dot" w:pos="9350"/>
            </w:tabs>
            <w:rPr>
              <w:rFonts w:eastAsiaTheme="minorEastAsia"/>
              <w:b w:val="0"/>
              <w:bCs w:val="0"/>
              <w:noProof/>
              <w:sz w:val="20"/>
              <w:szCs w:val="20"/>
            </w:rPr>
          </w:pPr>
          <w:hyperlink w:anchor="_Toc220678885" w:history="1">
            <w:r w:rsidRPr="001C24E0">
              <w:rPr>
                <w:rStyle w:val="Hyperlink"/>
                <w:noProof/>
                <w:sz w:val="20"/>
                <w:szCs w:val="20"/>
              </w:rPr>
              <w:t>Smart Agent and Tool System Classes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_Toc220678885 \h </w:instrText>
            </w:r>
            <w:r w:rsidRPr="001C24E0">
              <w:rPr>
                <w:noProof/>
                <w:webHidden/>
                <w:sz w:val="20"/>
                <w:szCs w:val="20"/>
              </w:rPr>
            </w:r>
            <w:r w:rsidRPr="001C24E0">
              <w:rPr>
                <w:noProof/>
                <w:webHidden/>
                <w:sz w:val="20"/>
                <w:szCs w:val="20"/>
              </w:rPr>
              <w:fldChar w:fldCharType="separate"/>
            </w:r>
            <w:r w:rsidRPr="001C24E0">
              <w:rPr>
                <w:noProof/>
                <w:webHidden/>
                <w:sz w:val="20"/>
                <w:szCs w:val="20"/>
              </w:rPr>
              <w:t>11</w:t>
            </w:r>
            <w:r w:rsidRPr="001C24E0">
              <w:rPr>
                <w:noProof/>
                <w:webHidden/>
                <w:sz w:val="20"/>
                <w:szCs w:val="20"/>
              </w:rPr>
              <w:fldChar w:fldCharType="end"/>
            </w:r>
          </w:hyperlink>
        </w:p>
        <w:p w14:paraId="014A7877" w14:textId="207FB275" w:rsidR="001C24E0" w:rsidRPr="001C24E0" w:rsidRDefault="001C24E0">
          <w:pPr>
            <w:pStyle w:val="TOC1"/>
            <w:tabs>
              <w:tab w:val="right" w:leader="dot" w:pos="9350"/>
            </w:tabs>
            <w:rPr>
              <w:rFonts w:eastAsiaTheme="minorEastAsia"/>
              <w:b w:val="0"/>
              <w:bCs w:val="0"/>
              <w:i w:val="0"/>
              <w:iCs w:val="0"/>
              <w:noProof/>
              <w:sz w:val="20"/>
              <w:szCs w:val="20"/>
            </w:rPr>
          </w:pPr>
          <w:hyperlink w:anchor="_Toc220678886" w:history="1">
            <w:r w:rsidRPr="001C24E0">
              <w:rPr>
                <w:rStyle w:val="Hyperlink"/>
                <w:noProof/>
                <w:sz w:val="20"/>
                <w:szCs w:val="20"/>
              </w:rPr>
              <w:t>System Flowchart</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_Toc220678886 \h </w:instrText>
            </w:r>
            <w:r w:rsidRPr="001C24E0">
              <w:rPr>
                <w:noProof/>
                <w:webHidden/>
                <w:sz w:val="20"/>
                <w:szCs w:val="20"/>
              </w:rPr>
            </w:r>
            <w:r w:rsidRPr="001C24E0">
              <w:rPr>
                <w:noProof/>
                <w:webHidden/>
                <w:sz w:val="20"/>
                <w:szCs w:val="20"/>
              </w:rPr>
              <w:fldChar w:fldCharType="separate"/>
            </w:r>
            <w:r w:rsidRPr="001C24E0">
              <w:rPr>
                <w:noProof/>
                <w:webHidden/>
                <w:sz w:val="20"/>
                <w:szCs w:val="20"/>
              </w:rPr>
              <w:t>11</w:t>
            </w:r>
            <w:r w:rsidRPr="001C24E0">
              <w:rPr>
                <w:noProof/>
                <w:webHidden/>
                <w:sz w:val="20"/>
                <w:szCs w:val="20"/>
              </w:rPr>
              <w:fldChar w:fldCharType="end"/>
            </w:r>
          </w:hyperlink>
        </w:p>
        <w:p w14:paraId="20FC18D7" w14:textId="0EEC6E33" w:rsidR="001C24E0" w:rsidRPr="001C24E0" w:rsidRDefault="001C24E0">
          <w:pPr>
            <w:pStyle w:val="TOC2"/>
            <w:tabs>
              <w:tab w:val="right" w:leader="dot" w:pos="9350"/>
            </w:tabs>
            <w:rPr>
              <w:rFonts w:eastAsiaTheme="minorEastAsia"/>
              <w:b w:val="0"/>
              <w:bCs w:val="0"/>
              <w:noProof/>
              <w:sz w:val="20"/>
              <w:szCs w:val="20"/>
            </w:rPr>
          </w:pPr>
          <w:hyperlink w:anchor="_Toc220678887" w:history="1">
            <w:r w:rsidRPr="001C24E0">
              <w:rPr>
                <w:rStyle w:val="Hyperlink"/>
                <w:noProof/>
                <w:sz w:val="20"/>
                <w:szCs w:val="20"/>
              </w:rPr>
              <w:t>Training Sequence</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_Toc220678887 \h </w:instrText>
            </w:r>
            <w:r w:rsidRPr="001C24E0">
              <w:rPr>
                <w:noProof/>
                <w:webHidden/>
                <w:sz w:val="20"/>
                <w:szCs w:val="20"/>
              </w:rPr>
            </w:r>
            <w:r w:rsidRPr="001C24E0">
              <w:rPr>
                <w:noProof/>
                <w:webHidden/>
                <w:sz w:val="20"/>
                <w:szCs w:val="20"/>
              </w:rPr>
              <w:fldChar w:fldCharType="separate"/>
            </w:r>
            <w:r w:rsidRPr="001C24E0">
              <w:rPr>
                <w:noProof/>
                <w:webHidden/>
                <w:sz w:val="20"/>
                <w:szCs w:val="20"/>
              </w:rPr>
              <w:t>13</w:t>
            </w:r>
            <w:r w:rsidRPr="001C24E0">
              <w:rPr>
                <w:noProof/>
                <w:webHidden/>
                <w:sz w:val="20"/>
                <w:szCs w:val="20"/>
              </w:rPr>
              <w:fldChar w:fldCharType="end"/>
            </w:r>
          </w:hyperlink>
        </w:p>
        <w:p w14:paraId="0251BF03" w14:textId="4BD81F5D" w:rsidR="001C24E0" w:rsidRPr="001C24E0" w:rsidRDefault="001C24E0">
          <w:pPr>
            <w:pStyle w:val="TOC2"/>
            <w:tabs>
              <w:tab w:val="right" w:leader="dot" w:pos="9350"/>
            </w:tabs>
            <w:rPr>
              <w:rFonts w:eastAsiaTheme="minorEastAsia"/>
              <w:b w:val="0"/>
              <w:bCs w:val="0"/>
              <w:noProof/>
              <w:sz w:val="20"/>
              <w:szCs w:val="20"/>
            </w:rPr>
          </w:pPr>
          <w:hyperlink w:anchor="_Toc220678888" w:history="1">
            <w:r w:rsidRPr="001C24E0">
              <w:rPr>
                <w:rStyle w:val="Hyperlink"/>
                <w:noProof/>
                <w:sz w:val="20"/>
                <w:szCs w:val="20"/>
              </w:rPr>
              <w:t>Training Loop</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_Toc220678888 \h </w:instrText>
            </w:r>
            <w:r w:rsidRPr="001C24E0">
              <w:rPr>
                <w:noProof/>
                <w:webHidden/>
                <w:sz w:val="20"/>
                <w:szCs w:val="20"/>
              </w:rPr>
            </w:r>
            <w:r w:rsidRPr="001C24E0">
              <w:rPr>
                <w:noProof/>
                <w:webHidden/>
                <w:sz w:val="20"/>
                <w:szCs w:val="20"/>
              </w:rPr>
              <w:fldChar w:fldCharType="separate"/>
            </w:r>
            <w:r w:rsidRPr="001C24E0">
              <w:rPr>
                <w:noProof/>
                <w:webHidden/>
                <w:sz w:val="20"/>
                <w:szCs w:val="20"/>
              </w:rPr>
              <w:t>14</w:t>
            </w:r>
            <w:r w:rsidRPr="001C24E0">
              <w:rPr>
                <w:noProof/>
                <w:webHidden/>
                <w:sz w:val="20"/>
                <w:szCs w:val="20"/>
              </w:rPr>
              <w:fldChar w:fldCharType="end"/>
            </w:r>
          </w:hyperlink>
        </w:p>
        <w:p w14:paraId="151978F9" w14:textId="2C7C8E73" w:rsidR="001C24E0" w:rsidRPr="001C24E0" w:rsidRDefault="001C24E0">
          <w:pPr>
            <w:pStyle w:val="TOC3"/>
            <w:tabs>
              <w:tab w:val="right" w:leader="dot" w:pos="9350"/>
            </w:tabs>
            <w:rPr>
              <w:rFonts w:eastAsiaTheme="minorEastAsia"/>
              <w:noProof/>
            </w:rPr>
          </w:pPr>
          <w:hyperlink w:anchor="_Toc220678889" w:history="1">
            <w:r w:rsidRPr="001C24E0">
              <w:rPr>
                <w:rStyle w:val="Hyperlink"/>
                <w:noProof/>
              </w:rPr>
              <w:t>Parallel Vectorized Environments</w:t>
            </w:r>
            <w:r w:rsidRPr="001C24E0">
              <w:rPr>
                <w:noProof/>
                <w:webHidden/>
              </w:rPr>
              <w:tab/>
            </w:r>
            <w:r w:rsidRPr="001C24E0">
              <w:rPr>
                <w:noProof/>
                <w:webHidden/>
              </w:rPr>
              <w:fldChar w:fldCharType="begin"/>
            </w:r>
            <w:r w:rsidRPr="001C24E0">
              <w:rPr>
                <w:noProof/>
                <w:webHidden/>
              </w:rPr>
              <w:instrText xml:space="preserve"> PAGEREF _Toc220678889 \h </w:instrText>
            </w:r>
            <w:r w:rsidRPr="001C24E0">
              <w:rPr>
                <w:noProof/>
                <w:webHidden/>
              </w:rPr>
            </w:r>
            <w:r w:rsidRPr="001C24E0">
              <w:rPr>
                <w:noProof/>
                <w:webHidden/>
              </w:rPr>
              <w:fldChar w:fldCharType="separate"/>
            </w:r>
            <w:r w:rsidRPr="001C24E0">
              <w:rPr>
                <w:noProof/>
                <w:webHidden/>
              </w:rPr>
              <w:t>15</w:t>
            </w:r>
            <w:r w:rsidRPr="001C24E0">
              <w:rPr>
                <w:noProof/>
                <w:webHidden/>
              </w:rPr>
              <w:fldChar w:fldCharType="end"/>
            </w:r>
          </w:hyperlink>
        </w:p>
        <w:p w14:paraId="0D429E00" w14:textId="406FE278" w:rsidR="001C24E0" w:rsidRPr="001C24E0" w:rsidRDefault="001C24E0">
          <w:pPr>
            <w:pStyle w:val="TOC3"/>
            <w:tabs>
              <w:tab w:val="right" w:leader="dot" w:pos="9350"/>
            </w:tabs>
            <w:rPr>
              <w:rFonts w:eastAsiaTheme="minorEastAsia"/>
              <w:noProof/>
            </w:rPr>
          </w:pPr>
          <w:hyperlink w:anchor="_Toc220678890" w:history="1">
            <w:r w:rsidRPr="001C24E0">
              <w:rPr>
                <w:rStyle w:val="Hyperlink"/>
                <w:noProof/>
              </w:rPr>
              <w:t>Initialize the PPO model</w:t>
            </w:r>
            <w:r w:rsidRPr="001C24E0">
              <w:rPr>
                <w:noProof/>
                <w:webHidden/>
              </w:rPr>
              <w:tab/>
            </w:r>
            <w:r w:rsidRPr="001C24E0">
              <w:rPr>
                <w:noProof/>
                <w:webHidden/>
              </w:rPr>
              <w:fldChar w:fldCharType="begin"/>
            </w:r>
            <w:r w:rsidRPr="001C24E0">
              <w:rPr>
                <w:noProof/>
                <w:webHidden/>
              </w:rPr>
              <w:instrText xml:space="preserve"> PAGEREF _Toc220678890 \h </w:instrText>
            </w:r>
            <w:r w:rsidRPr="001C24E0">
              <w:rPr>
                <w:noProof/>
                <w:webHidden/>
              </w:rPr>
            </w:r>
            <w:r w:rsidRPr="001C24E0">
              <w:rPr>
                <w:noProof/>
                <w:webHidden/>
              </w:rPr>
              <w:fldChar w:fldCharType="separate"/>
            </w:r>
            <w:r w:rsidRPr="001C24E0">
              <w:rPr>
                <w:noProof/>
                <w:webHidden/>
              </w:rPr>
              <w:t>15</w:t>
            </w:r>
            <w:r w:rsidRPr="001C24E0">
              <w:rPr>
                <w:noProof/>
                <w:webHidden/>
              </w:rPr>
              <w:fldChar w:fldCharType="end"/>
            </w:r>
          </w:hyperlink>
        </w:p>
        <w:p w14:paraId="4FB414F1" w14:textId="56905ECA" w:rsidR="001C24E0" w:rsidRPr="001C24E0" w:rsidRDefault="001C24E0">
          <w:pPr>
            <w:pStyle w:val="TOC3"/>
            <w:tabs>
              <w:tab w:val="right" w:leader="dot" w:pos="9350"/>
            </w:tabs>
            <w:rPr>
              <w:rFonts w:eastAsiaTheme="minorEastAsia"/>
              <w:noProof/>
            </w:rPr>
          </w:pPr>
          <w:hyperlink w:anchor="_Toc220678891" w:history="1">
            <w:r w:rsidRPr="001C24E0">
              <w:rPr>
                <w:rStyle w:val="Hyperlink"/>
                <w:noProof/>
              </w:rPr>
              <w:t>Key PPO hyperparameters</w:t>
            </w:r>
            <w:r w:rsidRPr="001C24E0">
              <w:rPr>
                <w:noProof/>
                <w:webHidden/>
              </w:rPr>
              <w:tab/>
            </w:r>
            <w:r w:rsidRPr="001C24E0">
              <w:rPr>
                <w:noProof/>
                <w:webHidden/>
              </w:rPr>
              <w:fldChar w:fldCharType="begin"/>
            </w:r>
            <w:r w:rsidRPr="001C24E0">
              <w:rPr>
                <w:noProof/>
                <w:webHidden/>
              </w:rPr>
              <w:instrText xml:space="preserve"> PAGEREF _Toc220678891 \h </w:instrText>
            </w:r>
            <w:r w:rsidRPr="001C24E0">
              <w:rPr>
                <w:noProof/>
                <w:webHidden/>
              </w:rPr>
            </w:r>
            <w:r w:rsidRPr="001C24E0">
              <w:rPr>
                <w:noProof/>
                <w:webHidden/>
              </w:rPr>
              <w:fldChar w:fldCharType="separate"/>
            </w:r>
            <w:r w:rsidRPr="001C24E0">
              <w:rPr>
                <w:noProof/>
                <w:webHidden/>
              </w:rPr>
              <w:t>16</w:t>
            </w:r>
            <w:r w:rsidRPr="001C24E0">
              <w:rPr>
                <w:noProof/>
                <w:webHidden/>
              </w:rPr>
              <w:fldChar w:fldCharType="end"/>
            </w:r>
          </w:hyperlink>
        </w:p>
        <w:p w14:paraId="4A9446D1" w14:textId="136EFB76" w:rsidR="001C24E0" w:rsidRPr="001C24E0" w:rsidRDefault="001C24E0">
          <w:pPr>
            <w:pStyle w:val="TOC3"/>
            <w:tabs>
              <w:tab w:val="right" w:leader="dot" w:pos="9350"/>
            </w:tabs>
            <w:rPr>
              <w:rFonts w:eastAsiaTheme="minorEastAsia"/>
              <w:noProof/>
            </w:rPr>
          </w:pPr>
          <w:hyperlink w:anchor="_Toc220678892" w:history="1">
            <w:r w:rsidRPr="001C24E0">
              <w:rPr>
                <w:rStyle w:val="Hyperlink"/>
                <w:noProof/>
              </w:rPr>
              <w:t>PPO Hyperparameters deep dive</w:t>
            </w:r>
            <w:r w:rsidRPr="001C24E0">
              <w:rPr>
                <w:noProof/>
                <w:webHidden/>
              </w:rPr>
              <w:tab/>
            </w:r>
            <w:r w:rsidRPr="001C24E0">
              <w:rPr>
                <w:noProof/>
                <w:webHidden/>
              </w:rPr>
              <w:fldChar w:fldCharType="begin"/>
            </w:r>
            <w:r w:rsidRPr="001C24E0">
              <w:rPr>
                <w:noProof/>
                <w:webHidden/>
              </w:rPr>
              <w:instrText xml:space="preserve"> PAGEREF _Toc220678892 \h </w:instrText>
            </w:r>
            <w:r w:rsidRPr="001C24E0">
              <w:rPr>
                <w:noProof/>
                <w:webHidden/>
              </w:rPr>
            </w:r>
            <w:r w:rsidRPr="001C24E0">
              <w:rPr>
                <w:noProof/>
                <w:webHidden/>
              </w:rPr>
              <w:fldChar w:fldCharType="separate"/>
            </w:r>
            <w:r w:rsidRPr="001C24E0">
              <w:rPr>
                <w:noProof/>
                <w:webHidden/>
              </w:rPr>
              <w:t>16</w:t>
            </w:r>
            <w:r w:rsidRPr="001C24E0">
              <w:rPr>
                <w:noProof/>
                <w:webHidden/>
              </w:rPr>
              <w:fldChar w:fldCharType="end"/>
            </w:r>
          </w:hyperlink>
        </w:p>
        <w:p w14:paraId="356D993E" w14:textId="71240BFB" w:rsidR="001C24E0" w:rsidRPr="001C24E0" w:rsidRDefault="001C24E0">
          <w:pPr>
            <w:pStyle w:val="TOC1"/>
            <w:tabs>
              <w:tab w:val="right" w:leader="dot" w:pos="9350"/>
            </w:tabs>
            <w:rPr>
              <w:rFonts w:eastAsiaTheme="minorEastAsia"/>
              <w:b w:val="0"/>
              <w:bCs w:val="0"/>
              <w:i w:val="0"/>
              <w:iCs w:val="0"/>
              <w:noProof/>
              <w:sz w:val="20"/>
              <w:szCs w:val="20"/>
            </w:rPr>
          </w:pPr>
          <w:hyperlink w:anchor="_Toc220678893" w:history="1">
            <w:r w:rsidRPr="001C24E0">
              <w:rPr>
                <w:rStyle w:val="Hyperlink"/>
                <w:noProof/>
                <w:sz w:val="20"/>
                <w:szCs w:val="20"/>
              </w:rPr>
              <w:t>More Details on Task Processing and Task Management</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_Toc220678893 \h </w:instrText>
            </w:r>
            <w:r w:rsidRPr="001C24E0">
              <w:rPr>
                <w:noProof/>
                <w:webHidden/>
                <w:sz w:val="20"/>
                <w:szCs w:val="20"/>
              </w:rPr>
            </w:r>
            <w:r w:rsidRPr="001C24E0">
              <w:rPr>
                <w:noProof/>
                <w:webHidden/>
                <w:sz w:val="20"/>
                <w:szCs w:val="20"/>
              </w:rPr>
              <w:fldChar w:fldCharType="separate"/>
            </w:r>
            <w:r w:rsidRPr="001C24E0">
              <w:rPr>
                <w:noProof/>
                <w:webHidden/>
                <w:sz w:val="20"/>
                <w:szCs w:val="20"/>
              </w:rPr>
              <w:t>16</w:t>
            </w:r>
            <w:r w:rsidRPr="001C24E0">
              <w:rPr>
                <w:noProof/>
                <w:webHidden/>
                <w:sz w:val="20"/>
                <w:szCs w:val="20"/>
              </w:rPr>
              <w:fldChar w:fldCharType="end"/>
            </w:r>
          </w:hyperlink>
        </w:p>
        <w:p w14:paraId="489CA6C8" w14:textId="219DC8BD" w:rsidR="001C24E0" w:rsidRPr="001C24E0" w:rsidRDefault="001C24E0">
          <w:pPr>
            <w:pStyle w:val="TOC1"/>
            <w:tabs>
              <w:tab w:val="right" w:leader="dot" w:pos="9350"/>
            </w:tabs>
            <w:rPr>
              <w:rFonts w:eastAsiaTheme="minorEastAsia"/>
              <w:b w:val="0"/>
              <w:bCs w:val="0"/>
              <w:i w:val="0"/>
              <w:iCs w:val="0"/>
              <w:noProof/>
              <w:sz w:val="20"/>
              <w:szCs w:val="20"/>
            </w:rPr>
          </w:pPr>
          <w:hyperlink w:anchor="_Toc220678894" w:history="1">
            <w:r w:rsidRPr="001C24E0">
              <w:rPr>
                <w:rStyle w:val="Hyperlink"/>
                <w:noProof/>
                <w:sz w:val="20"/>
                <w:szCs w:val="20"/>
              </w:rPr>
              <w:t>References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_Toc220678894 \h </w:instrText>
            </w:r>
            <w:r w:rsidRPr="001C24E0">
              <w:rPr>
                <w:noProof/>
                <w:webHidden/>
                <w:sz w:val="20"/>
                <w:szCs w:val="20"/>
              </w:rPr>
            </w:r>
            <w:r w:rsidRPr="001C24E0">
              <w:rPr>
                <w:noProof/>
                <w:webHidden/>
                <w:sz w:val="20"/>
                <w:szCs w:val="20"/>
              </w:rPr>
              <w:fldChar w:fldCharType="separate"/>
            </w:r>
            <w:r w:rsidRPr="001C24E0">
              <w:rPr>
                <w:noProof/>
                <w:webHidden/>
                <w:sz w:val="20"/>
                <w:szCs w:val="20"/>
              </w:rPr>
              <w:t>19</w:t>
            </w:r>
            <w:r w:rsidRPr="001C24E0">
              <w:rPr>
                <w:noProof/>
                <w:webHidden/>
                <w:sz w:val="20"/>
                <w:szCs w:val="20"/>
              </w:rPr>
              <w:fldChar w:fldCharType="end"/>
            </w:r>
          </w:hyperlink>
        </w:p>
        <w:p w14:paraId="3CB71688" w14:textId="2AA0984B" w:rsidR="001C24E0" w:rsidRPr="001C24E0" w:rsidRDefault="001C24E0">
          <w:pPr>
            <w:pStyle w:val="TOC1"/>
            <w:tabs>
              <w:tab w:val="right" w:leader="dot" w:pos="9350"/>
            </w:tabs>
            <w:rPr>
              <w:rFonts w:eastAsiaTheme="minorEastAsia"/>
              <w:b w:val="0"/>
              <w:bCs w:val="0"/>
              <w:i w:val="0"/>
              <w:iCs w:val="0"/>
              <w:noProof/>
              <w:sz w:val="20"/>
              <w:szCs w:val="20"/>
            </w:rPr>
          </w:pPr>
          <w:hyperlink w:anchor="_Toc220678895" w:history="1">
            <w:r w:rsidRPr="001C24E0">
              <w:rPr>
                <w:rStyle w:val="Hyperlink"/>
                <w:noProof/>
                <w:sz w:val="20"/>
                <w:szCs w:val="20"/>
              </w:rPr>
              <w:t>Appendix</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_Toc220678895 \h </w:instrText>
            </w:r>
            <w:r w:rsidRPr="001C24E0">
              <w:rPr>
                <w:noProof/>
                <w:webHidden/>
                <w:sz w:val="20"/>
                <w:szCs w:val="20"/>
              </w:rPr>
            </w:r>
            <w:r w:rsidRPr="001C24E0">
              <w:rPr>
                <w:noProof/>
                <w:webHidden/>
                <w:sz w:val="20"/>
                <w:szCs w:val="20"/>
              </w:rPr>
              <w:fldChar w:fldCharType="separate"/>
            </w:r>
            <w:r w:rsidRPr="001C24E0">
              <w:rPr>
                <w:noProof/>
                <w:webHidden/>
                <w:sz w:val="20"/>
                <w:szCs w:val="20"/>
              </w:rPr>
              <w:t>20</w:t>
            </w:r>
            <w:r w:rsidRPr="001C24E0">
              <w:rPr>
                <w:noProof/>
                <w:webHidden/>
                <w:sz w:val="20"/>
                <w:szCs w:val="20"/>
              </w:rPr>
              <w:fldChar w:fldCharType="end"/>
            </w:r>
          </w:hyperlink>
        </w:p>
        <w:p w14:paraId="56E82B02" w14:textId="72652062" w:rsidR="001C24E0" w:rsidRPr="001C24E0" w:rsidRDefault="001C24E0">
          <w:pPr>
            <w:pStyle w:val="TOC2"/>
            <w:tabs>
              <w:tab w:val="right" w:leader="dot" w:pos="9350"/>
            </w:tabs>
            <w:rPr>
              <w:rFonts w:eastAsiaTheme="minorEastAsia"/>
              <w:b w:val="0"/>
              <w:bCs w:val="0"/>
              <w:noProof/>
              <w:sz w:val="20"/>
              <w:szCs w:val="20"/>
            </w:rPr>
          </w:pPr>
          <w:hyperlink w:anchor="_Toc220678896" w:history="1">
            <w:r w:rsidRPr="001C24E0">
              <w:rPr>
                <w:rStyle w:val="Hyperlink"/>
                <w:noProof/>
                <w:sz w:val="20"/>
                <w:szCs w:val="20"/>
              </w:rPr>
              <w:t>Key Concepts in Reinforcement Learning</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_Toc220678896 \h </w:instrText>
            </w:r>
            <w:r w:rsidRPr="001C24E0">
              <w:rPr>
                <w:noProof/>
                <w:webHidden/>
                <w:sz w:val="20"/>
                <w:szCs w:val="20"/>
              </w:rPr>
            </w:r>
            <w:r w:rsidRPr="001C24E0">
              <w:rPr>
                <w:noProof/>
                <w:webHidden/>
                <w:sz w:val="20"/>
                <w:szCs w:val="20"/>
              </w:rPr>
              <w:fldChar w:fldCharType="separate"/>
            </w:r>
            <w:r w:rsidRPr="001C24E0">
              <w:rPr>
                <w:noProof/>
                <w:webHidden/>
                <w:sz w:val="20"/>
                <w:szCs w:val="20"/>
              </w:rPr>
              <w:t>20</w:t>
            </w:r>
            <w:r w:rsidRPr="001C24E0">
              <w:rPr>
                <w:noProof/>
                <w:webHidden/>
                <w:sz w:val="20"/>
                <w:szCs w:val="20"/>
              </w:rPr>
              <w:fldChar w:fldCharType="end"/>
            </w:r>
          </w:hyperlink>
        </w:p>
        <w:p w14:paraId="23C6D022" w14:textId="68183C27" w:rsidR="001C24E0" w:rsidRPr="001C24E0" w:rsidRDefault="001C24E0">
          <w:pPr>
            <w:pStyle w:val="TOC2"/>
            <w:tabs>
              <w:tab w:val="right" w:leader="dot" w:pos="9350"/>
            </w:tabs>
            <w:rPr>
              <w:rFonts w:eastAsiaTheme="minorEastAsia"/>
              <w:b w:val="0"/>
              <w:bCs w:val="0"/>
              <w:noProof/>
              <w:sz w:val="20"/>
              <w:szCs w:val="20"/>
            </w:rPr>
          </w:pPr>
          <w:hyperlink w:anchor="_Toc220678897" w:history="1">
            <w:r w:rsidRPr="001C24E0">
              <w:rPr>
                <w:rStyle w:val="Hyperlink"/>
                <w:noProof/>
                <w:sz w:val="20"/>
                <w:szCs w:val="20"/>
              </w:rPr>
              <w:t>Bellman’s Equations for Markov Decision Processes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_Toc220678897 \h </w:instrText>
            </w:r>
            <w:r w:rsidRPr="001C24E0">
              <w:rPr>
                <w:noProof/>
                <w:webHidden/>
                <w:sz w:val="20"/>
                <w:szCs w:val="20"/>
              </w:rPr>
            </w:r>
            <w:r w:rsidRPr="001C24E0">
              <w:rPr>
                <w:noProof/>
                <w:webHidden/>
                <w:sz w:val="20"/>
                <w:szCs w:val="20"/>
              </w:rPr>
              <w:fldChar w:fldCharType="separate"/>
            </w:r>
            <w:r w:rsidRPr="001C24E0">
              <w:rPr>
                <w:noProof/>
                <w:webHidden/>
                <w:sz w:val="20"/>
                <w:szCs w:val="20"/>
              </w:rPr>
              <w:t>22</w:t>
            </w:r>
            <w:r w:rsidRPr="001C24E0">
              <w:rPr>
                <w:noProof/>
                <w:webHidden/>
                <w:sz w:val="20"/>
                <w:szCs w:val="20"/>
              </w:rPr>
              <w:fldChar w:fldCharType="end"/>
            </w:r>
          </w:hyperlink>
        </w:p>
        <w:p w14:paraId="1D2B6B1D" w14:textId="1DEC9DFE" w:rsidR="001C24E0" w:rsidRPr="001C24E0" w:rsidRDefault="001C24E0">
          <w:pPr>
            <w:pStyle w:val="TOC2"/>
            <w:tabs>
              <w:tab w:val="right" w:leader="dot" w:pos="9350"/>
            </w:tabs>
            <w:rPr>
              <w:rFonts w:eastAsiaTheme="minorEastAsia"/>
              <w:b w:val="0"/>
              <w:bCs w:val="0"/>
              <w:noProof/>
              <w:sz w:val="20"/>
              <w:szCs w:val="20"/>
            </w:rPr>
          </w:pPr>
          <w:hyperlink w:anchor="_Toc220678898" w:history="1">
            <w:r w:rsidRPr="001C24E0">
              <w:rPr>
                <w:rStyle w:val="Hyperlink"/>
                <w:noProof/>
                <w:sz w:val="20"/>
                <w:szCs w:val="20"/>
              </w:rPr>
              <w:t>Actor-Critic Reinforcement Learning Algorithms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_Toc220678898 \h </w:instrText>
            </w:r>
            <w:r w:rsidRPr="001C24E0">
              <w:rPr>
                <w:noProof/>
                <w:webHidden/>
                <w:sz w:val="20"/>
                <w:szCs w:val="20"/>
              </w:rPr>
            </w:r>
            <w:r w:rsidRPr="001C24E0">
              <w:rPr>
                <w:noProof/>
                <w:webHidden/>
                <w:sz w:val="20"/>
                <w:szCs w:val="20"/>
              </w:rPr>
              <w:fldChar w:fldCharType="separate"/>
            </w:r>
            <w:r w:rsidRPr="001C24E0">
              <w:rPr>
                <w:noProof/>
                <w:webHidden/>
                <w:sz w:val="20"/>
                <w:szCs w:val="20"/>
              </w:rPr>
              <w:t>22</w:t>
            </w:r>
            <w:r w:rsidRPr="001C24E0">
              <w:rPr>
                <w:noProof/>
                <w:webHidden/>
                <w:sz w:val="20"/>
                <w:szCs w:val="20"/>
              </w:rPr>
              <w:fldChar w:fldCharType="end"/>
            </w:r>
          </w:hyperlink>
        </w:p>
        <w:p w14:paraId="25B90B4F" w14:textId="57B84DDC" w:rsidR="001C24E0" w:rsidRPr="001C24E0" w:rsidRDefault="001C24E0">
          <w:pPr>
            <w:pStyle w:val="TOC2"/>
            <w:tabs>
              <w:tab w:val="right" w:leader="dot" w:pos="9350"/>
            </w:tabs>
            <w:rPr>
              <w:rFonts w:eastAsiaTheme="minorEastAsia"/>
              <w:b w:val="0"/>
              <w:bCs w:val="0"/>
              <w:noProof/>
              <w:sz w:val="20"/>
              <w:szCs w:val="20"/>
            </w:rPr>
          </w:pPr>
          <w:hyperlink w:anchor="_Toc220678899" w:history="1">
            <w:r w:rsidRPr="001C24E0">
              <w:rPr>
                <w:rStyle w:val="Hyperlink"/>
                <w:noProof/>
                <w:sz w:val="20"/>
                <w:szCs w:val="20"/>
              </w:rPr>
              <w:t>Policy Gradients</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_Toc220678899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46F38C06" w14:textId="2D81B412" w:rsidR="001C24E0" w:rsidRPr="001C24E0" w:rsidRDefault="001C24E0">
          <w:pPr>
            <w:pStyle w:val="TOC2"/>
            <w:tabs>
              <w:tab w:val="right" w:leader="dot" w:pos="9350"/>
            </w:tabs>
            <w:rPr>
              <w:rFonts w:eastAsiaTheme="minorEastAsia"/>
              <w:b w:val="0"/>
              <w:bCs w:val="0"/>
              <w:noProof/>
              <w:sz w:val="20"/>
              <w:szCs w:val="20"/>
            </w:rPr>
          </w:pPr>
          <w:hyperlink w:anchor="_Toc220678900" w:history="1">
            <w:r w:rsidRPr="001C24E0">
              <w:rPr>
                <w:rStyle w:val="Hyperlink"/>
                <w:noProof/>
                <w:sz w:val="20"/>
                <w:szCs w:val="20"/>
              </w:rPr>
              <w:t>Generalized Advantage Estimation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_Toc220678900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084F901C" w14:textId="0574BFBC" w:rsidR="001C24E0" w:rsidRPr="001C24E0" w:rsidRDefault="001C24E0">
          <w:pPr>
            <w:pStyle w:val="TOC2"/>
            <w:tabs>
              <w:tab w:val="right" w:leader="dot" w:pos="9350"/>
            </w:tabs>
            <w:rPr>
              <w:rFonts w:eastAsiaTheme="minorEastAsia"/>
              <w:b w:val="0"/>
              <w:bCs w:val="0"/>
              <w:noProof/>
              <w:sz w:val="20"/>
              <w:szCs w:val="20"/>
            </w:rPr>
          </w:pPr>
          <w:hyperlink w:anchor="_Toc220678901" w:history="1">
            <w:r w:rsidRPr="001C24E0">
              <w:rPr>
                <w:rStyle w:val="Hyperlink"/>
                <w:noProof/>
                <w:sz w:val="20"/>
                <w:szCs w:val="20"/>
              </w:rPr>
              <w:t>Proximal Policy Optimization</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_Toc220678901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6F58320C" w14:textId="066B44DA" w:rsidR="001C24E0" w:rsidRPr="001C24E0" w:rsidRDefault="001C24E0">
          <w:pPr>
            <w:pStyle w:val="TOC2"/>
            <w:tabs>
              <w:tab w:val="right" w:leader="dot" w:pos="9350"/>
            </w:tabs>
            <w:rPr>
              <w:rFonts w:eastAsiaTheme="minorEastAsia"/>
              <w:b w:val="0"/>
              <w:bCs w:val="0"/>
              <w:noProof/>
              <w:sz w:val="20"/>
              <w:szCs w:val="20"/>
            </w:rPr>
          </w:pPr>
          <w:hyperlink w:anchor="_Toc220678902" w:history="1">
            <w:r w:rsidRPr="001C24E0">
              <w:rPr>
                <w:rStyle w:val="Hyperlink"/>
                <w:noProof/>
                <w:sz w:val="20"/>
                <w:szCs w:val="20"/>
              </w:rPr>
              <w:t>A Note on nn.Sequential implemented with PyTorch Deep Learning library</w:t>
            </w:r>
            <w:r w:rsidRPr="001C24E0">
              <w:rPr>
                <w:noProof/>
                <w:webHidden/>
                <w:sz w:val="20"/>
                <w:szCs w:val="20"/>
              </w:rPr>
              <w:tab/>
            </w:r>
            <w:r w:rsidRPr="001C24E0">
              <w:rPr>
                <w:noProof/>
                <w:webHidden/>
                <w:sz w:val="20"/>
                <w:szCs w:val="20"/>
              </w:rPr>
              <w:fldChar w:fldCharType="begin"/>
            </w:r>
            <w:r w:rsidRPr="001C24E0">
              <w:rPr>
                <w:noProof/>
                <w:webHidden/>
                <w:sz w:val="20"/>
                <w:szCs w:val="20"/>
              </w:rPr>
              <w:instrText xml:space="preserve"> PAGEREF _Toc220678902 \h </w:instrText>
            </w:r>
            <w:r w:rsidRPr="001C24E0">
              <w:rPr>
                <w:noProof/>
                <w:webHidden/>
                <w:sz w:val="20"/>
                <w:szCs w:val="20"/>
              </w:rPr>
            </w:r>
            <w:r w:rsidRPr="001C24E0">
              <w:rPr>
                <w:noProof/>
                <w:webHidden/>
                <w:sz w:val="20"/>
                <w:szCs w:val="20"/>
              </w:rPr>
              <w:fldChar w:fldCharType="separate"/>
            </w:r>
            <w:r w:rsidRPr="001C24E0">
              <w:rPr>
                <w:noProof/>
                <w:webHidden/>
                <w:sz w:val="20"/>
                <w:szCs w:val="20"/>
              </w:rPr>
              <w:t>25</w:t>
            </w:r>
            <w:r w:rsidRPr="001C24E0">
              <w:rPr>
                <w:noProof/>
                <w:webHidden/>
                <w:sz w:val="20"/>
                <w:szCs w:val="20"/>
              </w:rPr>
              <w:fldChar w:fldCharType="end"/>
            </w:r>
          </w:hyperlink>
        </w:p>
        <w:p w14:paraId="2584F930" w14:textId="306386BE" w:rsidR="001C24E0" w:rsidRPr="001C24E0" w:rsidRDefault="001C24E0">
          <w:pPr>
            <w:pStyle w:val="TOC3"/>
            <w:tabs>
              <w:tab w:val="right" w:leader="dot" w:pos="9350"/>
            </w:tabs>
            <w:rPr>
              <w:rFonts w:eastAsiaTheme="minorEastAsia"/>
              <w:noProof/>
            </w:rPr>
          </w:pPr>
          <w:hyperlink w:anchor="_Toc220678903" w:history="1">
            <w:r w:rsidRPr="001C24E0">
              <w:rPr>
                <w:rStyle w:val="Hyperlink"/>
                <w:noProof/>
              </w:rPr>
              <w:t xml:space="preserve">Example 1: MNIST-style digit classification (0-9) using </w:t>
            </w:r>
            <w:r w:rsidRPr="001C24E0">
              <w:rPr>
                <w:rStyle w:val="Hyperlink"/>
                <w:rFonts w:ascii="Consolas" w:hAnsi="Consolas"/>
                <w:noProof/>
              </w:rPr>
              <w:t>nn.Sequential</w:t>
            </w:r>
            <w:r w:rsidRPr="001C24E0">
              <w:rPr>
                <w:noProof/>
                <w:webHidden/>
              </w:rPr>
              <w:tab/>
            </w:r>
            <w:r w:rsidRPr="001C24E0">
              <w:rPr>
                <w:noProof/>
                <w:webHidden/>
              </w:rPr>
              <w:fldChar w:fldCharType="begin"/>
            </w:r>
            <w:r w:rsidRPr="001C24E0">
              <w:rPr>
                <w:noProof/>
                <w:webHidden/>
              </w:rPr>
              <w:instrText xml:space="preserve"> PAGEREF _Toc220678903 \h </w:instrText>
            </w:r>
            <w:r w:rsidRPr="001C24E0">
              <w:rPr>
                <w:noProof/>
                <w:webHidden/>
              </w:rPr>
            </w:r>
            <w:r w:rsidRPr="001C24E0">
              <w:rPr>
                <w:noProof/>
                <w:webHidden/>
              </w:rPr>
              <w:fldChar w:fldCharType="separate"/>
            </w:r>
            <w:r w:rsidRPr="001C24E0">
              <w:rPr>
                <w:noProof/>
                <w:webHidden/>
              </w:rPr>
              <w:t>26</w:t>
            </w:r>
            <w:r w:rsidRPr="001C24E0">
              <w:rPr>
                <w:noProof/>
                <w:webHidden/>
              </w:rPr>
              <w:fldChar w:fldCharType="end"/>
            </w:r>
          </w:hyperlink>
        </w:p>
        <w:p w14:paraId="79585F9B" w14:textId="08EB63F3" w:rsidR="001C24E0" w:rsidRPr="001C24E0" w:rsidRDefault="001C24E0">
          <w:pPr>
            <w:pStyle w:val="TOC3"/>
            <w:tabs>
              <w:tab w:val="right" w:leader="dot" w:pos="9350"/>
            </w:tabs>
            <w:rPr>
              <w:rFonts w:eastAsiaTheme="minorEastAsia"/>
              <w:noProof/>
            </w:rPr>
          </w:pPr>
          <w:hyperlink w:anchor="_Toc220678904" w:history="1">
            <w:r w:rsidRPr="001C24E0">
              <w:rPr>
                <w:rStyle w:val="Hyperlink"/>
                <w:noProof/>
              </w:rPr>
              <w:t>Example 2: Deterministic Policy in continuous action space modeled with nn.Sequential</w:t>
            </w:r>
            <w:r w:rsidRPr="001C24E0">
              <w:rPr>
                <w:noProof/>
                <w:webHidden/>
              </w:rPr>
              <w:tab/>
            </w:r>
            <w:r w:rsidRPr="001C24E0">
              <w:rPr>
                <w:noProof/>
                <w:webHidden/>
              </w:rPr>
              <w:fldChar w:fldCharType="begin"/>
            </w:r>
            <w:r w:rsidRPr="001C24E0">
              <w:rPr>
                <w:noProof/>
                <w:webHidden/>
              </w:rPr>
              <w:instrText xml:space="preserve"> PAGEREF _Toc220678904 \h </w:instrText>
            </w:r>
            <w:r w:rsidRPr="001C24E0">
              <w:rPr>
                <w:noProof/>
                <w:webHidden/>
              </w:rPr>
            </w:r>
            <w:r w:rsidRPr="001C24E0">
              <w:rPr>
                <w:noProof/>
                <w:webHidden/>
              </w:rPr>
              <w:fldChar w:fldCharType="separate"/>
            </w:r>
            <w:r w:rsidRPr="001C24E0">
              <w:rPr>
                <w:noProof/>
                <w:webHidden/>
              </w:rPr>
              <w:t>30</w:t>
            </w:r>
            <w:r w:rsidRPr="001C24E0">
              <w:rPr>
                <w:noProof/>
                <w:webHidden/>
              </w:rPr>
              <w:fldChar w:fldCharType="end"/>
            </w:r>
          </w:hyperlink>
        </w:p>
        <w:p w14:paraId="5ABF7705" w14:textId="4E58ADDA" w:rsidR="00295FE0" w:rsidRDefault="00295FE0">
          <w:r w:rsidRPr="001C24E0">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bookmarkStart w:id="0" w:name="_Toc220678872"/>
      <w:r>
        <w:t>Overview of the System</w:t>
      </w:r>
      <w:bookmarkEnd w:id="0"/>
    </w:p>
    <w:p w14:paraId="098EB0CE" w14:textId="77777777" w:rsidR="0065714F" w:rsidRDefault="0065714F"/>
    <w:p w14:paraId="6457504E" w14:textId="21D5CE19"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w:t>
      </w:r>
      <w:r w:rsidR="00B1061C" w:rsidRPr="00B1061C">
        <w:rPr>
          <w:i/>
          <w:iCs/>
        </w:rPr>
        <w:t>simulated</w:t>
      </w:r>
      <w:r w:rsidR="00B1061C">
        <w:t xml:space="preserve"> </w:t>
      </w:r>
      <w:r w:rsidR="0099395F">
        <w:t>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358C8A07" w14:textId="77777777" w:rsidR="005C51B8" w:rsidRDefault="005C51B8" w:rsidP="005C51B8">
      <w:pPr>
        <w:pStyle w:val="Heading2"/>
      </w:pPr>
      <w:bookmarkStart w:id="1" w:name="_Toc220678873"/>
      <w:r>
        <w:lastRenderedPageBreak/>
        <w:t>Initializing the Agents</w:t>
      </w:r>
      <w:bookmarkEnd w:id="1"/>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(self) -&gt; List[AgentState]:</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2" w:name="_Ref220573207"/>
      <w:bookmarkStart w:id="3" w:name="_Toc220678874"/>
      <w:r>
        <w:t>Task Generation</w:t>
      </w:r>
      <w:bookmarkEnd w:id="2"/>
      <w:bookmarkEnd w:id="3"/>
    </w:p>
    <w:p w14:paraId="3BEB435F" w14:textId="77777777" w:rsidR="0065714F" w:rsidRDefault="0065714F"/>
    <w:p w14:paraId="3019FBEA" w14:textId="48B669F4" w:rsidR="00F45255" w:rsidRDefault="00F45255" w:rsidP="00F45255">
      <w:r>
        <w:t xml:space="preserve">The environment of this problem generates tasks probabilistically (30% chance per step) . </w:t>
      </w:r>
      <w:r>
        <w:t xml:space="preserve">The </w:t>
      </w:r>
      <w:r>
        <w:t>code excerpts below</w:t>
      </w:r>
      <w:r>
        <w:t xml:space="preserve">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lastRenderedPageBreak/>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bookmarkStart w:id="4" w:name="_Toc220678875"/>
      <w:r>
        <w:t>Create PPO Model</w:t>
      </w:r>
      <w:bookmarkEnd w:id="4"/>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bookmarkStart w:id="5" w:name="_Toc220678876"/>
      <w:r>
        <w:t>Set up Model Training Callbacks</w:t>
      </w:r>
      <w:bookmarkEnd w:id="5"/>
      <w:r>
        <w:t xml:space="preserve"> </w:t>
      </w:r>
    </w:p>
    <w:p w14:paraId="612CB9AD" w14:textId="77777777" w:rsidR="002774CC" w:rsidRDefault="002774CC" w:rsidP="002774CC">
      <w:r>
        <w:t>def _setup_callbacks(self):</w:t>
      </w:r>
    </w:p>
    <w:p w14:paraId="0BDC0B0D" w14:textId="77777777" w:rsidR="002774CC" w:rsidRDefault="002774CC" w:rsidP="002774CC">
      <w:r>
        <w:t xml:space="preserve">        """Setup training callbacks for monitoring and checkpointing"""</w:t>
      </w:r>
    </w:p>
    <w:p w14:paraId="13A0A61A" w14:textId="77777777" w:rsidR="002774CC" w:rsidRDefault="002774CC" w:rsidP="002774CC">
      <w:r>
        <w:t xml:space="preserve">        eval_callback = EvalCallback(</w:t>
      </w:r>
    </w:p>
    <w:p w14:paraId="1510E5A6" w14:textId="77777777" w:rsidR="002774CC" w:rsidRDefault="002774CC" w:rsidP="002774CC">
      <w:r>
        <w:t xml:space="preserve">            self.eval_env,</w:t>
      </w:r>
    </w:p>
    <w:p w14:paraId="4446DF9B" w14:textId="77777777" w:rsidR="002774CC" w:rsidRDefault="002774CC" w:rsidP="002774CC">
      <w:r>
        <w:t xml:space="preserve">            best_model_save_path="./models/best_model/",</w:t>
      </w:r>
    </w:p>
    <w:p w14:paraId="6DFD1007" w14:textId="77777777" w:rsidR="002774CC" w:rsidRDefault="002774CC" w:rsidP="002774CC">
      <w:r>
        <w:t xml:space="preserve">            log_path="./logs/",</w:t>
      </w:r>
    </w:p>
    <w:p w14:paraId="205CCAC4" w14:textId="77777777" w:rsidR="002774CC" w:rsidRDefault="002774CC" w:rsidP="002774CC">
      <w:r>
        <w:t xml:space="preserve">            eval_freq=5000,</w:t>
      </w:r>
    </w:p>
    <w:p w14:paraId="22DB7C2C" w14:textId="77777777" w:rsidR="002774CC" w:rsidRDefault="002774CC" w:rsidP="002774CC">
      <w:r>
        <w:lastRenderedPageBreak/>
        <w:t xml:space="preserve">            deterministic=True,</w:t>
      </w:r>
    </w:p>
    <w:p w14:paraId="59377BF3" w14:textId="77777777" w:rsidR="002774CC" w:rsidRDefault="002774CC" w:rsidP="002774CC">
      <w:r>
        <w:t xml:space="preserve">            render=False,</w:t>
      </w:r>
    </w:p>
    <w:p w14:paraId="409AFC8F" w14:textId="77777777" w:rsidR="002774CC" w:rsidRDefault="002774CC" w:rsidP="002774CC">
      <w:r>
        <w:t xml:space="preserve">            n_eval_episodes=10</w:t>
      </w:r>
    </w:p>
    <w:p w14:paraId="14D7C747" w14:textId="77777777" w:rsidR="002774CC" w:rsidRDefault="002774CC" w:rsidP="002774CC">
      <w:r>
        <w:t xml:space="preserve">        )</w:t>
      </w:r>
    </w:p>
    <w:p w14:paraId="3504B3A7" w14:textId="77777777" w:rsidR="002774CC" w:rsidRDefault="002774CC" w:rsidP="002774CC"/>
    <w:p w14:paraId="106CE4BD" w14:textId="77777777" w:rsidR="002774CC" w:rsidRDefault="002774CC" w:rsidP="002774CC">
      <w:r>
        <w:t xml:space="preserve">        checkpoint_callback = CheckpointCallback(</w:t>
      </w:r>
    </w:p>
    <w:p w14:paraId="3C8FDCAF" w14:textId="77777777" w:rsidR="002774CC" w:rsidRDefault="002774CC" w:rsidP="002774CC">
      <w:r>
        <w:t xml:space="preserve">            save_freq=10000,</w:t>
      </w:r>
    </w:p>
    <w:p w14:paraId="7611FDFD" w14:textId="77777777" w:rsidR="002774CC" w:rsidRDefault="002774CC" w:rsidP="002774CC">
      <w:r>
        <w:t xml:space="preserve">            save_path="./models/checkpoints/",</w:t>
      </w:r>
    </w:p>
    <w:p w14:paraId="2B49B9A3" w14:textId="77777777" w:rsidR="002774CC" w:rsidRDefault="002774CC" w:rsidP="002774CC">
      <w:r>
        <w:t xml:space="preserve">            name_prefix="agentic_rl_model"</w:t>
      </w:r>
    </w:p>
    <w:p w14:paraId="46637D41" w14:textId="77777777" w:rsidR="002774CC" w:rsidRDefault="002774CC" w:rsidP="002774CC">
      <w:r>
        <w:t xml:space="preserve">        )</w:t>
      </w:r>
    </w:p>
    <w:p w14:paraId="71C8F4B0" w14:textId="77777777" w:rsidR="002774CC" w:rsidRDefault="002774CC" w:rsidP="002774CC"/>
    <w:p w14:paraId="1434FAE2" w14:textId="455FE81E" w:rsidR="002774CC" w:rsidRDefault="002774CC" w:rsidP="002774CC">
      <w:r>
        <w:t xml:space="preserve">        return [eval_callback, checkpoint_callback]</w:t>
      </w:r>
    </w:p>
    <w:p w14:paraId="61468DE7" w14:textId="4FFD52B1" w:rsidR="002774CC" w:rsidRDefault="002774CC" w:rsidP="002774CC">
      <w:r>
        <w:t>...</w:t>
      </w:r>
    </w:p>
    <w:p w14:paraId="5445BF46" w14:textId="3DE5E2F8" w:rsidR="002774CC" w:rsidRDefault="002774CC" w:rsidP="002774CC">
      <w:r w:rsidRPr="002774CC">
        <w:t>self.callbacks = self._setup_callbacks()</w:t>
      </w:r>
    </w:p>
    <w:p w14:paraId="6B452F92" w14:textId="77777777" w:rsidR="002774CC" w:rsidRDefault="002774CC" w:rsidP="002774CC"/>
    <w:p w14:paraId="6783F67E" w14:textId="77777777" w:rsidR="002774CC" w:rsidRPr="002774CC" w:rsidRDefault="002774CC" w:rsidP="002774CC"/>
    <w:p w14:paraId="1373D369" w14:textId="17822F98" w:rsidR="003E3F79" w:rsidRDefault="002774CC" w:rsidP="002774CC">
      <w:pPr>
        <w:pStyle w:val="Heading2"/>
      </w:pPr>
      <w:bookmarkStart w:id="6" w:name="_Toc220678877"/>
      <w:r>
        <w:t>Train the PPO Model</w:t>
      </w:r>
      <w:bookmarkEnd w:id="6"/>
    </w:p>
    <w:p w14:paraId="0F1969BC" w14:textId="77777777" w:rsidR="002774CC" w:rsidRDefault="002774CC" w:rsidP="002774CC">
      <w:r>
        <w:t>def train(self, total_timesteps: int = 100000):</w:t>
      </w:r>
    </w:p>
    <w:p w14:paraId="5CFA1568" w14:textId="77777777" w:rsidR="002774CC" w:rsidRDefault="002774CC" w:rsidP="002774CC">
      <w:r>
        <w:t xml:space="preserve">        """Train the multi-agent system"""</w:t>
      </w:r>
    </w:p>
    <w:p w14:paraId="011414E5" w14:textId="77777777" w:rsidR="002774CC" w:rsidRDefault="002774CC" w:rsidP="002774CC">
      <w:r>
        <w:t xml:space="preserve">        logger.info(f"Starting training for {total_timesteps} timesteps")</w:t>
      </w:r>
    </w:p>
    <w:p w14:paraId="7A724E0F" w14:textId="77777777" w:rsidR="002774CC" w:rsidRDefault="002774CC" w:rsidP="002774CC"/>
    <w:p w14:paraId="0E29907C" w14:textId="77777777" w:rsidR="002774CC" w:rsidRDefault="002774CC" w:rsidP="002774CC">
      <w:r>
        <w:t xml:space="preserve">        self.model.learn(</w:t>
      </w:r>
    </w:p>
    <w:p w14:paraId="6B98ADCD" w14:textId="77777777" w:rsidR="002774CC" w:rsidRDefault="002774CC" w:rsidP="002774CC">
      <w:r>
        <w:t xml:space="preserve">            total_timesteps=total_timesteps,</w:t>
      </w:r>
    </w:p>
    <w:p w14:paraId="5B50799F" w14:textId="77777777" w:rsidR="002774CC" w:rsidRDefault="002774CC" w:rsidP="002774CC">
      <w:r>
        <w:t xml:space="preserve">            callback=self.callbacks,</w:t>
      </w:r>
    </w:p>
    <w:p w14:paraId="3956B52F" w14:textId="77777777" w:rsidR="002774CC" w:rsidRDefault="002774CC" w:rsidP="002774CC">
      <w:r>
        <w:t xml:space="preserve">            log_interval=10,</w:t>
      </w:r>
    </w:p>
    <w:p w14:paraId="4E719F8B" w14:textId="77777777" w:rsidR="002774CC" w:rsidRDefault="002774CC" w:rsidP="002774CC">
      <w:r>
        <w:t xml:space="preserve">            progress_bar=True</w:t>
      </w:r>
    </w:p>
    <w:p w14:paraId="78027EAB" w14:textId="77777777" w:rsidR="002774CC" w:rsidRDefault="002774CC" w:rsidP="002774CC">
      <w:r>
        <w:t xml:space="preserve">        )</w:t>
      </w:r>
    </w:p>
    <w:p w14:paraId="12C26AE6" w14:textId="77777777" w:rsidR="002774CC" w:rsidRDefault="002774CC" w:rsidP="002774CC"/>
    <w:p w14:paraId="478BA7EF" w14:textId="77777777" w:rsidR="002774CC" w:rsidRDefault="002774CC" w:rsidP="002774CC">
      <w:r>
        <w:t xml:space="preserve">        logger.info("Training completed")</w:t>
      </w:r>
    </w:p>
    <w:p w14:paraId="2FF7DCAA" w14:textId="53B6665F" w:rsidR="002774CC" w:rsidRDefault="002774CC" w:rsidP="002774CC">
      <w:r>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bookmarkStart w:id="7" w:name="_Toc220678878"/>
      <w:r>
        <w:t>Task Processing</w:t>
      </w:r>
      <w:bookmarkEnd w:id="7"/>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bookmarkStart w:id="8" w:name="_Toc220678879"/>
      <w:r>
        <w:t>Collaboration Matrix</w:t>
      </w:r>
      <w:bookmarkEnd w:id="8"/>
    </w:p>
    <w:p w14:paraId="2464230F" w14:textId="77777777" w:rsidR="00A024B6" w:rsidRDefault="00A024B6" w:rsidP="00A024B6"/>
    <w:p w14:paraId="09FC76CA" w14:textId="0A7A1F98" w:rsidR="00A024B6" w:rsidRDefault="00A024B6" w:rsidP="00A024B6">
      <w:r>
        <w:t>...</w:t>
      </w:r>
    </w:p>
    <w:p w14:paraId="2122C0F6" w14:textId="018FF025" w:rsidR="00A024B6" w:rsidRDefault="00A024B6" w:rsidP="00A024B6">
      <w:r w:rsidRPr="00A024B6">
        <w:t>self.collaboration_matrix = np.ones((n_agents, n_agents))</w:t>
      </w:r>
    </w:p>
    <w:p w14:paraId="30A1BEC2" w14:textId="516B6C33" w:rsidR="00A024B6" w:rsidRDefault="00A024B6" w:rsidP="00A024B6">
      <w:r>
        <w:t>...</w:t>
      </w:r>
    </w:p>
    <w:p w14:paraId="75088596" w14:textId="1F5C91D1" w:rsidR="0072150D" w:rsidRDefault="0072150D" w:rsidP="00A024B6">
      <w:r>
        <w:t># inside evaluate(n_episodes)</w:t>
      </w:r>
    </w:p>
    <w:p w14:paraId="481FD6D1" w14:textId="77777777" w:rsidR="00A024B6" w:rsidRDefault="00A024B6" w:rsidP="00A024B6">
      <w:r w:rsidRPr="003E3F79">
        <w:t>action, _ = self.model.predict(obs, deterministic=True)</w:t>
      </w:r>
    </w:p>
    <w:p w14:paraId="0880EE90" w14:textId="77777777" w:rsidR="00A024B6" w:rsidRDefault="00A024B6" w:rsidP="00A024B6">
      <w:r>
        <w:t>...</w:t>
      </w:r>
    </w:p>
    <w:p w14:paraId="554CCD99" w14:textId="77777777" w:rsidR="00A024B6" w:rsidRDefault="00A024B6" w:rsidP="00A024B6">
      <w:r>
        <w:t># inside function step()</w:t>
      </w:r>
    </w:p>
    <w:p w14:paraId="7E7844C3" w14:textId="77777777" w:rsidR="00A024B6" w:rsidRDefault="00A024B6" w:rsidP="00A024B6">
      <w:r>
        <w:t>...</w:t>
      </w:r>
    </w:p>
    <w:p w14:paraId="66F2F967" w14:textId="77777777" w:rsidR="00A024B6" w:rsidRDefault="00A024B6" w:rsidP="00A024B6">
      <w:r>
        <w:t xml:space="preserve">  # Update collaboration matrix based on actions</w:t>
      </w:r>
    </w:p>
    <w:p w14:paraId="1256DB55" w14:textId="77777777" w:rsidR="00A024B6" w:rsidRDefault="00A024B6" w:rsidP="00A024B6">
      <w:r>
        <w:t xml:space="preserve">        for i in range(self.n_agents):</w:t>
      </w:r>
    </w:p>
    <w:p w14:paraId="29290979" w14:textId="77777777" w:rsidR="00A024B6" w:rsidRDefault="00A024B6" w:rsidP="00A024B6">
      <w:r>
        <w:t xml:space="preserve">            for j in range(self.n_agents):</w:t>
      </w:r>
    </w:p>
    <w:p w14:paraId="265D2646" w14:textId="77777777" w:rsidR="00A024B6" w:rsidRDefault="00A024B6" w:rsidP="00A024B6">
      <w:r>
        <w:t xml:space="preserve">                if i != j and action[i, 2] &gt; 0.7 and action[j, 2] &gt; 0.7:</w:t>
      </w:r>
    </w:p>
    <w:p w14:paraId="5E921190" w14:textId="77777777" w:rsidR="00A024B6" w:rsidRDefault="00A024B6" w:rsidP="00A024B6">
      <w:r>
        <w:t xml:space="preserve">                    self.collaboration_matrix[i, j] *= 1.01</w:t>
      </w:r>
    </w:p>
    <w:p w14:paraId="24B89BC1" w14:textId="77777777" w:rsidR="00A024B6" w:rsidRDefault="00A024B6" w:rsidP="00A024B6">
      <w:r>
        <w:t xml:space="preserve">                    reward += 0.5  # Collaboration bonus</w:t>
      </w:r>
    </w:p>
    <w:p w14:paraId="593BF7CE" w14:textId="77777777" w:rsidR="00A024B6" w:rsidRDefault="00A024B6" w:rsidP="00A024B6"/>
    <w:p w14:paraId="2AFB1B44" w14:textId="77777777" w:rsidR="00A024B6" w:rsidRPr="00A024B6" w:rsidRDefault="00A024B6" w:rsidP="00A024B6"/>
    <w:p w14:paraId="77979FC0" w14:textId="77777777" w:rsidR="00A024B6" w:rsidRDefault="00A024B6" w:rsidP="00A024B6">
      <w:pPr>
        <w:pStyle w:val="Heading2"/>
      </w:pPr>
      <w:bookmarkStart w:id="9" w:name="_Toc220678880"/>
      <w:r>
        <w:t>Observation Generation</w:t>
      </w:r>
      <w:bookmarkEnd w:id="9"/>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lastRenderedPageBreak/>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bookmarkStart w:id="10" w:name="_Toc220678881"/>
      <w:r>
        <w:t xml:space="preserve">Step </w:t>
      </w:r>
      <w:r>
        <w:t>Execution</w:t>
      </w:r>
      <w:bookmarkEnd w:id="10"/>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bookmarkStart w:id="11" w:name="_Toc220678882"/>
      <w:r>
        <w:t>Evaluate the PPO Model</w:t>
      </w:r>
      <w:bookmarkEnd w:id="11"/>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505BE819" w14:textId="77777777" w:rsidR="0072150D" w:rsidRDefault="0072150D"/>
    <w:p w14:paraId="743DCC9D" w14:textId="77777777" w:rsidR="0072150D" w:rsidRDefault="0072150D"/>
    <w:p w14:paraId="5CEE1F6B" w14:textId="77777777" w:rsidR="00E96607" w:rsidRDefault="00E96607" w:rsidP="00E96607">
      <w:pPr>
        <w:pStyle w:val="Heading1"/>
      </w:pPr>
      <w:bookmarkStart w:id="12" w:name="_Toc220678883"/>
      <w:r>
        <w:t>Class Diagrams</w:t>
      </w:r>
      <w:bookmarkEnd w:id="12"/>
    </w:p>
    <w:p w14:paraId="36383525" w14:textId="77777777" w:rsidR="00E96607" w:rsidRDefault="00E96607" w:rsidP="00E96607"/>
    <w:p w14:paraId="255BAE26" w14:textId="77777777" w:rsidR="00E96607" w:rsidRDefault="00E96607" w:rsidP="00E96607">
      <w:pPr>
        <w:pStyle w:val="Heading2"/>
      </w:pPr>
      <w:bookmarkStart w:id="13" w:name="_Toc220678884"/>
      <w:r>
        <w:lastRenderedPageBreak/>
        <w:t>Core Classes</w:t>
      </w:r>
      <w:bookmarkEnd w:id="13"/>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bookmarkStart w:id="14" w:name="_Toc220678885"/>
      <w:r>
        <w:lastRenderedPageBreak/>
        <w:t>Smart Agent and Tool System Classes</w:t>
      </w:r>
      <w:bookmarkEnd w:id="14"/>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15" w:name="_Toc220678886"/>
      <w:r>
        <w:t>System Flowchart</w:t>
      </w:r>
      <w:bookmarkEnd w:id="15"/>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16" w:name="_Toc220678887"/>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bookmarkEnd w:id="16"/>
    </w:p>
    <w:p w14:paraId="01043C7D" w14:textId="7EAA9E25" w:rsidR="005F411D" w:rsidRPr="005F411D" w:rsidRDefault="005F411D" w:rsidP="005F411D"/>
    <w:p w14:paraId="679D2F34" w14:textId="193EADE2" w:rsidR="00110871" w:rsidRPr="00110871" w:rsidRDefault="00110871" w:rsidP="00110871">
      <w:pPr>
        <w:pStyle w:val="Heading2"/>
      </w:pPr>
      <w:bookmarkStart w:id="17" w:name="_Toc220678888"/>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17"/>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18" w:name="_Toc220678889"/>
      <w:r>
        <w:t>Parallel Vectorized Environments</w:t>
      </w:r>
      <w:bookmarkEnd w:id="18"/>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19" w:name="_Toc220678890"/>
      <w:r>
        <w:t>Initialize the PPO model</w:t>
      </w:r>
      <w:bookmarkEnd w:id="19"/>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bookmarkStart w:id="20" w:name="_Toc220678891"/>
      <w:r>
        <w:lastRenderedPageBreak/>
        <w:t>Key PPO hyperparameters</w:t>
      </w:r>
      <w:bookmarkEnd w:id="20"/>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bookmarkStart w:id="21" w:name="_Toc220678892"/>
      <w:r>
        <w:t>PPO Hyperparameters deep dive</w:t>
      </w:r>
      <w:bookmarkEnd w:id="21"/>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w:t>
      </w:r>
      <w:r>
        <w:t>one</w:t>
      </w:r>
      <w:r>
        <w:t xml:space="preserve"> might use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3</m:t>
            </m:r>
          </m:sup>
        </m:sSup>
      </m:oMath>
      <w:r>
        <w:t xml:space="preserve">; for more complex,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25D464DA" w14:textId="77777777" w:rsidR="00F60327" w:rsidRDefault="00F60327"/>
    <w:p w14:paraId="56542953" w14:textId="77777777" w:rsidR="00F60327" w:rsidRDefault="00F60327"/>
    <w:p w14:paraId="37A83FE4" w14:textId="77777777" w:rsidR="00F60327" w:rsidRDefault="00F60327"/>
    <w:p w14:paraId="607ADC46" w14:textId="7BFE1B01" w:rsidR="00F60327" w:rsidRDefault="00F60327">
      <w:r w:rsidRPr="00580AE8">
        <w:rPr>
          <w:color w:val="EE0000"/>
        </w:rPr>
        <w:t>//TODO:</w:t>
      </w:r>
      <w:r w:rsidR="00580AE8" w:rsidRPr="00580AE8">
        <w:rPr>
          <w:color w:val="EE0000"/>
        </w:rPr>
        <w:t xml:space="preserve"> finish the section on key PPO parameters</w:t>
      </w:r>
    </w:p>
    <w:p w14:paraId="15BE0527" w14:textId="77777777" w:rsidR="00F60327" w:rsidRDefault="00F60327"/>
    <w:p w14:paraId="4744A4AD" w14:textId="77777777" w:rsidR="00F60327" w:rsidRDefault="00F60327"/>
    <w:p w14:paraId="36AB4E58" w14:textId="4DCF0A0D" w:rsidR="00F60327" w:rsidRDefault="00F60327" w:rsidP="00F60327">
      <w:pPr>
        <w:pStyle w:val="Heading1"/>
      </w:pPr>
      <w:bookmarkStart w:id="22" w:name="_Toc220678893"/>
      <w:r>
        <w:t>More Details on Task Processing and Task Management</w:t>
      </w:r>
      <w:bookmarkEnd w:id="22"/>
    </w:p>
    <w:p w14:paraId="2C9A63A3" w14:textId="77777777" w:rsidR="00F60327" w:rsidRDefault="00F60327"/>
    <w:p w14:paraId="5D4FF24F" w14:textId="77777777" w:rsidR="00F60327" w:rsidRDefault="00F60327"/>
    <w:p w14:paraId="6E64747D" w14:textId="77777777" w:rsidR="00F60327" w:rsidRDefault="00F60327"/>
    <w:p w14:paraId="0E6076D1" w14:textId="3701731C" w:rsidR="00F60327" w:rsidRDefault="00F60327">
      <w:r>
        <w:t xml:space="preserve">Refer to the markdown </w:t>
      </w:r>
      <w:hyperlink r:id="rId10" w:history="1">
        <w:r w:rsidRPr="00F60327">
          <w:rPr>
            <w:rStyle w:val="Hyperlink"/>
          </w:rPr>
          <w:t>task_driven_agentic_workflow_with_rl_loop.md</w:t>
        </w:r>
      </w:hyperlink>
    </w:p>
    <w:p w14:paraId="55BA7B67" w14:textId="77777777" w:rsidR="001C24E0" w:rsidRDefault="001C24E0"/>
    <w:p w14:paraId="6AB45365" w14:textId="77777777" w:rsidR="001C24E0" w:rsidRDefault="001C24E0"/>
    <w:p w14:paraId="7354D16D" w14:textId="2CD9AAEB" w:rsidR="00F60327" w:rsidRDefault="00D0128E" w:rsidP="00580AE8">
      <w:pPr>
        <w:keepNext/>
        <w:keepLines/>
      </w:pPr>
      <w:r>
        <w:rPr>
          <w:noProof/>
        </w:rPr>
        <w:lastRenderedPageBreak/>
        <mc:AlternateContent>
          <mc:Choice Requires="wps">
            <w:drawing>
              <wp:anchor distT="0" distB="0" distL="114300" distR="114300" simplePos="0" relativeHeight="251703296" behindDoc="0" locked="0" layoutInCell="1" allowOverlap="1" wp14:anchorId="357ECB32" wp14:editId="3EC73C53">
                <wp:simplePos x="0" y="0"/>
                <wp:positionH relativeFrom="column">
                  <wp:posOffset>-549835</wp:posOffset>
                </wp:positionH>
                <wp:positionV relativeFrom="paragraph">
                  <wp:posOffset>1409887</wp:posOffset>
                </wp:positionV>
                <wp:extent cx="6660186" cy="2108947"/>
                <wp:effectExtent l="0" t="12700" r="7620" b="12065"/>
                <wp:wrapNone/>
                <wp:docPr id="1991677915" name="Freeform 27"/>
                <wp:cNvGraphicFramePr/>
                <a:graphic xmlns:a="http://schemas.openxmlformats.org/drawingml/2006/main">
                  <a:graphicData uri="http://schemas.microsoft.com/office/word/2010/wordprocessingShape">
                    <wps:wsp>
                      <wps:cNvSpPr/>
                      <wps:spPr>
                        <a:xfrm>
                          <a:off x="0" y="0"/>
                          <a:ext cx="6660186" cy="2108947"/>
                        </a:xfrm>
                        <a:custGeom>
                          <a:avLst/>
                          <a:gdLst>
                            <a:gd name="connsiteX0" fmla="*/ 6480510 w 6660186"/>
                            <a:gd name="connsiteY0" fmla="*/ 1559 h 2143785"/>
                            <a:gd name="connsiteX1" fmla="*/ 6534298 w 6660186"/>
                            <a:gd name="connsiteY1" fmla="*/ 19488 h 2143785"/>
                            <a:gd name="connsiteX2" fmla="*/ 6653827 w 6660186"/>
                            <a:gd name="connsiteY2" fmla="*/ 139018 h 2143785"/>
                            <a:gd name="connsiteX3" fmla="*/ 6623945 w 6660186"/>
                            <a:gd name="connsiteY3" fmla="*/ 246594 h 2143785"/>
                            <a:gd name="connsiteX4" fmla="*/ 6456604 w 6660186"/>
                            <a:gd name="connsiteY4" fmla="*/ 330265 h 2143785"/>
                            <a:gd name="connsiteX5" fmla="*/ 6115945 w 6660186"/>
                            <a:gd name="connsiteY5" fmla="*/ 396006 h 2143785"/>
                            <a:gd name="connsiteX6" fmla="*/ 5936651 w 6660186"/>
                            <a:gd name="connsiteY6" fmla="*/ 407959 h 2143785"/>
                            <a:gd name="connsiteX7" fmla="*/ 5452557 w 6660186"/>
                            <a:gd name="connsiteY7" fmla="*/ 437841 h 2143785"/>
                            <a:gd name="connsiteX8" fmla="*/ 5087992 w 6660186"/>
                            <a:gd name="connsiteY8" fmla="*/ 461747 h 2143785"/>
                            <a:gd name="connsiteX9" fmla="*/ 4657686 w 6660186"/>
                            <a:gd name="connsiteY9" fmla="*/ 479676 h 2143785"/>
                            <a:gd name="connsiteX10" fmla="*/ 4197498 w 6660186"/>
                            <a:gd name="connsiteY10" fmla="*/ 485653 h 2143785"/>
                            <a:gd name="connsiteX11" fmla="*/ 3587898 w 6660186"/>
                            <a:gd name="connsiteY11" fmla="*/ 509559 h 2143785"/>
                            <a:gd name="connsiteX12" fmla="*/ 3121733 w 6660186"/>
                            <a:gd name="connsiteY12" fmla="*/ 521512 h 2143785"/>
                            <a:gd name="connsiteX13" fmla="*/ 2314910 w 6660186"/>
                            <a:gd name="connsiteY13" fmla="*/ 527488 h 2143785"/>
                            <a:gd name="connsiteX14" fmla="*/ 1806910 w 6660186"/>
                            <a:gd name="connsiteY14" fmla="*/ 539441 h 2143785"/>
                            <a:gd name="connsiteX15" fmla="*/ 1161451 w 6660186"/>
                            <a:gd name="connsiteY15" fmla="*/ 545418 h 2143785"/>
                            <a:gd name="connsiteX16" fmla="*/ 593686 w 6660186"/>
                            <a:gd name="connsiteY16" fmla="*/ 569323 h 2143785"/>
                            <a:gd name="connsiteX17" fmla="*/ 282910 w 6660186"/>
                            <a:gd name="connsiteY17" fmla="*/ 629088 h 2143785"/>
                            <a:gd name="connsiteX18" fmla="*/ 85686 w 6660186"/>
                            <a:gd name="connsiteY18" fmla="*/ 718735 h 2143785"/>
                            <a:gd name="connsiteX19" fmla="*/ 2016 w 6660186"/>
                            <a:gd name="connsiteY19" fmla="*/ 999629 h 2143785"/>
                            <a:gd name="connsiteX20" fmla="*/ 31898 w 6660186"/>
                            <a:gd name="connsiteY20" fmla="*/ 1394076 h 2143785"/>
                            <a:gd name="connsiteX21" fmla="*/ 97639 w 6660186"/>
                            <a:gd name="connsiteY21" fmla="*/ 1674970 h 2143785"/>
                            <a:gd name="connsiteX22" fmla="*/ 193263 w 6660186"/>
                            <a:gd name="connsiteY22" fmla="*/ 1890123 h 2143785"/>
                            <a:gd name="connsiteX23" fmla="*/ 318769 w 6660186"/>
                            <a:gd name="connsiteY23" fmla="*/ 2045512 h 2143785"/>
                            <a:gd name="connsiteX24" fmla="*/ 492086 w 6660186"/>
                            <a:gd name="connsiteY24" fmla="*/ 2135159 h 2143785"/>
                            <a:gd name="connsiteX25" fmla="*/ 581733 w 6660186"/>
                            <a:gd name="connsiteY25" fmla="*/ 2135159 h 21437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60186" h="2143785">
                              <a:moveTo>
                                <a:pt x="6480510" y="1559"/>
                              </a:moveTo>
                              <a:cubicBezTo>
                                <a:pt x="6492961" y="-932"/>
                                <a:pt x="6505412" y="-3422"/>
                                <a:pt x="6534298" y="19488"/>
                              </a:cubicBezTo>
                              <a:cubicBezTo>
                                <a:pt x="6563184" y="42398"/>
                                <a:pt x="6638886" y="101167"/>
                                <a:pt x="6653827" y="139018"/>
                              </a:cubicBezTo>
                              <a:cubicBezTo>
                                <a:pt x="6668768" y="176869"/>
                                <a:pt x="6656815" y="214720"/>
                                <a:pt x="6623945" y="246594"/>
                              </a:cubicBezTo>
                              <a:cubicBezTo>
                                <a:pt x="6591075" y="278468"/>
                                <a:pt x="6541271" y="305363"/>
                                <a:pt x="6456604" y="330265"/>
                              </a:cubicBezTo>
                              <a:cubicBezTo>
                                <a:pt x="6371937" y="355167"/>
                                <a:pt x="6202604" y="383057"/>
                                <a:pt x="6115945" y="396006"/>
                              </a:cubicBezTo>
                              <a:cubicBezTo>
                                <a:pt x="6029286" y="408955"/>
                                <a:pt x="5936651" y="407959"/>
                                <a:pt x="5936651" y="407959"/>
                              </a:cubicBezTo>
                              <a:lnTo>
                                <a:pt x="5452557" y="437841"/>
                              </a:lnTo>
                              <a:lnTo>
                                <a:pt x="5087992" y="461747"/>
                              </a:lnTo>
                              <a:cubicBezTo>
                                <a:pt x="4955514" y="468719"/>
                                <a:pt x="4806102" y="475692"/>
                                <a:pt x="4657686" y="479676"/>
                              </a:cubicBezTo>
                              <a:cubicBezTo>
                                <a:pt x="4509270" y="483660"/>
                                <a:pt x="4375796" y="480673"/>
                                <a:pt x="4197498" y="485653"/>
                              </a:cubicBezTo>
                              <a:cubicBezTo>
                                <a:pt x="4019200" y="490633"/>
                                <a:pt x="3587898" y="509559"/>
                                <a:pt x="3587898" y="509559"/>
                              </a:cubicBezTo>
                              <a:lnTo>
                                <a:pt x="3121733" y="521512"/>
                              </a:lnTo>
                              <a:lnTo>
                                <a:pt x="2314910" y="527488"/>
                              </a:lnTo>
                              <a:lnTo>
                                <a:pt x="1806910" y="539441"/>
                              </a:lnTo>
                              <a:lnTo>
                                <a:pt x="1161451" y="545418"/>
                              </a:lnTo>
                              <a:cubicBezTo>
                                <a:pt x="959247" y="550398"/>
                                <a:pt x="740109" y="555378"/>
                                <a:pt x="593686" y="569323"/>
                              </a:cubicBezTo>
                              <a:cubicBezTo>
                                <a:pt x="447262" y="583268"/>
                                <a:pt x="367577" y="604186"/>
                                <a:pt x="282910" y="629088"/>
                              </a:cubicBezTo>
                              <a:cubicBezTo>
                                <a:pt x="198243" y="653990"/>
                                <a:pt x="132502" y="656978"/>
                                <a:pt x="85686" y="718735"/>
                              </a:cubicBezTo>
                              <a:cubicBezTo>
                                <a:pt x="38870" y="780492"/>
                                <a:pt x="10981" y="887072"/>
                                <a:pt x="2016" y="999629"/>
                              </a:cubicBezTo>
                              <a:cubicBezTo>
                                <a:pt x="-6949" y="1112186"/>
                                <a:pt x="15961" y="1281519"/>
                                <a:pt x="31898" y="1394076"/>
                              </a:cubicBezTo>
                              <a:cubicBezTo>
                                <a:pt x="47835" y="1506633"/>
                                <a:pt x="70745" y="1592296"/>
                                <a:pt x="97639" y="1674970"/>
                              </a:cubicBezTo>
                              <a:cubicBezTo>
                                <a:pt x="124533" y="1757644"/>
                                <a:pt x="156408" y="1828366"/>
                                <a:pt x="193263" y="1890123"/>
                              </a:cubicBezTo>
                              <a:cubicBezTo>
                                <a:pt x="230118" y="1951880"/>
                                <a:pt x="268965" y="2004673"/>
                                <a:pt x="318769" y="2045512"/>
                              </a:cubicBezTo>
                              <a:cubicBezTo>
                                <a:pt x="368573" y="2086351"/>
                                <a:pt x="448259" y="2120218"/>
                                <a:pt x="492086" y="2135159"/>
                              </a:cubicBezTo>
                              <a:cubicBezTo>
                                <a:pt x="535913" y="2150100"/>
                                <a:pt x="558823" y="2142629"/>
                                <a:pt x="581733" y="2135159"/>
                              </a:cubicBezTo>
                            </a:path>
                          </a:pathLst>
                        </a:custGeom>
                        <a:noFill/>
                        <a:ln w="6350">
                          <a:solidFill>
                            <a:schemeClr val="accent1">
                              <a:shade val="15000"/>
                              <a:alpha val="52165"/>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A124B4F" id="Freeform 27" o:spid="_x0000_s1026" style="position:absolute;margin-left:-43.3pt;margin-top:111pt;width:524.4pt;height:166.0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660186,21437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" path="m6480510,1559v12451,-2491,24902,-4981,53788,17929c6563184,42398,6638886,101167,6653827,139018v14941,37851,2988,75702,-29882,107576c6591075,278468,6541271,305363,6456604,330265v-84667,24902,-254000,52792,-340659,65741c6029286,408955,5936651,407959,5936651,407959r-484094,29882l5087992,461747v-132478,6972,-281890,13945,-430306,17929c4509270,483660,4375796,480673,4197498,485653v-178298,4980,-609600,23906,-609600,23906l3121733,521512r-806823,5976l1806910,539441r-645459,5977c959247,550398,740109,555378,593686,569323,447262,583268,367577,604186,282910,629088,198243,653990,132502,656978,85686,718735,38870,780492,10981,887072,2016,999629v-8965,112557,13945,281890,29882,394447c47835,1506633,70745,1592296,97639,1674970v26894,82674,58769,153396,95624,215153c230118,1951880,268965,2004673,318769,2045512v49804,40839,129490,74706,173317,89647c535913,2150100,558823,2142629,581733,2135159e" filled="f" strokecolor="#030e13 [484]" strokeweight=".5pt">
                <v:stroke opacity="34181f" joinstyle="miter"/>
                <v:path arrowok="t" o:connecttype="custom" o:connectlocs="6480510,1534;6534298,19171;6653827,136759;6623945,242587;6456604,324898;6115945,389571;5936651,401329;5452557,430726;5087992,454243;4657686,471881;4197498,477761;3587898,501278;3121733,513037;2314910,518916;1806910,530675;1161451,536555;593686,560071;282910,618865;85686,707055;2016,983384;31898,1371421;97639,1647751;193263,1859407;318769,2012271;492086,2100461;581733,2100461" o:connectangles="0,0,0,0,0,0,0,0,0,0,0,0,0,0,0,0,0,0,0,0,0,0,0,0,0,0"/>
              </v:shape>
            </w:pict>
          </mc:Fallback>
        </mc:AlternateContent>
      </w:r>
      <w:r>
        <w:rPr>
          <w:noProof/>
        </w:rPr>
        <mc:AlternateContent>
          <mc:Choice Requires="wps">
            <w:drawing>
              <wp:anchor distT="0" distB="0" distL="114300" distR="114300" simplePos="0" relativeHeight="251702272" behindDoc="0" locked="0" layoutInCell="1" allowOverlap="1" wp14:anchorId="31CC4D69" wp14:editId="05E5DD5F">
                <wp:simplePos x="0" y="0"/>
                <wp:positionH relativeFrom="column">
                  <wp:posOffset>-337715</wp:posOffset>
                </wp:positionH>
                <wp:positionV relativeFrom="paragraph">
                  <wp:posOffset>787587</wp:posOffset>
                </wp:positionV>
                <wp:extent cx="6597555" cy="2043953"/>
                <wp:effectExtent l="0" t="0" r="6985" b="13970"/>
                <wp:wrapNone/>
                <wp:docPr id="1431603322" name="Freeform 26"/>
                <wp:cNvGraphicFramePr/>
                <a:graphic xmlns:a="http://schemas.openxmlformats.org/drawingml/2006/main">
                  <a:graphicData uri="http://schemas.microsoft.com/office/word/2010/wordprocessingShape">
                    <wps:wsp>
                      <wps:cNvSpPr/>
                      <wps:spPr>
                        <a:xfrm>
                          <a:off x="0" y="0"/>
                          <a:ext cx="6597555" cy="2043953"/>
                        </a:xfrm>
                        <a:custGeom>
                          <a:avLst/>
                          <a:gdLst>
                            <a:gd name="connsiteX0" fmla="*/ 6284303 w 6597555"/>
                            <a:gd name="connsiteY0" fmla="*/ 0 h 2043953"/>
                            <a:gd name="connsiteX1" fmla="*/ 6487503 w 6597555"/>
                            <a:gd name="connsiteY1" fmla="*/ 197223 h 2043953"/>
                            <a:gd name="connsiteX2" fmla="*/ 6553244 w 6597555"/>
                            <a:gd name="connsiteY2" fmla="*/ 352612 h 2043953"/>
                            <a:gd name="connsiteX3" fmla="*/ 6595080 w 6597555"/>
                            <a:gd name="connsiteY3" fmla="*/ 561788 h 2043953"/>
                            <a:gd name="connsiteX4" fmla="*/ 6589103 w 6597555"/>
                            <a:gd name="connsiteY4" fmla="*/ 717176 h 2043953"/>
                            <a:gd name="connsiteX5" fmla="*/ 6559221 w 6597555"/>
                            <a:gd name="connsiteY5" fmla="*/ 908423 h 2043953"/>
                            <a:gd name="connsiteX6" fmla="*/ 6481527 w 6597555"/>
                            <a:gd name="connsiteY6" fmla="*/ 1081741 h 2043953"/>
                            <a:gd name="connsiteX7" fmla="*/ 6332115 w 6597555"/>
                            <a:gd name="connsiteY7" fmla="*/ 1171388 h 2043953"/>
                            <a:gd name="connsiteX8" fmla="*/ 6332115 w 6597555"/>
                            <a:gd name="connsiteY8" fmla="*/ 1171388 h 2043953"/>
                            <a:gd name="connsiteX9" fmla="*/ 5985480 w 6597555"/>
                            <a:gd name="connsiteY9" fmla="*/ 1219200 h 2043953"/>
                            <a:gd name="connsiteX10" fmla="*/ 5692633 w 6597555"/>
                            <a:gd name="connsiteY10" fmla="*/ 1243106 h 2043953"/>
                            <a:gd name="connsiteX11" fmla="*/ 5220491 w 6597555"/>
                            <a:gd name="connsiteY11" fmla="*/ 1261035 h 2043953"/>
                            <a:gd name="connsiteX12" fmla="*/ 4826044 w 6597555"/>
                            <a:gd name="connsiteY12" fmla="*/ 1272988 h 2043953"/>
                            <a:gd name="connsiteX13" fmla="*/ 4419644 w 6597555"/>
                            <a:gd name="connsiteY13" fmla="*/ 1284941 h 2043953"/>
                            <a:gd name="connsiteX14" fmla="*/ 3750280 w 6597555"/>
                            <a:gd name="connsiteY14" fmla="*/ 1290917 h 2043953"/>
                            <a:gd name="connsiteX15" fmla="*/ 3128727 w 6597555"/>
                            <a:gd name="connsiteY15" fmla="*/ 1296894 h 2043953"/>
                            <a:gd name="connsiteX16" fmla="*/ 2507174 w 6597555"/>
                            <a:gd name="connsiteY16" fmla="*/ 1302870 h 2043953"/>
                            <a:gd name="connsiteX17" fmla="*/ 1939409 w 6597555"/>
                            <a:gd name="connsiteY17" fmla="*/ 1308847 h 2043953"/>
                            <a:gd name="connsiteX18" fmla="*/ 1574844 w 6597555"/>
                            <a:gd name="connsiteY18" fmla="*/ 1314823 h 2043953"/>
                            <a:gd name="connsiteX19" fmla="*/ 1102703 w 6597555"/>
                            <a:gd name="connsiteY19" fmla="*/ 1320800 h 2043953"/>
                            <a:gd name="connsiteX20" fmla="*/ 612633 w 6597555"/>
                            <a:gd name="connsiteY20" fmla="*/ 1332753 h 2043953"/>
                            <a:gd name="connsiteX21" fmla="*/ 319786 w 6597555"/>
                            <a:gd name="connsiteY21" fmla="*/ 1338729 h 2043953"/>
                            <a:gd name="connsiteX22" fmla="*/ 152444 w 6597555"/>
                            <a:gd name="connsiteY22" fmla="*/ 1356659 h 2043953"/>
                            <a:gd name="connsiteX23" fmla="*/ 14986 w 6597555"/>
                            <a:gd name="connsiteY23" fmla="*/ 1506070 h 2043953"/>
                            <a:gd name="connsiteX24" fmla="*/ 9009 w 6597555"/>
                            <a:gd name="connsiteY24" fmla="*/ 1685364 h 2043953"/>
                            <a:gd name="connsiteX25" fmla="*/ 62797 w 6597555"/>
                            <a:gd name="connsiteY25" fmla="*/ 1840753 h 2043953"/>
                            <a:gd name="connsiteX26" fmla="*/ 140491 w 6597555"/>
                            <a:gd name="connsiteY26" fmla="*/ 1936376 h 2043953"/>
                            <a:gd name="connsiteX27" fmla="*/ 206233 w 6597555"/>
                            <a:gd name="connsiteY27" fmla="*/ 2008094 h 2043953"/>
                            <a:gd name="connsiteX28" fmla="*/ 289903 w 6597555"/>
                            <a:gd name="connsiteY28" fmla="*/ 2032000 h 2043953"/>
                            <a:gd name="connsiteX29" fmla="*/ 355644 w 6597555"/>
                            <a:gd name="connsiteY29" fmla="*/ 2043953 h 20439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6597555" h="2043953">
                              <a:moveTo>
                                <a:pt x="6284303" y="0"/>
                              </a:moveTo>
                              <a:cubicBezTo>
                                <a:pt x="6363491" y="69227"/>
                                <a:pt x="6442680" y="138454"/>
                                <a:pt x="6487503" y="197223"/>
                              </a:cubicBezTo>
                              <a:cubicBezTo>
                                <a:pt x="6532327" y="255992"/>
                                <a:pt x="6535315" y="291851"/>
                                <a:pt x="6553244" y="352612"/>
                              </a:cubicBezTo>
                              <a:cubicBezTo>
                                <a:pt x="6571174" y="413373"/>
                                <a:pt x="6589104" y="501027"/>
                                <a:pt x="6595080" y="561788"/>
                              </a:cubicBezTo>
                              <a:cubicBezTo>
                                <a:pt x="6601056" y="622549"/>
                                <a:pt x="6595079" y="659404"/>
                                <a:pt x="6589103" y="717176"/>
                              </a:cubicBezTo>
                              <a:cubicBezTo>
                                <a:pt x="6583127" y="774948"/>
                                <a:pt x="6577150" y="847662"/>
                                <a:pt x="6559221" y="908423"/>
                              </a:cubicBezTo>
                              <a:cubicBezTo>
                                <a:pt x="6541292" y="969184"/>
                                <a:pt x="6519378" y="1037913"/>
                                <a:pt x="6481527" y="1081741"/>
                              </a:cubicBezTo>
                              <a:cubicBezTo>
                                <a:pt x="6443676" y="1125569"/>
                                <a:pt x="6332115" y="1171388"/>
                                <a:pt x="6332115" y="1171388"/>
                              </a:cubicBezTo>
                              <a:lnTo>
                                <a:pt x="6332115" y="1171388"/>
                              </a:lnTo>
                              <a:cubicBezTo>
                                <a:pt x="6274342" y="1179357"/>
                                <a:pt x="6092060" y="1207247"/>
                                <a:pt x="5985480" y="1219200"/>
                              </a:cubicBezTo>
                              <a:cubicBezTo>
                                <a:pt x="5878900" y="1231153"/>
                                <a:pt x="5820131" y="1236133"/>
                                <a:pt x="5692633" y="1243106"/>
                              </a:cubicBezTo>
                              <a:cubicBezTo>
                                <a:pt x="5565135" y="1250079"/>
                                <a:pt x="5220491" y="1261035"/>
                                <a:pt x="5220491" y="1261035"/>
                              </a:cubicBezTo>
                              <a:lnTo>
                                <a:pt x="4826044" y="1272988"/>
                              </a:lnTo>
                              <a:lnTo>
                                <a:pt x="4419644" y="1284941"/>
                              </a:lnTo>
                              <a:lnTo>
                                <a:pt x="3750280" y="1290917"/>
                              </a:lnTo>
                              <a:lnTo>
                                <a:pt x="3128727" y="1296894"/>
                              </a:lnTo>
                              <a:lnTo>
                                <a:pt x="2507174" y="1302870"/>
                              </a:lnTo>
                              <a:lnTo>
                                <a:pt x="1939409" y="1308847"/>
                              </a:lnTo>
                              <a:lnTo>
                                <a:pt x="1574844" y="1314823"/>
                              </a:lnTo>
                              <a:lnTo>
                                <a:pt x="1102703" y="1320800"/>
                              </a:lnTo>
                              <a:lnTo>
                                <a:pt x="612633" y="1332753"/>
                              </a:lnTo>
                              <a:cubicBezTo>
                                <a:pt x="482147" y="1335741"/>
                                <a:pt x="396484" y="1334745"/>
                                <a:pt x="319786" y="1338729"/>
                              </a:cubicBezTo>
                              <a:cubicBezTo>
                                <a:pt x="243088" y="1342713"/>
                                <a:pt x="203244" y="1328769"/>
                                <a:pt x="152444" y="1356659"/>
                              </a:cubicBezTo>
                              <a:cubicBezTo>
                                <a:pt x="101644" y="1384549"/>
                                <a:pt x="38892" y="1451286"/>
                                <a:pt x="14986" y="1506070"/>
                              </a:cubicBezTo>
                              <a:cubicBezTo>
                                <a:pt x="-8920" y="1560854"/>
                                <a:pt x="1041" y="1629584"/>
                                <a:pt x="9009" y="1685364"/>
                              </a:cubicBezTo>
                              <a:cubicBezTo>
                                <a:pt x="16977" y="1741144"/>
                                <a:pt x="40883" y="1798918"/>
                                <a:pt x="62797" y="1840753"/>
                              </a:cubicBezTo>
                              <a:cubicBezTo>
                                <a:pt x="84711" y="1882588"/>
                                <a:pt x="116585" y="1908486"/>
                                <a:pt x="140491" y="1936376"/>
                              </a:cubicBezTo>
                              <a:cubicBezTo>
                                <a:pt x="164397" y="1964266"/>
                                <a:pt x="181331" y="1992157"/>
                                <a:pt x="206233" y="2008094"/>
                              </a:cubicBezTo>
                              <a:cubicBezTo>
                                <a:pt x="231135" y="2024031"/>
                                <a:pt x="265001" y="2026024"/>
                                <a:pt x="289903" y="2032000"/>
                              </a:cubicBezTo>
                              <a:cubicBezTo>
                                <a:pt x="314805" y="2037976"/>
                                <a:pt x="335224" y="2040964"/>
                                <a:pt x="355644" y="2043953"/>
                              </a:cubicBezTo>
                            </a:path>
                          </a:pathLst>
                        </a:custGeom>
                        <a:noFill/>
                        <a:ln w="6350">
                          <a:solidFill>
                            <a:schemeClr val="accent1">
                              <a:shade val="15000"/>
                              <a:alpha val="53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2CEDC4" id="Freeform 26" o:spid="_x0000_s1026" style="position:absolute;margin-left:-26.6pt;margin-top:62pt;width:519.5pt;height:160.95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6597555,20439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" path="m6284303,v79188,69227,158377,138454,203200,197223c6532327,255992,6535315,291851,6553244,352612v17930,60761,35860,148415,41836,209176c6601056,622549,6595079,659404,6589103,717176v-5976,57772,-11953,130486,-29882,191247c6541292,969184,6519378,1037913,6481527,1081741v-37851,43828,-149412,89647,-149412,89647l6332115,1171388v-57773,7969,-240055,35859,-346635,47812c5878900,1231153,5820131,1236133,5692633,1243106v-127498,6973,-472142,17929,-472142,17929l4826044,1272988r-406400,11953l3750280,1290917r-621553,5977l2507174,1302870r-567765,5977l1574844,1314823r-472141,5977l612633,1332753v-130486,2988,-216149,1992,-292847,5976c243088,1342713,203244,1328769,152444,1356659v-50800,27890,-113552,94627,-137458,149411c-8920,1560854,1041,1629584,9009,1685364v7968,55780,31874,113554,53788,155389c84711,1882588,116585,1908486,140491,1936376v23906,27890,40840,55781,65742,71718c231135,2024031,265001,2026024,289903,2032000v24902,5976,45321,8964,65741,11953e" filled="f" strokecolor="#030e13 [484]" strokeweight=".5pt">
                <v:stroke opacity="34695f" joinstyle="miter"/>
                <v:path arrowok="t" o:connecttype="custom" o:connectlocs="6284303,0;6487503,197223;6553244,352612;6595080,561788;6589103,717176;6559221,908423;6481527,1081741;6332115,1171388;6332115,1171388;5985480,1219200;5692633,1243106;5220491,1261035;4826044,1272988;4419644,1284941;3750280,1290917;3128727,1296894;2507174,1302870;1939409,1308847;1574844,1314823;1102703,1320800;612633,1332753;319786,1338729;152444,1356659;14986,1506070;9009,1685364;62797,1840753;140491,1936376;206233,2008094;289903,2032000;355644,2043953" o:connectangles="0,0,0,0,0,0,0,0,0,0,0,0,0,0,0,0,0,0,0,0,0,0,0,0,0,0,0,0,0,0"/>
              </v:shape>
            </w:pict>
          </mc:Fallback>
        </mc:AlternateContent>
      </w:r>
      <w:r w:rsidR="00F60327">
        <w:rPr>
          <w:noProof/>
        </w:rPr>
        <w:drawing>
          <wp:anchor distT="0" distB="0" distL="114300" distR="114300" simplePos="0" relativeHeight="251699200" behindDoc="0" locked="0" layoutInCell="1" allowOverlap="1" wp14:anchorId="6F96A75E" wp14:editId="047609C5">
            <wp:simplePos x="0" y="0"/>
            <wp:positionH relativeFrom="column">
              <wp:posOffset>0</wp:posOffset>
            </wp:positionH>
            <wp:positionV relativeFrom="paragraph">
              <wp:posOffset>153222</wp:posOffset>
            </wp:positionV>
            <wp:extent cx="5943600" cy="1706880"/>
            <wp:effectExtent l="0" t="0" r="0" b="0"/>
            <wp:wrapTopAndBottom/>
            <wp:docPr id="1030730928" name="Picture 22" descr="A diagram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0928" name="Picture 22" descr="A diagram of a task&#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706880"/>
                    </a:xfrm>
                    <a:prstGeom prst="rect">
                      <a:avLst/>
                    </a:prstGeom>
                  </pic:spPr>
                </pic:pic>
              </a:graphicData>
            </a:graphic>
            <wp14:sizeRelH relativeFrom="page">
              <wp14:pctWidth>0</wp14:pctWidth>
            </wp14:sizeRelH>
            <wp14:sizeRelV relativeFrom="page">
              <wp14:pctHeight>0</wp14:pctHeight>
            </wp14:sizeRelV>
          </wp:anchor>
        </w:drawing>
      </w:r>
    </w:p>
    <w:p w14:paraId="679C0392" w14:textId="275A45DC" w:rsidR="00F60327" w:rsidRDefault="00F60327" w:rsidP="00580AE8">
      <w:pPr>
        <w:keepNext/>
        <w:keepLines/>
      </w:pPr>
    </w:p>
    <w:p w14:paraId="63A49054" w14:textId="7AF9F91D" w:rsidR="00F60327" w:rsidRDefault="00580AE8" w:rsidP="00580AE8">
      <w:pPr>
        <w:keepNext/>
        <w:keepLines/>
      </w:pPr>
      <w:r>
        <w:rPr>
          <w:noProof/>
        </w:rPr>
        <mc:AlternateContent>
          <mc:Choice Requires="wps">
            <w:drawing>
              <wp:anchor distT="0" distB="0" distL="114300" distR="114300" simplePos="0" relativeHeight="251705344" behindDoc="0" locked="0" layoutInCell="1" allowOverlap="1" wp14:anchorId="62D6C4AB" wp14:editId="1E119D12">
                <wp:simplePos x="0" y="0"/>
                <wp:positionH relativeFrom="column">
                  <wp:posOffset>-562590</wp:posOffset>
                </wp:positionH>
                <wp:positionV relativeFrom="paragraph">
                  <wp:posOffset>1444026</wp:posOffset>
                </wp:positionV>
                <wp:extent cx="6672793" cy="2097040"/>
                <wp:effectExtent l="0" t="0" r="7620" b="11430"/>
                <wp:wrapNone/>
                <wp:docPr id="1532289456" name="Freeform 29"/>
                <wp:cNvGraphicFramePr/>
                <a:graphic xmlns:a="http://schemas.openxmlformats.org/drawingml/2006/main">
                  <a:graphicData uri="http://schemas.microsoft.com/office/word/2010/wordprocessingShape">
                    <wps:wsp>
                      <wps:cNvSpPr/>
                      <wps:spPr>
                        <a:xfrm>
                          <a:off x="0" y="0"/>
                          <a:ext cx="6672793" cy="2097040"/>
                        </a:xfrm>
                        <a:custGeom>
                          <a:avLst/>
                          <a:gdLst>
                            <a:gd name="connsiteX0" fmla="*/ 6503202 w 6672793"/>
                            <a:gd name="connsiteY0" fmla="*/ 9526 h 2097040"/>
                            <a:gd name="connsiteX1" fmla="*/ 6586872 w 6672793"/>
                            <a:gd name="connsiteY1" fmla="*/ 3550 h 2097040"/>
                            <a:gd name="connsiteX2" fmla="*/ 6658590 w 6672793"/>
                            <a:gd name="connsiteY2" fmla="*/ 57338 h 2097040"/>
                            <a:gd name="connsiteX3" fmla="*/ 6670543 w 6672793"/>
                            <a:gd name="connsiteY3" fmla="*/ 224679 h 2097040"/>
                            <a:gd name="connsiteX4" fmla="*/ 6628708 w 6672793"/>
                            <a:gd name="connsiteY4" fmla="*/ 493620 h 2097040"/>
                            <a:gd name="connsiteX5" fmla="*/ 6479296 w 6672793"/>
                            <a:gd name="connsiteY5" fmla="*/ 654985 h 2097040"/>
                            <a:gd name="connsiteX6" fmla="*/ 6132661 w 6672793"/>
                            <a:gd name="connsiteY6" fmla="*/ 690844 h 2097040"/>
                            <a:gd name="connsiteX7" fmla="*/ 5588802 w 6672793"/>
                            <a:gd name="connsiteY7" fmla="*/ 696820 h 2097040"/>
                            <a:gd name="connsiteX8" fmla="*/ 4979202 w 6672793"/>
                            <a:gd name="connsiteY8" fmla="*/ 684868 h 2097040"/>
                            <a:gd name="connsiteX9" fmla="*/ 4405461 w 6672793"/>
                            <a:gd name="connsiteY9" fmla="*/ 678891 h 2097040"/>
                            <a:gd name="connsiteX10" fmla="*/ 3777931 w 6672793"/>
                            <a:gd name="connsiteY10" fmla="*/ 666938 h 2097040"/>
                            <a:gd name="connsiteX11" fmla="*/ 3222119 w 6672793"/>
                            <a:gd name="connsiteY11" fmla="*/ 666938 h 2097040"/>
                            <a:gd name="connsiteX12" fmla="*/ 2600566 w 6672793"/>
                            <a:gd name="connsiteY12" fmla="*/ 666938 h 2097040"/>
                            <a:gd name="connsiteX13" fmla="*/ 1937178 w 6672793"/>
                            <a:gd name="connsiteY13" fmla="*/ 666938 h 2097040"/>
                            <a:gd name="connsiteX14" fmla="*/ 1214025 w 6672793"/>
                            <a:gd name="connsiteY14" fmla="*/ 660962 h 2097040"/>
                            <a:gd name="connsiteX15" fmla="*/ 676143 w 6672793"/>
                            <a:gd name="connsiteY15" fmla="*/ 649009 h 2097040"/>
                            <a:gd name="connsiteX16" fmla="*/ 209978 w 6672793"/>
                            <a:gd name="connsiteY16" fmla="*/ 726703 h 2097040"/>
                            <a:gd name="connsiteX17" fmla="*/ 36661 w 6672793"/>
                            <a:gd name="connsiteY17" fmla="*/ 965762 h 2097040"/>
                            <a:gd name="connsiteX18" fmla="*/ 802 w 6672793"/>
                            <a:gd name="connsiteY18" fmla="*/ 1312397 h 2097040"/>
                            <a:gd name="connsiteX19" fmla="*/ 54590 w 6672793"/>
                            <a:gd name="connsiteY19" fmla="*/ 1605244 h 2097040"/>
                            <a:gd name="connsiteX20" fmla="*/ 138261 w 6672793"/>
                            <a:gd name="connsiteY20" fmla="*/ 1844303 h 2097040"/>
                            <a:gd name="connsiteX21" fmla="*/ 257790 w 6672793"/>
                            <a:gd name="connsiteY21" fmla="*/ 1963832 h 2097040"/>
                            <a:gd name="connsiteX22" fmla="*/ 341461 w 6672793"/>
                            <a:gd name="connsiteY22" fmla="*/ 2035550 h 2097040"/>
                            <a:gd name="connsiteX23" fmla="*/ 443061 w 6672793"/>
                            <a:gd name="connsiteY23" fmla="*/ 2077385 h 2097040"/>
                            <a:gd name="connsiteX24" fmla="*/ 514778 w 6672793"/>
                            <a:gd name="connsiteY24" fmla="*/ 2095315 h 2097040"/>
                            <a:gd name="connsiteX25" fmla="*/ 568566 w 6672793"/>
                            <a:gd name="connsiteY25" fmla="*/ 2095315 h 20970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72793" h="2097040">
                              <a:moveTo>
                                <a:pt x="6503202" y="9526"/>
                              </a:moveTo>
                              <a:cubicBezTo>
                                <a:pt x="6532088" y="2553"/>
                                <a:pt x="6560974" y="-4419"/>
                                <a:pt x="6586872" y="3550"/>
                              </a:cubicBezTo>
                              <a:cubicBezTo>
                                <a:pt x="6612770" y="11519"/>
                                <a:pt x="6644645" y="20483"/>
                                <a:pt x="6658590" y="57338"/>
                              </a:cubicBezTo>
                              <a:cubicBezTo>
                                <a:pt x="6672535" y="94193"/>
                                <a:pt x="6675523" y="151965"/>
                                <a:pt x="6670543" y="224679"/>
                              </a:cubicBezTo>
                              <a:cubicBezTo>
                                <a:pt x="6665563" y="297393"/>
                                <a:pt x="6660582" y="421902"/>
                                <a:pt x="6628708" y="493620"/>
                              </a:cubicBezTo>
                              <a:cubicBezTo>
                                <a:pt x="6596834" y="565338"/>
                                <a:pt x="6561970" y="622114"/>
                                <a:pt x="6479296" y="654985"/>
                              </a:cubicBezTo>
                              <a:cubicBezTo>
                                <a:pt x="6396622" y="687856"/>
                                <a:pt x="6281077" y="683872"/>
                                <a:pt x="6132661" y="690844"/>
                              </a:cubicBezTo>
                              <a:cubicBezTo>
                                <a:pt x="5984245" y="697816"/>
                                <a:pt x="5781045" y="697816"/>
                                <a:pt x="5588802" y="696820"/>
                              </a:cubicBezTo>
                              <a:cubicBezTo>
                                <a:pt x="5396559" y="695824"/>
                                <a:pt x="4979202" y="684868"/>
                                <a:pt x="4979202" y="684868"/>
                              </a:cubicBezTo>
                              <a:lnTo>
                                <a:pt x="4405461" y="678891"/>
                              </a:lnTo>
                              <a:lnTo>
                                <a:pt x="3777931" y="666938"/>
                              </a:lnTo>
                              <a:cubicBezTo>
                                <a:pt x="3580707" y="664946"/>
                                <a:pt x="3222119" y="666938"/>
                                <a:pt x="3222119" y="666938"/>
                              </a:cubicBezTo>
                              <a:lnTo>
                                <a:pt x="2600566" y="666938"/>
                              </a:lnTo>
                              <a:lnTo>
                                <a:pt x="1937178" y="666938"/>
                              </a:lnTo>
                              <a:lnTo>
                                <a:pt x="1214025" y="660962"/>
                              </a:lnTo>
                              <a:cubicBezTo>
                                <a:pt x="1003853" y="657974"/>
                                <a:pt x="843484" y="638052"/>
                                <a:pt x="676143" y="649009"/>
                              </a:cubicBezTo>
                              <a:cubicBezTo>
                                <a:pt x="508802" y="659966"/>
                                <a:pt x="316558" y="673911"/>
                                <a:pt x="209978" y="726703"/>
                              </a:cubicBezTo>
                              <a:cubicBezTo>
                                <a:pt x="103398" y="779495"/>
                                <a:pt x="71524" y="868146"/>
                                <a:pt x="36661" y="965762"/>
                              </a:cubicBezTo>
                              <a:cubicBezTo>
                                <a:pt x="1798" y="1063378"/>
                                <a:pt x="-2186" y="1205817"/>
                                <a:pt x="802" y="1312397"/>
                              </a:cubicBezTo>
                              <a:cubicBezTo>
                                <a:pt x="3790" y="1418977"/>
                                <a:pt x="31680" y="1516593"/>
                                <a:pt x="54590" y="1605244"/>
                              </a:cubicBezTo>
                              <a:cubicBezTo>
                                <a:pt x="77500" y="1693895"/>
                                <a:pt x="104394" y="1784538"/>
                                <a:pt x="138261" y="1844303"/>
                              </a:cubicBezTo>
                              <a:cubicBezTo>
                                <a:pt x="172128" y="1904068"/>
                                <a:pt x="223923" y="1931958"/>
                                <a:pt x="257790" y="1963832"/>
                              </a:cubicBezTo>
                              <a:cubicBezTo>
                                <a:pt x="291657" y="1995706"/>
                                <a:pt x="310582" y="2016625"/>
                                <a:pt x="341461" y="2035550"/>
                              </a:cubicBezTo>
                              <a:cubicBezTo>
                                <a:pt x="372339" y="2054476"/>
                                <a:pt x="414175" y="2067424"/>
                                <a:pt x="443061" y="2077385"/>
                              </a:cubicBezTo>
                              <a:cubicBezTo>
                                <a:pt x="471947" y="2087346"/>
                                <a:pt x="493860" y="2092327"/>
                                <a:pt x="514778" y="2095315"/>
                              </a:cubicBezTo>
                              <a:cubicBezTo>
                                <a:pt x="535696" y="2098303"/>
                                <a:pt x="552131" y="2096809"/>
                                <a:pt x="568566" y="2095315"/>
                              </a:cubicBezTo>
                            </a:path>
                          </a:pathLst>
                        </a:custGeom>
                        <a:noFill/>
                        <a:ln w="6350">
                          <a:solidFill>
                            <a:schemeClr val="accent1">
                              <a:shade val="15000"/>
                              <a:alpha val="48801"/>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0000944" id="Freeform 29" o:spid="_x0000_s1026" style="position:absolute;margin-left:-44.3pt;margin-top:113.7pt;width:525.4pt;height:165.1pt;z-index:251705344;visibility:visible;mso-wrap-style:square;mso-wrap-distance-left:9pt;mso-wrap-distance-top:0;mso-wrap-distance-right:9pt;mso-wrap-distance-bottom:0;mso-position-horizontal:absolute;mso-position-horizontal-relative:text;mso-position-vertical:absolute;mso-position-vertical-relative:text;v-text-anchor:middle" coordsize="6672793,20970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" path="m6503202,9526v28886,-6973,57772,-13945,83670,-5976c6612770,11519,6644645,20483,6658590,57338v13945,36855,16933,94627,11953,167341c6665563,297393,6660582,421902,6628708,493620v-31874,71718,-66738,128494,-149412,161365c6396622,687856,6281077,683872,6132661,690844v-148416,6972,-351616,6972,-543859,5976c5396559,695824,4979202,684868,4979202,684868r-573741,-5977l3777931,666938v-197224,-1992,-555812,,-555812,l2600566,666938r-663388,l1214025,660962c1003853,657974,843484,638052,676143,649009,508802,659966,316558,673911,209978,726703,103398,779495,71524,868146,36661,965762,1798,1063378,-2186,1205817,802,1312397v2988,106580,30878,204196,53788,292847c77500,1693895,104394,1784538,138261,1844303v33867,59765,85662,87655,119529,119529c291657,1995706,310582,2016625,341461,2035550v30878,18926,72714,31874,101600,41835c471947,2087346,493860,2092327,514778,2095315v20918,2988,37353,1494,53788,e" filled="f" strokecolor="#030e13 [484]" strokeweight=".5pt">
                <v:stroke opacity="31868f" joinstyle="miter"/>
                <v:path arrowok="t" o:connecttype="custom" o:connectlocs="6503202,9526;6586872,3550;6658590,57338;6670543,224679;6628708,493620;6479296,654985;6132661,690844;5588802,696820;4979202,684868;4405461,678891;3777931,666938;3222119,666938;2600566,666938;1937178,666938;1214025,660962;676143,649009;209978,726703;36661,965762;802,1312397;54590,1605244;138261,1844303;257790,1963832;341461,2035550;443061,2077385;514778,2095315;568566,2095315" o:connectangles="0,0,0,0,0,0,0,0,0,0,0,0,0,0,0,0,0,0,0,0,0,0,0,0,0,0"/>
              </v:shape>
            </w:pict>
          </mc:Fallback>
        </mc:AlternateContent>
      </w:r>
      <w:r w:rsidR="001C24E0">
        <w:rPr>
          <w:noProof/>
        </w:rPr>
        <mc:AlternateContent>
          <mc:Choice Requires="wps">
            <w:drawing>
              <wp:anchor distT="0" distB="0" distL="114300" distR="114300" simplePos="0" relativeHeight="251704320" behindDoc="0" locked="0" layoutInCell="1" allowOverlap="1" wp14:anchorId="2369404F" wp14:editId="3DB7C436">
                <wp:simplePos x="0" y="0"/>
                <wp:positionH relativeFrom="column">
                  <wp:posOffset>-267294</wp:posOffset>
                </wp:positionH>
                <wp:positionV relativeFrom="paragraph">
                  <wp:posOffset>891764</wp:posOffset>
                </wp:positionV>
                <wp:extent cx="6555831" cy="1980354"/>
                <wp:effectExtent l="0" t="0" r="10160" b="13970"/>
                <wp:wrapNone/>
                <wp:docPr id="68003526" name="Freeform 28"/>
                <wp:cNvGraphicFramePr/>
                <a:graphic xmlns:a="http://schemas.openxmlformats.org/drawingml/2006/main">
                  <a:graphicData uri="http://schemas.microsoft.com/office/word/2010/wordprocessingShape">
                    <wps:wsp>
                      <wps:cNvSpPr/>
                      <wps:spPr>
                        <a:xfrm>
                          <a:off x="0" y="0"/>
                          <a:ext cx="6555831" cy="1980354"/>
                        </a:xfrm>
                        <a:custGeom>
                          <a:avLst/>
                          <a:gdLst>
                            <a:gd name="connsiteX0" fmla="*/ 6207906 w 6555831"/>
                            <a:gd name="connsiteY0" fmla="*/ 0 h 1980354"/>
                            <a:gd name="connsiteX1" fmla="*/ 6423059 w 6555831"/>
                            <a:gd name="connsiteY1" fmla="*/ 245035 h 1980354"/>
                            <a:gd name="connsiteX2" fmla="*/ 6494776 w 6555831"/>
                            <a:gd name="connsiteY2" fmla="*/ 424330 h 1980354"/>
                            <a:gd name="connsiteX3" fmla="*/ 6554541 w 6555831"/>
                            <a:gd name="connsiteY3" fmla="*/ 711200 h 1980354"/>
                            <a:gd name="connsiteX4" fmla="*/ 6530635 w 6555831"/>
                            <a:gd name="connsiteY4" fmla="*/ 932330 h 1980354"/>
                            <a:gd name="connsiteX5" fmla="*/ 6470870 w 6555831"/>
                            <a:gd name="connsiteY5" fmla="*/ 1147482 h 1980354"/>
                            <a:gd name="connsiteX6" fmla="*/ 6345365 w 6555831"/>
                            <a:gd name="connsiteY6" fmla="*/ 1302871 h 1980354"/>
                            <a:gd name="connsiteX7" fmla="*/ 6076423 w 6555831"/>
                            <a:gd name="connsiteY7" fmla="*/ 1356659 h 1980354"/>
                            <a:gd name="connsiteX8" fmla="*/ 5735765 w 6555831"/>
                            <a:gd name="connsiteY8" fmla="*/ 1374588 h 1980354"/>
                            <a:gd name="connsiteX9" fmla="*/ 5287529 w 6555831"/>
                            <a:gd name="connsiteY9" fmla="*/ 1362635 h 1980354"/>
                            <a:gd name="connsiteX10" fmla="*/ 4689882 w 6555831"/>
                            <a:gd name="connsiteY10" fmla="*/ 1350682 h 1980354"/>
                            <a:gd name="connsiteX11" fmla="*/ 4038447 w 6555831"/>
                            <a:gd name="connsiteY11" fmla="*/ 1350682 h 1980354"/>
                            <a:gd name="connsiteX12" fmla="*/ 3488612 w 6555831"/>
                            <a:gd name="connsiteY12" fmla="*/ 1356659 h 1980354"/>
                            <a:gd name="connsiteX13" fmla="*/ 2896941 w 6555831"/>
                            <a:gd name="connsiteY13" fmla="*/ 1350682 h 1980354"/>
                            <a:gd name="connsiteX14" fmla="*/ 2143906 w 6555831"/>
                            <a:gd name="connsiteY14" fmla="*/ 1350682 h 1980354"/>
                            <a:gd name="connsiteX15" fmla="*/ 1510400 w 6555831"/>
                            <a:gd name="connsiteY15" fmla="*/ 1362635 h 1980354"/>
                            <a:gd name="connsiteX16" fmla="*/ 841035 w 6555831"/>
                            <a:gd name="connsiteY16" fmla="*/ 1362635 h 1980354"/>
                            <a:gd name="connsiteX17" fmla="*/ 327059 w 6555831"/>
                            <a:gd name="connsiteY17" fmla="*/ 1362635 h 1980354"/>
                            <a:gd name="connsiteX18" fmla="*/ 111906 w 6555831"/>
                            <a:gd name="connsiteY18" fmla="*/ 1398494 h 1980354"/>
                            <a:gd name="connsiteX19" fmla="*/ 4329 w 6555831"/>
                            <a:gd name="connsiteY19" fmla="*/ 1595718 h 1980354"/>
                            <a:gd name="connsiteX20" fmla="*/ 28235 w 6555831"/>
                            <a:gd name="connsiteY20" fmla="*/ 1792941 h 1980354"/>
                            <a:gd name="connsiteX21" fmla="*/ 93976 w 6555831"/>
                            <a:gd name="connsiteY21" fmla="*/ 1912471 h 1980354"/>
                            <a:gd name="connsiteX22" fmla="*/ 207529 w 6555831"/>
                            <a:gd name="connsiteY22" fmla="*/ 1972235 h 1980354"/>
                            <a:gd name="connsiteX23" fmla="*/ 267294 w 6555831"/>
                            <a:gd name="connsiteY23" fmla="*/ 1978212 h 19803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555831" h="1980354">
                              <a:moveTo>
                                <a:pt x="6207906" y="0"/>
                              </a:moveTo>
                              <a:cubicBezTo>
                                <a:pt x="6291576" y="87156"/>
                                <a:pt x="6375247" y="174313"/>
                                <a:pt x="6423059" y="245035"/>
                              </a:cubicBezTo>
                              <a:cubicBezTo>
                                <a:pt x="6470871" y="315757"/>
                                <a:pt x="6472862" y="346636"/>
                                <a:pt x="6494776" y="424330"/>
                              </a:cubicBezTo>
                              <a:cubicBezTo>
                                <a:pt x="6516690" y="502024"/>
                                <a:pt x="6548565" y="626533"/>
                                <a:pt x="6554541" y="711200"/>
                              </a:cubicBezTo>
                              <a:cubicBezTo>
                                <a:pt x="6560517" y="795867"/>
                                <a:pt x="6544580" y="859616"/>
                                <a:pt x="6530635" y="932330"/>
                              </a:cubicBezTo>
                              <a:cubicBezTo>
                                <a:pt x="6516690" y="1005044"/>
                                <a:pt x="6501748" y="1085725"/>
                                <a:pt x="6470870" y="1147482"/>
                              </a:cubicBezTo>
                              <a:cubicBezTo>
                                <a:pt x="6439992" y="1209239"/>
                                <a:pt x="6411106" y="1268008"/>
                                <a:pt x="6345365" y="1302871"/>
                              </a:cubicBezTo>
                              <a:cubicBezTo>
                                <a:pt x="6279624" y="1337734"/>
                                <a:pt x="6178023" y="1344706"/>
                                <a:pt x="6076423" y="1356659"/>
                              </a:cubicBezTo>
                              <a:cubicBezTo>
                                <a:pt x="5974823" y="1368612"/>
                                <a:pt x="5867247" y="1373592"/>
                                <a:pt x="5735765" y="1374588"/>
                              </a:cubicBezTo>
                              <a:cubicBezTo>
                                <a:pt x="5604283" y="1375584"/>
                                <a:pt x="5287529" y="1362635"/>
                                <a:pt x="5287529" y="1362635"/>
                              </a:cubicBezTo>
                              <a:lnTo>
                                <a:pt x="4689882" y="1350682"/>
                              </a:lnTo>
                              <a:lnTo>
                                <a:pt x="4038447" y="1350682"/>
                              </a:lnTo>
                              <a:lnTo>
                                <a:pt x="3488612" y="1356659"/>
                              </a:lnTo>
                              <a:cubicBezTo>
                                <a:pt x="3298361" y="1356659"/>
                                <a:pt x="2896941" y="1350682"/>
                                <a:pt x="2896941" y="1350682"/>
                              </a:cubicBezTo>
                              <a:lnTo>
                                <a:pt x="2143906" y="1350682"/>
                              </a:lnTo>
                              <a:cubicBezTo>
                                <a:pt x="1912816" y="1352674"/>
                                <a:pt x="1510400" y="1362635"/>
                                <a:pt x="1510400" y="1362635"/>
                              </a:cubicBezTo>
                              <a:lnTo>
                                <a:pt x="841035" y="1362635"/>
                              </a:lnTo>
                              <a:cubicBezTo>
                                <a:pt x="643812" y="1362635"/>
                                <a:pt x="448580" y="1356659"/>
                                <a:pt x="327059" y="1362635"/>
                              </a:cubicBezTo>
                              <a:cubicBezTo>
                                <a:pt x="205538" y="1368611"/>
                                <a:pt x="165694" y="1359647"/>
                                <a:pt x="111906" y="1398494"/>
                              </a:cubicBezTo>
                              <a:cubicBezTo>
                                <a:pt x="58118" y="1437341"/>
                                <a:pt x="18274" y="1529977"/>
                                <a:pt x="4329" y="1595718"/>
                              </a:cubicBezTo>
                              <a:cubicBezTo>
                                <a:pt x="-9616" y="1661459"/>
                                <a:pt x="13294" y="1740149"/>
                                <a:pt x="28235" y="1792941"/>
                              </a:cubicBezTo>
                              <a:cubicBezTo>
                                <a:pt x="43176" y="1845733"/>
                                <a:pt x="64094" y="1882589"/>
                                <a:pt x="93976" y="1912471"/>
                              </a:cubicBezTo>
                              <a:cubicBezTo>
                                <a:pt x="123858" y="1942353"/>
                                <a:pt x="178643" y="1961278"/>
                                <a:pt x="207529" y="1972235"/>
                              </a:cubicBezTo>
                              <a:cubicBezTo>
                                <a:pt x="236415" y="1983192"/>
                                <a:pt x="251854" y="1980702"/>
                                <a:pt x="267294" y="1978212"/>
                              </a:cubicBezTo>
                            </a:path>
                          </a:pathLst>
                        </a:custGeom>
                        <a:noFill/>
                        <a:ln w="6350">
                          <a:solidFill>
                            <a:schemeClr val="accent1">
                              <a:shade val="15000"/>
                              <a:alpha val="4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8079C5" id="Freeform 28" o:spid="_x0000_s1026" style="position:absolute;margin-left:-21.05pt;margin-top:70.2pt;width:516.2pt;height:155.95pt;z-index:251704320;visibility:visible;mso-wrap-style:square;mso-wrap-distance-left:9pt;mso-wrap-distance-top:0;mso-wrap-distance-right:9pt;mso-wrap-distance-bottom:0;mso-position-horizontal:absolute;mso-position-horizontal-relative:text;mso-position-vertical:absolute;mso-position-vertical-relative:text;v-text-anchor:middle" coordsize="6555831,19803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" path="m6207906,v83670,87156,167341,174313,215153,245035c6470871,315757,6472862,346636,6494776,424330v21914,77694,53789,202203,59765,286870c6560517,795867,6544580,859616,6530635,932330v-13945,72714,-28887,153395,-59765,215152c6439992,1209239,6411106,1268008,6345365,1302871v-65741,34863,-167342,41835,-268942,53788c5974823,1368612,5867247,1373592,5735765,1374588v-131482,996,-448236,-11953,-448236,-11953l4689882,1350682r-651435,l3488612,1356659v-190251,,-591671,-5977,-591671,-5977l2143906,1350682v-231090,1992,-633506,11953,-633506,11953l841035,1362635v-197223,,-392455,-5976,-513976,c205538,1368611,165694,1359647,111906,1398494,58118,1437341,18274,1529977,4329,1595718v-13945,65741,8965,144431,23906,197223c43176,1845733,64094,1882589,93976,1912471v29882,29882,84667,48807,113553,59764c236415,1983192,251854,1980702,267294,1978212e" filled="f" strokecolor="#030e13 [484]" strokeweight=".5pt">
                <v:stroke opacity="29555f" joinstyle="miter"/>
                <v:path arrowok="t" o:connecttype="custom" o:connectlocs="6207906,0;6423059,245035;6494776,424330;6554541,711200;6530635,932330;6470870,1147482;6345365,1302871;6076423,1356659;5735765,1374588;5287529,1362635;4689882,1350682;4038447,1350682;3488612,1356659;2896941,1350682;2143906,1350682;1510400,1362635;841035,1362635;327059,1362635;111906,1398494;4329,1595718;28235,1792941;93976,1912471;207529,1972235;267294,1978212" o:connectangles="0,0,0,0,0,0,0,0,0,0,0,0,0,0,0,0,0,0,0,0,0,0,0,0"/>
              </v:shape>
            </w:pict>
          </mc:Fallback>
        </mc:AlternateContent>
      </w:r>
    </w:p>
    <w:p w14:paraId="5E17CCCE" w14:textId="7632DC0A" w:rsidR="00F60327" w:rsidRDefault="00F60327" w:rsidP="00580AE8">
      <w:pPr>
        <w:keepNext/>
        <w:keepLines/>
      </w:pPr>
      <w:r>
        <w:rPr>
          <w:noProof/>
        </w:rPr>
        <w:drawing>
          <wp:anchor distT="0" distB="0" distL="114300" distR="114300" simplePos="0" relativeHeight="251700224" behindDoc="0" locked="0" layoutInCell="1" allowOverlap="1" wp14:anchorId="1830629F" wp14:editId="4DA9C1A1">
            <wp:simplePos x="0" y="0"/>
            <wp:positionH relativeFrom="column">
              <wp:posOffset>0</wp:posOffset>
            </wp:positionH>
            <wp:positionV relativeFrom="paragraph">
              <wp:posOffset>0</wp:posOffset>
            </wp:positionV>
            <wp:extent cx="5943600" cy="1780540"/>
            <wp:effectExtent l="0" t="0" r="0" b="0"/>
            <wp:wrapTopAndBottom/>
            <wp:docPr id="2086568339" name="Picture 2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8339" name="Picture 23" descr="A diagram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780540"/>
                    </a:xfrm>
                    <a:prstGeom prst="rect">
                      <a:avLst/>
                    </a:prstGeom>
                  </pic:spPr>
                </pic:pic>
              </a:graphicData>
            </a:graphic>
            <wp14:sizeRelH relativeFrom="page">
              <wp14:pctWidth>0</wp14:pctWidth>
            </wp14:sizeRelH>
            <wp14:sizeRelV relativeFrom="page">
              <wp14:pctHeight>0</wp14:pctHeight>
            </wp14:sizeRelV>
          </wp:anchor>
        </w:drawing>
      </w:r>
    </w:p>
    <w:p w14:paraId="47C7A824" w14:textId="7A050CEC" w:rsidR="00F60327" w:rsidRDefault="00580AE8" w:rsidP="00580AE8">
      <w:pPr>
        <w:keepNext/>
        <w:keepLines/>
      </w:pPr>
      <w:r>
        <w:rPr>
          <w:noProof/>
        </w:rPr>
        <mc:AlternateContent>
          <mc:Choice Requires="wps">
            <w:drawing>
              <wp:anchor distT="0" distB="0" distL="114300" distR="114300" simplePos="0" relativeHeight="251706368" behindDoc="0" locked="0" layoutInCell="1" allowOverlap="1" wp14:anchorId="2ECDAE79" wp14:editId="61B94DB5">
                <wp:simplePos x="0" y="0"/>
                <wp:positionH relativeFrom="column">
                  <wp:posOffset>-586312</wp:posOffset>
                </wp:positionH>
                <wp:positionV relativeFrom="paragraph">
                  <wp:posOffset>1268394</wp:posOffset>
                </wp:positionV>
                <wp:extent cx="6811425" cy="1900517"/>
                <wp:effectExtent l="0" t="0" r="8890" b="17780"/>
                <wp:wrapNone/>
                <wp:docPr id="695067436" name="Freeform 30"/>
                <wp:cNvGraphicFramePr/>
                <a:graphic xmlns:a="http://schemas.openxmlformats.org/drawingml/2006/main">
                  <a:graphicData uri="http://schemas.microsoft.com/office/word/2010/wordprocessingShape">
                    <wps:wsp>
                      <wps:cNvSpPr/>
                      <wps:spPr>
                        <a:xfrm>
                          <a:off x="0" y="0"/>
                          <a:ext cx="6811425" cy="1900517"/>
                        </a:xfrm>
                        <a:custGeom>
                          <a:avLst/>
                          <a:gdLst>
                            <a:gd name="connsiteX0" fmla="*/ 6514971 w 6811425"/>
                            <a:gd name="connsiteY0" fmla="*/ 0 h 1900517"/>
                            <a:gd name="connsiteX1" fmla="*/ 6748053 w 6811425"/>
                            <a:gd name="connsiteY1" fmla="*/ 59765 h 1900517"/>
                            <a:gd name="connsiteX2" fmla="*/ 6807818 w 6811425"/>
                            <a:gd name="connsiteY2" fmla="*/ 125506 h 1900517"/>
                            <a:gd name="connsiteX3" fmla="*/ 6801841 w 6811425"/>
                            <a:gd name="connsiteY3" fmla="*/ 197223 h 1900517"/>
                            <a:gd name="connsiteX4" fmla="*/ 6777936 w 6811425"/>
                            <a:gd name="connsiteY4" fmla="*/ 292847 h 1900517"/>
                            <a:gd name="connsiteX5" fmla="*/ 6712194 w 6811425"/>
                            <a:gd name="connsiteY5" fmla="*/ 460188 h 1900517"/>
                            <a:gd name="connsiteX6" fmla="*/ 6604618 w 6811425"/>
                            <a:gd name="connsiteY6" fmla="*/ 585694 h 1900517"/>
                            <a:gd name="connsiteX7" fmla="*/ 6407394 w 6811425"/>
                            <a:gd name="connsiteY7" fmla="*/ 633506 h 1900517"/>
                            <a:gd name="connsiteX8" fmla="*/ 5929277 w 6811425"/>
                            <a:gd name="connsiteY8" fmla="*/ 657412 h 1900517"/>
                            <a:gd name="connsiteX9" fmla="*/ 5068665 w 6811425"/>
                            <a:gd name="connsiteY9" fmla="*/ 669365 h 1900517"/>
                            <a:gd name="connsiteX10" fmla="*/ 4028759 w 6811425"/>
                            <a:gd name="connsiteY10" fmla="*/ 657412 h 1900517"/>
                            <a:gd name="connsiteX11" fmla="*/ 2863347 w 6811425"/>
                            <a:gd name="connsiteY11" fmla="*/ 657412 h 1900517"/>
                            <a:gd name="connsiteX12" fmla="*/ 1500712 w 6811425"/>
                            <a:gd name="connsiteY12" fmla="*/ 657412 h 1900517"/>
                            <a:gd name="connsiteX13" fmla="*/ 610218 w 6811425"/>
                            <a:gd name="connsiteY13" fmla="*/ 663388 h 1900517"/>
                            <a:gd name="connsiteX14" fmla="*/ 257606 w 6811425"/>
                            <a:gd name="connsiteY14" fmla="*/ 735106 h 1900517"/>
                            <a:gd name="connsiteX15" fmla="*/ 54406 w 6811425"/>
                            <a:gd name="connsiteY15" fmla="*/ 956235 h 1900517"/>
                            <a:gd name="connsiteX16" fmla="*/ 618 w 6811425"/>
                            <a:gd name="connsiteY16" fmla="*/ 1296894 h 1900517"/>
                            <a:gd name="connsiteX17" fmla="*/ 78312 w 6811425"/>
                            <a:gd name="connsiteY17" fmla="*/ 1649506 h 1900517"/>
                            <a:gd name="connsiteX18" fmla="*/ 215771 w 6811425"/>
                            <a:gd name="connsiteY18" fmla="*/ 1828800 h 1900517"/>
                            <a:gd name="connsiteX19" fmla="*/ 329324 w 6811425"/>
                            <a:gd name="connsiteY19" fmla="*/ 1870635 h 1900517"/>
                            <a:gd name="connsiteX20" fmla="*/ 460806 w 6811425"/>
                            <a:gd name="connsiteY20" fmla="*/ 1894541 h 1900517"/>
                            <a:gd name="connsiteX21" fmla="*/ 586312 w 6811425"/>
                            <a:gd name="connsiteY21" fmla="*/ 1900517 h 19005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Lst>
                          <a:rect l="l" t="t" r="r" b="b"/>
                          <a:pathLst>
                            <a:path w="6811425" h="1900517">
                              <a:moveTo>
                                <a:pt x="6514971" y="0"/>
                              </a:moveTo>
                              <a:cubicBezTo>
                                <a:pt x="6607108" y="19423"/>
                                <a:pt x="6699245" y="38847"/>
                                <a:pt x="6748053" y="59765"/>
                              </a:cubicBezTo>
                              <a:cubicBezTo>
                                <a:pt x="6796861" y="80683"/>
                                <a:pt x="6798853" y="102596"/>
                                <a:pt x="6807818" y="125506"/>
                              </a:cubicBezTo>
                              <a:cubicBezTo>
                                <a:pt x="6816783" y="148416"/>
                                <a:pt x="6806821" y="169333"/>
                                <a:pt x="6801841" y="197223"/>
                              </a:cubicBezTo>
                              <a:cubicBezTo>
                                <a:pt x="6796861" y="225113"/>
                                <a:pt x="6792877" y="249020"/>
                                <a:pt x="6777936" y="292847"/>
                              </a:cubicBezTo>
                              <a:cubicBezTo>
                                <a:pt x="6762995" y="336674"/>
                                <a:pt x="6741080" y="411380"/>
                                <a:pt x="6712194" y="460188"/>
                              </a:cubicBezTo>
                              <a:cubicBezTo>
                                <a:pt x="6683308" y="508996"/>
                                <a:pt x="6655418" y="556808"/>
                                <a:pt x="6604618" y="585694"/>
                              </a:cubicBezTo>
                              <a:cubicBezTo>
                                <a:pt x="6553818" y="614580"/>
                                <a:pt x="6519951" y="621553"/>
                                <a:pt x="6407394" y="633506"/>
                              </a:cubicBezTo>
                              <a:cubicBezTo>
                                <a:pt x="6294837" y="645459"/>
                                <a:pt x="6152398" y="651436"/>
                                <a:pt x="5929277" y="657412"/>
                              </a:cubicBezTo>
                              <a:cubicBezTo>
                                <a:pt x="5706156" y="663388"/>
                                <a:pt x="5385418" y="669365"/>
                                <a:pt x="5068665" y="669365"/>
                              </a:cubicBezTo>
                              <a:cubicBezTo>
                                <a:pt x="4751912" y="669365"/>
                                <a:pt x="4028759" y="657412"/>
                                <a:pt x="4028759" y="657412"/>
                              </a:cubicBezTo>
                              <a:lnTo>
                                <a:pt x="2863347" y="657412"/>
                              </a:lnTo>
                              <a:lnTo>
                                <a:pt x="1500712" y="657412"/>
                              </a:lnTo>
                              <a:lnTo>
                                <a:pt x="610218" y="663388"/>
                              </a:lnTo>
                              <a:cubicBezTo>
                                <a:pt x="403034" y="676337"/>
                                <a:pt x="350241" y="686298"/>
                                <a:pt x="257606" y="735106"/>
                              </a:cubicBezTo>
                              <a:cubicBezTo>
                                <a:pt x="164971" y="783914"/>
                                <a:pt x="97237" y="862604"/>
                                <a:pt x="54406" y="956235"/>
                              </a:cubicBezTo>
                              <a:cubicBezTo>
                                <a:pt x="11575" y="1049866"/>
                                <a:pt x="-3366" y="1181349"/>
                                <a:pt x="618" y="1296894"/>
                              </a:cubicBezTo>
                              <a:cubicBezTo>
                                <a:pt x="4602" y="1412439"/>
                                <a:pt x="42453" y="1560855"/>
                                <a:pt x="78312" y="1649506"/>
                              </a:cubicBezTo>
                              <a:cubicBezTo>
                                <a:pt x="114171" y="1738157"/>
                                <a:pt x="173936" y="1791945"/>
                                <a:pt x="215771" y="1828800"/>
                              </a:cubicBezTo>
                              <a:cubicBezTo>
                                <a:pt x="257606" y="1865655"/>
                                <a:pt x="288485" y="1859678"/>
                                <a:pt x="329324" y="1870635"/>
                              </a:cubicBezTo>
                              <a:cubicBezTo>
                                <a:pt x="370163" y="1881592"/>
                                <a:pt x="417975" y="1889561"/>
                                <a:pt x="460806" y="1894541"/>
                              </a:cubicBezTo>
                              <a:cubicBezTo>
                                <a:pt x="503637" y="1899521"/>
                                <a:pt x="544974" y="1900019"/>
                                <a:pt x="586312" y="1900517"/>
                              </a:cubicBezTo>
                            </a:path>
                          </a:pathLst>
                        </a:custGeom>
                        <a:noFill/>
                        <a:ln w="6350">
                          <a:solidFill>
                            <a:schemeClr val="accent1">
                              <a:shade val="15000"/>
                              <a:alpha val="52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09CBDE" id="Freeform 30" o:spid="_x0000_s1026" style="position:absolute;margin-left:-46.15pt;margin-top:99.85pt;width:536.35pt;height:149.65pt;z-index:251706368;visibility:visible;mso-wrap-style:square;mso-wrap-distance-left:9pt;mso-wrap-distance-top:0;mso-wrap-distance-right:9pt;mso-wrap-distance-bottom:0;mso-position-horizontal:absolute;mso-position-horizontal-relative:text;mso-position-vertical:absolute;mso-position-vertical-relative:text;v-text-anchor:middle" coordsize="6811425,1900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" path="m6514971,v92137,19423,184274,38847,233082,59765c6796861,80683,6798853,102596,6807818,125506v8965,22910,-997,43827,-5977,71717c6796861,225113,6792877,249020,6777936,292847v-14941,43827,-36856,118533,-65742,167341c6683308,508996,6655418,556808,6604618,585694v-50800,28886,-84667,35859,-197224,47812c6294837,645459,6152398,651436,5929277,657412v-223121,5976,-543859,11953,-860612,11953c4751912,669365,4028759,657412,4028759,657412r-1165412,l1500712,657412r-890494,5976c403034,676337,350241,686298,257606,735106,164971,783914,97237,862604,54406,956235,11575,1049866,-3366,1181349,618,1296894v3984,115545,41835,263961,77694,352612c114171,1738157,173936,1791945,215771,1828800v41835,36855,72714,30878,113553,41835c370163,1881592,417975,1889561,460806,1894541v42831,4980,84168,5478,125506,5976e" filled="f" strokecolor="#030e13 [484]" strokeweight=".5pt">
                <v:stroke opacity="34181f" joinstyle="miter"/>
                <v:path arrowok="t" o:connecttype="custom" o:connectlocs="6514971,0;6748053,59765;6807818,125506;6801841,197223;6777936,292847;6712194,460188;6604618,585694;6407394,633506;5929277,657412;5068665,669365;4028759,657412;2863347,657412;1500712,657412;610218,663388;257606,735106;54406,956235;618,1296894;78312,1649506;215771,1828800;329324,1870635;460806,1894541;586312,1900517" o:connectangles="0,0,0,0,0,0,0,0,0,0,0,0,0,0,0,0,0,0,0,0,0,0"/>
              </v:shape>
            </w:pict>
          </mc:Fallback>
        </mc:AlternateContent>
      </w:r>
    </w:p>
    <w:p w14:paraId="40B87814" w14:textId="1DF52A8A" w:rsidR="00F60327" w:rsidRDefault="002858BF" w:rsidP="00580AE8">
      <w:pPr>
        <w:keepNext/>
        <w:keepLines/>
      </w:pPr>
      <w:r>
        <w:rPr>
          <w:noProof/>
        </w:rPr>
        <w:drawing>
          <wp:anchor distT="0" distB="0" distL="114300" distR="114300" simplePos="0" relativeHeight="251701248" behindDoc="0" locked="0" layoutInCell="1" allowOverlap="1" wp14:anchorId="616DC447" wp14:editId="0B7CD321">
            <wp:simplePos x="0" y="0"/>
            <wp:positionH relativeFrom="column">
              <wp:posOffset>0</wp:posOffset>
            </wp:positionH>
            <wp:positionV relativeFrom="paragraph">
              <wp:posOffset>0</wp:posOffset>
            </wp:positionV>
            <wp:extent cx="5943600" cy="1683385"/>
            <wp:effectExtent l="0" t="0" r="0" b="5715"/>
            <wp:wrapTopAndBottom/>
            <wp:docPr id="284446466" name="Picture 24"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46466" name="Picture 24" descr="A diagram of a number of objec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683385"/>
                    </a:xfrm>
                    <a:prstGeom prst="rect">
                      <a:avLst/>
                    </a:prstGeom>
                  </pic:spPr>
                </pic:pic>
              </a:graphicData>
            </a:graphic>
            <wp14:sizeRelH relativeFrom="page">
              <wp14:pctWidth>0</wp14:pctWidth>
            </wp14:sizeRelH>
            <wp14:sizeRelV relativeFrom="page">
              <wp14:pctHeight>0</wp14:pctHeight>
            </wp14:sizeRelV>
          </wp:anchor>
        </w:drawing>
      </w:r>
    </w:p>
    <w:p w14:paraId="5296B491" w14:textId="3D178A89" w:rsidR="00F60327" w:rsidRDefault="002858BF" w:rsidP="00580AE8">
      <w:pPr>
        <w:keepNext/>
        <w:keepLines/>
      </w:pPr>
      <w:r>
        <w:rPr>
          <w:noProof/>
        </w:rPr>
        <w:drawing>
          <wp:inline distT="0" distB="0" distL="0" distR="0" wp14:anchorId="4B2A86E8" wp14:editId="6BB14A50">
            <wp:extent cx="3824492" cy="1745129"/>
            <wp:effectExtent l="0" t="0" r="0" b="0"/>
            <wp:docPr id="2043466291" name="Picture 25" descr="A diagram of a record in task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6291" name="Picture 25" descr="A diagram of a record in task histor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2844" cy="1758066"/>
                    </a:xfrm>
                    <a:prstGeom prst="rect">
                      <a:avLst/>
                    </a:prstGeom>
                  </pic:spPr>
                </pic:pic>
              </a:graphicData>
            </a:graphic>
          </wp:inline>
        </w:drawing>
      </w:r>
    </w:p>
    <w:p w14:paraId="01FC1951" w14:textId="77777777" w:rsidR="00F60327" w:rsidRDefault="00F60327"/>
    <w:p w14:paraId="111B9CF9" w14:textId="77777777" w:rsidR="00F60327" w:rsidRDefault="00F60327"/>
    <w:p w14:paraId="20563697" w14:textId="77777777" w:rsidR="00F60327" w:rsidRDefault="00F60327"/>
    <w:p w14:paraId="0AC7239B" w14:textId="77777777" w:rsidR="00F60327" w:rsidRDefault="00F60327"/>
    <w:p w14:paraId="6236201B" w14:textId="77777777" w:rsidR="00F60327" w:rsidRDefault="00F60327"/>
    <w:p w14:paraId="68C7108A" w14:textId="77777777" w:rsidR="00F60327" w:rsidRDefault="00F60327"/>
    <w:p w14:paraId="1C0FB6EC" w14:textId="77777777" w:rsidR="00F60327" w:rsidRDefault="00F60327"/>
    <w:p w14:paraId="0E8D8533" w14:textId="77777777" w:rsidR="00F60327" w:rsidRDefault="00F60327"/>
    <w:p w14:paraId="1B1CCE09" w14:textId="77777777" w:rsidR="00F60327" w:rsidRDefault="00F60327"/>
    <w:p w14:paraId="094E50A3" w14:textId="2888C69D" w:rsidR="002658B0" w:rsidRDefault="002658B0"/>
    <w:p w14:paraId="618897BF" w14:textId="2A6EAC9B" w:rsidR="00545820" w:rsidRDefault="00545820" w:rsidP="00545820">
      <w:pPr>
        <w:pStyle w:val="Heading1"/>
      </w:pPr>
      <w:bookmarkStart w:id="23" w:name="_Toc220678894"/>
      <w:r>
        <w:t>References</w:t>
      </w:r>
      <w:bookmarkEnd w:id="23"/>
    </w:p>
    <w:p w14:paraId="27EAC2D0" w14:textId="54575A2B" w:rsidR="00545820" w:rsidRDefault="00545820">
      <w:r>
        <w:t xml:space="preserve">[1] </w:t>
      </w:r>
      <w:hyperlink r:id="rId15"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16"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17"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18"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9"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20"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21"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22"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23"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24"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25"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26"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27"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28"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9"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lastRenderedPageBreak/>
        <w:t>[1</w:t>
      </w:r>
      <w:r w:rsidR="002172A1">
        <w:t>6</w:t>
      </w:r>
      <w:r w:rsidR="0002193D">
        <w:t xml:space="preserve">] </w:t>
      </w:r>
      <w:hyperlink r:id="rId30"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t xml:space="preserve">[17] </w:t>
      </w:r>
      <w:hyperlink r:id="rId31"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32"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33"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34"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35"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36"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37"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38"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9"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24" w:name="_Toc220678895"/>
      <w:r>
        <w:t>Appendix</w:t>
      </w:r>
      <w:bookmarkEnd w:id="24"/>
    </w:p>
    <w:p w14:paraId="28F9CE13" w14:textId="77777777" w:rsidR="002B5D1A" w:rsidRDefault="002B5D1A" w:rsidP="002B5D1A"/>
    <w:p w14:paraId="0EE0B9F1" w14:textId="10F9926A" w:rsidR="002B5D1A" w:rsidRDefault="002B5D1A" w:rsidP="002B5D1A">
      <w:pPr>
        <w:pStyle w:val="Heading2"/>
      </w:pPr>
      <w:bookmarkStart w:id="25" w:name="_Toc220678896"/>
      <w:r>
        <w:t>Key Concepts in Reinforcement Learning</w:t>
      </w:r>
      <w:bookmarkEnd w:id="25"/>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E50E8C"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8027C1F"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26" w:name="_Toc220678897"/>
      <w:r>
        <w:t>Bellman’s Equations for Markov Decision Processes</w:t>
      </w:r>
      <w:bookmarkEnd w:id="26"/>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27" w:name="_Toc220678898"/>
      <w:r>
        <w:t>Actor-Critic Reinforcement Learning Algorithms</w:t>
      </w:r>
      <w:bookmarkEnd w:id="27"/>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28" w:name="_Toc220678899"/>
      <w:r>
        <w:t>Policy Gradients</w:t>
      </w:r>
      <w:bookmarkEnd w:id="28"/>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29" w:name="_Toc220678900"/>
      <w:r w:rsidRPr="00FD26CA">
        <w:rPr>
          <w:color w:val="auto"/>
        </w:rPr>
        <w:t>Generaliz</w:t>
      </w:r>
      <w:r>
        <w:t>ed Advantage Estimation</w:t>
      </w:r>
      <w:bookmarkEnd w:id="29"/>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30" w:name="_Toc220678901"/>
      <w:r>
        <w:t>Proximal Policy Optimization</w:t>
      </w:r>
      <w:bookmarkEnd w:id="30"/>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31" w:name="_Toc220678902"/>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31"/>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lastRenderedPageBreak/>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40"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32" w:name="_Toc220678903"/>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32"/>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48"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33" w:name="_Ref220489476"/>
      <w:bookmarkStart w:id="34" w:name="_Toc220678904"/>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33"/>
      <w:bookmarkEnd w:id="34"/>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53"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66C1"/>
    <w:rsid w:val="00197F47"/>
    <w:rsid w:val="001A0BA9"/>
    <w:rsid w:val="001A617B"/>
    <w:rsid w:val="001C24E0"/>
    <w:rsid w:val="001C4032"/>
    <w:rsid w:val="001C5567"/>
    <w:rsid w:val="001D246D"/>
    <w:rsid w:val="001F4E18"/>
    <w:rsid w:val="00214BDF"/>
    <w:rsid w:val="002172A1"/>
    <w:rsid w:val="00221575"/>
    <w:rsid w:val="00226B02"/>
    <w:rsid w:val="002658B0"/>
    <w:rsid w:val="00270646"/>
    <w:rsid w:val="002774CC"/>
    <w:rsid w:val="00280A55"/>
    <w:rsid w:val="002858BF"/>
    <w:rsid w:val="0028631B"/>
    <w:rsid w:val="002943D0"/>
    <w:rsid w:val="00295EF9"/>
    <w:rsid w:val="00295FE0"/>
    <w:rsid w:val="002B5D1A"/>
    <w:rsid w:val="002C278E"/>
    <w:rsid w:val="002C5C85"/>
    <w:rsid w:val="002C7A81"/>
    <w:rsid w:val="002D6164"/>
    <w:rsid w:val="002E0299"/>
    <w:rsid w:val="002E7F39"/>
    <w:rsid w:val="002F2E06"/>
    <w:rsid w:val="00310588"/>
    <w:rsid w:val="00320561"/>
    <w:rsid w:val="0033559D"/>
    <w:rsid w:val="00340330"/>
    <w:rsid w:val="00356FA6"/>
    <w:rsid w:val="003630DC"/>
    <w:rsid w:val="0038167F"/>
    <w:rsid w:val="00383D0B"/>
    <w:rsid w:val="00393128"/>
    <w:rsid w:val="003B1E40"/>
    <w:rsid w:val="003B2FBD"/>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754C1"/>
    <w:rsid w:val="00580AE8"/>
    <w:rsid w:val="00585209"/>
    <w:rsid w:val="0059700D"/>
    <w:rsid w:val="005C51B8"/>
    <w:rsid w:val="005F411D"/>
    <w:rsid w:val="005F5DE7"/>
    <w:rsid w:val="006034E4"/>
    <w:rsid w:val="00614F80"/>
    <w:rsid w:val="00615128"/>
    <w:rsid w:val="00637FEB"/>
    <w:rsid w:val="00640A6A"/>
    <w:rsid w:val="006529EC"/>
    <w:rsid w:val="0065714F"/>
    <w:rsid w:val="006B1663"/>
    <w:rsid w:val="006C6740"/>
    <w:rsid w:val="006D3470"/>
    <w:rsid w:val="006D73E8"/>
    <w:rsid w:val="006F4E0D"/>
    <w:rsid w:val="0070153E"/>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24FF"/>
    <w:rsid w:val="007D12AE"/>
    <w:rsid w:val="007D2876"/>
    <w:rsid w:val="007D5DA4"/>
    <w:rsid w:val="007E4265"/>
    <w:rsid w:val="008106DA"/>
    <w:rsid w:val="00810712"/>
    <w:rsid w:val="00815BF4"/>
    <w:rsid w:val="00831F31"/>
    <w:rsid w:val="00840672"/>
    <w:rsid w:val="00867B2D"/>
    <w:rsid w:val="00871B40"/>
    <w:rsid w:val="00883565"/>
    <w:rsid w:val="00885E76"/>
    <w:rsid w:val="00890123"/>
    <w:rsid w:val="008A0545"/>
    <w:rsid w:val="008C6951"/>
    <w:rsid w:val="008D74BF"/>
    <w:rsid w:val="008E2EFA"/>
    <w:rsid w:val="008F33C4"/>
    <w:rsid w:val="008F3E7A"/>
    <w:rsid w:val="008F4B6C"/>
    <w:rsid w:val="00907612"/>
    <w:rsid w:val="00912373"/>
    <w:rsid w:val="0093153F"/>
    <w:rsid w:val="00931913"/>
    <w:rsid w:val="009354C9"/>
    <w:rsid w:val="00937679"/>
    <w:rsid w:val="00937D12"/>
    <w:rsid w:val="009445E8"/>
    <w:rsid w:val="009555F6"/>
    <w:rsid w:val="00955D8D"/>
    <w:rsid w:val="00964FD2"/>
    <w:rsid w:val="0096679F"/>
    <w:rsid w:val="00972D54"/>
    <w:rsid w:val="00976C67"/>
    <w:rsid w:val="00984999"/>
    <w:rsid w:val="0099071E"/>
    <w:rsid w:val="00992F68"/>
    <w:rsid w:val="0099395F"/>
    <w:rsid w:val="00994CCB"/>
    <w:rsid w:val="009A1329"/>
    <w:rsid w:val="009A249B"/>
    <w:rsid w:val="009C6F19"/>
    <w:rsid w:val="009D780A"/>
    <w:rsid w:val="009E08BE"/>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1061C"/>
    <w:rsid w:val="00B20F2E"/>
    <w:rsid w:val="00B21088"/>
    <w:rsid w:val="00B31A3D"/>
    <w:rsid w:val="00B65768"/>
    <w:rsid w:val="00B75ED3"/>
    <w:rsid w:val="00B90EB2"/>
    <w:rsid w:val="00BB0D65"/>
    <w:rsid w:val="00BC0F65"/>
    <w:rsid w:val="00BC1028"/>
    <w:rsid w:val="00BC5D3F"/>
    <w:rsid w:val="00BC66B6"/>
    <w:rsid w:val="00BE0410"/>
    <w:rsid w:val="00BF6E3C"/>
    <w:rsid w:val="00C00E11"/>
    <w:rsid w:val="00C05552"/>
    <w:rsid w:val="00C11A00"/>
    <w:rsid w:val="00C31FB9"/>
    <w:rsid w:val="00C425CF"/>
    <w:rsid w:val="00C518FD"/>
    <w:rsid w:val="00C573A0"/>
    <w:rsid w:val="00C7401B"/>
    <w:rsid w:val="00C74DAE"/>
    <w:rsid w:val="00C75DE8"/>
    <w:rsid w:val="00C920D7"/>
    <w:rsid w:val="00CC14E1"/>
    <w:rsid w:val="00CC1C9F"/>
    <w:rsid w:val="00CD0FD8"/>
    <w:rsid w:val="00D0128E"/>
    <w:rsid w:val="00D347BE"/>
    <w:rsid w:val="00D41201"/>
    <w:rsid w:val="00D43B54"/>
    <w:rsid w:val="00D551E6"/>
    <w:rsid w:val="00D66901"/>
    <w:rsid w:val="00D679F2"/>
    <w:rsid w:val="00D72E97"/>
    <w:rsid w:val="00D73333"/>
    <w:rsid w:val="00D74426"/>
    <w:rsid w:val="00D847C5"/>
    <w:rsid w:val="00DB0F4F"/>
    <w:rsid w:val="00DB44F5"/>
    <w:rsid w:val="00DC0A98"/>
    <w:rsid w:val="00DD40DC"/>
    <w:rsid w:val="00E01471"/>
    <w:rsid w:val="00E304BF"/>
    <w:rsid w:val="00E37AED"/>
    <w:rsid w:val="00E43DE4"/>
    <w:rsid w:val="00E531D8"/>
    <w:rsid w:val="00E66926"/>
    <w:rsid w:val="00E77B0F"/>
    <w:rsid w:val="00E94AE6"/>
    <w:rsid w:val="00E96607"/>
    <w:rsid w:val="00EB252D"/>
    <w:rsid w:val="00ED08C4"/>
    <w:rsid w:val="00EE5381"/>
    <w:rsid w:val="00F205C6"/>
    <w:rsid w:val="00F32E83"/>
    <w:rsid w:val="00F33452"/>
    <w:rsid w:val="00F4018E"/>
    <w:rsid w:val="00F41FB8"/>
    <w:rsid w:val="00F4241E"/>
    <w:rsid w:val="00F42DB5"/>
    <w:rsid w:val="00F45255"/>
    <w:rsid w:val="00F60327"/>
    <w:rsid w:val="00F674CF"/>
    <w:rsid w:val="00F73149"/>
    <w:rsid w:val="00F73D19"/>
    <w:rsid w:val="00F80F51"/>
    <w:rsid w:val="00F81EF1"/>
    <w:rsid w:val="00F85F2D"/>
    <w:rsid w:val="00F908B9"/>
    <w:rsid w:val="00F95289"/>
    <w:rsid w:val="00FC5746"/>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26"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9" Type="http://schemas.openxmlformats.org/officeDocument/2006/relationships/hyperlink" Target="https://github.com/dimitarpg13/reinforcement_learning_and_game_theory/blob/main/docs/Notes_on_Reinforcement_Learning_and_Deep_Reinforcement_Learning.pdf" TargetMode="External"/><Relationship Id="rId21"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34" Type="http://schemas.openxmlformats.org/officeDocument/2006/relationships/hyperlink" Target="https://spinningup.openai.com/en/latest/algorithms/vpg.html" TargetMode="External"/><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image" Target="media/image18.png"/><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github.com/dimitarpg13/agentic_architectures_and_design_patterns/blob/main/notebooks/reinforcement_learning/agentic_rl_diagrams.md" TargetMode="External"/><Relationship Id="rId29" Type="http://schemas.openxmlformats.org/officeDocument/2006/relationships/hyperlink" Target="https://github.com/dimitarpg13/reinforcement_learning_and_game_theory/blob/main/articles/ReinforcementLearning/Proximal_Policy_Optimization_Algorithms_Shulman_2017.pdf" TargetMode="External"/><Relationship Id="rId11" Type="http://schemas.openxmlformats.org/officeDocument/2006/relationships/image" Target="media/image6.png"/><Relationship Id="rId24" Type="http://schemas.openxmlformats.org/officeDocument/2006/relationships/hyperlink" Target="https://danieltakeshi.github.io/2017/04/02/notes-on-the-generalized-advantage-estimation-paper/" TargetMode="External"/><Relationship Id="rId32" Type="http://schemas.openxmlformats.org/officeDocument/2006/relationships/hyperlink" Target="https://spinningup.openai.com/en/latest/spinningup/rl_intro2.html" TargetMode="External"/><Relationship Id="rId37" Type="http://schemas.openxmlformats.org/officeDocument/2006/relationships/hyperlink" Target="https://github.com/dimitarpg13/reinforcement_learning_and_game_theory/blob/main/docs/Note_on_Q_functions_in_Reinforcement_Learning.pdf" TargetMode="External"/><Relationship Id="rId40" Type="http://schemas.openxmlformats.org/officeDocument/2006/relationships/hyperlink" Target="https://docs.pytorch.org/docs/stable/generated/torch.nn.Sequential.html" TargetMode="External"/><Relationship Id="rId45" Type="http://schemas.openxmlformats.org/officeDocument/2006/relationships/image" Target="media/image14.png"/><Relationship Id="rId53" Type="http://schemas.openxmlformats.org/officeDocument/2006/relationships/hyperlink" Target="https://github.com/dimitarpg13/reinforcement_learning_in_agentic_workflows/blob/main/docs/pytorch/pytorch_policy_net_diagrams.md" TargetMode="External"/><Relationship Id="rId5" Type="http://schemas.openxmlformats.org/officeDocument/2006/relationships/image" Target="media/image1.png"/><Relationship Id="rId10" Type="http://schemas.openxmlformats.org/officeDocument/2006/relationships/hyperlink" Target="https://github.com/dimitarpg13/agentic_architectures_and_design_patterns/blob/main/notebooks/reinforcement_learning/task_driven_agentic_workflow_with_rl_loop.md" TargetMode="External"/><Relationship Id="rId19" Type="http://schemas.openxmlformats.org/officeDocument/2006/relationships/hyperlink" Target="https://github.com/dimitarpg13/agentic_architectures_and_design_patterns/blob/main/articles/reinforcement_learning/NIPS-1999-actor-critic-algorithms-Paper.pdf" TargetMode="External"/><Relationship Id="rId31" Type="http://schemas.openxmlformats.org/officeDocument/2006/relationships/hyperlink" Target="https://spinningup.openai.com/en/latest/spinningup/rl_intro.html" TargetMode="External"/><Relationship Id="rId44" Type="http://schemas.openxmlformats.org/officeDocument/2006/relationships/image" Target="media/image13.png"/><Relationship Id="rId52"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27"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30" Type="http://schemas.openxmlformats.org/officeDocument/2006/relationships/hyperlink" Target="https://cameronrwolfe.substack.com/p/ppo-llm" TargetMode="External"/><Relationship Id="rId35" Type="http://schemas.openxmlformats.org/officeDocument/2006/relationships/hyperlink" Target="https://spinningup.openai.com/en/latest/algorithms/trpo.html" TargetMode="External"/><Relationship Id="rId43" Type="http://schemas.openxmlformats.org/officeDocument/2006/relationships/image" Target="media/image12.png"/><Relationship Id="rId48" Type="http://schemas.openxmlformats.org/officeDocument/2006/relationships/hyperlink" Target="https://github.com/dimitarpg13/reinforcement_learning_in_agentic_workflows/blob/main/docs/pytorch/pytorch_example_neural_network_diagrams.md" TargetMode="External"/><Relationship Id="rId8" Type="http://schemas.openxmlformats.org/officeDocument/2006/relationships/image" Target="media/image4.png"/><Relationship Id="rId51" Type="http://schemas.openxmlformats.org/officeDocument/2006/relationships/image" Target="media/image19.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github.com/dimitarpg13/agentic_architectures_and_design_patterns/blob/main/notebooks/reinforcement_learning/agentic_rl_training_loop.md" TargetMode="External"/><Relationship Id="rId25"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33" Type="http://schemas.openxmlformats.org/officeDocument/2006/relationships/hyperlink" Target="https://spinningup.openai.com/en/latest/spinningup/rl_intro3.html" TargetMode="External"/><Relationship Id="rId38" Type="http://schemas.openxmlformats.org/officeDocument/2006/relationships/hyperlink" Target="https://github.com/dimitarpg13/reinforcement_learning_and_game_theory/blob/main/docs/Notes_on_Reinforcement_Learning_by_David_Silver.pdf" TargetMode="External"/><Relationship Id="rId46" Type="http://schemas.openxmlformats.org/officeDocument/2006/relationships/image" Target="media/image15.png"/><Relationship Id="rId20" Type="http://schemas.openxmlformats.org/officeDocument/2006/relationships/hyperlink" Target="https://github.com/dimitarpg13/reinforcement_learning_and_game_theory/blob/main/articles/ReinforcementLearning/NaturalActorCritic_Peters_2005.pdf" TargetMode="External"/><Relationship Id="rId41" Type="http://schemas.openxmlformats.org/officeDocument/2006/relationships/image" Target="media/image1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hyperlink" Target="https://github.com/dimitarpg13/agentic_architectures_and_design_patterns/blob/main/notebooks/reinforcement_learning/agentic_rl_workflow.ipynb" TargetMode="External"/><Relationship Id="rId23" Type="http://schemas.openxmlformats.org/officeDocument/2006/relationships/hyperlink" Target="https://danieltakeshi.github.io/2017/03/28/going-deeper-into-reinforcement-learning-fundamentals-of-policy-gradients/" TargetMode="External"/><Relationship Id="rId28" Type="http://schemas.openxmlformats.org/officeDocument/2006/relationships/hyperlink" Target="https://github.com/dimitarpg13/reinforcement_learning_and_game_theory/blob/main/articles/ReinforcementLearning/TrustRegionPolicyOptimization_Schulman_2015.pdf" TargetMode="External"/><Relationship Id="rId36" Type="http://schemas.openxmlformats.org/officeDocument/2006/relationships/hyperlink" Target="https://spinningup.openai.com/en/latest/algorithms/ppo.html" TargetMode="External"/><Relationship Id="rId4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C64FB-F41D-184C-8AFF-AB1FFE887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1802</TotalTime>
  <Pages>33</Pages>
  <Words>5897</Words>
  <Characters>33617</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178</cp:revision>
  <dcterms:created xsi:type="dcterms:W3CDTF">2026-01-04T23:53:00Z</dcterms:created>
  <dcterms:modified xsi:type="dcterms:W3CDTF">2026-01-30T20:29:00Z</dcterms:modified>
</cp:coreProperties>
</file>