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60C3F30D" w14:textId="77777777" w:rsidR="002C278E" w:rsidRDefault="002C278E"/>
    <w:p w14:paraId="2045ECE3" w14:textId="137C8104" w:rsidR="002D6164" w:rsidRDefault="002D6164">
      <w:r>
        <w:t>[</w:t>
      </w:r>
      <w:r w:rsidR="002C278E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7B3167B7" w14:textId="77777777" w:rsidR="002C278E" w:rsidRDefault="002C278E"/>
    <w:p w14:paraId="7BEB0363" w14:textId="46288FCD" w:rsidR="004D5A0A" w:rsidRDefault="004D5A0A">
      <w:r>
        <w:t>[</w:t>
      </w:r>
      <w:r w:rsidR="002C278E">
        <w:t>8</w:t>
      </w:r>
      <w:r>
        <w:t xml:space="preserve">] </w:t>
      </w:r>
      <w:hyperlink r:id="rId13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02BEBBD7" w:rsidR="00E77B0F" w:rsidRDefault="00E77B0F">
      <w:r>
        <w:t>[</w:t>
      </w:r>
      <w:r w:rsidR="002C278E">
        <w:t>9</w:t>
      </w:r>
      <w:r>
        <w:t>]</w:t>
      </w:r>
      <w:r w:rsidR="00BC0F65">
        <w:t xml:space="preserve"> </w:t>
      </w:r>
      <w:hyperlink r:id="rId14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0A52923" w:rsidR="002C278E" w:rsidRDefault="002C278E" w:rsidP="002C278E">
      <w:r>
        <w:t xml:space="preserve">[10] </w:t>
      </w:r>
      <w:hyperlink r:id="rId15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1C5151AA" w:rsidR="00BC5D3F" w:rsidRDefault="00BC5D3F">
      <w:r>
        <w:t>[</w:t>
      </w:r>
      <w:r w:rsidR="004D5A0A">
        <w:t>1</w:t>
      </w:r>
      <w:r w:rsidR="002C278E">
        <w:t>1</w:t>
      </w:r>
      <w:r>
        <w:t xml:space="preserve">] </w:t>
      </w:r>
      <w:hyperlink r:id="rId16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567E5F03" w:rsidR="00BC5D3F" w:rsidRDefault="00BC5D3F">
      <w:r>
        <w:t>[1</w:t>
      </w:r>
      <w:r w:rsidR="002C278E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7E5DF27E" w:rsidR="00BC5D3F" w:rsidRDefault="00BC5D3F">
      <w:r>
        <w:t>[1</w:t>
      </w:r>
      <w:r w:rsidR="002C278E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158160D" w:rsidR="00BC5D3F" w:rsidRDefault="00BC5D3F">
      <w:r>
        <w:t>[1</w:t>
      </w:r>
      <w:r w:rsidR="002C278E">
        <w:t>4</w:t>
      </w:r>
      <w:r>
        <w:t xml:space="preserve">] </w:t>
      </w:r>
      <w:hyperlink r:id="rId19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735CBA88" w:rsidR="00102B87" w:rsidRDefault="00102B87">
      <w:r>
        <w:t>[1</w:t>
      </w:r>
      <w:r w:rsidR="002C278E">
        <w:t>5</w:t>
      </w:r>
      <w:r w:rsidR="0002193D">
        <w:t xml:space="preserve">] </w:t>
      </w:r>
      <w:hyperlink r:id="rId20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lastRenderedPageBreak/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61C2BBE8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(a.dsc.1)</w:t>
      </w:r>
    </w:p>
    <w:p w14:paraId="1839E900" w14:textId="6C33E713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 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77777777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making an assumption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0E2CBCFD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,u,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56095364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71DFF6AE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, 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x,∙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2563CD5B" w14:textId="77777777" w:rsidR="00501CF9" w:rsidRDefault="00501CF9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0AF8F38A" w14:textId="66BFB9F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363BB980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4F481F6A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[9], [10])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4209CA8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[14] and [15])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97F47"/>
    <w:rsid w:val="001A0BA9"/>
    <w:rsid w:val="001A617B"/>
    <w:rsid w:val="001C4032"/>
    <w:rsid w:val="001C5567"/>
    <w:rsid w:val="001F4E18"/>
    <w:rsid w:val="00221575"/>
    <w:rsid w:val="002658B0"/>
    <w:rsid w:val="0028631B"/>
    <w:rsid w:val="002943D0"/>
    <w:rsid w:val="00295EF9"/>
    <w:rsid w:val="002C278E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83846"/>
    <w:rsid w:val="004C307B"/>
    <w:rsid w:val="004D5A0A"/>
    <w:rsid w:val="004D79F2"/>
    <w:rsid w:val="004E044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0153E"/>
    <w:rsid w:val="00721EF6"/>
    <w:rsid w:val="0074092F"/>
    <w:rsid w:val="0076273D"/>
    <w:rsid w:val="00776C8F"/>
    <w:rsid w:val="007A2357"/>
    <w:rsid w:val="007B19C4"/>
    <w:rsid w:val="007B451F"/>
    <w:rsid w:val="007C00C1"/>
    <w:rsid w:val="007C24FF"/>
    <w:rsid w:val="007D12AE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915AE"/>
    <w:rsid w:val="00AB1B3E"/>
    <w:rsid w:val="00AB5545"/>
    <w:rsid w:val="00AC2D4C"/>
    <w:rsid w:val="00AC4437"/>
    <w:rsid w:val="00AD2000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7401B"/>
    <w:rsid w:val="00C75DE8"/>
    <w:rsid w:val="00CC14E1"/>
    <w:rsid w:val="00D41201"/>
    <w:rsid w:val="00D66901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3/28/going-deeper-into-reinforcement-learning-fundamentals-of-policy-gradients/" TargetMode="External"/><Relationship Id="rId18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0" Type="http://schemas.openxmlformats.org/officeDocument/2006/relationships/hyperlink" Target="https://cameronrwolfe.substack.com/p/ppo-llm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4/02/notes-on-the-generalized-advantage-estimation-paper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8</Pages>
  <Words>1952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72</cp:revision>
  <dcterms:created xsi:type="dcterms:W3CDTF">2026-01-04T23:53:00Z</dcterms:created>
  <dcterms:modified xsi:type="dcterms:W3CDTF">2026-01-09T02:14:00Z</dcterms:modified>
</cp:coreProperties>
</file>