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0A778AE9" w:rsidR="0053777D" w:rsidRDefault="00E53EAF" w:rsidP="00545820">
      <w:pPr>
        <w:pStyle w:val="Title"/>
      </w:pPr>
      <w:r>
        <w:t xml:space="preserve">Multi-Agent </w:t>
      </w:r>
      <w:r w:rsidR="0039607A">
        <w:t xml:space="preserve">Load Balancing and </w:t>
      </w:r>
      <w:r>
        <w:t>Collaboration via Reinforcement Learning</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55159E" w:rsidRDefault="00295FE0">
          <w:pPr>
            <w:pStyle w:val="TOCHeading"/>
            <w:rPr>
              <w:sz w:val="20"/>
              <w:szCs w:val="20"/>
            </w:rPr>
          </w:pPr>
          <w:r w:rsidRPr="00295FE0">
            <w:rPr>
              <w:sz w:val="20"/>
              <w:szCs w:val="20"/>
            </w:rPr>
            <w:t>Table of Contents</w:t>
          </w:r>
        </w:p>
        <w:p w14:paraId="7BE2971A" w14:textId="70F39A9B" w:rsidR="0055159E" w:rsidRPr="0055159E" w:rsidRDefault="00295FE0">
          <w:pPr>
            <w:pStyle w:val="TOC1"/>
            <w:tabs>
              <w:tab w:val="right" w:leader="dot" w:pos="9350"/>
            </w:tabs>
            <w:rPr>
              <w:rFonts w:eastAsiaTheme="minorEastAsia"/>
              <w:b w:val="0"/>
              <w:bCs w:val="0"/>
              <w:i w:val="0"/>
              <w:iCs w:val="0"/>
              <w:noProof/>
              <w:sz w:val="20"/>
              <w:szCs w:val="20"/>
            </w:rPr>
          </w:pPr>
          <w:r w:rsidRPr="0055159E">
            <w:rPr>
              <w:b w:val="0"/>
              <w:bCs w:val="0"/>
              <w:sz w:val="20"/>
              <w:szCs w:val="20"/>
            </w:rPr>
            <w:fldChar w:fldCharType="begin"/>
          </w:r>
          <w:r w:rsidRPr="0055159E">
            <w:rPr>
              <w:sz w:val="20"/>
              <w:szCs w:val="20"/>
            </w:rPr>
            <w:instrText xml:space="preserve"> TOC \o "1-3" \h \z \u </w:instrText>
          </w:r>
          <w:r w:rsidRPr="0055159E">
            <w:rPr>
              <w:b w:val="0"/>
              <w:bCs w:val="0"/>
              <w:sz w:val="20"/>
              <w:szCs w:val="20"/>
            </w:rPr>
            <w:fldChar w:fldCharType="separate"/>
          </w:r>
          <w:hyperlink w:anchor="_Toc220903295" w:history="1">
            <w:r w:rsidR="0055159E" w:rsidRPr="0055159E">
              <w:rPr>
                <w:rStyle w:val="Hyperlink"/>
                <w:noProof/>
                <w:sz w:val="20"/>
                <w:szCs w:val="20"/>
              </w:rPr>
              <w:t>Overview of the System</w:t>
            </w:r>
            <w:r w:rsidR="0055159E" w:rsidRPr="0055159E">
              <w:rPr>
                <w:noProof/>
                <w:webHidden/>
                <w:sz w:val="20"/>
                <w:szCs w:val="20"/>
              </w:rPr>
              <w:tab/>
            </w:r>
            <w:r w:rsidR="0055159E" w:rsidRPr="0055159E">
              <w:rPr>
                <w:noProof/>
                <w:webHidden/>
                <w:sz w:val="20"/>
                <w:szCs w:val="20"/>
              </w:rPr>
              <w:fldChar w:fldCharType="begin"/>
            </w:r>
            <w:r w:rsidR="0055159E" w:rsidRPr="0055159E">
              <w:rPr>
                <w:noProof/>
                <w:webHidden/>
                <w:sz w:val="20"/>
                <w:szCs w:val="20"/>
              </w:rPr>
              <w:instrText xml:space="preserve"> PAGEREF _Toc220903295 \h </w:instrText>
            </w:r>
            <w:r w:rsidR="0055159E" w:rsidRPr="0055159E">
              <w:rPr>
                <w:noProof/>
                <w:webHidden/>
                <w:sz w:val="20"/>
                <w:szCs w:val="20"/>
              </w:rPr>
            </w:r>
            <w:r w:rsidR="0055159E" w:rsidRPr="0055159E">
              <w:rPr>
                <w:noProof/>
                <w:webHidden/>
                <w:sz w:val="20"/>
                <w:szCs w:val="20"/>
              </w:rPr>
              <w:fldChar w:fldCharType="separate"/>
            </w:r>
            <w:r w:rsidR="0055159E" w:rsidRPr="0055159E">
              <w:rPr>
                <w:noProof/>
                <w:webHidden/>
                <w:sz w:val="20"/>
                <w:szCs w:val="20"/>
              </w:rPr>
              <w:t>2</w:t>
            </w:r>
            <w:r w:rsidR="0055159E" w:rsidRPr="0055159E">
              <w:rPr>
                <w:noProof/>
                <w:webHidden/>
                <w:sz w:val="20"/>
                <w:szCs w:val="20"/>
              </w:rPr>
              <w:fldChar w:fldCharType="end"/>
            </w:r>
          </w:hyperlink>
        </w:p>
        <w:p w14:paraId="3ECBBF4D" w14:textId="43070FED" w:rsidR="0055159E" w:rsidRPr="0055159E" w:rsidRDefault="0055159E">
          <w:pPr>
            <w:pStyle w:val="TOC2"/>
            <w:tabs>
              <w:tab w:val="right" w:leader="dot" w:pos="9350"/>
            </w:tabs>
            <w:rPr>
              <w:rFonts w:eastAsiaTheme="minorEastAsia"/>
              <w:b w:val="0"/>
              <w:bCs w:val="0"/>
              <w:noProof/>
              <w:sz w:val="20"/>
              <w:szCs w:val="20"/>
            </w:rPr>
          </w:pPr>
          <w:hyperlink w:anchor="_Toc220903296" w:history="1">
            <w:r w:rsidRPr="0055159E">
              <w:rPr>
                <w:rStyle w:val="Hyperlink"/>
                <w:noProof/>
                <w:sz w:val="20"/>
                <w:szCs w:val="20"/>
              </w:rPr>
              <w:t>Agents Roles and Hierarchy</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_Toc220903296 \h </w:instrText>
            </w:r>
            <w:r w:rsidRPr="0055159E">
              <w:rPr>
                <w:noProof/>
                <w:webHidden/>
                <w:sz w:val="20"/>
                <w:szCs w:val="20"/>
              </w:rPr>
            </w:r>
            <w:r w:rsidRPr="0055159E">
              <w:rPr>
                <w:noProof/>
                <w:webHidden/>
                <w:sz w:val="20"/>
                <w:szCs w:val="20"/>
              </w:rPr>
              <w:fldChar w:fldCharType="separate"/>
            </w:r>
            <w:r w:rsidRPr="0055159E">
              <w:rPr>
                <w:noProof/>
                <w:webHidden/>
                <w:sz w:val="20"/>
                <w:szCs w:val="20"/>
              </w:rPr>
              <w:t>3</w:t>
            </w:r>
            <w:r w:rsidRPr="0055159E">
              <w:rPr>
                <w:noProof/>
                <w:webHidden/>
                <w:sz w:val="20"/>
                <w:szCs w:val="20"/>
              </w:rPr>
              <w:fldChar w:fldCharType="end"/>
            </w:r>
          </w:hyperlink>
        </w:p>
        <w:p w14:paraId="2976B462" w14:textId="328FE8F4" w:rsidR="0055159E" w:rsidRPr="0055159E" w:rsidRDefault="0055159E">
          <w:pPr>
            <w:pStyle w:val="TOC2"/>
            <w:tabs>
              <w:tab w:val="right" w:leader="dot" w:pos="9350"/>
            </w:tabs>
            <w:rPr>
              <w:rFonts w:eastAsiaTheme="minorEastAsia"/>
              <w:b w:val="0"/>
              <w:bCs w:val="0"/>
              <w:noProof/>
              <w:sz w:val="20"/>
              <w:szCs w:val="20"/>
            </w:rPr>
          </w:pPr>
          <w:hyperlink w:anchor="_Toc220903297" w:history="1">
            <w:r w:rsidRPr="0055159E">
              <w:rPr>
                <w:rStyle w:val="Hyperlink"/>
                <w:noProof/>
                <w:sz w:val="20"/>
                <w:szCs w:val="20"/>
              </w:rPr>
              <w:t>Understanding the Action Space for the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_Toc220903297 \h </w:instrText>
            </w:r>
            <w:r w:rsidRPr="0055159E">
              <w:rPr>
                <w:noProof/>
                <w:webHidden/>
                <w:sz w:val="20"/>
                <w:szCs w:val="20"/>
              </w:rPr>
            </w:r>
            <w:r w:rsidRPr="0055159E">
              <w:rPr>
                <w:noProof/>
                <w:webHidden/>
                <w:sz w:val="20"/>
                <w:szCs w:val="20"/>
              </w:rPr>
              <w:fldChar w:fldCharType="separate"/>
            </w:r>
            <w:r w:rsidRPr="0055159E">
              <w:rPr>
                <w:noProof/>
                <w:webHidden/>
                <w:sz w:val="20"/>
                <w:szCs w:val="20"/>
              </w:rPr>
              <w:t>3</w:t>
            </w:r>
            <w:r w:rsidRPr="0055159E">
              <w:rPr>
                <w:noProof/>
                <w:webHidden/>
                <w:sz w:val="20"/>
                <w:szCs w:val="20"/>
              </w:rPr>
              <w:fldChar w:fldCharType="end"/>
            </w:r>
          </w:hyperlink>
        </w:p>
        <w:p w14:paraId="49F2CB0C" w14:textId="59C964BA" w:rsidR="0055159E" w:rsidRPr="0055159E" w:rsidRDefault="0055159E">
          <w:pPr>
            <w:pStyle w:val="TOC3"/>
            <w:tabs>
              <w:tab w:val="right" w:leader="dot" w:pos="9350"/>
            </w:tabs>
            <w:rPr>
              <w:rFonts w:eastAsiaTheme="minorEastAsia"/>
              <w:noProof/>
            </w:rPr>
          </w:pPr>
          <w:hyperlink w:anchor="_Toc220903298" w:history="1">
            <w:r w:rsidRPr="0055159E">
              <w:rPr>
                <w:rStyle w:val="Hyperlink"/>
                <w:noProof/>
              </w:rPr>
              <w:t>Action Structure</w:t>
            </w:r>
            <w:r w:rsidRPr="0055159E">
              <w:rPr>
                <w:noProof/>
                <w:webHidden/>
              </w:rPr>
              <w:tab/>
            </w:r>
            <w:r w:rsidRPr="0055159E">
              <w:rPr>
                <w:noProof/>
                <w:webHidden/>
              </w:rPr>
              <w:fldChar w:fldCharType="begin"/>
            </w:r>
            <w:r w:rsidRPr="0055159E">
              <w:rPr>
                <w:noProof/>
                <w:webHidden/>
              </w:rPr>
              <w:instrText xml:space="preserve"> PAGEREF _Toc220903298 \h </w:instrText>
            </w:r>
            <w:r w:rsidRPr="0055159E">
              <w:rPr>
                <w:noProof/>
                <w:webHidden/>
              </w:rPr>
            </w:r>
            <w:r w:rsidRPr="0055159E">
              <w:rPr>
                <w:noProof/>
                <w:webHidden/>
              </w:rPr>
              <w:fldChar w:fldCharType="separate"/>
            </w:r>
            <w:r w:rsidRPr="0055159E">
              <w:rPr>
                <w:noProof/>
                <w:webHidden/>
              </w:rPr>
              <w:t>4</w:t>
            </w:r>
            <w:r w:rsidRPr="0055159E">
              <w:rPr>
                <w:noProof/>
                <w:webHidden/>
              </w:rPr>
              <w:fldChar w:fldCharType="end"/>
            </w:r>
          </w:hyperlink>
        </w:p>
        <w:p w14:paraId="02647516" w14:textId="527BB6D6" w:rsidR="0055159E" w:rsidRPr="0055159E" w:rsidRDefault="0055159E">
          <w:pPr>
            <w:pStyle w:val="TOC2"/>
            <w:tabs>
              <w:tab w:val="right" w:leader="dot" w:pos="9350"/>
            </w:tabs>
            <w:rPr>
              <w:rFonts w:eastAsiaTheme="minorEastAsia"/>
              <w:b w:val="0"/>
              <w:bCs w:val="0"/>
              <w:noProof/>
              <w:sz w:val="20"/>
              <w:szCs w:val="20"/>
            </w:rPr>
          </w:pPr>
          <w:hyperlink w:anchor="_Toc220903299" w:history="1">
            <w:r w:rsidRPr="0055159E">
              <w:rPr>
                <w:rStyle w:val="Hyperlink"/>
                <w:noProof/>
                <w:sz w:val="20"/>
                <w:szCs w:val="20"/>
              </w:rPr>
              <w:t>Initializing the Agents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_Toc220903299 \h </w:instrText>
            </w:r>
            <w:r w:rsidRPr="0055159E">
              <w:rPr>
                <w:noProof/>
                <w:webHidden/>
                <w:sz w:val="20"/>
                <w:szCs w:val="20"/>
              </w:rPr>
            </w:r>
            <w:r w:rsidRPr="0055159E">
              <w:rPr>
                <w:noProof/>
                <w:webHidden/>
                <w:sz w:val="20"/>
                <w:szCs w:val="20"/>
              </w:rPr>
              <w:fldChar w:fldCharType="separate"/>
            </w:r>
            <w:r w:rsidRPr="0055159E">
              <w:rPr>
                <w:noProof/>
                <w:webHidden/>
                <w:sz w:val="20"/>
                <w:szCs w:val="20"/>
              </w:rPr>
              <w:t>5</w:t>
            </w:r>
            <w:r w:rsidRPr="0055159E">
              <w:rPr>
                <w:noProof/>
                <w:webHidden/>
                <w:sz w:val="20"/>
                <w:szCs w:val="20"/>
              </w:rPr>
              <w:fldChar w:fldCharType="end"/>
            </w:r>
          </w:hyperlink>
        </w:p>
        <w:p w14:paraId="62EC8BC8" w14:textId="089CC1E2" w:rsidR="0055159E" w:rsidRPr="0055159E" w:rsidRDefault="0055159E">
          <w:pPr>
            <w:pStyle w:val="TOC2"/>
            <w:tabs>
              <w:tab w:val="right" w:leader="dot" w:pos="9350"/>
            </w:tabs>
            <w:rPr>
              <w:rFonts w:eastAsiaTheme="minorEastAsia"/>
              <w:b w:val="0"/>
              <w:bCs w:val="0"/>
              <w:noProof/>
              <w:sz w:val="20"/>
              <w:szCs w:val="20"/>
            </w:rPr>
          </w:pPr>
          <w:hyperlink w:anchor="_Toc220903300" w:history="1">
            <w:r w:rsidRPr="0055159E">
              <w:rPr>
                <w:rStyle w:val="Hyperlink"/>
                <w:noProof/>
                <w:sz w:val="20"/>
                <w:szCs w:val="20"/>
              </w:rPr>
              <w:t>Task Generation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_Toc220903300 \h </w:instrText>
            </w:r>
            <w:r w:rsidRPr="0055159E">
              <w:rPr>
                <w:noProof/>
                <w:webHidden/>
                <w:sz w:val="20"/>
                <w:szCs w:val="20"/>
              </w:rPr>
            </w:r>
            <w:r w:rsidRPr="0055159E">
              <w:rPr>
                <w:noProof/>
                <w:webHidden/>
                <w:sz w:val="20"/>
                <w:szCs w:val="20"/>
              </w:rPr>
              <w:fldChar w:fldCharType="separate"/>
            </w:r>
            <w:r w:rsidRPr="0055159E">
              <w:rPr>
                <w:noProof/>
                <w:webHidden/>
                <w:sz w:val="20"/>
                <w:szCs w:val="20"/>
              </w:rPr>
              <w:t>6</w:t>
            </w:r>
            <w:r w:rsidRPr="0055159E">
              <w:rPr>
                <w:noProof/>
                <w:webHidden/>
                <w:sz w:val="20"/>
                <w:szCs w:val="20"/>
              </w:rPr>
              <w:fldChar w:fldCharType="end"/>
            </w:r>
          </w:hyperlink>
        </w:p>
        <w:p w14:paraId="27BB59BE" w14:textId="5EB7515F" w:rsidR="0055159E" w:rsidRPr="0055159E" w:rsidRDefault="0055159E">
          <w:pPr>
            <w:pStyle w:val="TOC2"/>
            <w:tabs>
              <w:tab w:val="right" w:leader="dot" w:pos="9350"/>
            </w:tabs>
            <w:rPr>
              <w:rFonts w:eastAsiaTheme="minorEastAsia"/>
              <w:b w:val="0"/>
              <w:bCs w:val="0"/>
              <w:noProof/>
              <w:sz w:val="20"/>
              <w:szCs w:val="20"/>
            </w:rPr>
          </w:pPr>
          <w:hyperlink w:anchor="_Toc220903301" w:history="1">
            <w:r w:rsidRPr="0055159E">
              <w:rPr>
                <w:rStyle w:val="Hyperlink"/>
                <w:noProof/>
                <w:sz w:val="20"/>
                <w:szCs w:val="20"/>
              </w:rPr>
              <w:t>Create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_Toc220903301 \h </w:instrText>
            </w:r>
            <w:r w:rsidRPr="0055159E">
              <w:rPr>
                <w:noProof/>
                <w:webHidden/>
                <w:sz w:val="20"/>
                <w:szCs w:val="20"/>
              </w:rPr>
            </w:r>
            <w:r w:rsidRPr="0055159E">
              <w:rPr>
                <w:noProof/>
                <w:webHidden/>
                <w:sz w:val="20"/>
                <w:szCs w:val="20"/>
              </w:rPr>
              <w:fldChar w:fldCharType="separate"/>
            </w:r>
            <w:r w:rsidRPr="0055159E">
              <w:rPr>
                <w:noProof/>
                <w:webHidden/>
                <w:sz w:val="20"/>
                <w:szCs w:val="20"/>
              </w:rPr>
              <w:t>6</w:t>
            </w:r>
            <w:r w:rsidRPr="0055159E">
              <w:rPr>
                <w:noProof/>
                <w:webHidden/>
                <w:sz w:val="20"/>
                <w:szCs w:val="20"/>
              </w:rPr>
              <w:fldChar w:fldCharType="end"/>
            </w:r>
          </w:hyperlink>
        </w:p>
        <w:p w14:paraId="596E8F96" w14:textId="1E0AA429" w:rsidR="0055159E" w:rsidRPr="0055159E" w:rsidRDefault="0055159E">
          <w:pPr>
            <w:pStyle w:val="TOC2"/>
            <w:tabs>
              <w:tab w:val="right" w:leader="dot" w:pos="9350"/>
            </w:tabs>
            <w:rPr>
              <w:rFonts w:eastAsiaTheme="minorEastAsia"/>
              <w:b w:val="0"/>
              <w:bCs w:val="0"/>
              <w:noProof/>
              <w:sz w:val="20"/>
              <w:szCs w:val="20"/>
            </w:rPr>
          </w:pPr>
          <w:hyperlink w:anchor="_Toc220903302" w:history="1">
            <w:r w:rsidRPr="0055159E">
              <w:rPr>
                <w:rStyle w:val="Hyperlink"/>
                <w:noProof/>
                <w:sz w:val="20"/>
                <w:szCs w:val="20"/>
              </w:rPr>
              <w:t>Set up Model Training Callbacks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_Toc220903302 \h </w:instrText>
            </w:r>
            <w:r w:rsidRPr="0055159E">
              <w:rPr>
                <w:noProof/>
                <w:webHidden/>
                <w:sz w:val="20"/>
                <w:szCs w:val="20"/>
              </w:rPr>
            </w:r>
            <w:r w:rsidRPr="0055159E">
              <w:rPr>
                <w:noProof/>
                <w:webHidden/>
                <w:sz w:val="20"/>
                <w:szCs w:val="20"/>
              </w:rPr>
              <w:fldChar w:fldCharType="separate"/>
            </w:r>
            <w:r w:rsidRPr="0055159E">
              <w:rPr>
                <w:noProof/>
                <w:webHidden/>
                <w:sz w:val="20"/>
                <w:szCs w:val="20"/>
              </w:rPr>
              <w:t>7</w:t>
            </w:r>
            <w:r w:rsidRPr="0055159E">
              <w:rPr>
                <w:noProof/>
                <w:webHidden/>
                <w:sz w:val="20"/>
                <w:szCs w:val="20"/>
              </w:rPr>
              <w:fldChar w:fldCharType="end"/>
            </w:r>
          </w:hyperlink>
        </w:p>
        <w:p w14:paraId="018744DD" w14:textId="0BE51981" w:rsidR="0055159E" w:rsidRPr="0055159E" w:rsidRDefault="0055159E">
          <w:pPr>
            <w:pStyle w:val="TOC2"/>
            <w:tabs>
              <w:tab w:val="right" w:leader="dot" w:pos="9350"/>
            </w:tabs>
            <w:rPr>
              <w:rFonts w:eastAsiaTheme="minorEastAsia"/>
              <w:b w:val="0"/>
              <w:bCs w:val="0"/>
              <w:noProof/>
              <w:sz w:val="20"/>
              <w:szCs w:val="20"/>
            </w:rPr>
          </w:pPr>
          <w:hyperlink w:anchor="_Toc220903303" w:history="1">
            <w:r w:rsidRPr="0055159E">
              <w:rPr>
                <w:rStyle w:val="Hyperlink"/>
                <w:noProof/>
                <w:sz w:val="20"/>
                <w:szCs w:val="20"/>
              </w:rPr>
              <w:t>Train the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_Toc220903303 \h </w:instrText>
            </w:r>
            <w:r w:rsidRPr="0055159E">
              <w:rPr>
                <w:noProof/>
                <w:webHidden/>
                <w:sz w:val="20"/>
                <w:szCs w:val="20"/>
              </w:rPr>
            </w:r>
            <w:r w:rsidRPr="0055159E">
              <w:rPr>
                <w:noProof/>
                <w:webHidden/>
                <w:sz w:val="20"/>
                <w:szCs w:val="20"/>
              </w:rPr>
              <w:fldChar w:fldCharType="separate"/>
            </w:r>
            <w:r w:rsidRPr="0055159E">
              <w:rPr>
                <w:noProof/>
                <w:webHidden/>
                <w:sz w:val="20"/>
                <w:szCs w:val="20"/>
              </w:rPr>
              <w:t>7</w:t>
            </w:r>
            <w:r w:rsidRPr="0055159E">
              <w:rPr>
                <w:noProof/>
                <w:webHidden/>
                <w:sz w:val="20"/>
                <w:szCs w:val="20"/>
              </w:rPr>
              <w:fldChar w:fldCharType="end"/>
            </w:r>
          </w:hyperlink>
        </w:p>
        <w:p w14:paraId="3D697DD2" w14:textId="5902FB9C" w:rsidR="0055159E" w:rsidRPr="0055159E" w:rsidRDefault="0055159E">
          <w:pPr>
            <w:pStyle w:val="TOC2"/>
            <w:tabs>
              <w:tab w:val="right" w:leader="dot" w:pos="9350"/>
            </w:tabs>
            <w:rPr>
              <w:rFonts w:eastAsiaTheme="minorEastAsia"/>
              <w:b w:val="0"/>
              <w:bCs w:val="0"/>
              <w:noProof/>
              <w:sz w:val="20"/>
              <w:szCs w:val="20"/>
            </w:rPr>
          </w:pPr>
          <w:hyperlink w:anchor="_Toc220903304" w:history="1">
            <w:r w:rsidRPr="0055159E">
              <w:rPr>
                <w:rStyle w:val="Hyperlink"/>
                <w:noProof/>
                <w:sz w:val="20"/>
                <w:szCs w:val="20"/>
              </w:rPr>
              <w:t>Task Processing</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_Toc220903304 \h </w:instrText>
            </w:r>
            <w:r w:rsidRPr="0055159E">
              <w:rPr>
                <w:noProof/>
                <w:webHidden/>
                <w:sz w:val="20"/>
                <w:szCs w:val="20"/>
              </w:rPr>
            </w:r>
            <w:r w:rsidRPr="0055159E">
              <w:rPr>
                <w:noProof/>
                <w:webHidden/>
                <w:sz w:val="20"/>
                <w:szCs w:val="20"/>
              </w:rPr>
              <w:fldChar w:fldCharType="separate"/>
            </w:r>
            <w:r w:rsidRPr="0055159E">
              <w:rPr>
                <w:noProof/>
                <w:webHidden/>
                <w:sz w:val="20"/>
                <w:szCs w:val="20"/>
              </w:rPr>
              <w:t>8</w:t>
            </w:r>
            <w:r w:rsidRPr="0055159E">
              <w:rPr>
                <w:noProof/>
                <w:webHidden/>
                <w:sz w:val="20"/>
                <w:szCs w:val="20"/>
              </w:rPr>
              <w:fldChar w:fldCharType="end"/>
            </w:r>
          </w:hyperlink>
        </w:p>
        <w:p w14:paraId="130CA939" w14:textId="381AA3C2" w:rsidR="0055159E" w:rsidRPr="0055159E" w:rsidRDefault="0055159E">
          <w:pPr>
            <w:pStyle w:val="TOC2"/>
            <w:tabs>
              <w:tab w:val="right" w:leader="dot" w:pos="9350"/>
            </w:tabs>
            <w:rPr>
              <w:rFonts w:eastAsiaTheme="minorEastAsia"/>
              <w:b w:val="0"/>
              <w:bCs w:val="0"/>
              <w:noProof/>
              <w:sz w:val="20"/>
              <w:szCs w:val="20"/>
            </w:rPr>
          </w:pPr>
          <w:hyperlink w:anchor="_Toc220903305" w:history="1">
            <w:r w:rsidRPr="0055159E">
              <w:rPr>
                <w:rStyle w:val="Hyperlink"/>
                <w:noProof/>
                <w:sz w:val="20"/>
                <w:szCs w:val="20"/>
              </w:rPr>
              <w:t>Collaboration Matrix</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_Toc220903305 \h </w:instrText>
            </w:r>
            <w:r w:rsidRPr="0055159E">
              <w:rPr>
                <w:noProof/>
                <w:webHidden/>
                <w:sz w:val="20"/>
                <w:szCs w:val="20"/>
              </w:rPr>
            </w:r>
            <w:r w:rsidRPr="0055159E">
              <w:rPr>
                <w:noProof/>
                <w:webHidden/>
                <w:sz w:val="20"/>
                <w:szCs w:val="20"/>
              </w:rPr>
              <w:fldChar w:fldCharType="separate"/>
            </w:r>
            <w:r w:rsidRPr="0055159E">
              <w:rPr>
                <w:noProof/>
                <w:webHidden/>
                <w:sz w:val="20"/>
                <w:szCs w:val="20"/>
              </w:rPr>
              <w:t>8</w:t>
            </w:r>
            <w:r w:rsidRPr="0055159E">
              <w:rPr>
                <w:noProof/>
                <w:webHidden/>
                <w:sz w:val="20"/>
                <w:szCs w:val="20"/>
              </w:rPr>
              <w:fldChar w:fldCharType="end"/>
            </w:r>
          </w:hyperlink>
        </w:p>
        <w:p w14:paraId="67C4BD08" w14:textId="0304D57C" w:rsidR="0055159E" w:rsidRPr="0055159E" w:rsidRDefault="0055159E">
          <w:pPr>
            <w:pStyle w:val="TOC3"/>
            <w:tabs>
              <w:tab w:val="right" w:leader="dot" w:pos="9350"/>
            </w:tabs>
            <w:rPr>
              <w:rFonts w:eastAsiaTheme="minorEastAsia"/>
              <w:noProof/>
            </w:rPr>
          </w:pPr>
          <w:hyperlink w:anchor="_Toc220903306" w:history="1">
            <w:r w:rsidRPr="0055159E">
              <w:rPr>
                <w:rStyle w:val="Hyperlink"/>
                <w:noProof/>
              </w:rPr>
              <w:t>Purpose of the Collaboration Matrix</w:t>
            </w:r>
            <w:r w:rsidRPr="0055159E">
              <w:rPr>
                <w:noProof/>
                <w:webHidden/>
              </w:rPr>
              <w:tab/>
            </w:r>
            <w:r w:rsidRPr="0055159E">
              <w:rPr>
                <w:noProof/>
                <w:webHidden/>
              </w:rPr>
              <w:fldChar w:fldCharType="begin"/>
            </w:r>
            <w:r w:rsidRPr="0055159E">
              <w:rPr>
                <w:noProof/>
                <w:webHidden/>
              </w:rPr>
              <w:instrText xml:space="preserve"> PAGEREF _Toc220903306 \h </w:instrText>
            </w:r>
            <w:r w:rsidRPr="0055159E">
              <w:rPr>
                <w:noProof/>
                <w:webHidden/>
              </w:rPr>
            </w:r>
            <w:r w:rsidRPr="0055159E">
              <w:rPr>
                <w:noProof/>
                <w:webHidden/>
              </w:rPr>
              <w:fldChar w:fldCharType="separate"/>
            </w:r>
            <w:r w:rsidRPr="0055159E">
              <w:rPr>
                <w:noProof/>
                <w:webHidden/>
              </w:rPr>
              <w:t>8</w:t>
            </w:r>
            <w:r w:rsidRPr="0055159E">
              <w:rPr>
                <w:noProof/>
                <w:webHidden/>
              </w:rPr>
              <w:fldChar w:fldCharType="end"/>
            </w:r>
          </w:hyperlink>
        </w:p>
        <w:p w14:paraId="0194C722" w14:textId="7756B30A" w:rsidR="0055159E" w:rsidRPr="0055159E" w:rsidRDefault="0055159E">
          <w:pPr>
            <w:pStyle w:val="TOC3"/>
            <w:tabs>
              <w:tab w:val="right" w:leader="dot" w:pos="9350"/>
            </w:tabs>
            <w:rPr>
              <w:rFonts w:eastAsiaTheme="minorEastAsia"/>
              <w:noProof/>
            </w:rPr>
          </w:pPr>
          <w:hyperlink w:anchor="_Toc220903307" w:history="1">
            <w:r w:rsidRPr="0055159E">
              <w:rPr>
                <w:rStyle w:val="Hyperlink"/>
                <w:noProof/>
              </w:rPr>
              <w:t>Update of the Collaboration Matrix</w:t>
            </w:r>
            <w:r w:rsidRPr="0055159E">
              <w:rPr>
                <w:noProof/>
                <w:webHidden/>
              </w:rPr>
              <w:tab/>
            </w:r>
            <w:r w:rsidRPr="0055159E">
              <w:rPr>
                <w:noProof/>
                <w:webHidden/>
              </w:rPr>
              <w:fldChar w:fldCharType="begin"/>
            </w:r>
            <w:r w:rsidRPr="0055159E">
              <w:rPr>
                <w:noProof/>
                <w:webHidden/>
              </w:rPr>
              <w:instrText xml:space="preserve"> PAGEREF _Toc220903307 \h </w:instrText>
            </w:r>
            <w:r w:rsidRPr="0055159E">
              <w:rPr>
                <w:noProof/>
                <w:webHidden/>
              </w:rPr>
            </w:r>
            <w:r w:rsidRPr="0055159E">
              <w:rPr>
                <w:noProof/>
                <w:webHidden/>
              </w:rPr>
              <w:fldChar w:fldCharType="separate"/>
            </w:r>
            <w:r w:rsidRPr="0055159E">
              <w:rPr>
                <w:noProof/>
                <w:webHidden/>
              </w:rPr>
              <w:t>10</w:t>
            </w:r>
            <w:r w:rsidRPr="0055159E">
              <w:rPr>
                <w:noProof/>
                <w:webHidden/>
              </w:rPr>
              <w:fldChar w:fldCharType="end"/>
            </w:r>
          </w:hyperlink>
        </w:p>
        <w:p w14:paraId="43A8140E" w14:textId="55097994" w:rsidR="0055159E" w:rsidRPr="0055159E" w:rsidRDefault="0055159E">
          <w:pPr>
            <w:pStyle w:val="TOC2"/>
            <w:tabs>
              <w:tab w:val="right" w:leader="dot" w:pos="9350"/>
            </w:tabs>
            <w:rPr>
              <w:rFonts w:eastAsiaTheme="minorEastAsia"/>
              <w:b w:val="0"/>
              <w:bCs w:val="0"/>
              <w:noProof/>
              <w:sz w:val="20"/>
              <w:szCs w:val="20"/>
            </w:rPr>
          </w:pPr>
          <w:hyperlink w:anchor="_Toc220903308" w:history="1">
            <w:r w:rsidRPr="0055159E">
              <w:rPr>
                <w:rStyle w:val="Hyperlink"/>
                <w:noProof/>
                <w:sz w:val="20"/>
                <w:szCs w:val="20"/>
              </w:rPr>
              <w:t>Observation Generation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_Toc220903308 \h </w:instrText>
            </w:r>
            <w:r w:rsidRPr="0055159E">
              <w:rPr>
                <w:noProof/>
                <w:webHidden/>
                <w:sz w:val="20"/>
                <w:szCs w:val="20"/>
              </w:rPr>
            </w:r>
            <w:r w:rsidRPr="0055159E">
              <w:rPr>
                <w:noProof/>
                <w:webHidden/>
                <w:sz w:val="20"/>
                <w:szCs w:val="20"/>
              </w:rPr>
              <w:fldChar w:fldCharType="separate"/>
            </w:r>
            <w:r w:rsidRPr="0055159E">
              <w:rPr>
                <w:noProof/>
                <w:webHidden/>
                <w:sz w:val="20"/>
                <w:szCs w:val="20"/>
              </w:rPr>
              <w:t>10</w:t>
            </w:r>
            <w:r w:rsidRPr="0055159E">
              <w:rPr>
                <w:noProof/>
                <w:webHidden/>
                <w:sz w:val="20"/>
                <w:szCs w:val="20"/>
              </w:rPr>
              <w:fldChar w:fldCharType="end"/>
            </w:r>
          </w:hyperlink>
        </w:p>
        <w:p w14:paraId="2216397A" w14:textId="366158D0" w:rsidR="0055159E" w:rsidRPr="0055159E" w:rsidRDefault="0055159E">
          <w:pPr>
            <w:pStyle w:val="TOC2"/>
            <w:tabs>
              <w:tab w:val="right" w:leader="dot" w:pos="9350"/>
            </w:tabs>
            <w:rPr>
              <w:rFonts w:eastAsiaTheme="minorEastAsia"/>
              <w:b w:val="0"/>
              <w:bCs w:val="0"/>
              <w:noProof/>
              <w:sz w:val="20"/>
              <w:szCs w:val="20"/>
            </w:rPr>
          </w:pPr>
          <w:hyperlink w:anchor="_Toc220903309" w:history="1">
            <w:r w:rsidRPr="0055159E">
              <w:rPr>
                <w:rStyle w:val="Hyperlink"/>
                <w:noProof/>
                <w:sz w:val="20"/>
                <w:szCs w:val="20"/>
              </w:rPr>
              <w:t>Step Execution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_Toc220903309 \h </w:instrText>
            </w:r>
            <w:r w:rsidRPr="0055159E">
              <w:rPr>
                <w:noProof/>
                <w:webHidden/>
                <w:sz w:val="20"/>
                <w:szCs w:val="20"/>
              </w:rPr>
            </w:r>
            <w:r w:rsidRPr="0055159E">
              <w:rPr>
                <w:noProof/>
                <w:webHidden/>
                <w:sz w:val="20"/>
                <w:szCs w:val="20"/>
              </w:rPr>
              <w:fldChar w:fldCharType="separate"/>
            </w:r>
            <w:r w:rsidRPr="0055159E">
              <w:rPr>
                <w:noProof/>
                <w:webHidden/>
                <w:sz w:val="20"/>
                <w:szCs w:val="20"/>
              </w:rPr>
              <w:t>11</w:t>
            </w:r>
            <w:r w:rsidRPr="0055159E">
              <w:rPr>
                <w:noProof/>
                <w:webHidden/>
                <w:sz w:val="20"/>
                <w:szCs w:val="20"/>
              </w:rPr>
              <w:fldChar w:fldCharType="end"/>
            </w:r>
          </w:hyperlink>
        </w:p>
        <w:p w14:paraId="49A7BAD6" w14:textId="3BD0C37F" w:rsidR="0055159E" w:rsidRPr="0055159E" w:rsidRDefault="0055159E">
          <w:pPr>
            <w:pStyle w:val="TOC2"/>
            <w:tabs>
              <w:tab w:val="right" w:leader="dot" w:pos="9350"/>
            </w:tabs>
            <w:rPr>
              <w:rFonts w:eastAsiaTheme="minorEastAsia"/>
              <w:b w:val="0"/>
              <w:bCs w:val="0"/>
              <w:noProof/>
              <w:sz w:val="20"/>
              <w:szCs w:val="20"/>
            </w:rPr>
          </w:pPr>
          <w:hyperlink w:anchor="_Toc220903310" w:history="1">
            <w:r w:rsidRPr="0055159E">
              <w:rPr>
                <w:rStyle w:val="Hyperlink"/>
                <w:noProof/>
                <w:sz w:val="20"/>
                <w:szCs w:val="20"/>
              </w:rPr>
              <w:t>Evaluate the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_Toc220903310 \h </w:instrText>
            </w:r>
            <w:r w:rsidRPr="0055159E">
              <w:rPr>
                <w:noProof/>
                <w:webHidden/>
                <w:sz w:val="20"/>
                <w:szCs w:val="20"/>
              </w:rPr>
            </w:r>
            <w:r w:rsidRPr="0055159E">
              <w:rPr>
                <w:noProof/>
                <w:webHidden/>
                <w:sz w:val="20"/>
                <w:szCs w:val="20"/>
              </w:rPr>
              <w:fldChar w:fldCharType="separate"/>
            </w:r>
            <w:r w:rsidRPr="0055159E">
              <w:rPr>
                <w:noProof/>
                <w:webHidden/>
                <w:sz w:val="20"/>
                <w:szCs w:val="20"/>
              </w:rPr>
              <w:t>12</w:t>
            </w:r>
            <w:r w:rsidRPr="0055159E">
              <w:rPr>
                <w:noProof/>
                <w:webHidden/>
                <w:sz w:val="20"/>
                <w:szCs w:val="20"/>
              </w:rPr>
              <w:fldChar w:fldCharType="end"/>
            </w:r>
          </w:hyperlink>
        </w:p>
        <w:p w14:paraId="42B78274" w14:textId="423BA0F4" w:rsidR="0055159E" w:rsidRPr="0055159E" w:rsidRDefault="0055159E">
          <w:pPr>
            <w:pStyle w:val="TOC1"/>
            <w:tabs>
              <w:tab w:val="right" w:leader="dot" w:pos="9350"/>
            </w:tabs>
            <w:rPr>
              <w:rFonts w:eastAsiaTheme="minorEastAsia"/>
              <w:b w:val="0"/>
              <w:bCs w:val="0"/>
              <w:i w:val="0"/>
              <w:iCs w:val="0"/>
              <w:noProof/>
              <w:sz w:val="20"/>
              <w:szCs w:val="20"/>
            </w:rPr>
          </w:pPr>
          <w:hyperlink w:anchor="_Toc220903311" w:history="1">
            <w:r w:rsidRPr="0055159E">
              <w:rPr>
                <w:rStyle w:val="Hyperlink"/>
                <w:noProof/>
                <w:sz w:val="20"/>
                <w:szCs w:val="20"/>
              </w:rPr>
              <w:t>Class Diagrams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_Toc220903311 \h </w:instrText>
            </w:r>
            <w:r w:rsidRPr="0055159E">
              <w:rPr>
                <w:noProof/>
                <w:webHidden/>
                <w:sz w:val="20"/>
                <w:szCs w:val="20"/>
              </w:rPr>
            </w:r>
            <w:r w:rsidRPr="0055159E">
              <w:rPr>
                <w:noProof/>
                <w:webHidden/>
                <w:sz w:val="20"/>
                <w:szCs w:val="20"/>
              </w:rPr>
              <w:fldChar w:fldCharType="separate"/>
            </w:r>
            <w:r w:rsidRPr="0055159E">
              <w:rPr>
                <w:noProof/>
                <w:webHidden/>
                <w:sz w:val="20"/>
                <w:szCs w:val="20"/>
              </w:rPr>
              <w:t>13</w:t>
            </w:r>
            <w:r w:rsidRPr="0055159E">
              <w:rPr>
                <w:noProof/>
                <w:webHidden/>
                <w:sz w:val="20"/>
                <w:szCs w:val="20"/>
              </w:rPr>
              <w:fldChar w:fldCharType="end"/>
            </w:r>
          </w:hyperlink>
        </w:p>
        <w:p w14:paraId="15146666" w14:textId="37778597" w:rsidR="0055159E" w:rsidRPr="0055159E" w:rsidRDefault="0055159E">
          <w:pPr>
            <w:pStyle w:val="TOC2"/>
            <w:tabs>
              <w:tab w:val="right" w:leader="dot" w:pos="9350"/>
            </w:tabs>
            <w:rPr>
              <w:rFonts w:eastAsiaTheme="minorEastAsia"/>
              <w:b w:val="0"/>
              <w:bCs w:val="0"/>
              <w:noProof/>
              <w:sz w:val="20"/>
              <w:szCs w:val="20"/>
            </w:rPr>
          </w:pPr>
          <w:hyperlink w:anchor="_Toc220903312" w:history="1">
            <w:r w:rsidRPr="0055159E">
              <w:rPr>
                <w:rStyle w:val="Hyperlink"/>
                <w:noProof/>
                <w:sz w:val="20"/>
                <w:szCs w:val="20"/>
              </w:rPr>
              <w:t>Core Classes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_Toc220903312 \h </w:instrText>
            </w:r>
            <w:r w:rsidRPr="0055159E">
              <w:rPr>
                <w:noProof/>
                <w:webHidden/>
                <w:sz w:val="20"/>
                <w:szCs w:val="20"/>
              </w:rPr>
            </w:r>
            <w:r w:rsidRPr="0055159E">
              <w:rPr>
                <w:noProof/>
                <w:webHidden/>
                <w:sz w:val="20"/>
                <w:szCs w:val="20"/>
              </w:rPr>
              <w:fldChar w:fldCharType="separate"/>
            </w:r>
            <w:r w:rsidRPr="0055159E">
              <w:rPr>
                <w:noProof/>
                <w:webHidden/>
                <w:sz w:val="20"/>
                <w:szCs w:val="20"/>
              </w:rPr>
              <w:t>14</w:t>
            </w:r>
            <w:r w:rsidRPr="0055159E">
              <w:rPr>
                <w:noProof/>
                <w:webHidden/>
                <w:sz w:val="20"/>
                <w:szCs w:val="20"/>
              </w:rPr>
              <w:fldChar w:fldCharType="end"/>
            </w:r>
          </w:hyperlink>
        </w:p>
        <w:p w14:paraId="4AA90AC1" w14:textId="3E4F32EF" w:rsidR="0055159E" w:rsidRPr="0055159E" w:rsidRDefault="0055159E">
          <w:pPr>
            <w:pStyle w:val="TOC2"/>
            <w:tabs>
              <w:tab w:val="right" w:leader="dot" w:pos="9350"/>
            </w:tabs>
            <w:rPr>
              <w:rFonts w:eastAsiaTheme="minorEastAsia"/>
              <w:b w:val="0"/>
              <w:bCs w:val="0"/>
              <w:noProof/>
              <w:sz w:val="20"/>
              <w:szCs w:val="20"/>
            </w:rPr>
          </w:pPr>
          <w:hyperlink w:anchor="_Toc220903313" w:history="1">
            <w:r w:rsidRPr="0055159E">
              <w:rPr>
                <w:rStyle w:val="Hyperlink"/>
                <w:noProof/>
                <w:sz w:val="20"/>
                <w:szCs w:val="20"/>
              </w:rPr>
              <w:t>Smart Agent and Tool System Classes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_Toc220903313 \h </w:instrText>
            </w:r>
            <w:r w:rsidRPr="0055159E">
              <w:rPr>
                <w:noProof/>
                <w:webHidden/>
                <w:sz w:val="20"/>
                <w:szCs w:val="20"/>
              </w:rPr>
            </w:r>
            <w:r w:rsidRPr="0055159E">
              <w:rPr>
                <w:noProof/>
                <w:webHidden/>
                <w:sz w:val="20"/>
                <w:szCs w:val="20"/>
              </w:rPr>
              <w:fldChar w:fldCharType="separate"/>
            </w:r>
            <w:r w:rsidRPr="0055159E">
              <w:rPr>
                <w:noProof/>
                <w:webHidden/>
                <w:sz w:val="20"/>
                <w:szCs w:val="20"/>
              </w:rPr>
              <w:t>15</w:t>
            </w:r>
            <w:r w:rsidRPr="0055159E">
              <w:rPr>
                <w:noProof/>
                <w:webHidden/>
                <w:sz w:val="20"/>
                <w:szCs w:val="20"/>
              </w:rPr>
              <w:fldChar w:fldCharType="end"/>
            </w:r>
          </w:hyperlink>
        </w:p>
        <w:p w14:paraId="520E74B0" w14:textId="66C0D415" w:rsidR="0055159E" w:rsidRPr="0055159E" w:rsidRDefault="0055159E">
          <w:pPr>
            <w:pStyle w:val="TOC1"/>
            <w:tabs>
              <w:tab w:val="right" w:leader="dot" w:pos="9350"/>
            </w:tabs>
            <w:rPr>
              <w:rFonts w:eastAsiaTheme="minorEastAsia"/>
              <w:b w:val="0"/>
              <w:bCs w:val="0"/>
              <w:i w:val="0"/>
              <w:iCs w:val="0"/>
              <w:noProof/>
              <w:sz w:val="20"/>
              <w:szCs w:val="20"/>
            </w:rPr>
          </w:pPr>
          <w:hyperlink w:anchor="_Toc220903314" w:history="1">
            <w:r w:rsidRPr="0055159E">
              <w:rPr>
                <w:rStyle w:val="Hyperlink"/>
                <w:noProof/>
                <w:sz w:val="20"/>
                <w:szCs w:val="20"/>
              </w:rPr>
              <w:t>System Flowchart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_Toc220903314 \h </w:instrText>
            </w:r>
            <w:r w:rsidRPr="0055159E">
              <w:rPr>
                <w:noProof/>
                <w:webHidden/>
                <w:sz w:val="20"/>
                <w:szCs w:val="20"/>
              </w:rPr>
            </w:r>
            <w:r w:rsidRPr="0055159E">
              <w:rPr>
                <w:noProof/>
                <w:webHidden/>
                <w:sz w:val="20"/>
                <w:szCs w:val="20"/>
              </w:rPr>
              <w:fldChar w:fldCharType="separate"/>
            </w:r>
            <w:r w:rsidRPr="0055159E">
              <w:rPr>
                <w:noProof/>
                <w:webHidden/>
                <w:sz w:val="20"/>
                <w:szCs w:val="20"/>
              </w:rPr>
              <w:t>15</w:t>
            </w:r>
            <w:r w:rsidRPr="0055159E">
              <w:rPr>
                <w:noProof/>
                <w:webHidden/>
                <w:sz w:val="20"/>
                <w:szCs w:val="20"/>
              </w:rPr>
              <w:fldChar w:fldCharType="end"/>
            </w:r>
          </w:hyperlink>
        </w:p>
        <w:p w14:paraId="0F9F7755" w14:textId="0AA3AB5E" w:rsidR="0055159E" w:rsidRPr="0055159E" w:rsidRDefault="0055159E">
          <w:pPr>
            <w:pStyle w:val="TOC2"/>
            <w:tabs>
              <w:tab w:val="right" w:leader="dot" w:pos="9350"/>
            </w:tabs>
            <w:rPr>
              <w:rFonts w:eastAsiaTheme="minorEastAsia"/>
              <w:b w:val="0"/>
              <w:bCs w:val="0"/>
              <w:noProof/>
              <w:sz w:val="20"/>
              <w:szCs w:val="20"/>
            </w:rPr>
          </w:pPr>
          <w:hyperlink w:anchor="_Toc220903315" w:history="1">
            <w:r w:rsidRPr="0055159E">
              <w:rPr>
                <w:rStyle w:val="Hyperlink"/>
                <w:noProof/>
                <w:sz w:val="20"/>
                <w:szCs w:val="20"/>
              </w:rPr>
              <w:t>Training Sequence</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_Toc220903315 \h </w:instrText>
            </w:r>
            <w:r w:rsidRPr="0055159E">
              <w:rPr>
                <w:noProof/>
                <w:webHidden/>
                <w:sz w:val="20"/>
                <w:szCs w:val="20"/>
              </w:rPr>
            </w:r>
            <w:r w:rsidRPr="0055159E">
              <w:rPr>
                <w:noProof/>
                <w:webHidden/>
                <w:sz w:val="20"/>
                <w:szCs w:val="20"/>
              </w:rPr>
              <w:fldChar w:fldCharType="separate"/>
            </w:r>
            <w:r w:rsidRPr="0055159E">
              <w:rPr>
                <w:noProof/>
                <w:webHidden/>
                <w:sz w:val="20"/>
                <w:szCs w:val="20"/>
              </w:rPr>
              <w:t>17</w:t>
            </w:r>
            <w:r w:rsidRPr="0055159E">
              <w:rPr>
                <w:noProof/>
                <w:webHidden/>
                <w:sz w:val="20"/>
                <w:szCs w:val="20"/>
              </w:rPr>
              <w:fldChar w:fldCharType="end"/>
            </w:r>
          </w:hyperlink>
        </w:p>
        <w:p w14:paraId="73B1A0DD" w14:textId="30DDE62A" w:rsidR="0055159E" w:rsidRPr="0055159E" w:rsidRDefault="0055159E">
          <w:pPr>
            <w:pStyle w:val="TOC2"/>
            <w:tabs>
              <w:tab w:val="right" w:leader="dot" w:pos="9350"/>
            </w:tabs>
            <w:rPr>
              <w:rFonts w:eastAsiaTheme="minorEastAsia"/>
              <w:b w:val="0"/>
              <w:bCs w:val="0"/>
              <w:noProof/>
              <w:sz w:val="20"/>
              <w:szCs w:val="20"/>
            </w:rPr>
          </w:pPr>
          <w:hyperlink w:anchor="_Toc220903316" w:history="1">
            <w:r w:rsidRPr="0055159E">
              <w:rPr>
                <w:rStyle w:val="Hyperlink"/>
                <w:noProof/>
                <w:sz w:val="20"/>
                <w:szCs w:val="20"/>
              </w:rPr>
              <w:t>Training Loop</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_Toc220903316 \h </w:instrText>
            </w:r>
            <w:r w:rsidRPr="0055159E">
              <w:rPr>
                <w:noProof/>
                <w:webHidden/>
                <w:sz w:val="20"/>
                <w:szCs w:val="20"/>
              </w:rPr>
            </w:r>
            <w:r w:rsidRPr="0055159E">
              <w:rPr>
                <w:noProof/>
                <w:webHidden/>
                <w:sz w:val="20"/>
                <w:szCs w:val="20"/>
              </w:rPr>
              <w:fldChar w:fldCharType="separate"/>
            </w:r>
            <w:r w:rsidRPr="0055159E">
              <w:rPr>
                <w:noProof/>
                <w:webHidden/>
                <w:sz w:val="20"/>
                <w:szCs w:val="20"/>
              </w:rPr>
              <w:t>18</w:t>
            </w:r>
            <w:r w:rsidRPr="0055159E">
              <w:rPr>
                <w:noProof/>
                <w:webHidden/>
                <w:sz w:val="20"/>
                <w:szCs w:val="20"/>
              </w:rPr>
              <w:fldChar w:fldCharType="end"/>
            </w:r>
          </w:hyperlink>
        </w:p>
        <w:p w14:paraId="007525D7" w14:textId="0F2F49F0" w:rsidR="0055159E" w:rsidRPr="0055159E" w:rsidRDefault="0055159E">
          <w:pPr>
            <w:pStyle w:val="TOC3"/>
            <w:tabs>
              <w:tab w:val="right" w:leader="dot" w:pos="9350"/>
            </w:tabs>
            <w:rPr>
              <w:rFonts w:eastAsiaTheme="minorEastAsia"/>
              <w:noProof/>
            </w:rPr>
          </w:pPr>
          <w:hyperlink w:anchor="_Toc220903317" w:history="1">
            <w:r w:rsidRPr="0055159E">
              <w:rPr>
                <w:rStyle w:val="Hyperlink"/>
                <w:noProof/>
              </w:rPr>
              <w:t>Parallel Vectorized Environments</w:t>
            </w:r>
            <w:r w:rsidRPr="0055159E">
              <w:rPr>
                <w:noProof/>
                <w:webHidden/>
              </w:rPr>
              <w:tab/>
            </w:r>
            <w:r w:rsidRPr="0055159E">
              <w:rPr>
                <w:noProof/>
                <w:webHidden/>
              </w:rPr>
              <w:fldChar w:fldCharType="begin"/>
            </w:r>
            <w:r w:rsidRPr="0055159E">
              <w:rPr>
                <w:noProof/>
                <w:webHidden/>
              </w:rPr>
              <w:instrText xml:space="preserve"> PAGEREF _Toc220903317 \h </w:instrText>
            </w:r>
            <w:r w:rsidRPr="0055159E">
              <w:rPr>
                <w:noProof/>
                <w:webHidden/>
              </w:rPr>
            </w:r>
            <w:r w:rsidRPr="0055159E">
              <w:rPr>
                <w:noProof/>
                <w:webHidden/>
              </w:rPr>
              <w:fldChar w:fldCharType="separate"/>
            </w:r>
            <w:r w:rsidRPr="0055159E">
              <w:rPr>
                <w:noProof/>
                <w:webHidden/>
              </w:rPr>
              <w:t>19</w:t>
            </w:r>
            <w:r w:rsidRPr="0055159E">
              <w:rPr>
                <w:noProof/>
                <w:webHidden/>
              </w:rPr>
              <w:fldChar w:fldCharType="end"/>
            </w:r>
          </w:hyperlink>
        </w:p>
        <w:p w14:paraId="29395DC8" w14:textId="7F2CB469" w:rsidR="0055159E" w:rsidRPr="0055159E" w:rsidRDefault="0055159E">
          <w:pPr>
            <w:pStyle w:val="TOC3"/>
            <w:tabs>
              <w:tab w:val="right" w:leader="dot" w:pos="9350"/>
            </w:tabs>
            <w:rPr>
              <w:rFonts w:eastAsiaTheme="minorEastAsia"/>
              <w:noProof/>
            </w:rPr>
          </w:pPr>
          <w:hyperlink w:anchor="_Toc220903318" w:history="1">
            <w:r w:rsidRPr="0055159E">
              <w:rPr>
                <w:rStyle w:val="Hyperlink"/>
                <w:noProof/>
              </w:rPr>
              <w:t>Initialize the PPO model</w:t>
            </w:r>
            <w:r w:rsidRPr="0055159E">
              <w:rPr>
                <w:noProof/>
                <w:webHidden/>
              </w:rPr>
              <w:tab/>
            </w:r>
            <w:r w:rsidRPr="0055159E">
              <w:rPr>
                <w:noProof/>
                <w:webHidden/>
              </w:rPr>
              <w:fldChar w:fldCharType="begin"/>
            </w:r>
            <w:r w:rsidRPr="0055159E">
              <w:rPr>
                <w:noProof/>
                <w:webHidden/>
              </w:rPr>
              <w:instrText xml:space="preserve"> PAGEREF _Toc220903318 \h </w:instrText>
            </w:r>
            <w:r w:rsidRPr="0055159E">
              <w:rPr>
                <w:noProof/>
                <w:webHidden/>
              </w:rPr>
            </w:r>
            <w:r w:rsidRPr="0055159E">
              <w:rPr>
                <w:noProof/>
                <w:webHidden/>
              </w:rPr>
              <w:fldChar w:fldCharType="separate"/>
            </w:r>
            <w:r w:rsidRPr="0055159E">
              <w:rPr>
                <w:noProof/>
                <w:webHidden/>
              </w:rPr>
              <w:t>19</w:t>
            </w:r>
            <w:r w:rsidRPr="0055159E">
              <w:rPr>
                <w:noProof/>
                <w:webHidden/>
              </w:rPr>
              <w:fldChar w:fldCharType="end"/>
            </w:r>
          </w:hyperlink>
        </w:p>
        <w:p w14:paraId="18CF8FBC" w14:textId="60DFB786" w:rsidR="0055159E" w:rsidRPr="0055159E" w:rsidRDefault="0055159E">
          <w:pPr>
            <w:pStyle w:val="TOC3"/>
            <w:tabs>
              <w:tab w:val="right" w:leader="dot" w:pos="9350"/>
            </w:tabs>
            <w:rPr>
              <w:rFonts w:eastAsiaTheme="minorEastAsia"/>
              <w:noProof/>
            </w:rPr>
          </w:pPr>
          <w:hyperlink w:anchor="_Toc220903319" w:history="1">
            <w:r w:rsidRPr="0055159E">
              <w:rPr>
                <w:rStyle w:val="Hyperlink"/>
                <w:noProof/>
              </w:rPr>
              <w:t>Key PPO hyperparameters</w:t>
            </w:r>
            <w:r w:rsidRPr="0055159E">
              <w:rPr>
                <w:noProof/>
                <w:webHidden/>
              </w:rPr>
              <w:tab/>
            </w:r>
            <w:r w:rsidRPr="0055159E">
              <w:rPr>
                <w:noProof/>
                <w:webHidden/>
              </w:rPr>
              <w:fldChar w:fldCharType="begin"/>
            </w:r>
            <w:r w:rsidRPr="0055159E">
              <w:rPr>
                <w:noProof/>
                <w:webHidden/>
              </w:rPr>
              <w:instrText xml:space="preserve"> PAGEREF _Toc220903319 \h </w:instrText>
            </w:r>
            <w:r w:rsidRPr="0055159E">
              <w:rPr>
                <w:noProof/>
                <w:webHidden/>
              </w:rPr>
            </w:r>
            <w:r w:rsidRPr="0055159E">
              <w:rPr>
                <w:noProof/>
                <w:webHidden/>
              </w:rPr>
              <w:fldChar w:fldCharType="separate"/>
            </w:r>
            <w:r w:rsidRPr="0055159E">
              <w:rPr>
                <w:noProof/>
                <w:webHidden/>
              </w:rPr>
              <w:t>20</w:t>
            </w:r>
            <w:r w:rsidRPr="0055159E">
              <w:rPr>
                <w:noProof/>
                <w:webHidden/>
              </w:rPr>
              <w:fldChar w:fldCharType="end"/>
            </w:r>
          </w:hyperlink>
        </w:p>
        <w:p w14:paraId="6DC9E89D" w14:textId="1E99C90E" w:rsidR="0055159E" w:rsidRPr="0055159E" w:rsidRDefault="0055159E">
          <w:pPr>
            <w:pStyle w:val="TOC3"/>
            <w:tabs>
              <w:tab w:val="right" w:leader="dot" w:pos="9350"/>
            </w:tabs>
            <w:rPr>
              <w:rFonts w:eastAsiaTheme="minorEastAsia"/>
              <w:noProof/>
            </w:rPr>
          </w:pPr>
          <w:hyperlink w:anchor="_Toc220903320" w:history="1">
            <w:r w:rsidRPr="0055159E">
              <w:rPr>
                <w:rStyle w:val="Hyperlink"/>
                <w:noProof/>
              </w:rPr>
              <w:t>PPO Hyperparameters deep dive</w:t>
            </w:r>
            <w:r w:rsidRPr="0055159E">
              <w:rPr>
                <w:noProof/>
                <w:webHidden/>
              </w:rPr>
              <w:tab/>
            </w:r>
            <w:r w:rsidRPr="0055159E">
              <w:rPr>
                <w:noProof/>
                <w:webHidden/>
              </w:rPr>
              <w:fldChar w:fldCharType="begin"/>
            </w:r>
            <w:r w:rsidRPr="0055159E">
              <w:rPr>
                <w:noProof/>
                <w:webHidden/>
              </w:rPr>
              <w:instrText xml:space="preserve"> PAGEREF _Toc220903320 \h </w:instrText>
            </w:r>
            <w:r w:rsidRPr="0055159E">
              <w:rPr>
                <w:noProof/>
                <w:webHidden/>
              </w:rPr>
            </w:r>
            <w:r w:rsidRPr="0055159E">
              <w:rPr>
                <w:noProof/>
                <w:webHidden/>
              </w:rPr>
              <w:fldChar w:fldCharType="separate"/>
            </w:r>
            <w:r w:rsidRPr="0055159E">
              <w:rPr>
                <w:noProof/>
                <w:webHidden/>
              </w:rPr>
              <w:t>20</w:t>
            </w:r>
            <w:r w:rsidRPr="0055159E">
              <w:rPr>
                <w:noProof/>
                <w:webHidden/>
              </w:rPr>
              <w:fldChar w:fldCharType="end"/>
            </w:r>
          </w:hyperlink>
        </w:p>
        <w:p w14:paraId="75EDB1E6" w14:textId="2D71EA80" w:rsidR="0055159E" w:rsidRPr="0055159E" w:rsidRDefault="0055159E">
          <w:pPr>
            <w:pStyle w:val="TOC1"/>
            <w:tabs>
              <w:tab w:val="right" w:leader="dot" w:pos="9350"/>
            </w:tabs>
            <w:rPr>
              <w:rFonts w:eastAsiaTheme="minorEastAsia"/>
              <w:b w:val="0"/>
              <w:bCs w:val="0"/>
              <w:i w:val="0"/>
              <w:iCs w:val="0"/>
              <w:noProof/>
              <w:sz w:val="20"/>
              <w:szCs w:val="20"/>
            </w:rPr>
          </w:pPr>
          <w:hyperlink w:anchor="_Toc220903321" w:history="1">
            <w:r w:rsidRPr="0055159E">
              <w:rPr>
                <w:rStyle w:val="Hyperlink"/>
                <w:noProof/>
                <w:sz w:val="20"/>
                <w:szCs w:val="20"/>
              </w:rPr>
              <w:t>More Details on Task Processing and Task Management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_Toc220903321 \h </w:instrText>
            </w:r>
            <w:r w:rsidRPr="0055159E">
              <w:rPr>
                <w:noProof/>
                <w:webHidden/>
                <w:sz w:val="20"/>
                <w:szCs w:val="20"/>
              </w:rPr>
            </w:r>
            <w:r w:rsidRPr="0055159E">
              <w:rPr>
                <w:noProof/>
                <w:webHidden/>
                <w:sz w:val="20"/>
                <w:szCs w:val="20"/>
              </w:rPr>
              <w:fldChar w:fldCharType="separate"/>
            </w:r>
            <w:r w:rsidRPr="0055159E">
              <w:rPr>
                <w:noProof/>
                <w:webHidden/>
                <w:sz w:val="20"/>
                <w:szCs w:val="20"/>
              </w:rPr>
              <w:t>20</w:t>
            </w:r>
            <w:r w:rsidRPr="0055159E">
              <w:rPr>
                <w:noProof/>
                <w:webHidden/>
                <w:sz w:val="20"/>
                <w:szCs w:val="20"/>
              </w:rPr>
              <w:fldChar w:fldCharType="end"/>
            </w:r>
          </w:hyperlink>
        </w:p>
        <w:p w14:paraId="3ACECB80" w14:textId="10724325" w:rsidR="0055159E" w:rsidRPr="0055159E" w:rsidRDefault="0055159E">
          <w:pPr>
            <w:pStyle w:val="TOC2"/>
            <w:tabs>
              <w:tab w:val="right" w:leader="dot" w:pos="9350"/>
            </w:tabs>
            <w:rPr>
              <w:rFonts w:eastAsiaTheme="minorEastAsia"/>
              <w:b w:val="0"/>
              <w:bCs w:val="0"/>
              <w:noProof/>
              <w:sz w:val="20"/>
              <w:szCs w:val="20"/>
            </w:rPr>
          </w:pPr>
          <w:hyperlink w:anchor="_Toc220903322" w:history="1">
            <w:r w:rsidRPr="0055159E">
              <w:rPr>
                <w:rStyle w:val="Hyperlink"/>
                <w:noProof/>
                <w:sz w:val="20"/>
                <w:szCs w:val="20"/>
              </w:rPr>
              <w:t>Task Driven Work Distribution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_Toc220903322 \h </w:instrText>
            </w:r>
            <w:r w:rsidRPr="0055159E">
              <w:rPr>
                <w:noProof/>
                <w:webHidden/>
                <w:sz w:val="20"/>
                <w:szCs w:val="20"/>
              </w:rPr>
            </w:r>
            <w:r w:rsidRPr="0055159E">
              <w:rPr>
                <w:noProof/>
                <w:webHidden/>
                <w:sz w:val="20"/>
                <w:szCs w:val="20"/>
              </w:rPr>
              <w:fldChar w:fldCharType="separate"/>
            </w:r>
            <w:r w:rsidRPr="0055159E">
              <w:rPr>
                <w:noProof/>
                <w:webHidden/>
                <w:sz w:val="20"/>
                <w:szCs w:val="20"/>
              </w:rPr>
              <w:t>20</w:t>
            </w:r>
            <w:r w:rsidRPr="0055159E">
              <w:rPr>
                <w:noProof/>
                <w:webHidden/>
                <w:sz w:val="20"/>
                <w:szCs w:val="20"/>
              </w:rPr>
              <w:fldChar w:fldCharType="end"/>
            </w:r>
          </w:hyperlink>
        </w:p>
        <w:p w14:paraId="2A61CC96" w14:textId="6983EAD8" w:rsidR="0055159E" w:rsidRPr="0055159E" w:rsidRDefault="0055159E">
          <w:pPr>
            <w:pStyle w:val="TOC3"/>
            <w:tabs>
              <w:tab w:val="right" w:leader="dot" w:pos="9350"/>
            </w:tabs>
            <w:rPr>
              <w:rFonts w:eastAsiaTheme="minorEastAsia"/>
              <w:noProof/>
            </w:rPr>
          </w:pPr>
          <w:hyperlink w:anchor="_Toc220903323" w:history="1">
            <w:r w:rsidRPr="0055159E">
              <w:rPr>
                <w:rStyle w:val="Hyperlink"/>
                <w:rFonts w:cs="Segoe UI"/>
                <w:b/>
                <w:bCs/>
                <w:noProof/>
              </w:rPr>
              <w:t>Task Distribution Strategy</w:t>
            </w:r>
            <w:r w:rsidRPr="0055159E">
              <w:rPr>
                <w:noProof/>
                <w:webHidden/>
              </w:rPr>
              <w:tab/>
            </w:r>
            <w:r w:rsidRPr="0055159E">
              <w:rPr>
                <w:noProof/>
                <w:webHidden/>
              </w:rPr>
              <w:fldChar w:fldCharType="begin"/>
            </w:r>
            <w:r w:rsidRPr="0055159E">
              <w:rPr>
                <w:noProof/>
                <w:webHidden/>
              </w:rPr>
              <w:instrText xml:space="preserve"> PAGEREF _Toc220903323 \h </w:instrText>
            </w:r>
            <w:r w:rsidRPr="0055159E">
              <w:rPr>
                <w:noProof/>
                <w:webHidden/>
              </w:rPr>
            </w:r>
            <w:r w:rsidRPr="0055159E">
              <w:rPr>
                <w:noProof/>
                <w:webHidden/>
              </w:rPr>
              <w:fldChar w:fldCharType="separate"/>
            </w:r>
            <w:r w:rsidRPr="0055159E">
              <w:rPr>
                <w:noProof/>
                <w:webHidden/>
              </w:rPr>
              <w:t>21</w:t>
            </w:r>
            <w:r w:rsidRPr="0055159E">
              <w:rPr>
                <w:noProof/>
                <w:webHidden/>
              </w:rPr>
              <w:fldChar w:fldCharType="end"/>
            </w:r>
          </w:hyperlink>
        </w:p>
        <w:p w14:paraId="04F25D3A" w14:textId="0825910E" w:rsidR="0055159E" w:rsidRPr="0055159E" w:rsidRDefault="0055159E">
          <w:pPr>
            <w:pStyle w:val="TOC2"/>
            <w:tabs>
              <w:tab w:val="right" w:leader="dot" w:pos="9350"/>
            </w:tabs>
            <w:rPr>
              <w:rFonts w:eastAsiaTheme="minorEastAsia"/>
              <w:b w:val="0"/>
              <w:bCs w:val="0"/>
              <w:noProof/>
              <w:sz w:val="20"/>
              <w:szCs w:val="20"/>
            </w:rPr>
          </w:pPr>
          <w:hyperlink w:anchor="_Toc220903324" w:history="1">
            <w:r w:rsidRPr="0055159E">
              <w:rPr>
                <w:rStyle w:val="Hyperlink"/>
                <w:noProof/>
                <w:sz w:val="20"/>
                <w:szCs w:val="20"/>
              </w:rPr>
              <w:t>Agent Task Execution Flowchart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_Toc220903324 \h </w:instrText>
            </w:r>
            <w:r w:rsidRPr="0055159E">
              <w:rPr>
                <w:noProof/>
                <w:webHidden/>
                <w:sz w:val="20"/>
                <w:szCs w:val="20"/>
              </w:rPr>
            </w:r>
            <w:r w:rsidRPr="0055159E">
              <w:rPr>
                <w:noProof/>
                <w:webHidden/>
                <w:sz w:val="20"/>
                <w:szCs w:val="20"/>
              </w:rPr>
              <w:fldChar w:fldCharType="separate"/>
            </w:r>
            <w:r w:rsidRPr="0055159E">
              <w:rPr>
                <w:noProof/>
                <w:webHidden/>
                <w:sz w:val="20"/>
                <w:szCs w:val="20"/>
              </w:rPr>
              <w:t>22</w:t>
            </w:r>
            <w:r w:rsidRPr="0055159E">
              <w:rPr>
                <w:noProof/>
                <w:webHidden/>
                <w:sz w:val="20"/>
                <w:szCs w:val="20"/>
              </w:rPr>
              <w:fldChar w:fldCharType="end"/>
            </w:r>
          </w:hyperlink>
        </w:p>
        <w:p w14:paraId="60EF3F87" w14:textId="74DA3E03" w:rsidR="0055159E" w:rsidRPr="0055159E" w:rsidRDefault="0055159E">
          <w:pPr>
            <w:pStyle w:val="TOC2"/>
            <w:tabs>
              <w:tab w:val="right" w:leader="dot" w:pos="9350"/>
            </w:tabs>
            <w:rPr>
              <w:rFonts w:eastAsiaTheme="minorEastAsia"/>
              <w:b w:val="0"/>
              <w:bCs w:val="0"/>
              <w:noProof/>
              <w:sz w:val="20"/>
              <w:szCs w:val="20"/>
            </w:rPr>
          </w:pPr>
          <w:hyperlink w:anchor="_Toc220903325" w:history="1">
            <w:r w:rsidRPr="0055159E">
              <w:rPr>
                <w:rStyle w:val="Hyperlink"/>
                <w:noProof/>
                <w:sz w:val="20"/>
                <w:szCs w:val="20"/>
              </w:rPr>
              <w:t>Task Lifecycle Flowchart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_Toc220903325 \h </w:instrText>
            </w:r>
            <w:r w:rsidRPr="0055159E">
              <w:rPr>
                <w:noProof/>
                <w:webHidden/>
                <w:sz w:val="20"/>
                <w:szCs w:val="20"/>
              </w:rPr>
            </w:r>
            <w:r w:rsidRPr="0055159E">
              <w:rPr>
                <w:noProof/>
                <w:webHidden/>
                <w:sz w:val="20"/>
                <w:szCs w:val="20"/>
              </w:rPr>
              <w:fldChar w:fldCharType="separate"/>
            </w:r>
            <w:r w:rsidRPr="0055159E">
              <w:rPr>
                <w:noProof/>
                <w:webHidden/>
                <w:sz w:val="20"/>
                <w:szCs w:val="20"/>
              </w:rPr>
              <w:t>23</w:t>
            </w:r>
            <w:r w:rsidRPr="0055159E">
              <w:rPr>
                <w:noProof/>
                <w:webHidden/>
                <w:sz w:val="20"/>
                <w:szCs w:val="20"/>
              </w:rPr>
              <w:fldChar w:fldCharType="end"/>
            </w:r>
          </w:hyperlink>
        </w:p>
        <w:p w14:paraId="5565067E" w14:textId="0EC048E9" w:rsidR="0055159E" w:rsidRPr="0055159E" w:rsidRDefault="0055159E">
          <w:pPr>
            <w:pStyle w:val="TOC2"/>
            <w:tabs>
              <w:tab w:val="right" w:leader="dot" w:pos="9350"/>
            </w:tabs>
            <w:rPr>
              <w:rFonts w:eastAsiaTheme="minorEastAsia"/>
              <w:b w:val="0"/>
              <w:bCs w:val="0"/>
              <w:noProof/>
              <w:sz w:val="20"/>
              <w:szCs w:val="20"/>
            </w:rPr>
          </w:pPr>
          <w:hyperlink w:anchor="_Toc220903326" w:history="1">
            <w:r w:rsidRPr="0055159E">
              <w:rPr>
                <w:rStyle w:val="Hyperlink"/>
                <w:noProof/>
                <w:sz w:val="20"/>
                <w:szCs w:val="20"/>
              </w:rPr>
              <w:t>Task States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_Toc220903326 \h </w:instrText>
            </w:r>
            <w:r w:rsidRPr="0055159E">
              <w:rPr>
                <w:noProof/>
                <w:webHidden/>
                <w:sz w:val="20"/>
                <w:szCs w:val="20"/>
              </w:rPr>
            </w:r>
            <w:r w:rsidRPr="0055159E">
              <w:rPr>
                <w:noProof/>
                <w:webHidden/>
                <w:sz w:val="20"/>
                <w:szCs w:val="20"/>
              </w:rPr>
              <w:fldChar w:fldCharType="separate"/>
            </w:r>
            <w:r w:rsidRPr="0055159E">
              <w:rPr>
                <w:noProof/>
                <w:webHidden/>
                <w:sz w:val="20"/>
                <w:szCs w:val="20"/>
              </w:rPr>
              <w:t>25</w:t>
            </w:r>
            <w:r w:rsidRPr="0055159E">
              <w:rPr>
                <w:noProof/>
                <w:webHidden/>
                <w:sz w:val="20"/>
                <w:szCs w:val="20"/>
              </w:rPr>
              <w:fldChar w:fldCharType="end"/>
            </w:r>
          </w:hyperlink>
        </w:p>
        <w:p w14:paraId="1FB6F18F" w14:textId="5068141F" w:rsidR="0055159E" w:rsidRPr="0055159E" w:rsidRDefault="0055159E">
          <w:pPr>
            <w:pStyle w:val="TOC1"/>
            <w:tabs>
              <w:tab w:val="right" w:leader="dot" w:pos="9350"/>
            </w:tabs>
            <w:rPr>
              <w:rFonts w:eastAsiaTheme="minorEastAsia"/>
              <w:b w:val="0"/>
              <w:bCs w:val="0"/>
              <w:i w:val="0"/>
              <w:iCs w:val="0"/>
              <w:noProof/>
              <w:sz w:val="20"/>
              <w:szCs w:val="20"/>
            </w:rPr>
          </w:pPr>
          <w:hyperlink w:anchor="_Toc220903327" w:history="1">
            <w:r w:rsidRPr="0055159E">
              <w:rPr>
                <w:rStyle w:val="Hyperlink"/>
                <w:noProof/>
                <w:sz w:val="20"/>
                <w:szCs w:val="20"/>
              </w:rPr>
              <w:t>References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_Toc220903327 \h </w:instrText>
            </w:r>
            <w:r w:rsidRPr="0055159E">
              <w:rPr>
                <w:noProof/>
                <w:webHidden/>
                <w:sz w:val="20"/>
                <w:szCs w:val="20"/>
              </w:rPr>
            </w:r>
            <w:r w:rsidRPr="0055159E">
              <w:rPr>
                <w:noProof/>
                <w:webHidden/>
                <w:sz w:val="20"/>
                <w:szCs w:val="20"/>
              </w:rPr>
              <w:fldChar w:fldCharType="separate"/>
            </w:r>
            <w:r w:rsidRPr="0055159E">
              <w:rPr>
                <w:noProof/>
                <w:webHidden/>
                <w:sz w:val="20"/>
                <w:szCs w:val="20"/>
              </w:rPr>
              <w:t>26</w:t>
            </w:r>
            <w:r w:rsidRPr="0055159E">
              <w:rPr>
                <w:noProof/>
                <w:webHidden/>
                <w:sz w:val="20"/>
                <w:szCs w:val="20"/>
              </w:rPr>
              <w:fldChar w:fldCharType="end"/>
            </w:r>
          </w:hyperlink>
        </w:p>
        <w:p w14:paraId="485DB000" w14:textId="6DE42391" w:rsidR="0055159E" w:rsidRPr="0055159E" w:rsidRDefault="0055159E">
          <w:pPr>
            <w:pStyle w:val="TOC1"/>
            <w:tabs>
              <w:tab w:val="right" w:leader="dot" w:pos="9350"/>
            </w:tabs>
            <w:rPr>
              <w:rFonts w:eastAsiaTheme="minorEastAsia"/>
              <w:b w:val="0"/>
              <w:bCs w:val="0"/>
              <w:i w:val="0"/>
              <w:iCs w:val="0"/>
              <w:noProof/>
              <w:sz w:val="20"/>
              <w:szCs w:val="20"/>
            </w:rPr>
          </w:pPr>
          <w:hyperlink w:anchor="_Toc220903328" w:history="1">
            <w:r w:rsidRPr="0055159E">
              <w:rPr>
                <w:rStyle w:val="Hyperlink"/>
                <w:noProof/>
                <w:sz w:val="20"/>
                <w:szCs w:val="20"/>
              </w:rPr>
              <w:t>Appendix</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_Toc220903328 \h </w:instrText>
            </w:r>
            <w:r w:rsidRPr="0055159E">
              <w:rPr>
                <w:noProof/>
                <w:webHidden/>
                <w:sz w:val="20"/>
                <w:szCs w:val="20"/>
              </w:rPr>
            </w:r>
            <w:r w:rsidRPr="0055159E">
              <w:rPr>
                <w:noProof/>
                <w:webHidden/>
                <w:sz w:val="20"/>
                <w:szCs w:val="20"/>
              </w:rPr>
              <w:fldChar w:fldCharType="separate"/>
            </w:r>
            <w:r w:rsidRPr="0055159E">
              <w:rPr>
                <w:noProof/>
                <w:webHidden/>
                <w:sz w:val="20"/>
                <w:szCs w:val="20"/>
              </w:rPr>
              <w:t>27</w:t>
            </w:r>
            <w:r w:rsidRPr="0055159E">
              <w:rPr>
                <w:noProof/>
                <w:webHidden/>
                <w:sz w:val="20"/>
                <w:szCs w:val="20"/>
              </w:rPr>
              <w:fldChar w:fldCharType="end"/>
            </w:r>
          </w:hyperlink>
        </w:p>
        <w:p w14:paraId="4D35BA8E" w14:textId="6E4819F9" w:rsidR="0055159E" w:rsidRPr="0055159E" w:rsidRDefault="0055159E">
          <w:pPr>
            <w:pStyle w:val="TOC2"/>
            <w:tabs>
              <w:tab w:val="right" w:leader="dot" w:pos="9350"/>
            </w:tabs>
            <w:rPr>
              <w:rFonts w:eastAsiaTheme="minorEastAsia"/>
              <w:b w:val="0"/>
              <w:bCs w:val="0"/>
              <w:noProof/>
              <w:sz w:val="20"/>
              <w:szCs w:val="20"/>
            </w:rPr>
          </w:pPr>
          <w:hyperlink w:anchor="_Toc220903329" w:history="1">
            <w:r w:rsidRPr="0055159E">
              <w:rPr>
                <w:rStyle w:val="Hyperlink"/>
                <w:noProof/>
                <w:sz w:val="20"/>
                <w:szCs w:val="20"/>
              </w:rPr>
              <w:t>Key Concepts in Reinforcement Learning</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_Toc220903329 \h </w:instrText>
            </w:r>
            <w:r w:rsidRPr="0055159E">
              <w:rPr>
                <w:noProof/>
                <w:webHidden/>
                <w:sz w:val="20"/>
                <w:szCs w:val="20"/>
              </w:rPr>
            </w:r>
            <w:r w:rsidRPr="0055159E">
              <w:rPr>
                <w:noProof/>
                <w:webHidden/>
                <w:sz w:val="20"/>
                <w:szCs w:val="20"/>
              </w:rPr>
              <w:fldChar w:fldCharType="separate"/>
            </w:r>
            <w:r w:rsidRPr="0055159E">
              <w:rPr>
                <w:noProof/>
                <w:webHidden/>
                <w:sz w:val="20"/>
                <w:szCs w:val="20"/>
              </w:rPr>
              <w:t>27</w:t>
            </w:r>
            <w:r w:rsidRPr="0055159E">
              <w:rPr>
                <w:noProof/>
                <w:webHidden/>
                <w:sz w:val="20"/>
                <w:szCs w:val="20"/>
              </w:rPr>
              <w:fldChar w:fldCharType="end"/>
            </w:r>
          </w:hyperlink>
        </w:p>
        <w:p w14:paraId="2142A929" w14:textId="69A91562" w:rsidR="0055159E" w:rsidRPr="0055159E" w:rsidRDefault="0055159E">
          <w:pPr>
            <w:pStyle w:val="TOC2"/>
            <w:tabs>
              <w:tab w:val="right" w:leader="dot" w:pos="9350"/>
            </w:tabs>
            <w:rPr>
              <w:rFonts w:eastAsiaTheme="minorEastAsia"/>
              <w:b w:val="0"/>
              <w:bCs w:val="0"/>
              <w:noProof/>
              <w:sz w:val="20"/>
              <w:szCs w:val="20"/>
            </w:rPr>
          </w:pPr>
          <w:hyperlink w:anchor="_Toc220903330" w:history="1">
            <w:r w:rsidRPr="0055159E">
              <w:rPr>
                <w:rStyle w:val="Hyperlink"/>
                <w:noProof/>
                <w:sz w:val="20"/>
                <w:szCs w:val="20"/>
              </w:rPr>
              <w:t>Bellman’s Equations for Markov Decision Processes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_Toc220903330 \h </w:instrText>
            </w:r>
            <w:r w:rsidRPr="0055159E">
              <w:rPr>
                <w:noProof/>
                <w:webHidden/>
                <w:sz w:val="20"/>
                <w:szCs w:val="20"/>
              </w:rPr>
            </w:r>
            <w:r w:rsidRPr="0055159E">
              <w:rPr>
                <w:noProof/>
                <w:webHidden/>
                <w:sz w:val="20"/>
                <w:szCs w:val="20"/>
              </w:rPr>
              <w:fldChar w:fldCharType="separate"/>
            </w:r>
            <w:r w:rsidRPr="0055159E">
              <w:rPr>
                <w:noProof/>
                <w:webHidden/>
                <w:sz w:val="20"/>
                <w:szCs w:val="20"/>
              </w:rPr>
              <w:t>29</w:t>
            </w:r>
            <w:r w:rsidRPr="0055159E">
              <w:rPr>
                <w:noProof/>
                <w:webHidden/>
                <w:sz w:val="20"/>
                <w:szCs w:val="20"/>
              </w:rPr>
              <w:fldChar w:fldCharType="end"/>
            </w:r>
          </w:hyperlink>
        </w:p>
        <w:p w14:paraId="15605FFD" w14:textId="011892D2" w:rsidR="0055159E" w:rsidRPr="0055159E" w:rsidRDefault="0055159E">
          <w:pPr>
            <w:pStyle w:val="TOC2"/>
            <w:tabs>
              <w:tab w:val="right" w:leader="dot" w:pos="9350"/>
            </w:tabs>
            <w:rPr>
              <w:rFonts w:eastAsiaTheme="minorEastAsia"/>
              <w:b w:val="0"/>
              <w:bCs w:val="0"/>
              <w:noProof/>
              <w:sz w:val="20"/>
              <w:szCs w:val="20"/>
            </w:rPr>
          </w:pPr>
          <w:hyperlink w:anchor="_Toc220903331" w:history="1">
            <w:r w:rsidRPr="0055159E">
              <w:rPr>
                <w:rStyle w:val="Hyperlink"/>
                <w:noProof/>
                <w:sz w:val="20"/>
                <w:szCs w:val="20"/>
              </w:rPr>
              <w:t>Actor-Critic Reinforcement Learning Algorithms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_Toc220903331 \h </w:instrText>
            </w:r>
            <w:r w:rsidRPr="0055159E">
              <w:rPr>
                <w:noProof/>
                <w:webHidden/>
                <w:sz w:val="20"/>
                <w:szCs w:val="20"/>
              </w:rPr>
            </w:r>
            <w:r w:rsidRPr="0055159E">
              <w:rPr>
                <w:noProof/>
                <w:webHidden/>
                <w:sz w:val="20"/>
                <w:szCs w:val="20"/>
              </w:rPr>
              <w:fldChar w:fldCharType="separate"/>
            </w:r>
            <w:r w:rsidRPr="0055159E">
              <w:rPr>
                <w:noProof/>
                <w:webHidden/>
                <w:sz w:val="20"/>
                <w:szCs w:val="20"/>
              </w:rPr>
              <w:t>29</w:t>
            </w:r>
            <w:r w:rsidRPr="0055159E">
              <w:rPr>
                <w:noProof/>
                <w:webHidden/>
                <w:sz w:val="20"/>
                <w:szCs w:val="20"/>
              </w:rPr>
              <w:fldChar w:fldCharType="end"/>
            </w:r>
          </w:hyperlink>
        </w:p>
        <w:p w14:paraId="2D4F3B70" w14:textId="7561E0BF" w:rsidR="0055159E" w:rsidRPr="0055159E" w:rsidRDefault="0055159E">
          <w:pPr>
            <w:pStyle w:val="TOC2"/>
            <w:tabs>
              <w:tab w:val="right" w:leader="dot" w:pos="9350"/>
            </w:tabs>
            <w:rPr>
              <w:rFonts w:eastAsiaTheme="minorEastAsia"/>
              <w:b w:val="0"/>
              <w:bCs w:val="0"/>
              <w:noProof/>
              <w:sz w:val="20"/>
              <w:szCs w:val="20"/>
            </w:rPr>
          </w:pPr>
          <w:hyperlink w:anchor="_Toc220903332" w:history="1">
            <w:r w:rsidRPr="0055159E">
              <w:rPr>
                <w:rStyle w:val="Hyperlink"/>
                <w:noProof/>
                <w:sz w:val="20"/>
                <w:szCs w:val="20"/>
              </w:rPr>
              <w:t>Policy Gradients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_Toc220903332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53A7F8F3" w14:textId="31059D4C" w:rsidR="0055159E" w:rsidRPr="0055159E" w:rsidRDefault="0055159E">
          <w:pPr>
            <w:pStyle w:val="TOC2"/>
            <w:tabs>
              <w:tab w:val="right" w:leader="dot" w:pos="9350"/>
            </w:tabs>
            <w:rPr>
              <w:rFonts w:eastAsiaTheme="minorEastAsia"/>
              <w:b w:val="0"/>
              <w:bCs w:val="0"/>
              <w:noProof/>
              <w:sz w:val="20"/>
              <w:szCs w:val="20"/>
            </w:rPr>
          </w:pPr>
          <w:hyperlink w:anchor="_Toc220903333" w:history="1">
            <w:r w:rsidRPr="0055159E">
              <w:rPr>
                <w:rStyle w:val="Hyperlink"/>
                <w:noProof/>
                <w:sz w:val="20"/>
                <w:szCs w:val="20"/>
              </w:rPr>
              <w:t>Generalized Advantage Estimation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_Toc220903333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6E066422" w14:textId="5017E949" w:rsidR="0055159E" w:rsidRPr="0055159E" w:rsidRDefault="0055159E">
          <w:pPr>
            <w:pStyle w:val="TOC2"/>
            <w:tabs>
              <w:tab w:val="right" w:leader="dot" w:pos="9350"/>
            </w:tabs>
            <w:rPr>
              <w:rFonts w:eastAsiaTheme="minorEastAsia"/>
              <w:b w:val="0"/>
              <w:bCs w:val="0"/>
              <w:noProof/>
              <w:sz w:val="20"/>
              <w:szCs w:val="20"/>
            </w:rPr>
          </w:pPr>
          <w:hyperlink w:anchor="_Toc220903334" w:history="1">
            <w:r w:rsidRPr="0055159E">
              <w:rPr>
                <w:rStyle w:val="Hyperlink"/>
                <w:noProof/>
                <w:sz w:val="20"/>
                <w:szCs w:val="20"/>
              </w:rPr>
              <w:t>Proximal Policy Optimization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_Toc220903334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063C4EBC" w14:textId="5E4BEE26" w:rsidR="0055159E" w:rsidRPr="0055159E" w:rsidRDefault="0055159E">
          <w:pPr>
            <w:pStyle w:val="TOC2"/>
            <w:tabs>
              <w:tab w:val="right" w:leader="dot" w:pos="9350"/>
            </w:tabs>
            <w:rPr>
              <w:rFonts w:eastAsiaTheme="minorEastAsia"/>
              <w:b w:val="0"/>
              <w:bCs w:val="0"/>
              <w:noProof/>
              <w:sz w:val="20"/>
              <w:szCs w:val="20"/>
            </w:rPr>
          </w:pPr>
          <w:hyperlink w:anchor="_Toc220903335" w:history="1">
            <w:r w:rsidRPr="0055159E">
              <w:rPr>
                <w:rStyle w:val="Hyperlink"/>
                <w:noProof/>
                <w:sz w:val="20"/>
                <w:szCs w:val="20"/>
              </w:rPr>
              <w:t>A Note on nn.Sequential implemented with PyTorch Deep Learning library</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_Toc220903335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52A548CE" w14:textId="5E75AA7B" w:rsidR="0055159E" w:rsidRPr="0055159E" w:rsidRDefault="0055159E">
          <w:pPr>
            <w:pStyle w:val="TOC3"/>
            <w:tabs>
              <w:tab w:val="right" w:leader="dot" w:pos="9350"/>
            </w:tabs>
            <w:rPr>
              <w:rFonts w:eastAsiaTheme="minorEastAsia"/>
              <w:noProof/>
            </w:rPr>
          </w:pPr>
          <w:hyperlink w:anchor="_Toc220903336" w:history="1">
            <w:r w:rsidRPr="0055159E">
              <w:rPr>
                <w:rStyle w:val="Hyperlink"/>
                <w:noProof/>
              </w:rPr>
              <w:t xml:space="preserve">Example 1: MNIST-style digit classification (0-9) using </w:t>
            </w:r>
            <w:r w:rsidRPr="0055159E">
              <w:rPr>
                <w:rStyle w:val="Hyperlink"/>
                <w:rFonts w:ascii="Consolas" w:hAnsi="Consolas"/>
                <w:noProof/>
              </w:rPr>
              <w:t>nn.Sequential</w:t>
            </w:r>
            <w:r w:rsidRPr="0055159E">
              <w:rPr>
                <w:noProof/>
                <w:webHidden/>
              </w:rPr>
              <w:tab/>
            </w:r>
            <w:r w:rsidRPr="0055159E">
              <w:rPr>
                <w:noProof/>
                <w:webHidden/>
              </w:rPr>
              <w:fldChar w:fldCharType="begin"/>
            </w:r>
            <w:r w:rsidRPr="0055159E">
              <w:rPr>
                <w:noProof/>
                <w:webHidden/>
              </w:rPr>
              <w:instrText xml:space="preserve"> PAGEREF _Toc220903336 \h </w:instrText>
            </w:r>
            <w:r w:rsidRPr="0055159E">
              <w:rPr>
                <w:noProof/>
                <w:webHidden/>
              </w:rPr>
            </w:r>
            <w:r w:rsidRPr="0055159E">
              <w:rPr>
                <w:noProof/>
                <w:webHidden/>
              </w:rPr>
              <w:fldChar w:fldCharType="separate"/>
            </w:r>
            <w:r w:rsidRPr="0055159E">
              <w:rPr>
                <w:noProof/>
                <w:webHidden/>
              </w:rPr>
              <w:t>33</w:t>
            </w:r>
            <w:r w:rsidRPr="0055159E">
              <w:rPr>
                <w:noProof/>
                <w:webHidden/>
              </w:rPr>
              <w:fldChar w:fldCharType="end"/>
            </w:r>
          </w:hyperlink>
        </w:p>
        <w:p w14:paraId="29E6DDC1" w14:textId="78D62B10" w:rsidR="0055159E" w:rsidRPr="0055159E" w:rsidRDefault="0055159E">
          <w:pPr>
            <w:pStyle w:val="TOC3"/>
            <w:tabs>
              <w:tab w:val="right" w:leader="dot" w:pos="9350"/>
            </w:tabs>
            <w:rPr>
              <w:rFonts w:eastAsiaTheme="minorEastAsia"/>
              <w:noProof/>
            </w:rPr>
          </w:pPr>
          <w:hyperlink w:anchor="_Toc220903337" w:history="1">
            <w:r w:rsidRPr="0055159E">
              <w:rPr>
                <w:rStyle w:val="Hyperlink"/>
                <w:noProof/>
              </w:rPr>
              <w:t>Example 2: Deterministic Policy in continuous action space modeled with nn.Sequential</w:t>
            </w:r>
            <w:r w:rsidRPr="0055159E">
              <w:rPr>
                <w:noProof/>
                <w:webHidden/>
              </w:rPr>
              <w:tab/>
            </w:r>
            <w:r w:rsidRPr="0055159E">
              <w:rPr>
                <w:noProof/>
                <w:webHidden/>
              </w:rPr>
              <w:fldChar w:fldCharType="begin"/>
            </w:r>
            <w:r w:rsidRPr="0055159E">
              <w:rPr>
                <w:noProof/>
                <w:webHidden/>
              </w:rPr>
              <w:instrText xml:space="preserve"> PAGEREF _Toc220903337 \h </w:instrText>
            </w:r>
            <w:r w:rsidRPr="0055159E">
              <w:rPr>
                <w:noProof/>
                <w:webHidden/>
              </w:rPr>
            </w:r>
            <w:r w:rsidRPr="0055159E">
              <w:rPr>
                <w:noProof/>
                <w:webHidden/>
              </w:rPr>
              <w:fldChar w:fldCharType="separate"/>
            </w:r>
            <w:r w:rsidRPr="0055159E">
              <w:rPr>
                <w:noProof/>
                <w:webHidden/>
              </w:rPr>
              <w:t>37</w:t>
            </w:r>
            <w:r w:rsidRPr="0055159E">
              <w:rPr>
                <w:noProof/>
                <w:webHidden/>
              </w:rPr>
              <w:fldChar w:fldCharType="end"/>
            </w:r>
          </w:hyperlink>
        </w:p>
        <w:p w14:paraId="5ABF7705" w14:textId="18D60391" w:rsidR="00295FE0" w:rsidRDefault="00295FE0">
          <w:r w:rsidRPr="0055159E">
            <w:rPr>
              <w:b/>
              <w:bCs/>
              <w:noProof/>
              <w:sz w:val="20"/>
              <w:szCs w:val="20"/>
            </w:rPr>
            <w:fldChar w:fldCharType="end"/>
          </w:r>
        </w:p>
      </w:sdtContent>
    </w:sdt>
    <w:p w14:paraId="274077B5" w14:textId="77777777" w:rsidR="00295FE0" w:rsidRDefault="00295FE0"/>
    <w:p w14:paraId="1A764200" w14:textId="209C3D21" w:rsidR="00295FE0" w:rsidRDefault="0065714F" w:rsidP="0065714F">
      <w:pPr>
        <w:pStyle w:val="Heading1"/>
      </w:pPr>
      <w:bookmarkStart w:id="0" w:name="_Toc220903295"/>
      <w:r>
        <w:t>Overview of the System</w:t>
      </w:r>
      <w:bookmarkEnd w:id="0"/>
    </w:p>
    <w:p w14:paraId="098EB0CE" w14:textId="77777777" w:rsidR="0065714F" w:rsidRDefault="0065714F"/>
    <w:p w14:paraId="6457504E" w14:textId="21D5CE19"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w:t>
      </w:r>
      <w:r w:rsidR="00B1061C" w:rsidRPr="00B1061C">
        <w:rPr>
          <w:i/>
          <w:iCs/>
        </w:rPr>
        <w:t>simulated</w:t>
      </w:r>
      <w:r w:rsidR="00B1061C">
        <w:t xml:space="preserve"> </w:t>
      </w:r>
      <w:r w:rsidR="0099395F">
        <w:t>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AgentRole</w:t>
      </w:r>
      <w:r w:rsidRPr="00D847C5">
        <w:rPr>
          <w:rFonts w:ascii="Consolas" w:hAnsi="Consolas" w:cs="Consolas"/>
          <w:sz w:val="18"/>
          <w:szCs w:val="18"/>
        </w:rPr>
        <w:t>(</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Task</w:t>
      </w:r>
      <w:r w:rsidRPr="00D847C5">
        <w:rPr>
          <w:rFonts w:ascii="Consolas" w:hAnsi="Consolas" w:cs="Consolas"/>
          <w:sz w:val="18"/>
          <w:szCs w:val="18"/>
        </w:rPr>
        <w:t>:</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AgentState</w:t>
      </w:r>
      <w:r w:rsidRPr="00D847C5">
        <w:rPr>
          <w:rFonts w:ascii="Consolas" w:hAnsi="Consolas" w:cs="Consolas"/>
          <w:sz w:val="18"/>
          <w:szCs w:val="18"/>
        </w:rPr>
        <w:t>:</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6AE813ED" w14:textId="77777777" w:rsidR="005C51B8" w:rsidRDefault="005C51B8"/>
    <w:p w14:paraId="423B3EE6" w14:textId="5553FEEC" w:rsidR="00305425" w:rsidRDefault="009276AE" w:rsidP="005C51B8">
      <w:pPr>
        <w:pStyle w:val="Heading2"/>
      </w:pPr>
      <w:bookmarkStart w:id="1" w:name="_Toc220903296"/>
      <w:r>
        <w:t>Agents Roles and Hierarchy</w:t>
      </w:r>
      <w:bookmarkEnd w:id="1"/>
    </w:p>
    <w:p w14:paraId="7F7183BB" w14:textId="4BA2A4DA" w:rsidR="009276AE" w:rsidRPr="009276AE" w:rsidRDefault="009276AE" w:rsidP="009276AE">
      <w:r>
        <w:rPr>
          <w:noProof/>
        </w:rPr>
        <w:drawing>
          <wp:anchor distT="0" distB="0" distL="114300" distR="114300" simplePos="0" relativeHeight="251709440" behindDoc="0" locked="0" layoutInCell="1" allowOverlap="1" wp14:anchorId="337C3589" wp14:editId="748BCF0D">
            <wp:simplePos x="0" y="0"/>
            <wp:positionH relativeFrom="column">
              <wp:posOffset>-318770</wp:posOffset>
            </wp:positionH>
            <wp:positionV relativeFrom="paragraph">
              <wp:posOffset>172720</wp:posOffset>
            </wp:positionV>
            <wp:extent cx="6776085" cy="3950335"/>
            <wp:effectExtent l="0" t="0" r="5715" b="0"/>
            <wp:wrapTopAndBottom/>
            <wp:docPr id="121962704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27044" name="Picture 37"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776085" cy="3950335"/>
                    </a:xfrm>
                    <a:prstGeom prst="rect">
                      <a:avLst/>
                    </a:prstGeom>
                  </pic:spPr>
                </pic:pic>
              </a:graphicData>
            </a:graphic>
            <wp14:sizeRelH relativeFrom="page">
              <wp14:pctWidth>0</wp14:pctWidth>
            </wp14:sizeRelH>
            <wp14:sizeRelV relativeFrom="page">
              <wp14:pctHeight>0</wp14:pctHeight>
            </wp14:sizeRelV>
          </wp:anchor>
        </w:drawing>
      </w:r>
    </w:p>
    <w:p w14:paraId="26EA6658" w14:textId="239FFC66" w:rsidR="009276AE" w:rsidRPr="009276AE" w:rsidRDefault="009276AE" w:rsidP="009276AE"/>
    <w:p w14:paraId="02035F34" w14:textId="77777777" w:rsidR="00305425" w:rsidRDefault="00305425" w:rsidP="005C51B8">
      <w:pPr>
        <w:pStyle w:val="Heading2"/>
      </w:pPr>
    </w:p>
    <w:p w14:paraId="07568F0C" w14:textId="257C9E74" w:rsidR="009E2ED0" w:rsidRDefault="009E2ED0" w:rsidP="009E2ED0">
      <w:pPr>
        <w:pStyle w:val="Heading2"/>
      </w:pPr>
      <w:bookmarkStart w:id="2" w:name="_Toc220903297"/>
      <w:r>
        <w:t>Understanding the Action Space for the PPO Model</w:t>
      </w:r>
      <w:bookmarkEnd w:id="2"/>
    </w:p>
    <w:p w14:paraId="6FE303C9" w14:textId="77777777" w:rsidR="009E2ED0" w:rsidRDefault="009E2ED0" w:rsidP="009E2ED0"/>
    <w:p w14:paraId="74E876E3" w14:textId="6878E8FA" w:rsidR="007C2337" w:rsidRDefault="006039BE" w:rsidP="009E2ED0">
      <w:r>
        <w:t>Recall, the Action Space is defined as</w:t>
      </w:r>
    </w:p>
    <w:p w14:paraId="5B46263B" w14:textId="77777777" w:rsidR="006039BE" w:rsidRDefault="006039BE" w:rsidP="009E2ED0"/>
    <w:p w14:paraId="6F172749" w14:textId="77777777" w:rsidR="006039BE" w:rsidRPr="00974689" w:rsidRDefault="006039BE" w:rsidP="006039BE">
      <w:pPr>
        <w:rPr>
          <w:rFonts w:ascii="Consolas" w:hAnsi="Consolas" w:cs="Consolas"/>
          <w:sz w:val="18"/>
          <w:szCs w:val="18"/>
        </w:rPr>
      </w:pPr>
      <w:r w:rsidRPr="001815B8">
        <w:rPr>
          <w:rFonts w:ascii="Consolas" w:hAnsi="Consolas" w:cs="Consolas"/>
          <w:color w:val="7030A0"/>
          <w:sz w:val="18"/>
          <w:szCs w:val="18"/>
        </w:rPr>
        <w:t>self</w:t>
      </w:r>
      <w:r w:rsidRPr="00974689">
        <w:rPr>
          <w:rFonts w:ascii="Consolas" w:hAnsi="Consolas" w:cs="Consolas"/>
          <w:sz w:val="18"/>
          <w:szCs w:val="18"/>
        </w:rPr>
        <w:t>.action_space = spaces.Box(</w:t>
      </w:r>
    </w:p>
    <w:p w14:paraId="664B1221" w14:textId="77777777" w:rsidR="006039BE" w:rsidRPr="00974689" w:rsidRDefault="006039BE" w:rsidP="006039BE">
      <w:pPr>
        <w:rPr>
          <w:rFonts w:ascii="Consolas" w:hAnsi="Consolas" w:cs="Consolas"/>
          <w:sz w:val="18"/>
          <w:szCs w:val="18"/>
        </w:rPr>
      </w:pPr>
      <w:r w:rsidRPr="00974689">
        <w:rPr>
          <w:rFonts w:ascii="Consolas" w:hAnsi="Consolas" w:cs="Consolas"/>
          <w:sz w:val="18"/>
          <w:szCs w:val="18"/>
        </w:rPr>
        <w:t xml:space="preserve">    low=</w:t>
      </w:r>
      <w:r w:rsidRPr="001815B8">
        <w:rPr>
          <w:rFonts w:ascii="Consolas" w:hAnsi="Consolas" w:cs="Consolas"/>
          <w:color w:val="0F9ED5" w:themeColor="accent4"/>
          <w:sz w:val="18"/>
          <w:szCs w:val="18"/>
        </w:rPr>
        <w:t>0</w:t>
      </w:r>
      <w:r w:rsidRPr="00974689">
        <w:rPr>
          <w:rFonts w:ascii="Consolas" w:hAnsi="Consolas" w:cs="Consolas"/>
          <w:sz w:val="18"/>
          <w:szCs w:val="18"/>
        </w:rPr>
        <w:t>, high=</w:t>
      </w:r>
      <w:r w:rsidRPr="001815B8">
        <w:rPr>
          <w:rFonts w:ascii="Consolas" w:hAnsi="Consolas" w:cs="Consolas"/>
          <w:color w:val="0F9ED5" w:themeColor="accent4"/>
          <w:sz w:val="18"/>
          <w:szCs w:val="18"/>
        </w:rPr>
        <w:t>1</w:t>
      </w:r>
      <w:r w:rsidRPr="00974689">
        <w:rPr>
          <w:rFonts w:ascii="Consolas" w:hAnsi="Consolas" w:cs="Consolas"/>
          <w:sz w:val="18"/>
          <w:szCs w:val="18"/>
        </w:rPr>
        <w:t xml:space="preserve">, shape=(n_agents * </w:t>
      </w:r>
      <w:r w:rsidRPr="001815B8">
        <w:rPr>
          <w:rFonts w:ascii="Consolas" w:hAnsi="Consolas" w:cs="Consolas"/>
          <w:color w:val="0F9ED5" w:themeColor="accent4"/>
          <w:sz w:val="18"/>
          <w:szCs w:val="18"/>
        </w:rPr>
        <w:t>3</w:t>
      </w:r>
      <w:r w:rsidRPr="00974689">
        <w:rPr>
          <w:rFonts w:ascii="Consolas" w:hAnsi="Consolas" w:cs="Consolas"/>
          <w:sz w:val="18"/>
          <w:szCs w:val="18"/>
        </w:rPr>
        <w:t>,), dtype=np.</w:t>
      </w:r>
      <w:r w:rsidRPr="001815B8">
        <w:rPr>
          <w:rFonts w:ascii="Consolas" w:hAnsi="Consolas" w:cs="Consolas"/>
          <w:color w:val="0B769F" w:themeColor="accent4" w:themeShade="BF"/>
          <w:sz w:val="18"/>
          <w:szCs w:val="18"/>
        </w:rPr>
        <w:t>float32</w:t>
      </w:r>
    </w:p>
    <w:p w14:paraId="7AEA2056" w14:textId="69036A81" w:rsidR="006039BE" w:rsidRPr="00974689" w:rsidRDefault="006039BE" w:rsidP="006039BE">
      <w:pPr>
        <w:rPr>
          <w:rFonts w:ascii="Consolas" w:hAnsi="Consolas" w:cs="Consolas"/>
          <w:sz w:val="18"/>
          <w:szCs w:val="18"/>
        </w:rPr>
      </w:pPr>
      <w:r w:rsidRPr="00974689">
        <w:rPr>
          <w:rFonts w:ascii="Consolas" w:hAnsi="Consolas" w:cs="Consolas"/>
          <w:sz w:val="18"/>
          <w:szCs w:val="18"/>
        </w:rPr>
        <w:t>)</w:t>
      </w:r>
    </w:p>
    <w:p w14:paraId="50E69E26" w14:textId="77777777" w:rsidR="006039BE" w:rsidRDefault="006039BE" w:rsidP="006039BE"/>
    <w:p w14:paraId="6260452A" w14:textId="5FA8288C" w:rsidR="00F2387F" w:rsidRDefault="00F2387F" w:rsidP="006039BE">
      <w:r>
        <w:t xml:space="preserve">That is, the </w:t>
      </w:r>
      <w:r w:rsidRPr="00F2387F">
        <w:t>PPO model outputs a flat vector of continuous values between 0 and 1, with a total size of n_agents × 3.</w:t>
      </w:r>
    </w:p>
    <w:p w14:paraId="30B62ECC" w14:textId="77777777" w:rsidR="006E48E6" w:rsidRDefault="006E48E6" w:rsidP="006039BE"/>
    <w:p w14:paraId="7AB71185" w14:textId="2894F1BC" w:rsidR="006E48E6" w:rsidRDefault="006E48E6" w:rsidP="006E48E6">
      <w:pPr>
        <w:pStyle w:val="Heading3"/>
      </w:pPr>
      <w:bookmarkStart w:id="3" w:name="_Toc220903298"/>
      <w:r>
        <w:t>Action Structure</w:t>
      </w:r>
      <w:bookmarkEnd w:id="3"/>
    </w:p>
    <w:p w14:paraId="2D9C86DA" w14:textId="77777777" w:rsidR="006E48E6" w:rsidRDefault="006E48E6" w:rsidP="006039BE"/>
    <w:p w14:paraId="10A36868" w14:textId="71F9476C" w:rsidR="006E48E6" w:rsidRDefault="00974689" w:rsidP="006039BE">
      <w:r w:rsidRPr="00974689">
        <w:t>When the step() function receives this flat action vector, it reshapes it:</w:t>
      </w:r>
    </w:p>
    <w:p w14:paraId="10F605DB" w14:textId="77777777" w:rsidR="00974689" w:rsidRDefault="00974689" w:rsidP="006039BE"/>
    <w:p w14:paraId="68B4FA03" w14:textId="032BD87E" w:rsidR="00974689" w:rsidRPr="00713C5C" w:rsidRDefault="00633D6E" w:rsidP="006039BE">
      <w:pPr>
        <w:rPr>
          <w:rFonts w:ascii="Consolas" w:hAnsi="Consolas" w:cs="Consolas"/>
          <w:sz w:val="18"/>
          <w:szCs w:val="18"/>
        </w:rPr>
      </w:pPr>
      <w:r w:rsidRPr="00713C5C">
        <w:rPr>
          <w:rFonts w:ascii="Consolas" w:hAnsi="Consolas" w:cs="Consolas"/>
          <w:sz w:val="18"/>
          <w:szCs w:val="18"/>
        </w:rPr>
        <w:t>action = action.reshape(</w:t>
      </w:r>
      <w:r w:rsidRPr="001815B8">
        <w:rPr>
          <w:rFonts w:ascii="Consolas" w:hAnsi="Consolas" w:cs="Consolas"/>
          <w:color w:val="7030A0"/>
          <w:sz w:val="18"/>
          <w:szCs w:val="18"/>
        </w:rPr>
        <w:t>self</w:t>
      </w:r>
      <w:r w:rsidRPr="00713C5C">
        <w:rPr>
          <w:rFonts w:ascii="Consolas" w:hAnsi="Consolas" w:cs="Consolas"/>
          <w:sz w:val="18"/>
          <w:szCs w:val="18"/>
        </w:rPr>
        <w:t xml:space="preserve">.n_agents, </w:t>
      </w:r>
      <w:r w:rsidRPr="001815B8">
        <w:rPr>
          <w:rFonts w:ascii="Consolas" w:hAnsi="Consolas" w:cs="Consolas"/>
          <w:color w:val="0F9ED5" w:themeColor="accent4"/>
          <w:sz w:val="18"/>
          <w:szCs w:val="18"/>
        </w:rPr>
        <w:t>3</w:t>
      </w:r>
      <w:r w:rsidRPr="00713C5C">
        <w:rPr>
          <w:rFonts w:ascii="Consolas" w:hAnsi="Consolas" w:cs="Consolas"/>
          <w:sz w:val="18"/>
          <w:szCs w:val="18"/>
        </w:rPr>
        <w:t>)</w:t>
      </w:r>
    </w:p>
    <w:p w14:paraId="279278F2" w14:textId="77777777" w:rsidR="00633D6E" w:rsidRDefault="00633D6E" w:rsidP="006039BE"/>
    <w:p w14:paraId="013B320F" w14:textId="15781DE8" w:rsidR="00633D6E" w:rsidRDefault="00633D6E" w:rsidP="006039BE">
      <w:r w:rsidRPr="00633D6E">
        <w:t>This creates a 2D matrix where each row represents one agent's actions:</w:t>
      </w:r>
    </w:p>
    <w:p w14:paraId="1ABAC56B" w14:textId="77777777" w:rsidR="00633D6E" w:rsidRDefault="00633D6E" w:rsidP="006039BE"/>
    <w:tbl>
      <w:tblPr>
        <w:tblStyle w:val="TableGrid"/>
        <w:tblW w:w="9715" w:type="dxa"/>
        <w:tblLook w:val="04A0" w:firstRow="1" w:lastRow="0" w:firstColumn="1" w:lastColumn="0" w:noHBand="0" w:noVBand="1"/>
      </w:tblPr>
      <w:tblGrid>
        <w:gridCol w:w="1615"/>
        <w:gridCol w:w="2700"/>
        <w:gridCol w:w="2700"/>
        <w:gridCol w:w="2700"/>
      </w:tblGrid>
      <w:tr w:rsidR="00713C5C" w14:paraId="55BFD2A1" w14:textId="77777777" w:rsidTr="00713C5C">
        <w:tc>
          <w:tcPr>
            <w:tcW w:w="1615" w:type="dxa"/>
          </w:tcPr>
          <w:p w14:paraId="7FEFDAE8" w14:textId="619D20DD" w:rsidR="00713C5C" w:rsidRDefault="00713C5C" w:rsidP="006039BE">
            <w:r>
              <w:t>Agent</w:t>
            </w:r>
          </w:p>
        </w:tc>
        <w:tc>
          <w:tcPr>
            <w:tcW w:w="2700" w:type="dxa"/>
          </w:tcPr>
          <w:p w14:paraId="2FADE973" w14:textId="275686C2" w:rsidR="00713C5C" w:rsidRDefault="00713C5C" w:rsidP="006039BE">
            <w:r>
              <w:t>Action 0 (Task Assignment)</w:t>
            </w:r>
          </w:p>
        </w:tc>
        <w:tc>
          <w:tcPr>
            <w:tcW w:w="2700" w:type="dxa"/>
          </w:tcPr>
          <w:p w14:paraId="3DE19B4C" w14:textId="67D4E7D2" w:rsidR="00713C5C" w:rsidRDefault="00713C5C" w:rsidP="006039BE">
            <w:r>
              <w:t>Action 1 (Resource Allocation)</w:t>
            </w:r>
          </w:p>
        </w:tc>
        <w:tc>
          <w:tcPr>
            <w:tcW w:w="2700" w:type="dxa"/>
          </w:tcPr>
          <w:p w14:paraId="130F8722" w14:textId="2EF15AD2" w:rsidR="00713C5C" w:rsidRDefault="00713C5C" w:rsidP="006039BE">
            <w:r>
              <w:t>Action 2 (Collab Request)</w:t>
            </w:r>
          </w:p>
        </w:tc>
      </w:tr>
      <w:tr w:rsidR="00713C5C" w14:paraId="2372E483" w14:textId="77777777" w:rsidTr="00713C5C">
        <w:tc>
          <w:tcPr>
            <w:tcW w:w="1615" w:type="dxa"/>
          </w:tcPr>
          <w:p w14:paraId="3B005BEE" w14:textId="64029D5E" w:rsidR="00713C5C" w:rsidRDefault="00713C5C" w:rsidP="006039BE">
            <w:r>
              <w:t>0</w:t>
            </w:r>
          </w:p>
        </w:tc>
        <w:tc>
          <w:tcPr>
            <w:tcW w:w="2700" w:type="dxa"/>
          </w:tcPr>
          <w:p w14:paraId="17D39374" w14:textId="0AA3D993" w:rsidR="00713C5C" w:rsidRPr="00713C5C" w:rsidRDefault="00713C5C" w:rsidP="006039BE">
            <w:pPr>
              <w:rPr>
                <w:rFonts w:ascii="Consolas" w:hAnsi="Consolas" w:cs="Consolas"/>
                <w:sz w:val="16"/>
                <w:szCs w:val="16"/>
              </w:rPr>
            </w:pPr>
            <w:r w:rsidRPr="00713C5C">
              <w:rPr>
                <w:rFonts w:ascii="Consolas" w:hAnsi="Consolas" w:cs="Consolas"/>
                <w:sz w:val="16"/>
                <w:szCs w:val="16"/>
              </w:rPr>
              <w:t>action[0,0]</w:t>
            </w:r>
          </w:p>
        </w:tc>
        <w:tc>
          <w:tcPr>
            <w:tcW w:w="2700" w:type="dxa"/>
          </w:tcPr>
          <w:p w14:paraId="2ACC8263" w14:textId="54D229A1" w:rsidR="00713C5C" w:rsidRDefault="0081337C" w:rsidP="006039BE">
            <w:r w:rsidRPr="00713C5C">
              <w:rPr>
                <w:rFonts w:ascii="Consolas" w:hAnsi="Consolas" w:cs="Consolas"/>
                <w:sz w:val="16"/>
                <w:szCs w:val="16"/>
              </w:rPr>
              <w:t>action[0,</w:t>
            </w:r>
            <w:r>
              <w:rPr>
                <w:rFonts w:ascii="Consolas" w:hAnsi="Consolas" w:cs="Consolas"/>
                <w:sz w:val="16"/>
                <w:szCs w:val="16"/>
              </w:rPr>
              <w:t>1</w:t>
            </w:r>
            <w:r w:rsidRPr="00713C5C">
              <w:rPr>
                <w:rFonts w:ascii="Consolas" w:hAnsi="Consolas" w:cs="Consolas"/>
                <w:sz w:val="16"/>
                <w:szCs w:val="16"/>
              </w:rPr>
              <w:t>]</w:t>
            </w:r>
          </w:p>
        </w:tc>
        <w:tc>
          <w:tcPr>
            <w:tcW w:w="2700" w:type="dxa"/>
          </w:tcPr>
          <w:p w14:paraId="02B2E11E" w14:textId="0DD22773" w:rsidR="00713C5C" w:rsidRDefault="0081337C" w:rsidP="006039BE">
            <w:r w:rsidRPr="00713C5C">
              <w:rPr>
                <w:rFonts w:ascii="Consolas" w:hAnsi="Consolas" w:cs="Consolas"/>
                <w:sz w:val="16"/>
                <w:szCs w:val="16"/>
              </w:rPr>
              <w:t>action[0,</w:t>
            </w:r>
            <w:r>
              <w:rPr>
                <w:rFonts w:ascii="Consolas" w:hAnsi="Consolas" w:cs="Consolas"/>
                <w:sz w:val="16"/>
                <w:szCs w:val="16"/>
              </w:rPr>
              <w:t>2</w:t>
            </w:r>
            <w:r w:rsidRPr="00713C5C">
              <w:rPr>
                <w:rFonts w:ascii="Consolas" w:hAnsi="Consolas" w:cs="Consolas"/>
                <w:sz w:val="16"/>
                <w:szCs w:val="16"/>
              </w:rPr>
              <w:t>]</w:t>
            </w:r>
          </w:p>
        </w:tc>
      </w:tr>
      <w:tr w:rsidR="00713C5C" w14:paraId="1C6659B3" w14:textId="77777777" w:rsidTr="00713C5C">
        <w:tc>
          <w:tcPr>
            <w:tcW w:w="1615" w:type="dxa"/>
          </w:tcPr>
          <w:p w14:paraId="09B53A4E" w14:textId="535C0C3E" w:rsidR="00713C5C" w:rsidRDefault="00713C5C" w:rsidP="006039BE">
            <w:r>
              <w:t>1</w:t>
            </w:r>
          </w:p>
        </w:tc>
        <w:tc>
          <w:tcPr>
            <w:tcW w:w="2700" w:type="dxa"/>
          </w:tcPr>
          <w:p w14:paraId="088A7C1C" w14:textId="076FADE9"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,0]</w:t>
            </w:r>
          </w:p>
        </w:tc>
        <w:tc>
          <w:tcPr>
            <w:tcW w:w="2700" w:type="dxa"/>
          </w:tcPr>
          <w:p w14:paraId="43C7F35F" w14:textId="2D820008"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68D05C00" w14:textId="231C1866"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r w:rsidR="00713C5C" w14:paraId="4451C341" w14:textId="77777777" w:rsidTr="00713C5C">
        <w:tc>
          <w:tcPr>
            <w:tcW w:w="1615" w:type="dxa"/>
          </w:tcPr>
          <w:p w14:paraId="1D8BD882" w14:textId="0D4E9259" w:rsidR="00713C5C" w:rsidRDefault="00713C5C" w:rsidP="006039BE">
            <w:r>
              <w:t>2</w:t>
            </w:r>
          </w:p>
        </w:tc>
        <w:tc>
          <w:tcPr>
            <w:tcW w:w="2700" w:type="dxa"/>
          </w:tcPr>
          <w:p w14:paraId="18FDBAB6" w14:textId="4ED6C870"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,0]</w:t>
            </w:r>
          </w:p>
        </w:tc>
        <w:tc>
          <w:tcPr>
            <w:tcW w:w="2700" w:type="dxa"/>
          </w:tcPr>
          <w:p w14:paraId="58F09688" w14:textId="10C306E4"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20CBC503" w14:textId="1EE09A0C"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r w:rsidR="00713C5C" w14:paraId="53B027A6" w14:textId="77777777" w:rsidTr="00713C5C">
        <w:tc>
          <w:tcPr>
            <w:tcW w:w="1615" w:type="dxa"/>
          </w:tcPr>
          <w:p w14:paraId="0FBC732D" w14:textId="1A51226C" w:rsidR="00713C5C" w:rsidRDefault="00713C5C" w:rsidP="006039BE">
            <w:r>
              <w:t>3</w:t>
            </w:r>
          </w:p>
        </w:tc>
        <w:tc>
          <w:tcPr>
            <w:tcW w:w="2700" w:type="dxa"/>
          </w:tcPr>
          <w:p w14:paraId="4B9B41AA" w14:textId="78198D7F"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,0]</w:t>
            </w:r>
          </w:p>
        </w:tc>
        <w:tc>
          <w:tcPr>
            <w:tcW w:w="2700" w:type="dxa"/>
          </w:tcPr>
          <w:p w14:paraId="1E32F911" w14:textId="5E13EAE6"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2489C0A4" w14:textId="6F73BD50"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bl>
    <w:p w14:paraId="17849319" w14:textId="77777777" w:rsidR="00633D6E" w:rsidRDefault="00633D6E" w:rsidP="006039BE"/>
    <w:p w14:paraId="765B7F36" w14:textId="77777777" w:rsidR="006E48E6" w:rsidRDefault="006E48E6" w:rsidP="006039BE"/>
    <w:p w14:paraId="5D7DDE9E" w14:textId="26B1E162" w:rsidR="006039BE" w:rsidRPr="00CB581C" w:rsidRDefault="00CB581C" w:rsidP="006039BE">
      <w:pPr>
        <w:rPr>
          <w:u w:val="single"/>
        </w:rPr>
      </w:pPr>
      <w:r w:rsidRPr="00CB581C">
        <w:rPr>
          <w:u w:val="single"/>
        </w:rPr>
        <w:t>Details on the Action Components</w:t>
      </w:r>
    </w:p>
    <w:p w14:paraId="1D131C0C" w14:textId="77777777" w:rsidR="00CB581C" w:rsidRDefault="00CB581C" w:rsidP="006039BE"/>
    <w:p w14:paraId="6A459EEC" w14:textId="02940F09" w:rsidR="00CB581C" w:rsidRPr="00CB581C" w:rsidRDefault="001F0A76" w:rsidP="006039BE">
      <w:pPr>
        <w:rPr>
          <w:b/>
          <w:bCs/>
        </w:rPr>
      </w:pPr>
      <w:r w:rsidRPr="001F0A76">
        <w:rPr>
          <w:b/>
          <w:bCs/>
        </w:rPr>
        <w:t xml:space="preserve">Action Component 0: Task Assignment Decision </w:t>
      </w:r>
      <w:r w:rsidRPr="001F0A76">
        <w:t>(</w:t>
      </w:r>
      <w:r w:rsidRPr="001F0A76">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F0A76">
        <w:rPr>
          <w:rFonts w:ascii="Consolas" w:hAnsi="Consolas" w:cs="Consolas"/>
          <w:sz w:val="18"/>
          <w:szCs w:val="18"/>
        </w:rPr>
        <w:t>]</w:t>
      </w:r>
      <w:r w:rsidRPr="001F0A76">
        <w:t>)</w:t>
      </w:r>
    </w:p>
    <w:p w14:paraId="03CD7F11" w14:textId="77777777" w:rsidR="006039BE" w:rsidRDefault="006039BE" w:rsidP="009E2ED0"/>
    <w:p w14:paraId="5672E5BE" w14:textId="1A102318" w:rsidR="001815B8" w:rsidRDefault="001815B8" w:rsidP="009E2ED0">
      <w:r w:rsidRPr="001815B8">
        <w:t>Determines whether agent i should take a task from the queue.</w:t>
      </w:r>
    </w:p>
    <w:p w14:paraId="5A0F3839" w14:textId="06057150" w:rsidR="001815B8" w:rsidRDefault="001815B8" w:rsidP="009E2ED0">
      <w:r>
        <w:t>Use:</w:t>
      </w:r>
    </w:p>
    <w:p w14:paraId="7258F3E2" w14:textId="77777777" w:rsidR="001815B8" w:rsidRPr="001815B8" w:rsidRDefault="001815B8" w:rsidP="001815B8">
      <w:pPr>
        <w:rPr>
          <w:rFonts w:ascii="Consolas" w:hAnsi="Consolas" w:cs="Consolas"/>
          <w:sz w:val="18"/>
          <w:szCs w:val="18"/>
        </w:rPr>
      </w:pPr>
      <w:r w:rsidRPr="001815B8">
        <w:rPr>
          <w:rFonts w:ascii="Consolas" w:hAnsi="Consolas" w:cs="Consolas"/>
          <w:sz w:val="18"/>
          <w:szCs w:val="18"/>
        </w:rPr>
        <w:t xml:space="preserve">  </w:t>
      </w:r>
      <w:r w:rsidRPr="001815B8">
        <w:rPr>
          <w:rFonts w:ascii="Consolas" w:hAnsi="Consolas" w:cs="Consolas"/>
          <w:color w:val="C00000"/>
          <w:sz w:val="18"/>
          <w:szCs w:val="18"/>
        </w:rPr>
        <w:t>if</w:t>
      </w:r>
      <w:r w:rsidRPr="001815B8">
        <w:rPr>
          <w:rFonts w:ascii="Consolas" w:hAnsi="Consolas" w:cs="Consolas"/>
          <w:sz w:val="18"/>
          <w:szCs w:val="18"/>
        </w:rPr>
        <w:t xml:space="preserve"> len(self.task_queue) &gt;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sidRPr="001815B8">
        <w:rPr>
          <w:rFonts w:ascii="Consolas" w:hAnsi="Consolas" w:cs="Consolas"/>
          <w:color w:val="C00000"/>
          <w:sz w:val="18"/>
          <w:szCs w:val="18"/>
        </w:rPr>
        <w:t>and</w:t>
      </w:r>
      <w:r w:rsidRPr="001815B8">
        <w:rPr>
          <w:rFonts w:ascii="Consolas" w:hAnsi="Consolas" w:cs="Consolas"/>
          <w:sz w:val="18"/>
          <w:szCs w:val="18"/>
        </w:rPr>
        <w:t xml:space="preserve"> 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&gt; </w:t>
      </w:r>
      <w:r w:rsidRPr="001815B8">
        <w:rPr>
          <w:rFonts w:ascii="Consolas" w:hAnsi="Consolas" w:cs="Consolas"/>
          <w:color w:val="0F9ED5" w:themeColor="accent4"/>
          <w:sz w:val="18"/>
          <w:szCs w:val="18"/>
        </w:rPr>
        <w:t>0.5</w:t>
      </w:r>
      <w:r w:rsidRPr="001815B8">
        <w:rPr>
          <w:rFonts w:ascii="Consolas" w:hAnsi="Consolas" w:cs="Consolas"/>
          <w:sz w:val="18"/>
          <w:szCs w:val="18"/>
        </w:rPr>
        <w:t>:</w:t>
      </w:r>
    </w:p>
    <w:p w14:paraId="59910A41" w14:textId="7E321BBA" w:rsidR="001815B8" w:rsidRPr="001815B8" w:rsidRDefault="001815B8" w:rsidP="001815B8">
      <w:pPr>
        <w:rPr>
          <w:rFonts w:ascii="Consolas" w:hAnsi="Consolas" w:cs="Consolas"/>
          <w:sz w:val="18"/>
          <w:szCs w:val="18"/>
        </w:rPr>
      </w:pPr>
      <w:r w:rsidRPr="001815B8">
        <w:rPr>
          <w:rFonts w:ascii="Consolas" w:hAnsi="Consolas" w:cs="Consolas"/>
          <w:sz w:val="18"/>
          <w:szCs w:val="18"/>
        </w:rPr>
        <w:t xml:space="preserve">    </w:t>
      </w:r>
      <w:r>
        <w:rPr>
          <w:rFonts w:ascii="Consolas" w:hAnsi="Consolas" w:cs="Consolas"/>
          <w:sz w:val="18"/>
          <w:szCs w:val="18"/>
        </w:rPr>
        <w:t xml:space="preserve">  </w:t>
      </w:r>
      <w:r w:rsidRPr="001815B8">
        <w:rPr>
          <w:rFonts w:ascii="Consolas" w:hAnsi="Consolas" w:cs="Consolas"/>
          <w:sz w:val="18"/>
          <w:szCs w:val="18"/>
        </w:rPr>
        <w:t>task = self.task_queue.</w:t>
      </w:r>
      <w:r w:rsidRPr="001815B8">
        <w:rPr>
          <w:rFonts w:ascii="Consolas" w:hAnsi="Consolas" w:cs="Consolas"/>
          <w:color w:val="BF4E14" w:themeColor="accent2" w:themeShade="BF"/>
          <w:sz w:val="18"/>
          <w:szCs w:val="18"/>
        </w:rPr>
        <w:t>popleft</w:t>
      </w:r>
      <w:r w:rsidRPr="001815B8">
        <w:rPr>
          <w:rFonts w:ascii="Consolas" w:hAnsi="Consolas" w:cs="Consolas"/>
          <w:sz w:val="18"/>
          <w:szCs w:val="18"/>
        </w:rPr>
        <w:t>()</w:t>
      </w:r>
    </w:p>
    <w:p w14:paraId="2C451949" w14:textId="3F6CD5D2" w:rsidR="001815B8" w:rsidRDefault="001815B8" w:rsidP="001815B8">
      <w:r w:rsidRPr="001815B8">
        <w:rPr>
          <w:rFonts w:ascii="Consolas" w:hAnsi="Consolas" w:cs="Consolas"/>
          <w:sz w:val="18"/>
          <w:szCs w:val="18"/>
        </w:rPr>
        <w:t xml:space="preserve">    </w:t>
      </w:r>
      <w:r>
        <w:rPr>
          <w:rFonts w:ascii="Consolas" w:hAnsi="Consolas" w:cs="Consolas"/>
          <w:sz w:val="18"/>
          <w:szCs w:val="18"/>
        </w:rPr>
        <w:t xml:space="preserve">  </w:t>
      </w:r>
      <w:r w:rsidRPr="001815B8">
        <w:rPr>
          <w:rFonts w:ascii="Consolas" w:hAnsi="Consolas" w:cs="Consolas"/>
          <w:color w:val="7030A0"/>
          <w:sz w:val="18"/>
          <w:szCs w:val="18"/>
        </w:rPr>
        <w:t>self</w:t>
      </w:r>
      <w:r w:rsidRPr="001815B8">
        <w:rPr>
          <w:rFonts w:ascii="Consolas" w:hAnsi="Consolas" w:cs="Consolas"/>
          <w:sz w:val="18"/>
          <w:szCs w:val="18"/>
        </w:rPr>
        <w:t>._assign_task(agent, task)</w:t>
      </w:r>
    </w:p>
    <w:p w14:paraId="3C24B811" w14:textId="77777777" w:rsidR="001815B8" w:rsidRDefault="001815B8" w:rsidP="009E2ED0"/>
    <w:p w14:paraId="233DF330" w14:textId="77777777" w:rsidR="00F257A8" w:rsidRDefault="00F257A8" w:rsidP="00F257A8">
      <w:r>
        <w:t>Interpretation:</w:t>
      </w:r>
    </w:p>
    <w:p w14:paraId="1AA7343C" w14:textId="08361575" w:rsidR="00F257A8" w:rsidRDefault="00F257A8" w:rsidP="00F257A8">
      <w:pPr>
        <w:pStyle w:val="ListParagraph"/>
        <w:numPr>
          <w:ilvl w:val="0"/>
          <w:numId w:val="3"/>
        </w:numPr>
      </w:pPr>
      <w:r w:rsidRPr="001815B8">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sidRPr="00F257A8">
        <w:rPr>
          <w:rFonts w:ascii="Consolas" w:hAnsi="Consolas" w:cs="Consolas"/>
          <w:sz w:val="18"/>
          <w:szCs w:val="18"/>
        </w:rPr>
        <w:t xml:space="preserve">&gt; </w:t>
      </w:r>
      <w:r w:rsidRPr="00F257A8">
        <w:rPr>
          <w:rFonts w:ascii="Consolas" w:hAnsi="Consolas" w:cs="Consolas"/>
          <w:color w:val="0F9ED5" w:themeColor="accent4"/>
          <w:sz w:val="18"/>
          <w:szCs w:val="18"/>
        </w:rPr>
        <w:t>0.5</w:t>
      </w:r>
      <w:r>
        <w:t>: Agent accepts the next task from the queue</w:t>
      </w:r>
    </w:p>
    <w:p w14:paraId="3BDDCB42" w14:textId="160774B7" w:rsidR="00F257A8" w:rsidRDefault="00F257A8" w:rsidP="00F257A8">
      <w:pPr>
        <w:pStyle w:val="ListParagraph"/>
        <w:numPr>
          <w:ilvl w:val="0"/>
          <w:numId w:val="3"/>
        </w:numPr>
      </w:pPr>
      <w:r w:rsidRPr="001815B8">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Pr>
          <w:rFonts w:ascii="Consolas" w:hAnsi="Consolas" w:cs="Consolas"/>
          <w:sz w:val="18"/>
          <w:szCs w:val="18"/>
        </w:rPr>
        <w:t>&lt;=</w:t>
      </w:r>
      <w:r w:rsidRPr="00F257A8">
        <w:rPr>
          <w:rFonts w:ascii="Consolas" w:hAnsi="Consolas" w:cs="Consolas"/>
          <w:sz w:val="18"/>
          <w:szCs w:val="18"/>
        </w:rPr>
        <w:t xml:space="preserve"> </w:t>
      </w:r>
      <w:r w:rsidRPr="00F257A8">
        <w:rPr>
          <w:rFonts w:ascii="Consolas" w:hAnsi="Consolas" w:cs="Consolas"/>
          <w:color w:val="0F9ED5" w:themeColor="accent4"/>
          <w:sz w:val="18"/>
          <w:szCs w:val="18"/>
        </w:rPr>
        <w:t>0.5</w:t>
      </w:r>
      <w:r>
        <w:t>: Agent declines to take a task this step</w:t>
      </w:r>
    </w:p>
    <w:p w14:paraId="1861A0B5" w14:textId="77777777" w:rsidR="001815B8" w:rsidRDefault="001815B8" w:rsidP="009E2ED0"/>
    <w:p w14:paraId="30685C10" w14:textId="2EA0AA62" w:rsidR="00F257A8" w:rsidRDefault="00F257A8" w:rsidP="00F257A8">
      <w:r w:rsidRPr="00F257A8">
        <w:rPr>
          <w:b/>
          <w:bCs/>
          <w:u w:val="single"/>
        </w:rPr>
        <w:t>Example</w:t>
      </w:r>
      <w:r>
        <w:t>:</w:t>
      </w:r>
    </w:p>
    <w:p w14:paraId="16140E27" w14:textId="77777777" w:rsidR="00F257A8" w:rsidRDefault="00F257A8" w:rsidP="00F257A8"/>
    <w:p w14:paraId="1A1A117B" w14:textId="022A6B70" w:rsidR="00F257A8" w:rsidRDefault="00F257A8" w:rsidP="00F257A8">
      <w:r w:rsidRPr="00F257A8">
        <w:rPr>
          <w:b/>
          <w:bCs/>
        </w:rPr>
        <w:t>Scenario</w:t>
      </w:r>
      <w:r>
        <w:t xml:space="preserve">: Queue has tasks </w:t>
      </w:r>
      <w:r w:rsidRPr="00C26D78">
        <w:rPr>
          <w:rFonts w:ascii="Consolas" w:hAnsi="Consolas" w:cs="Consolas"/>
          <w:sz w:val="18"/>
          <w:szCs w:val="18"/>
        </w:rPr>
        <w:t>[research_task, analysis_task, validation_task]</w:t>
      </w:r>
      <w:r>
        <w:t xml:space="preserve">         </w:t>
      </w:r>
    </w:p>
    <w:p w14:paraId="04D976E0" w14:textId="77777777" w:rsidR="00F257A8" w:rsidRDefault="00F257A8" w:rsidP="00F257A8"/>
    <w:p w14:paraId="3D435EA1" w14:textId="77777777" w:rsidR="00F257A8" w:rsidRDefault="00F257A8" w:rsidP="00F257A8">
      <w:r w:rsidRPr="00F257A8">
        <w:rPr>
          <w:b/>
          <w:bCs/>
        </w:rPr>
        <w:t>PPO outputs</w:t>
      </w:r>
      <w:r>
        <w:t xml:space="preserve">: </w:t>
      </w:r>
      <w:r w:rsidRPr="00911819">
        <w:rPr>
          <w:rFonts w:ascii="Consolas" w:hAnsi="Consolas" w:cs="Consolas"/>
          <w:sz w:val="18"/>
          <w:szCs w:val="18"/>
        </w:rPr>
        <w:t>action[0, 0] = 0.82</w:t>
      </w:r>
      <w:r>
        <w:t xml:space="preserve">  → Agent 0 TAKES research_task (first in queue)            </w:t>
      </w:r>
    </w:p>
    <w:p w14:paraId="404D8A2E" w14:textId="60BD2208" w:rsidR="00F257A8" w:rsidRDefault="00F257A8" w:rsidP="00F257A8">
      <w:r>
        <w:t xml:space="preserve">                            </w:t>
      </w:r>
      <w:r>
        <w:t xml:space="preserve"> </w:t>
      </w:r>
      <w:r>
        <w:t xml:space="preserve"> </w:t>
      </w:r>
      <w:r w:rsidRPr="00911819">
        <w:rPr>
          <w:rFonts w:ascii="Consolas" w:hAnsi="Consolas" w:cs="Consolas"/>
          <w:sz w:val="18"/>
          <w:szCs w:val="18"/>
        </w:rPr>
        <w:t>action[1, 0] = 0.34</w:t>
      </w:r>
      <w:r>
        <w:t xml:space="preserve">  → Agent 1 SKIPS (doesn't take any task)</w:t>
      </w:r>
    </w:p>
    <w:p w14:paraId="10BF6B11" w14:textId="52CF8444" w:rsidR="00F257A8" w:rsidRDefault="00F257A8" w:rsidP="00F257A8">
      <w:r>
        <w:t xml:space="preserve">                </w:t>
      </w:r>
      <w:r>
        <w:t xml:space="preserve">             </w:t>
      </w:r>
      <w:r>
        <w:t xml:space="preserve"> </w:t>
      </w:r>
      <w:r>
        <w:t>action[2, 0] = 0.91  → Agent 2 TAKES analysis_task (now first in queue)</w:t>
      </w:r>
    </w:p>
    <w:p w14:paraId="040E8228" w14:textId="7E120C1A" w:rsidR="00F257A8" w:rsidRDefault="00F257A8" w:rsidP="00F257A8">
      <w:r>
        <w:t xml:space="preserve">                 </w:t>
      </w:r>
      <w:r>
        <w:t xml:space="preserve">            </w:t>
      </w:r>
      <w:r>
        <w:t xml:space="preserve"> </w:t>
      </w:r>
      <w:r>
        <w:t>action[3, 0] = 0.12  → Agent 3 SKIPS</w:t>
      </w:r>
    </w:p>
    <w:p w14:paraId="189F518D" w14:textId="77777777" w:rsidR="00F257A8" w:rsidRDefault="00F257A8" w:rsidP="00F257A8"/>
    <w:p w14:paraId="600C5358" w14:textId="77777777" w:rsidR="00F257A8" w:rsidRDefault="00F257A8" w:rsidP="00F257A8">
      <w:r w:rsidRPr="009C5A42">
        <w:rPr>
          <w:b/>
          <w:bCs/>
        </w:rPr>
        <w:t>Result</w:t>
      </w:r>
      <w:r>
        <w:t xml:space="preserve">: </w:t>
      </w:r>
    </w:p>
    <w:p w14:paraId="2B413E56" w14:textId="77777777" w:rsidR="00F257A8" w:rsidRDefault="00F257A8" w:rsidP="00F257A8">
      <w:r>
        <w:t xml:space="preserve">  </w:t>
      </w:r>
      <w:r>
        <w:t>- research_task assigned to Agent 0</w:t>
      </w:r>
    </w:p>
    <w:p w14:paraId="0067655B" w14:textId="77777777" w:rsidR="00F257A8" w:rsidRDefault="00F257A8" w:rsidP="00F257A8">
      <w:r>
        <w:t xml:space="preserve">  </w:t>
      </w:r>
      <w:r>
        <w:t>- analysis_task assigned to Agent 2</w:t>
      </w:r>
    </w:p>
    <w:p w14:paraId="65E3452C" w14:textId="5C31EBA8" w:rsidR="00F257A8" w:rsidRDefault="00F257A8" w:rsidP="00F257A8">
      <w:r>
        <w:t xml:space="preserve">  </w:t>
      </w:r>
      <w:r>
        <w:t>- validation_task remains in queue</w:t>
      </w:r>
    </w:p>
    <w:p w14:paraId="46A056E2" w14:textId="77777777" w:rsidR="00F257A8" w:rsidRDefault="00F257A8" w:rsidP="009E2ED0"/>
    <w:p w14:paraId="1A25AC8B" w14:textId="3A27A110" w:rsidR="001F0A76" w:rsidRDefault="001F0A76" w:rsidP="009E2ED0">
      <w:r w:rsidRPr="001F0A76">
        <w:rPr>
          <w:b/>
          <w:bCs/>
        </w:rPr>
        <w:t>Action Component 1: Resource Allocation</w:t>
      </w:r>
      <w:r w:rsidRPr="001F0A76">
        <w:t xml:space="preserve"> (</w:t>
      </w:r>
      <w:r w:rsidRPr="001F0A76">
        <w:rPr>
          <w:rFonts w:ascii="Consolas" w:hAnsi="Consolas" w:cs="Consolas"/>
          <w:sz w:val="18"/>
          <w:szCs w:val="18"/>
        </w:rPr>
        <w:t>action[i, 1]</w:t>
      </w:r>
      <w:r w:rsidRPr="001F0A76">
        <w:t>)</w:t>
      </w:r>
    </w:p>
    <w:p w14:paraId="1B92BDCA" w14:textId="77777777" w:rsidR="001F0A76" w:rsidRDefault="001F0A76" w:rsidP="009E2ED0"/>
    <w:p w14:paraId="2B80AACC" w14:textId="5743ECF9" w:rsidR="002523F9" w:rsidRDefault="002523F9" w:rsidP="009E2ED0">
      <w:r w:rsidRPr="002523F9">
        <w:lastRenderedPageBreak/>
        <w:t>Intended for how much of the agent's capacity to allocate to current work.</w:t>
      </w:r>
    </w:p>
    <w:p w14:paraId="5C301F1E" w14:textId="77777777" w:rsidR="002523F9" w:rsidRDefault="002523F9" w:rsidP="009E2ED0"/>
    <w:p w14:paraId="1CECD43F" w14:textId="77777777" w:rsidR="002523F9" w:rsidRDefault="002523F9" w:rsidP="002523F9">
      <w:r w:rsidRPr="002523F9">
        <w:rPr>
          <w:b/>
          <w:bCs/>
        </w:rPr>
        <w:t>Current Implementation</w:t>
      </w:r>
      <w:r>
        <w:t>: This component is defined in the action space but not currently used in the step() function. It's a placeholder for potential extensions like:</w:t>
      </w:r>
    </w:p>
    <w:p w14:paraId="449742E3" w14:textId="078651F6" w:rsidR="002523F9" w:rsidRDefault="002523F9" w:rsidP="002523F9">
      <w:pPr>
        <w:pStyle w:val="ListParagraph"/>
        <w:numPr>
          <w:ilvl w:val="0"/>
          <w:numId w:val="3"/>
        </w:numPr>
      </w:pPr>
      <w:r>
        <w:t>Throttling agent effort (energy management)</w:t>
      </w:r>
    </w:p>
    <w:p w14:paraId="79EDDBAC" w14:textId="70E4BDE9" w:rsidR="002523F9" w:rsidRDefault="002523F9" w:rsidP="002523F9">
      <w:pPr>
        <w:pStyle w:val="ListParagraph"/>
        <w:numPr>
          <w:ilvl w:val="0"/>
          <w:numId w:val="3"/>
        </w:numPr>
      </w:pPr>
      <w:r>
        <w:t>Splitting focus between multiple tasks</w:t>
      </w:r>
    </w:p>
    <w:p w14:paraId="0F311C51" w14:textId="67CA2CDF" w:rsidR="002523F9" w:rsidRDefault="002523F9" w:rsidP="002523F9">
      <w:pPr>
        <w:pStyle w:val="ListParagraph"/>
        <w:numPr>
          <w:ilvl w:val="0"/>
          <w:numId w:val="3"/>
        </w:numPr>
      </w:pPr>
      <w:r>
        <w:t>Quality vs. speed trade-offs</w:t>
      </w:r>
    </w:p>
    <w:p w14:paraId="41827379" w14:textId="77777777" w:rsidR="002523F9" w:rsidRDefault="002523F9" w:rsidP="002523F9"/>
    <w:p w14:paraId="5044B991" w14:textId="77777777" w:rsidR="002523F9" w:rsidRDefault="002523F9" w:rsidP="002523F9"/>
    <w:p w14:paraId="2BF6B0D9" w14:textId="77777777" w:rsidR="002523F9" w:rsidRDefault="002523F9" w:rsidP="009E2ED0"/>
    <w:p w14:paraId="7C16882C" w14:textId="0164D4C9" w:rsidR="001F0A76" w:rsidRDefault="00933951" w:rsidP="009E2ED0">
      <w:r w:rsidRPr="001815B8">
        <w:rPr>
          <w:b/>
          <w:bCs/>
        </w:rPr>
        <w:t>Action Component 2: Collaboration Request Signal</w:t>
      </w:r>
      <w:r w:rsidRPr="00933951">
        <w:t xml:space="preserve"> (</w:t>
      </w:r>
      <w:r w:rsidRPr="001815B8">
        <w:rPr>
          <w:rFonts w:ascii="Consolas" w:hAnsi="Consolas" w:cs="Consolas"/>
          <w:sz w:val="18"/>
          <w:szCs w:val="18"/>
        </w:rPr>
        <w:t>action[i, 2]</w:t>
      </w:r>
      <w:r w:rsidRPr="00933951">
        <w:t>)</w:t>
      </w:r>
    </w:p>
    <w:p w14:paraId="1FB844EF" w14:textId="77777777" w:rsidR="00933951" w:rsidRDefault="00933951" w:rsidP="009E2ED0"/>
    <w:p w14:paraId="6050CFB1" w14:textId="77777777" w:rsidR="00933951" w:rsidRDefault="00933951" w:rsidP="009E2ED0"/>
    <w:p w14:paraId="5FEF7939" w14:textId="77777777" w:rsidR="001F0A76" w:rsidRDefault="001F0A76" w:rsidP="009E2ED0"/>
    <w:p w14:paraId="0F84F837" w14:textId="3E078DFF" w:rsidR="009E2ED0" w:rsidRPr="009E2ED0" w:rsidRDefault="009E2ED0" w:rsidP="009E2ED0">
      <w:pPr>
        <w:rPr>
          <w:color w:val="EE0000"/>
        </w:rPr>
      </w:pPr>
      <w:r w:rsidRPr="009E2ED0">
        <w:rPr>
          <w:color w:val="EE0000"/>
        </w:rPr>
        <w:t>//TODO: finish th</w:t>
      </w:r>
      <w:r>
        <w:rPr>
          <w:color w:val="EE0000"/>
        </w:rPr>
        <w:t>e</w:t>
      </w:r>
      <w:r w:rsidRPr="009E2ED0">
        <w:rPr>
          <w:color w:val="EE0000"/>
        </w:rPr>
        <w:t xml:space="preserve"> section</w:t>
      </w:r>
      <w:r>
        <w:rPr>
          <w:color w:val="EE0000"/>
        </w:rPr>
        <w:t xml:space="preserve"> on the Action Space</w:t>
      </w:r>
    </w:p>
    <w:p w14:paraId="16E6EDC6" w14:textId="77777777" w:rsidR="009E2ED0" w:rsidRPr="009E2ED0" w:rsidRDefault="009E2ED0" w:rsidP="009E2ED0"/>
    <w:p w14:paraId="358C8A07" w14:textId="75E8E0C2" w:rsidR="005C51B8" w:rsidRDefault="005C51B8" w:rsidP="005C51B8">
      <w:pPr>
        <w:pStyle w:val="Heading2"/>
      </w:pPr>
      <w:bookmarkStart w:id="4" w:name="_Toc220903299"/>
      <w:r>
        <w:t>Initializing the Agents</w:t>
      </w:r>
      <w:bookmarkEnd w:id="4"/>
    </w:p>
    <w:p w14:paraId="422A6D69" w14:textId="77777777" w:rsidR="005C51B8" w:rsidRDefault="005C51B8"/>
    <w:p w14:paraId="7F7AA78D" w14:textId="77777777" w:rsidR="005C51B8" w:rsidRPr="005C51B8" w:rsidRDefault="005C51B8" w:rsidP="005C51B8">
      <w:pPr>
        <w:rPr>
          <w:rFonts w:ascii="Consolas" w:hAnsi="Consolas" w:cs="Consolas"/>
          <w:sz w:val="18"/>
          <w:szCs w:val="18"/>
        </w:rPr>
      </w:pPr>
      <w:r w:rsidRPr="005C51B8">
        <w:rPr>
          <w:rFonts w:ascii="Consolas" w:hAnsi="Consolas" w:cs="Consolas"/>
          <w:color w:val="C00000"/>
          <w:sz w:val="18"/>
          <w:szCs w:val="18"/>
        </w:rPr>
        <w:t>def</w:t>
      </w:r>
      <w:r w:rsidRPr="005C51B8">
        <w:rPr>
          <w:rFonts w:ascii="Consolas" w:hAnsi="Consolas" w:cs="Consolas"/>
          <w:sz w:val="18"/>
          <w:szCs w:val="18"/>
        </w:rPr>
        <w:t xml:space="preserve"> </w:t>
      </w:r>
      <w:r w:rsidRPr="005C51B8">
        <w:rPr>
          <w:rFonts w:ascii="Consolas" w:hAnsi="Consolas" w:cs="Consolas"/>
          <w:b/>
          <w:bCs/>
          <w:color w:val="AB7942"/>
          <w:sz w:val="18"/>
          <w:szCs w:val="18"/>
        </w:rPr>
        <w:t>_initialize_agents</w:t>
      </w:r>
      <w:r w:rsidRPr="005C51B8">
        <w:rPr>
          <w:rFonts w:ascii="Consolas" w:hAnsi="Consolas" w:cs="Consolas"/>
          <w:sz w:val="18"/>
          <w:szCs w:val="18"/>
        </w:rPr>
        <w:t>(self) -&gt; List[AgentState]:</w:t>
      </w:r>
    </w:p>
    <w:p w14:paraId="1F7ACAEE" w14:textId="5839EFB9" w:rsidR="005C51B8" w:rsidRPr="005C51B8" w:rsidRDefault="00F4018E" w:rsidP="005C51B8">
      <w:pPr>
        <w:rPr>
          <w:rFonts w:ascii="Consolas" w:hAnsi="Consolas" w:cs="Consolas"/>
          <w:sz w:val="18"/>
          <w:szCs w:val="18"/>
        </w:rPr>
      </w:pPr>
      <w:r>
        <w:rPr>
          <w:rFonts w:ascii="Consolas" w:hAnsi="Consolas" w:cs="Consolas"/>
          <w:sz w:val="18"/>
          <w:szCs w:val="18"/>
        </w:rPr>
        <w:t xml:space="preserve">    </w:t>
      </w:r>
      <w:r w:rsidR="005C51B8" w:rsidRPr="00F4018E">
        <w:rPr>
          <w:rFonts w:ascii="Consolas" w:hAnsi="Consolas" w:cs="Consolas"/>
          <w:color w:val="3A7C22" w:themeColor="accent6" w:themeShade="BF"/>
          <w:sz w:val="18"/>
          <w:szCs w:val="18"/>
        </w:rPr>
        <w:t>"""Initialize agents with diverse roles and capabilities"""</w:t>
      </w:r>
    </w:p>
    <w:p w14:paraId="44C7C5EE" w14:textId="444FCDAB"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 = []</w:t>
      </w:r>
    </w:p>
    <w:p w14:paraId="3F012183" w14:textId="690FB90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roles = </w:t>
      </w:r>
      <w:r w:rsidRPr="00F4018E">
        <w:rPr>
          <w:rFonts w:ascii="Consolas" w:hAnsi="Consolas" w:cs="Consolas"/>
          <w:color w:val="0B769F" w:themeColor="accent4" w:themeShade="BF"/>
          <w:sz w:val="18"/>
          <w:szCs w:val="18"/>
        </w:rPr>
        <w:t>list</w:t>
      </w:r>
      <w:r w:rsidRPr="005C51B8">
        <w:rPr>
          <w:rFonts w:ascii="Consolas" w:hAnsi="Consolas" w:cs="Consolas"/>
          <w:sz w:val="18"/>
          <w:szCs w:val="18"/>
        </w:rPr>
        <w:t>(</w:t>
      </w:r>
      <w:r w:rsidRPr="00F4018E">
        <w:rPr>
          <w:rFonts w:ascii="Consolas" w:hAnsi="Consolas" w:cs="Consolas"/>
          <w:color w:val="0B769F" w:themeColor="accent4" w:themeShade="BF"/>
          <w:sz w:val="18"/>
          <w:szCs w:val="18"/>
        </w:rPr>
        <w:t>AgentRole</w:t>
      </w:r>
      <w:r w:rsidRPr="005C51B8">
        <w:rPr>
          <w:rFonts w:ascii="Consolas" w:hAnsi="Consolas" w:cs="Consolas"/>
          <w:sz w:val="18"/>
          <w:szCs w:val="18"/>
        </w:rPr>
        <w:t>)[:</w:t>
      </w:r>
      <w:r w:rsidRPr="00F4018E">
        <w:rPr>
          <w:rFonts w:ascii="Consolas" w:hAnsi="Consolas" w:cs="Consolas"/>
          <w:color w:val="7030A0"/>
          <w:sz w:val="18"/>
          <w:szCs w:val="18"/>
        </w:rPr>
        <w:t>self</w:t>
      </w:r>
      <w:r w:rsidRPr="005C51B8">
        <w:rPr>
          <w:rFonts w:ascii="Consolas" w:hAnsi="Consolas" w:cs="Consolas"/>
          <w:sz w:val="18"/>
          <w:szCs w:val="18"/>
        </w:rPr>
        <w:t>.n_agents]</w:t>
      </w:r>
    </w:p>
    <w:p w14:paraId="296F8791" w14:textId="77777777" w:rsidR="005C51B8" w:rsidRPr="005C51B8" w:rsidRDefault="005C51B8" w:rsidP="005C51B8">
      <w:pPr>
        <w:rPr>
          <w:rFonts w:ascii="Consolas" w:hAnsi="Consolas" w:cs="Consolas"/>
          <w:sz w:val="18"/>
          <w:szCs w:val="18"/>
        </w:rPr>
      </w:pPr>
    </w:p>
    <w:p w14:paraId="36B08B83" w14:textId="014BA82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C00000"/>
          <w:sz w:val="18"/>
          <w:szCs w:val="18"/>
        </w:rPr>
        <w:t>for</w:t>
      </w:r>
      <w:r w:rsidRPr="005C51B8">
        <w:rPr>
          <w:rFonts w:ascii="Consolas" w:hAnsi="Consolas" w:cs="Consolas"/>
          <w:sz w:val="18"/>
          <w:szCs w:val="18"/>
        </w:rPr>
        <w:t xml:space="preserve"> i, role </w:t>
      </w:r>
      <w:r w:rsidRPr="00637FEB">
        <w:rPr>
          <w:rFonts w:ascii="Consolas" w:hAnsi="Consolas" w:cs="Consolas"/>
          <w:color w:val="C00000"/>
          <w:sz w:val="18"/>
          <w:szCs w:val="18"/>
        </w:rPr>
        <w:t>in</w:t>
      </w:r>
      <w:r w:rsidRPr="005C51B8">
        <w:rPr>
          <w:rFonts w:ascii="Consolas" w:hAnsi="Consolas" w:cs="Consolas"/>
          <w:sz w:val="18"/>
          <w:szCs w:val="18"/>
        </w:rPr>
        <w:t xml:space="preserve"> </w:t>
      </w:r>
      <w:r w:rsidRPr="00F4018E">
        <w:rPr>
          <w:rFonts w:ascii="Consolas" w:hAnsi="Consolas" w:cs="Consolas"/>
          <w:color w:val="AB7942"/>
          <w:sz w:val="18"/>
          <w:szCs w:val="18"/>
        </w:rPr>
        <w:t>enumerate</w:t>
      </w:r>
      <w:r w:rsidRPr="005C51B8">
        <w:rPr>
          <w:rFonts w:ascii="Consolas" w:hAnsi="Consolas" w:cs="Consolas"/>
          <w:sz w:val="18"/>
          <w:szCs w:val="18"/>
        </w:rPr>
        <w:t>(roles):</w:t>
      </w:r>
    </w:p>
    <w:p w14:paraId="2DE4DF28" w14:textId="728E0DB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5C51B8">
        <w:rPr>
          <w:rFonts w:ascii="Consolas" w:hAnsi="Consolas" w:cs="Consolas"/>
          <w:sz w:val="18"/>
          <w:szCs w:val="18"/>
        </w:rPr>
        <w:t>expertise = {</w:t>
      </w:r>
    </w:p>
    <w:p w14:paraId="4051CEB5" w14:textId="52F025D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637FEB">
        <w:rPr>
          <w:rFonts w:ascii="Consolas" w:hAnsi="Consolas" w:cs="Consolas"/>
          <w:color w:val="4EA72E" w:themeColor="accent6"/>
          <w:sz w:val="18"/>
          <w:szCs w:val="18"/>
        </w:rPr>
        <w:t>"research"</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1D73D30B" w14:textId="7D493F0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"analysis"</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7F7405F0" w14:textId="1C4A56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"execution"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2114CA31" w14:textId="7217A1ED"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"validation"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359D72F9" w14:textId="3614B536"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745084A2" w14:textId="77777777" w:rsidR="005C51B8" w:rsidRPr="005C51B8" w:rsidRDefault="005C51B8" w:rsidP="005C51B8">
      <w:pPr>
        <w:rPr>
          <w:rFonts w:ascii="Consolas" w:hAnsi="Consolas" w:cs="Consolas"/>
          <w:sz w:val="18"/>
          <w:szCs w:val="18"/>
        </w:rPr>
      </w:pPr>
    </w:p>
    <w:p w14:paraId="4FFD344F" w14:textId="485056E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3A7C22" w:themeColor="accent6" w:themeShade="BF"/>
          <w:sz w:val="18"/>
          <w:szCs w:val="18"/>
        </w:rPr>
        <w:t># Boost expertise based on role</w:t>
      </w:r>
    </w:p>
    <w:p w14:paraId="3FCCA579" w14:textId="68439C7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637FEB">
        <w:rPr>
          <w:rFonts w:ascii="Consolas" w:hAnsi="Consolas" w:cs="Consolas"/>
          <w:color w:val="00B0F0"/>
          <w:sz w:val="18"/>
          <w:szCs w:val="18"/>
        </w:rPr>
        <w:t>RESEARCHER</w:t>
      </w:r>
      <w:r w:rsidRPr="005C51B8">
        <w:rPr>
          <w:rFonts w:ascii="Consolas" w:hAnsi="Consolas" w:cs="Consolas"/>
          <w:sz w:val="18"/>
          <w:szCs w:val="18"/>
        </w:rPr>
        <w:t>:</w:t>
      </w:r>
    </w:p>
    <w:p w14:paraId="28F4E694" w14:textId="183367C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w:t>
      </w:r>
      <w:r w:rsidRPr="006529EC">
        <w:rPr>
          <w:rFonts w:ascii="Consolas" w:hAnsi="Consolas" w:cs="Consolas"/>
          <w:color w:val="4EA72E" w:themeColor="accent6"/>
          <w:sz w:val="18"/>
          <w:szCs w:val="18"/>
        </w:rPr>
        <w:t>"research"</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"research"</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563E8A84" w14:textId="2E4CD6C8"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elif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931913">
        <w:rPr>
          <w:rFonts w:ascii="Consolas" w:hAnsi="Consolas" w:cs="Consolas"/>
          <w:color w:val="0F9ED5" w:themeColor="accent4"/>
          <w:sz w:val="18"/>
          <w:szCs w:val="18"/>
        </w:rPr>
        <w:t>ANALYZER</w:t>
      </w:r>
      <w:r w:rsidRPr="005C51B8">
        <w:rPr>
          <w:rFonts w:ascii="Consolas" w:hAnsi="Consolas" w:cs="Consolas"/>
          <w:sz w:val="18"/>
          <w:szCs w:val="18"/>
        </w:rPr>
        <w:t>:</w:t>
      </w:r>
    </w:p>
    <w:p w14:paraId="3854C01F" w14:textId="06930AE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265B3AC2" w14:textId="77777777" w:rsidR="005C51B8" w:rsidRPr="005C51B8" w:rsidRDefault="005C51B8" w:rsidP="005C51B8">
      <w:pPr>
        <w:rPr>
          <w:rFonts w:ascii="Consolas" w:hAnsi="Consolas" w:cs="Consolas"/>
          <w:sz w:val="18"/>
          <w:szCs w:val="18"/>
        </w:rPr>
      </w:pPr>
    </w:p>
    <w:p w14:paraId="14E9E19F" w14:textId="1DB9624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w:t>
      </w:r>
      <w:r w:rsidRPr="006529EC">
        <w:rPr>
          <w:rFonts w:ascii="Consolas" w:hAnsi="Consolas" w:cs="Consolas"/>
          <w:color w:val="AB7942"/>
          <w:sz w:val="18"/>
          <w:szCs w:val="18"/>
        </w:rPr>
        <w:t>append</w:t>
      </w:r>
      <w:r w:rsidRPr="005C51B8">
        <w:rPr>
          <w:rFonts w:ascii="Consolas" w:hAnsi="Consolas" w:cs="Consolas"/>
          <w:sz w:val="18"/>
          <w:szCs w:val="18"/>
        </w:rPr>
        <w:t>(</w:t>
      </w:r>
      <w:r w:rsidRPr="006529EC">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6B814CA1" w14:textId="363CA72E"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id=</w:t>
      </w:r>
      <w:r w:rsidRPr="006529EC">
        <w:rPr>
          <w:rFonts w:ascii="Consolas" w:hAnsi="Consolas" w:cs="Consolas"/>
          <w:color w:val="4EA72E" w:themeColor="accent6"/>
          <w:sz w:val="18"/>
          <w:szCs w:val="18"/>
        </w:rPr>
        <w:t>f"agent_{i}"</w:t>
      </w:r>
      <w:r w:rsidRPr="005C51B8">
        <w:rPr>
          <w:rFonts w:ascii="Consolas" w:hAnsi="Consolas" w:cs="Consolas"/>
          <w:sz w:val="18"/>
          <w:szCs w:val="18"/>
        </w:rPr>
        <w:t>,</w:t>
      </w:r>
    </w:p>
    <w:p w14:paraId="5A659B59" w14:textId="2D9A4E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role=role,</w:t>
      </w:r>
    </w:p>
    <w:p w14:paraId="07057DAD" w14:textId="44EA696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capacity=np.random.</w:t>
      </w:r>
      <w:r w:rsidRPr="006529EC">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0B0F0"/>
          <w:sz w:val="18"/>
          <w:szCs w:val="18"/>
        </w:rPr>
        <w:t>0.8</w:t>
      </w:r>
      <w:r w:rsidRPr="005C51B8">
        <w:rPr>
          <w:rFonts w:ascii="Consolas" w:hAnsi="Consolas" w:cs="Consolas"/>
          <w:sz w:val="18"/>
          <w:szCs w:val="18"/>
        </w:rPr>
        <w:t xml:space="preserve">, </w:t>
      </w:r>
      <w:r w:rsidRPr="006529EC">
        <w:rPr>
          <w:rFonts w:ascii="Consolas" w:hAnsi="Consolas" w:cs="Consolas"/>
          <w:color w:val="00B0F0"/>
          <w:sz w:val="18"/>
          <w:szCs w:val="18"/>
        </w:rPr>
        <w:t>1.0</w:t>
      </w:r>
      <w:r w:rsidRPr="005C51B8">
        <w:rPr>
          <w:rFonts w:ascii="Consolas" w:hAnsi="Consolas" w:cs="Consolas"/>
          <w:sz w:val="18"/>
          <w:szCs w:val="18"/>
        </w:rPr>
        <w:t>),</w:t>
      </w:r>
    </w:p>
    <w:p w14:paraId="78B30F3D" w14:textId="61FF8674"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expertise=expertise</w:t>
      </w:r>
    </w:p>
    <w:p w14:paraId="085C9C9C" w14:textId="2DFC9A0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63F0D37A" w14:textId="77777777" w:rsidR="005C51B8" w:rsidRPr="005C51B8" w:rsidRDefault="005C51B8" w:rsidP="005C51B8">
      <w:pPr>
        <w:rPr>
          <w:rFonts w:ascii="Consolas" w:hAnsi="Consolas" w:cs="Consolas"/>
          <w:sz w:val="18"/>
          <w:szCs w:val="18"/>
        </w:rPr>
      </w:pPr>
    </w:p>
    <w:p w14:paraId="5043A176" w14:textId="666FB65D" w:rsidR="00EB252D"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F4018E">
        <w:rPr>
          <w:rFonts w:ascii="Consolas" w:hAnsi="Consolas" w:cs="Consolas"/>
          <w:color w:val="C00000"/>
          <w:sz w:val="18"/>
          <w:szCs w:val="18"/>
        </w:rPr>
        <w:t>return</w:t>
      </w:r>
      <w:r w:rsidRPr="005C51B8">
        <w:rPr>
          <w:rFonts w:ascii="Consolas" w:hAnsi="Consolas" w:cs="Consolas"/>
          <w:sz w:val="18"/>
          <w:szCs w:val="18"/>
        </w:rPr>
        <w:t xml:space="preserve"> agents</w:t>
      </w:r>
      <w:r w:rsidR="00EB252D" w:rsidRPr="005C51B8">
        <w:rPr>
          <w:rFonts w:ascii="Consolas" w:hAnsi="Consolas" w:cs="Consolas"/>
          <w:sz w:val="18"/>
          <w:szCs w:val="18"/>
        </w:rPr>
        <w:t xml:space="preserve"> </w:t>
      </w:r>
    </w:p>
    <w:p w14:paraId="48275020" w14:textId="77777777" w:rsidR="005C51B8" w:rsidRDefault="005C51B8"/>
    <w:p w14:paraId="12072B6D" w14:textId="12D09079" w:rsidR="00EB252D" w:rsidRDefault="0065714F" w:rsidP="005C51B8">
      <w:pPr>
        <w:pStyle w:val="Heading2"/>
      </w:pPr>
      <w:bookmarkStart w:id="5" w:name="_Ref220573207"/>
      <w:bookmarkStart w:id="6" w:name="_Toc220903300"/>
      <w:r>
        <w:t>Task Generation</w:t>
      </w:r>
      <w:bookmarkEnd w:id="5"/>
      <w:bookmarkEnd w:id="6"/>
    </w:p>
    <w:p w14:paraId="3BEB435F" w14:textId="77777777" w:rsidR="0065714F" w:rsidRDefault="0065714F"/>
    <w:p w14:paraId="3019FBEA" w14:textId="48B669F4" w:rsidR="00F45255" w:rsidRDefault="00F45255" w:rsidP="00F45255">
      <w:r>
        <w:t xml:space="preserve">The environment of this problem generates tasks probabilistically (30% chance per step) . </w:t>
      </w:r>
      <w:r>
        <w:t xml:space="preserve">The </w:t>
      </w:r>
      <w:r>
        <w:t>code excerpts below</w:t>
      </w:r>
      <w:r>
        <w:t xml:space="preserve"> illustrate the task generation workflow</w:t>
      </w:r>
    </w:p>
    <w:p w14:paraId="6FE20876" w14:textId="77777777" w:rsidR="00F45255" w:rsidRDefault="00F45255" w:rsidP="00F45255"/>
    <w:p w14:paraId="4D6B8982" w14:textId="77777777" w:rsidR="00F45255" w:rsidRPr="00F42DB5" w:rsidRDefault="00F45255" w:rsidP="00F45255">
      <w:pPr>
        <w:rPr>
          <w:rFonts w:ascii="Consolas" w:hAnsi="Consolas" w:cs="Consolas"/>
          <w:sz w:val="18"/>
          <w:szCs w:val="18"/>
        </w:rPr>
      </w:pPr>
      <w:r w:rsidRPr="00871B40">
        <w:rPr>
          <w:rFonts w:ascii="Consolas" w:hAnsi="Consolas" w:cs="Consolas"/>
          <w:color w:val="C00000"/>
          <w:sz w:val="18"/>
          <w:szCs w:val="18"/>
        </w:rPr>
        <w:t>def</w:t>
      </w:r>
      <w:r w:rsidRPr="00F42DB5">
        <w:rPr>
          <w:rFonts w:ascii="Consolas" w:hAnsi="Consolas" w:cs="Consolas"/>
          <w:sz w:val="18"/>
          <w:szCs w:val="18"/>
        </w:rPr>
        <w:t xml:space="preserve"> </w:t>
      </w:r>
      <w:r w:rsidRPr="00F4018E">
        <w:rPr>
          <w:rFonts w:ascii="Consolas" w:hAnsi="Consolas" w:cs="Consolas"/>
          <w:b/>
          <w:bCs/>
          <w:color w:val="AB7942"/>
          <w:sz w:val="18"/>
          <w:szCs w:val="18"/>
        </w:rPr>
        <w:t>_generate_task</w:t>
      </w:r>
      <w:r w:rsidRPr="00F42DB5">
        <w:rPr>
          <w:rFonts w:ascii="Consolas" w:hAnsi="Consolas" w:cs="Consolas"/>
          <w:sz w:val="18"/>
          <w:szCs w:val="18"/>
        </w:rPr>
        <w:t>(</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318716C5"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2681558A"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4ABB5E0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1133D03" w14:textId="77777777" w:rsidR="00F45255" w:rsidRPr="00F42DB5" w:rsidRDefault="00F45255" w:rsidP="00F45255">
      <w:pPr>
        <w:rPr>
          <w:rFonts w:ascii="Consolas" w:hAnsi="Consolas" w:cs="Consolas"/>
          <w:sz w:val="18"/>
          <w:szCs w:val="18"/>
        </w:rPr>
      </w:pPr>
    </w:p>
    <w:p w14:paraId="2A18695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sidRPr="00871B40">
        <w:rPr>
          <w:rFonts w:ascii="Consolas" w:hAnsi="Consolas" w:cs="Consolas"/>
          <w:color w:val="C00000"/>
          <w:sz w:val="18"/>
          <w:szCs w:val="18"/>
        </w:rPr>
        <w:t>return</w:t>
      </w:r>
      <w:r w:rsidRPr="00F42DB5">
        <w:rPr>
          <w:rFonts w:ascii="Consolas" w:hAnsi="Consolas" w:cs="Consolas"/>
          <w:sz w:val="18"/>
          <w:szCs w:val="18"/>
        </w:rPr>
        <w:t xml:space="preserve">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058E12DD"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36765D1C"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type=task_type,</w:t>
      </w:r>
    </w:p>
    <w:p w14:paraId="75DED72E"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00F20204"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5F440222"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4F12B269"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1B534635" w14:textId="77777777" w:rsidR="00F45255" w:rsidRDefault="00F45255" w:rsidP="00F45255"/>
    <w:p w14:paraId="64B90D7C" w14:textId="77777777" w:rsidR="00F45255" w:rsidRDefault="00F45255" w:rsidP="00F45255"/>
    <w:p w14:paraId="2A472AA9" w14:textId="77777777" w:rsidR="00F45255" w:rsidRPr="00871B40" w:rsidRDefault="00F45255" w:rsidP="00F45255">
      <w:pPr>
        <w:rPr>
          <w:rFonts w:ascii="Consolas" w:hAnsi="Consolas" w:cs="Consolas"/>
          <w:sz w:val="18"/>
          <w:szCs w:val="18"/>
        </w:rPr>
      </w:pPr>
      <w:r w:rsidRPr="00871B40">
        <w:rPr>
          <w:rFonts w:ascii="Consolas" w:hAnsi="Consolas" w:cs="Consolas"/>
          <w:color w:val="C00000"/>
          <w:sz w:val="18"/>
          <w:szCs w:val="18"/>
        </w:rPr>
        <w:t>def</w:t>
      </w:r>
      <w:r w:rsidRPr="00871B40">
        <w:rPr>
          <w:rFonts w:ascii="Consolas" w:hAnsi="Consolas" w:cs="Consolas"/>
          <w:sz w:val="18"/>
          <w:szCs w:val="18"/>
        </w:rPr>
        <w:t xml:space="preserve"> </w:t>
      </w:r>
      <w:r w:rsidRPr="00F4018E">
        <w:rPr>
          <w:rFonts w:ascii="Consolas" w:hAnsi="Consolas" w:cs="Consolas"/>
          <w:b/>
          <w:bCs/>
          <w:color w:val="AB7942"/>
          <w:sz w:val="18"/>
          <w:szCs w:val="18"/>
        </w:rPr>
        <w:t>step</w:t>
      </w:r>
      <w:r w:rsidRPr="00871B40">
        <w:rPr>
          <w:rFonts w:ascii="Consolas" w:hAnsi="Consolas" w:cs="Consolas"/>
          <w:sz w:val="18"/>
          <w:szCs w:val="18"/>
        </w:rPr>
        <w:t>(</w:t>
      </w:r>
      <w:r w:rsidRPr="00871B40">
        <w:rPr>
          <w:rFonts w:ascii="Consolas" w:hAnsi="Consolas" w:cs="Consolas"/>
          <w:color w:val="7030A0"/>
          <w:sz w:val="18"/>
          <w:szCs w:val="18"/>
        </w:rPr>
        <w:t>self</w:t>
      </w:r>
      <w:r w:rsidRPr="00871B40">
        <w:rPr>
          <w:rFonts w:ascii="Consolas" w:hAnsi="Consolas" w:cs="Consolas"/>
          <w:sz w:val="18"/>
          <w:szCs w:val="18"/>
        </w:rPr>
        <w:t>, action: np.</w:t>
      </w:r>
      <w:r w:rsidRPr="00871B40">
        <w:rPr>
          <w:rFonts w:ascii="Consolas" w:hAnsi="Consolas" w:cs="Consolas"/>
          <w:color w:val="0B769F" w:themeColor="accent4" w:themeShade="BF"/>
          <w:sz w:val="18"/>
          <w:szCs w:val="18"/>
        </w:rPr>
        <w:t>ndarray</w:t>
      </w:r>
      <w:r w:rsidRPr="00871B40">
        <w:rPr>
          <w:rFonts w:ascii="Consolas" w:hAnsi="Consolas" w:cs="Consolas"/>
          <w:sz w:val="18"/>
          <w:szCs w:val="18"/>
        </w:rPr>
        <w:t xml:space="preserve">) -&gt; </w:t>
      </w:r>
      <w:r w:rsidRPr="0065714F">
        <w:rPr>
          <w:rFonts w:ascii="Consolas" w:hAnsi="Consolas" w:cs="Consolas"/>
          <w:color w:val="0B769F" w:themeColor="accent4" w:themeShade="BF"/>
          <w:sz w:val="18"/>
          <w:szCs w:val="18"/>
        </w:rPr>
        <w:t>Tuple</w:t>
      </w:r>
      <w:r w:rsidRPr="00871B40">
        <w:rPr>
          <w:rFonts w:ascii="Consolas" w:hAnsi="Consolas" w:cs="Consolas"/>
          <w:sz w:val="18"/>
          <w:szCs w:val="18"/>
        </w:rPr>
        <w:t>[np.</w:t>
      </w:r>
      <w:r w:rsidRPr="0065714F">
        <w:rPr>
          <w:rFonts w:ascii="Consolas" w:hAnsi="Consolas" w:cs="Consolas"/>
          <w:color w:val="0B769F" w:themeColor="accent4" w:themeShade="BF"/>
          <w:sz w:val="18"/>
          <w:szCs w:val="18"/>
        </w:rPr>
        <w:t>ndarray</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float</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Dict</w:t>
      </w:r>
      <w:r w:rsidRPr="00871B40">
        <w:rPr>
          <w:rFonts w:ascii="Consolas" w:hAnsi="Consolas" w:cs="Consolas"/>
          <w:sz w:val="18"/>
          <w:szCs w:val="18"/>
        </w:rPr>
        <w:t>]:</w:t>
      </w:r>
    </w:p>
    <w:p w14:paraId="073C5C5B" w14:textId="77777777" w:rsidR="00F45255" w:rsidRPr="00871B40" w:rsidRDefault="00F45255" w:rsidP="00F45255">
      <w:pPr>
        <w:rPr>
          <w:rFonts w:ascii="Consolas" w:hAnsi="Consolas" w:cs="Consolas"/>
          <w:sz w:val="18"/>
          <w:szCs w:val="18"/>
        </w:rPr>
      </w:pPr>
      <w:r>
        <w:rPr>
          <w:rFonts w:ascii="Consolas" w:hAnsi="Consolas" w:cs="Consolas"/>
          <w:sz w:val="18"/>
          <w:szCs w:val="18"/>
        </w:rPr>
        <w:t xml:space="preserve">    </w:t>
      </w:r>
      <w:r w:rsidRPr="0065714F">
        <w:rPr>
          <w:rFonts w:ascii="Consolas" w:hAnsi="Consolas" w:cs="Consolas"/>
          <w:color w:val="3A7C22" w:themeColor="accent6" w:themeShade="BF"/>
          <w:sz w:val="18"/>
          <w:szCs w:val="18"/>
        </w:rPr>
        <w:t>"""Execute action and return new state"""</w:t>
      </w:r>
    </w:p>
    <w:p w14:paraId="31AFC30F"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 xml:space="preserve">.current_step += </w:t>
      </w:r>
      <w:r w:rsidRPr="0065714F">
        <w:rPr>
          <w:rFonts w:ascii="Consolas" w:hAnsi="Consolas" w:cs="Consolas"/>
          <w:color w:val="0F9ED5" w:themeColor="accent4"/>
          <w:sz w:val="18"/>
          <w:szCs w:val="18"/>
        </w:rPr>
        <w:t>1</w:t>
      </w:r>
    </w:p>
    <w:p w14:paraId="3EDAF289"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p>
    <w:p w14:paraId="709754AC"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3A7C22" w:themeColor="accent6" w:themeShade="BF"/>
          <w:sz w:val="18"/>
          <w:szCs w:val="18"/>
        </w:rPr>
        <w:t># Generate new tasks</w:t>
      </w:r>
    </w:p>
    <w:p w14:paraId="789841B1"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C00000"/>
          <w:sz w:val="18"/>
          <w:szCs w:val="18"/>
        </w:rPr>
        <w:t>if</w:t>
      </w:r>
      <w:r w:rsidRPr="00871B40">
        <w:rPr>
          <w:rFonts w:ascii="Consolas" w:hAnsi="Consolas" w:cs="Consolas"/>
          <w:sz w:val="18"/>
          <w:szCs w:val="18"/>
        </w:rPr>
        <w:t xml:space="preserve"> np.random.random() &lt; </w:t>
      </w:r>
      <w:r w:rsidRPr="0065714F">
        <w:rPr>
          <w:rFonts w:ascii="Consolas" w:hAnsi="Consolas" w:cs="Consolas"/>
          <w:color w:val="0F9ED5" w:themeColor="accent4"/>
          <w:sz w:val="18"/>
          <w:szCs w:val="18"/>
        </w:rPr>
        <w:t>0.3</w:t>
      </w:r>
      <w:r w:rsidRPr="00871B40">
        <w:rPr>
          <w:rFonts w:ascii="Consolas" w:hAnsi="Consolas" w:cs="Consolas"/>
          <w:sz w:val="18"/>
          <w:szCs w:val="18"/>
        </w:rPr>
        <w:t>:</w:t>
      </w:r>
    </w:p>
    <w:p w14:paraId="041D2335"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.task_queue.append(</w:t>
      </w:r>
      <w:r w:rsidRPr="0065714F">
        <w:rPr>
          <w:rFonts w:ascii="Consolas" w:hAnsi="Consolas" w:cs="Consolas"/>
          <w:color w:val="7030A0"/>
          <w:sz w:val="18"/>
          <w:szCs w:val="18"/>
        </w:rPr>
        <w:t>self</w:t>
      </w:r>
      <w:r w:rsidRPr="00871B40">
        <w:rPr>
          <w:rFonts w:ascii="Consolas" w:hAnsi="Consolas" w:cs="Consolas"/>
          <w:sz w:val="18"/>
          <w:szCs w:val="18"/>
        </w:rPr>
        <w:t>.</w:t>
      </w:r>
      <w:r w:rsidRPr="003F6F43">
        <w:rPr>
          <w:rFonts w:ascii="Consolas" w:hAnsi="Consolas" w:cs="Consolas"/>
          <w:color w:val="AB7942"/>
          <w:sz w:val="18"/>
          <w:szCs w:val="18"/>
        </w:rPr>
        <w:t>_generate_task</w:t>
      </w:r>
      <w:r w:rsidRPr="00871B40">
        <w:rPr>
          <w:rFonts w:ascii="Consolas" w:hAnsi="Consolas" w:cs="Consolas"/>
          <w:sz w:val="18"/>
          <w:szCs w:val="18"/>
        </w:rPr>
        <w:t>())</w:t>
      </w:r>
    </w:p>
    <w:p w14:paraId="6CDC5E20" w14:textId="0972C7D0" w:rsidR="00F45255" w:rsidRPr="00F4018E" w:rsidRDefault="00F4018E" w:rsidP="00F45255">
      <w:pPr>
        <w:rPr>
          <w:rFonts w:ascii="Consolas" w:hAnsi="Consolas" w:cs="Consolas"/>
          <w:sz w:val="18"/>
          <w:szCs w:val="18"/>
        </w:rPr>
      </w:pPr>
      <w:r>
        <w:t xml:space="preserve">          </w:t>
      </w:r>
      <w:r w:rsidRPr="00F4018E">
        <w:rPr>
          <w:rFonts w:ascii="Consolas" w:hAnsi="Consolas" w:cs="Consolas"/>
          <w:sz w:val="18"/>
          <w:szCs w:val="18"/>
        </w:rPr>
        <w:t>...</w:t>
      </w:r>
    </w:p>
    <w:p w14:paraId="32BA237D" w14:textId="77777777" w:rsidR="0065714F" w:rsidRDefault="0065714F"/>
    <w:p w14:paraId="169D9394" w14:textId="77777777" w:rsidR="00931913" w:rsidRDefault="00931913"/>
    <w:p w14:paraId="32E149A0" w14:textId="77777777" w:rsidR="00931913" w:rsidRDefault="00931913"/>
    <w:p w14:paraId="642BD21A" w14:textId="2531ACB3" w:rsidR="003E3F79" w:rsidRDefault="003E3F79" w:rsidP="00964FD2">
      <w:pPr>
        <w:pStyle w:val="Heading2"/>
      </w:pPr>
      <w:bookmarkStart w:id="7" w:name="_Toc220903301"/>
      <w:r>
        <w:t>Create PPO Model</w:t>
      </w:r>
      <w:bookmarkEnd w:id="7"/>
    </w:p>
    <w:p w14:paraId="0A6D1FC3" w14:textId="77777777" w:rsidR="003E3F79" w:rsidRDefault="003E3F79"/>
    <w:p w14:paraId="23091F5E" w14:textId="77777777" w:rsidR="003E3F79" w:rsidRPr="001079D6" w:rsidRDefault="003E3F79" w:rsidP="003E3F79">
      <w:pPr>
        <w:rPr>
          <w:rFonts w:ascii="Consolas" w:hAnsi="Consolas" w:cs="Consolas"/>
          <w:sz w:val="18"/>
          <w:szCs w:val="18"/>
        </w:rPr>
      </w:pPr>
      <w:r w:rsidRPr="009F1978">
        <w:rPr>
          <w:rFonts w:ascii="Consolas" w:hAnsi="Consolas" w:cs="Consolas"/>
          <w:color w:val="C00000"/>
          <w:sz w:val="18"/>
          <w:szCs w:val="18"/>
        </w:rPr>
        <w:t>def</w:t>
      </w:r>
      <w:r w:rsidRPr="001079D6">
        <w:rPr>
          <w:rFonts w:ascii="Consolas" w:hAnsi="Consolas" w:cs="Consolas"/>
          <w:sz w:val="18"/>
          <w:szCs w:val="18"/>
        </w:rPr>
        <w:t xml:space="preserve"> </w:t>
      </w:r>
      <w:r w:rsidRPr="00BF6E3C">
        <w:rPr>
          <w:rFonts w:ascii="Consolas" w:hAnsi="Consolas" w:cs="Consolas"/>
          <w:b/>
          <w:bCs/>
          <w:color w:val="AB7942"/>
          <w:sz w:val="18"/>
          <w:szCs w:val="18"/>
        </w:rPr>
        <w:t>_create_model</w:t>
      </w:r>
      <w:r w:rsidRPr="001079D6">
        <w:rPr>
          <w:rFonts w:ascii="Consolas" w:hAnsi="Consolas" w:cs="Consolas"/>
          <w:sz w:val="18"/>
          <w:szCs w:val="18"/>
        </w:rPr>
        <w:t>(</w:t>
      </w:r>
      <w:r w:rsidRPr="00BF6E3C">
        <w:rPr>
          <w:rFonts w:ascii="Consolas" w:hAnsi="Consolas" w:cs="Consolas"/>
          <w:color w:val="7030A0"/>
          <w:sz w:val="18"/>
          <w:szCs w:val="18"/>
        </w:rPr>
        <w:t>self</w:t>
      </w:r>
      <w:r w:rsidRPr="001079D6">
        <w:rPr>
          <w:rFonts w:ascii="Consolas" w:hAnsi="Consolas" w:cs="Consolas"/>
          <w:sz w:val="18"/>
          <w:szCs w:val="18"/>
        </w:rPr>
        <w:t>) -&gt; PPO:</w:t>
      </w:r>
    </w:p>
    <w:p w14:paraId="30051BD6" w14:textId="2253ADB4" w:rsidR="003E3F79" w:rsidRPr="001079D6" w:rsidRDefault="001079D6" w:rsidP="003E3F79">
      <w:pPr>
        <w:rPr>
          <w:rFonts w:ascii="Consolas" w:hAnsi="Consolas" w:cs="Consolas"/>
          <w:sz w:val="18"/>
          <w:szCs w:val="18"/>
        </w:rPr>
      </w:pPr>
      <w:r>
        <w:rPr>
          <w:rFonts w:ascii="Consolas" w:hAnsi="Consolas" w:cs="Consolas"/>
          <w:sz w:val="18"/>
          <w:szCs w:val="18"/>
        </w:rPr>
        <w:t xml:space="preserve">    </w:t>
      </w:r>
      <w:r w:rsidR="003E3F79" w:rsidRPr="001079D6">
        <w:rPr>
          <w:rFonts w:ascii="Consolas" w:hAnsi="Consolas" w:cs="Consolas"/>
          <w:sz w:val="18"/>
          <w:szCs w:val="18"/>
        </w:rPr>
        <w:t>"""Create PPO model with custom architecture"""</w:t>
      </w:r>
    </w:p>
    <w:p w14:paraId="4F09AD8B" w14:textId="4857647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 =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w:t>
      </w:r>
    </w:p>
    <w:p w14:paraId="41538E4E" w14:textId="3172808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1079D6">
        <w:rPr>
          <w:rFonts w:ascii="Consolas" w:hAnsi="Consolas" w:cs="Consolas"/>
          <w:sz w:val="18"/>
          <w:szCs w:val="18"/>
        </w:rPr>
        <w:t>net_arch=[</w:t>
      </w:r>
    </w:p>
    <w:p w14:paraId="3D8713E3" w14:textId="175E395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(pi=[</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128</w:t>
      </w:r>
      <w:r w:rsidRPr="001079D6">
        <w:rPr>
          <w:rFonts w:ascii="Consolas" w:hAnsi="Consolas" w:cs="Consolas"/>
          <w:sz w:val="18"/>
          <w:szCs w:val="18"/>
        </w:rPr>
        <w:t>], vf=[256, 256, 128])</w:t>
      </w:r>
    </w:p>
    <w:p w14:paraId="0212C53C" w14:textId="5B5B2F2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25253324" w14:textId="5CFB4D4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activation_fn=nn.</w:t>
      </w:r>
      <w:r w:rsidRPr="00C05552">
        <w:rPr>
          <w:rFonts w:ascii="Consolas" w:hAnsi="Consolas" w:cs="Consolas"/>
          <w:color w:val="00B0F0"/>
          <w:sz w:val="18"/>
          <w:szCs w:val="18"/>
        </w:rPr>
        <w:t>ReLU</w:t>
      </w:r>
    </w:p>
    <w:p w14:paraId="1F27A33B" w14:textId="563D98CD"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4EADCCEC" w14:textId="77777777" w:rsidR="003E3F79" w:rsidRPr="001079D6" w:rsidRDefault="003E3F79" w:rsidP="003E3F79">
      <w:pPr>
        <w:rPr>
          <w:rFonts w:ascii="Consolas" w:hAnsi="Consolas" w:cs="Consolas"/>
          <w:sz w:val="18"/>
          <w:szCs w:val="18"/>
        </w:rPr>
      </w:pPr>
    </w:p>
    <w:p w14:paraId="7C9B664D" w14:textId="54E8850F"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model = </w:t>
      </w:r>
      <w:r w:rsidRPr="00C05552">
        <w:rPr>
          <w:rFonts w:ascii="Consolas" w:hAnsi="Consolas" w:cs="Consolas"/>
          <w:color w:val="0B769F" w:themeColor="accent4" w:themeShade="BF"/>
          <w:sz w:val="18"/>
          <w:szCs w:val="18"/>
        </w:rPr>
        <w:t>PPO</w:t>
      </w:r>
      <w:r w:rsidRPr="001079D6">
        <w:rPr>
          <w:rFonts w:ascii="Consolas" w:hAnsi="Consolas" w:cs="Consolas"/>
          <w:sz w:val="18"/>
          <w:szCs w:val="18"/>
        </w:rPr>
        <w:t>(</w:t>
      </w:r>
    </w:p>
    <w:p w14:paraId="70B09FBD" w14:textId="3649296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4EA72E" w:themeColor="accent6"/>
          <w:sz w:val="18"/>
          <w:szCs w:val="18"/>
        </w:rPr>
        <w:t>"MlpPolicy"</w:t>
      </w:r>
      <w:r w:rsidRPr="001079D6">
        <w:rPr>
          <w:rFonts w:ascii="Consolas" w:hAnsi="Consolas" w:cs="Consolas"/>
          <w:sz w:val="18"/>
          <w:szCs w:val="18"/>
        </w:rPr>
        <w:t>,</w:t>
      </w:r>
    </w:p>
    <w:p w14:paraId="42ED1AF5" w14:textId="0B5C7566"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8F3E7A">
        <w:rPr>
          <w:rFonts w:ascii="Consolas" w:hAnsi="Consolas" w:cs="Consolas"/>
          <w:color w:val="7030A0"/>
          <w:sz w:val="18"/>
          <w:szCs w:val="18"/>
        </w:rPr>
        <w:t>self</w:t>
      </w:r>
      <w:r w:rsidRPr="001079D6">
        <w:rPr>
          <w:rFonts w:ascii="Consolas" w:hAnsi="Consolas" w:cs="Consolas"/>
          <w:sz w:val="18"/>
          <w:szCs w:val="18"/>
        </w:rPr>
        <w:t>.env,</w:t>
      </w:r>
    </w:p>
    <w:p w14:paraId="1D30083D" w14:textId="4C93A55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learning_rate=</w:t>
      </w:r>
      <w:r w:rsidRPr="008F3E7A">
        <w:rPr>
          <w:rFonts w:ascii="Consolas" w:hAnsi="Consolas" w:cs="Consolas"/>
          <w:color w:val="0F9ED5" w:themeColor="accent4"/>
          <w:sz w:val="18"/>
          <w:szCs w:val="18"/>
        </w:rPr>
        <w:t>3e-4</w:t>
      </w:r>
      <w:r w:rsidRPr="001079D6">
        <w:rPr>
          <w:rFonts w:ascii="Consolas" w:hAnsi="Consolas" w:cs="Consolas"/>
          <w:sz w:val="18"/>
          <w:szCs w:val="18"/>
        </w:rPr>
        <w:t>,</w:t>
      </w:r>
    </w:p>
    <w:p w14:paraId="56B8E0D4" w14:textId="3C3CFEC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n_steps=</w:t>
      </w:r>
      <w:r w:rsidRPr="008F3E7A">
        <w:rPr>
          <w:rFonts w:ascii="Consolas" w:hAnsi="Consolas" w:cs="Consolas"/>
          <w:color w:val="0F9ED5" w:themeColor="accent4"/>
          <w:sz w:val="18"/>
          <w:szCs w:val="18"/>
        </w:rPr>
        <w:t>2048</w:t>
      </w:r>
      <w:r w:rsidRPr="001079D6">
        <w:rPr>
          <w:rFonts w:ascii="Consolas" w:hAnsi="Consolas" w:cs="Consolas"/>
          <w:sz w:val="18"/>
          <w:szCs w:val="18"/>
        </w:rPr>
        <w:t>,</w:t>
      </w:r>
    </w:p>
    <w:p w14:paraId="0D960899" w14:textId="1B29EA6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batch_size=</w:t>
      </w:r>
      <w:r w:rsidRPr="008F3E7A">
        <w:rPr>
          <w:rFonts w:ascii="Consolas" w:hAnsi="Consolas" w:cs="Consolas"/>
          <w:color w:val="0F9ED5" w:themeColor="accent4"/>
          <w:sz w:val="18"/>
          <w:szCs w:val="18"/>
        </w:rPr>
        <w:t>64</w:t>
      </w:r>
      <w:r w:rsidRPr="001079D6">
        <w:rPr>
          <w:rFonts w:ascii="Consolas" w:hAnsi="Consolas" w:cs="Consolas"/>
          <w:sz w:val="18"/>
          <w:szCs w:val="18"/>
        </w:rPr>
        <w:t>,</w:t>
      </w:r>
    </w:p>
    <w:p w14:paraId="4FD4986B" w14:textId="6B80DBEC"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n_epochs=10,</w:t>
      </w:r>
    </w:p>
    <w:p w14:paraId="29E81B9C" w14:textId="4F7BFFB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gamma=0.99,</w:t>
      </w:r>
    </w:p>
    <w:p w14:paraId="4878083D" w14:textId="65DCB00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gae_lambda=0.95,</w:t>
      </w:r>
    </w:p>
    <w:p w14:paraId="3FE0DA76" w14:textId="255BD89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clip_range=0.2,</w:t>
      </w:r>
    </w:p>
    <w:p w14:paraId="3029B397" w14:textId="31B26F1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clip_range_vf=None,</w:t>
      </w:r>
    </w:p>
    <w:p w14:paraId="4ADB6FB6" w14:textId="6119B14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ent_coef=0.01,</w:t>
      </w:r>
    </w:p>
    <w:p w14:paraId="5F597A5F" w14:textId="685D5F3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vf_coef=0.5,</w:t>
      </w:r>
    </w:p>
    <w:p w14:paraId="06B885E0" w14:textId="2DC48CE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max_grad_norm=0.5,</w:t>
      </w:r>
    </w:p>
    <w:p w14:paraId="6FF4A369" w14:textId="6C3AFB3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policy_kwargs=policy_kwargs,</w:t>
      </w:r>
    </w:p>
    <w:p w14:paraId="172DE676" w14:textId="60605F75" w:rsidR="003E3F79" w:rsidRPr="001079D6" w:rsidRDefault="003E3F79" w:rsidP="003E3F79">
      <w:pPr>
        <w:rPr>
          <w:rFonts w:ascii="Consolas" w:hAnsi="Consolas" w:cs="Consolas"/>
          <w:sz w:val="18"/>
          <w:szCs w:val="18"/>
        </w:rPr>
      </w:pPr>
      <w:r w:rsidRPr="001079D6">
        <w:rPr>
          <w:rFonts w:ascii="Consolas" w:hAnsi="Consolas" w:cs="Consolas"/>
          <w:sz w:val="18"/>
          <w:szCs w:val="18"/>
        </w:rPr>
        <w:lastRenderedPageBreak/>
        <w:t xml:space="preserve">        verbose=1,</w:t>
      </w:r>
    </w:p>
    <w:p w14:paraId="2AAC0D6E" w14:textId="04353D8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tensorboard_log=</w:t>
      </w:r>
      <w:r w:rsidRPr="00BF6E3C">
        <w:rPr>
          <w:rFonts w:ascii="Consolas" w:hAnsi="Consolas" w:cs="Consolas"/>
          <w:color w:val="4EA72E" w:themeColor="accent6"/>
          <w:sz w:val="18"/>
          <w:szCs w:val="18"/>
        </w:rPr>
        <w:t>"./tensorboard_logs/</w:t>
      </w:r>
      <w:r w:rsidR="00C05552">
        <w:rPr>
          <w:rFonts w:ascii="Consolas" w:hAnsi="Consolas" w:cs="Consolas"/>
          <w:color w:val="4EA72E" w:themeColor="accent6"/>
          <w:sz w:val="18"/>
          <w:szCs w:val="18"/>
        </w:rPr>
        <w:t>”</w:t>
      </w:r>
      <w:r w:rsidRPr="001079D6">
        <w:rPr>
          <w:rFonts w:ascii="Consolas" w:hAnsi="Consolas" w:cs="Consolas"/>
          <w:sz w:val="18"/>
          <w:szCs w:val="18"/>
        </w:rPr>
        <w:t>)</w:t>
      </w:r>
    </w:p>
    <w:p w14:paraId="258C0B5B" w14:textId="77777777" w:rsidR="003E3F79" w:rsidRPr="001079D6" w:rsidRDefault="003E3F79" w:rsidP="003E3F79">
      <w:pPr>
        <w:rPr>
          <w:rFonts w:ascii="Consolas" w:hAnsi="Consolas" w:cs="Consolas"/>
          <w:sz w:val="18"/>
          <w:szCs w:val="18"/>
        </w:rPr>
      </w:pPr>
    </w:p>
    <w:p w14:paraId="089C6619"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C00000"/>
          <w:sz w:val="18"/>
          <w:szCs w:val="18"/>
        </w:rPr>
        <w:t>return</w:t>
      </w:r>
      <w:r w:rsidRPr="001079D6">
        <w:rPr>
          <w:rFonts w:ascii="Consolas" w:hAnsi="Consolas" w:cs="Consolas"/>
          <w:sz w:val="18"/>
          <w:szCs w:val="18"/>
        </w:rPr>
        <w:t xml:space="preserve"> model</w:t>
      </w:r>
    </w:p>
    <w:p w14:paraId="73057DDC" w14:textId="77777777" w:rsidR="003E3F79" w:rsidRPr="001079D6" w:rsidRDefault="003E3F79" w:rsidP="003E3F79">
      <w:pPr>
        <w:rPr>
          <w:rFonts w:ascii="Consolas" w:hAnsi="Consolas" w:cs="Consolas"/>
          <w:sz w:val="18"/>
          <w:szCs w:val="18"/>
        </w:rPr>
      </w:pPr>
    </w:p>
    <w:p w14:paraId="34BA4447"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w:t>
      </w:r>
    </w:p>
    <w:p w14:paraId="68DA2C3C" w14:textId="77777777" w:rsidR="003E3F79" w:rsidRPr="001079D6" w:rsidRDefault="003E3F79" w:rsidP="003E3F79">
      <w:pPr>
        <w:rPr>
          <w:rFonts w:ascii="Consolas" w:hAnsi="Consolas" w:cs="Consolas"/>
          <w:sz w:val="18"/>
          <w:szCs w:val="18"/>
        </w:rPr>
      </w:pPr>
      <w:r w:rsidRPr="00C05552">
        <w:rPr>
          <w:rFonts w:ascii="Consolas" w:hAnsi="Consolas" w:cs="Consolas"/>
          <w:color w:val="7030A0"/>
          <w:sz w:val="18"/>
          <w:szCs w:val="18"/>
        </w:rPr>
        <w:t>self</w:t>
      </w:r>
      <w:r w:rsidRPr="001079D6">
        <w:rPr>
          <w:rFonts w:ascii="Consolas" w:hAnsi="Consolas" w:cs="Consolas"/>
          <w:sz w:val="18"/>
          <w:szCs w:val="18"/>
        </w:rPr>
        <w:t xml:space="preserve">.model = </w:t>
      </w:r>
      <w:r w:rsidRPr="00C05552">
        <w:rPr>
          <w:rFonts w:ascii="Consolas" w:hAnsi="Consolas" w:cs="Consolas"/>
          <w:color w:val="7030A0"/>
          <w:sz w:val="18"/>
          <w:szCs w:val="18"/>
        </w:rPr>
        <w:t>self</w:t>
      </w:r>
      <w:r w:rsidRPr="001079D6">
        <w:rPr>
          <w:rFonts w:ascii="Consolas" w:hAnsi="Consolas" w:cs="Consolas"/>
          <w:sz w:val="18"/>
          <w:szCs w:val="18"/>
        </w:rPr>
        <w:t>.</w:t>
      </w:r>
      <w:r w:rsidRPr="00C05552">
        <w:rPr>
          <w:rFonts w:ascii="Consolas" w:hAnsi="Consolas" w:cs="Consolas"/>
          <w:color w:val="AB7942"/>
          <w:sz w:val="18"/>
          <w:szCs w:val="18"/>
        </w:rPr>
        <w:t>_create_model</w:t>
      </w:r>
      <w:r w:rsidRPr="001079D6">
        <w:rPr>
          <w:rFonts w:ascii="Consolas" w:hAnsi="Consolas" w:cs="Consolas"/>
          <w:sz w:val="18"/>
          <w:szCs w:val="18"/>
        </w:rPr>
        <w:t>()</w:t>
      </w:r>
    </w:p>
    <w:p w14:paraId="5456DA7F" w14:textId="77777777" w:rsidR="003E3F79" w:rsidRDefault="003E3F79"/>
    <w:p w14:paraId="78688EF7" w14:textId="7D411D34" w:rsidR="002774CC" w:rsidRDefault="002774CC" w:rsidP="002774CC">
      <w:pPr>
        <w:pStyle w:val="Heading2"/>
      </w:pPr>
      <w:bookmarkStart w:id="8" w:name="_Toc220903302"/>
      <w:r>
        <w:t>Set up Model Training Callbacks</w:t>
      </w:r>
      <w:bookmarkEnd w:id="8"/>
      <w:r>
        <w:t xml:space="preserve"> </w:t>
      </w:r>
    </w:p>
    <w:p w14:paraId="612CB9AD" w14:textId="77777777" w:rsidR="002774CC" w:rsidRDefault="002774CC" w:rsidP="002774CC">
      <w:r>
        <w:t>def _setup_callbacks(self):</w:t>
      </w:r>
    </w:p>
    <w:p w14:paraId="0BDC0B0D" w14:textId="77777777" w:rsidR="002774CC" w:rsidRDefault="002774CC" w:rsidP="002774CC">
      <w:r>
        <w:t xml:space="preserve">        """Setup training callbacks for monitoring and checkpointing"""</w:t>
      </w:r>
    </w:p>
    <w:p w14:paraId="13A0A61A" w14:textId="77777777" w:rsidR="002774CC" w:rsidRDefault="002774CC" w:rsidP="002774CC">
      <w:r>
        <w:t xml:space="preserve">        eval_callback = EvalCallback(</w:t>
      </w:r>
    </w:p>
    <w:p w14:paraId="1510E5A6" w14:textId="77777777" w:rsidR="002774CC" w:rsidRDefault="002774CC" w:rsidP="002774CC">
      <w:r>
        <w:t xml:space="preserve">            self.eval_env,</w:t>
      </w:r>
    </w:p>
    <w:p w14:paraId="4446DF9B" w14:textId="77777777" w:rsidR="002774CC" w:rsidRDefault="002774CC" w:rsidP="002774CC">
      <w:r>
        <w:t xml:space="preserve">            best_model_save_path="./models/best_model/",</w:t>
      </w:r>
    </w:p>
    <w:p w14:paraId="6DFD1007" w14:textId="77777777" w:rsidR="002774CC" w:rsidRDefault="002774CC" w:rsidP="002774CC">
      <w:r>
        <w:t xml:space="preserve">            log_path="./logs/",</w:t>
      </w:r>
    </w:p>
    <w:p w14:paraId="205CCAC4" w14:textId="77777777" w:rsidR="002774CC" w:rsidRDefault="002774CC" w:rsidP="002774CC">
      <w:r>
        <w:t xml:space="preserve">            eval_freq=5000,</w:t>
      </w:r>
    </w:p>
    <w:p w14:paraId="22DB7C2C" w14:textId="77777777" w:rsidR="002774CC" w:rsidRDefault="002774CC" w:rsidP="002774CC">
      <w:r>
        <w:t xml:space="preserve">            deterministic=True,</w:t>
      </w:r>
    </w:p>
    <w:p w14:paraId="59377BF3" w14:textId="77777777" w:rsidR="002774CC" w:rsidRDefault="002774CC" w:rsidP="002774CC">
      <w:r>
        <w:t xml:space="preserve">            render=False,</w:t>
      </w:r>
    </w:p>
    <w:p w14:paraId="409AFC8F" w14:textId="77777777" w:rsidR="002774CC" w:rsidRDefault="002774CC" w:rsidP="002774CC">
      <w:r>
        <w:t xml:space="preserve">            n_eval_episodes=10</w:t>
      </w:r>
    </w:p>
    <w:p w14:paraId="14D7C747" w14:textId="77777777" w:rsidR="002774CC" w:rsidRDefault="002774CC" w:rsidP="002774CC">
      <w:r>
        <w:t xml:space="preserve">        )</w:t>
      </w:r>
    </w:p>
    <w:p w14:paraId="3504B3A7" w14:textId="77777777" w:rsidR="002774CC" w:rsidRDefault="002774CC" w:rsidP="002774CC"/>
    <w:p w14:paraId="106CE4BD" w14:textId="77777777" w:rsidR="002774CC" w:rsidRDefault="002774CC" w:rsidP="002774CC">
      <w:r>
        <w:t xml:space="preserve">        checkpoint_callback = CheckpointCallback(</w:t>
      </w:r>
    </w:p>
    <w:p w14:paraId="3C8FDCAF" w14:textId="77777777" w:rsidR="002774CC" w:rsidRDefault="002774CC" w:rsidP="002774CC">
      <w:r>
        <w:t xml:space="preserve">            save_freq=10000,</w:t>
      </w:r>
    </w:p>
    <w:p w14:paraId="7611FDFD" w14:textId="77777777" w:rsidR="002774CC" w:rsidRDefault="002774CC" w:rsidP="002774CC">
      <w:r>
        <w:t xml:space="preserve">            save_path="./models/checkpoints/",</w:t>
      </w:r>
    </w:p>
    <w:p w14:paraId="2B49B9A3" w14:textId="77777777" w:rsidR="002774CC" w:rsidRDefault="002774CC" w:rsidP="002774CC">
      <w:r>
        <w:t xml:space="preserve">            name_prefix="agentic_rl_model"</w:t>
      </w:r>
    </w:p>
    <w:p w14:paraId="46637D41" w14:textId="77777777" w:rsidR="002774CC" w:rsidRDefault="002774CC" w:rsidP="002774CC">
      <w:r>
        <w:t xml:space="preserve">        )</w:t>
      </w:r>
    </w:p>
    <w:p w14:paraId="71C8F4B0" w14:textId="77777777" w:rsidR="002774CC" w:rsidRDefault="002774CC" w:rsidP="002774CC"/>
    <w:p w14:paraId="1434FAE2" w14:textId="455FE81E" w:rsidR="002774CC" w:rsidRDefault="002774CC" w:rsidP="002774CC">
      <w:r>
        <w:t xml:space="preserve">        return [eval_callback, checkpoint_callback]</w:t>
      </w:r>
    </w:p>
    <w:p w14:paraId="61468DE7" w14:textId="4FFD52B1" w:rsidR="002774CC" w:rsidRDefault="002774CC" w:rsidP="002774CC">
      <w:r>
        <w:t>...</w:t>
      </w:r>
    </w:p>
    <w:p w14:paraId="5445BF46" w14:textId="3DE5E2F8" w:rsidR="002774CC" w:rsidRDefault="002774CC" w:rsidP="002774CC">
      <w:r w:rsidRPr="002774CC">
        <w:t>self.callbacks = self._setup_callbacks()</w:t>
      </w:r>
    </w:p>
    <w:p w14:paraId="6B452F92" w14:textId="77777777" w:rsidR="002774CC" w:rsidRDefault="002774CC" w:rsidP="002774CC"/>
    <w:p w14:paraId="6783F67E" w14:textId="77777777" w:rsidR="002774CC" w:rsidRPr="002774CC" w:rsidRDefault="002774CC" w:rsidP="002774CC"/>
    <w:p w14:paraId="1373D369" w14:textId="17822F98" w:rsidR="003E3F79" w:rsidRDefault="002774CC" w:rsidP="002774CC">
      <w:pPr>
        <w:pStyle w:val="Heading2"/>
      </w:pPr>
      <w:bookmarkStart w:id="9" w:name="_Toc220903303"/>
      <w:r>
        <w:t>Train the PPO Model</w:t>
      </w:r>
      <w:bookmarkEnd w:id="9"/>
    </w:p>
    <w:p w14:paraId="0F1969BC" w14:textId="77777777" w:rsidR="002774CC" w:rsidRDefault="002774CC" w:rsidP="002774CC">
      <w:r>
        <w:t>def train(self, total_timesteps: int = 100000):</w:t>
      </w:r>
    </w:p>
    <w:p w14:paraId="5CFA1568" w14:textId="77777777" w:rsidR="002774CC" w:rsidRDefault="002774CC" w:rsidP="002774CC">
      <w:r>
        <w:t xml:space="preserve">        """Train the multi-agent system"""</w:t>
      </w:r>
    </w:p>
    <w:p w14:paraId="011414E5" w14:textId="77777777" w:rsidR="002774CC" w:rsidRDefault="002774CC" w:rsidP="002774CC">
      <w:r>
        <w:t xml:space="preserve">        logger.info(f"Starting training for {total_timesteps} timesteps")</w:t>
      </w:r>
    </w:p>
    <w:p w14:paraId="7A724E0F" w14:textId="77777777" w:rsidR="002774CC" w:rsidRDefault="002774CC" w:rsidP="002774CC"/>
    <w:p w14:paraId="0E29907C" w14:textId="77777777" w:rsidR="002774CC" w:rsidRDefault="002774CC" w:rsidP="002774CC">
      <w:r>
        <w:t xml:space="preserve">        self.model.learn(</w:t>
      </w:r>
    </w:p>
    <w:p w14:paraId="6B98ADCD" w14:textId="77777777" w:rsidR="002774CC" w:rsidRDefault="002774CC" w:rsidP="002774CC">
      <w:r>
        <w:t xml:space="preserve">            total_timesteps=total_timesteps,</w:t>
      </w:r>
    </w:p>
    <w:p w14:paraId="5B50799F" w14:textId="77777777" w:rsidR="002774CC" w:rsidRDefault="002774CC" w:rsidP="002774CC">
      <w:r>
        <w:t xml:space="preserve">            callback=self.callbacks,</w:t>
      </w:r>
    </w:p>
    <w:p w14:paraId="3956B52F" w14:textId="77777777" w:rsidR="002774CC" w:rsidRDefault="002774CC" w:rsidP="002774CC">
      <w:r>
        <w:t xml:space="preserve">            log_interval=10,</w:t>
      </w:r>
    </w:p>
    <w:p w14:paraId="4E719F8B" w14:textId="77777777" w:rsidR="002774CC" w:rsidRDefault="002774CC" w:rsidP="002774CC">
      <w:r>
        <w:t xml:space="preserve">            progress_bar=True</w:t>
      </w:r>
    </w:p>
    <w:p w14:paraId="78027EAB" w14:textId="77777777" w:rsidR="002774CC" w:rsidRDefault="002774CC" w:rsidP="002774CC">
      <w:r>
        <w:t xml:space="preserve">        )</w:t>
      </w:r>
    </w:p>
    <w:p w14:paraId="12C26AE6" w14:textId="77777777" w:rsidR="002774CC" w:rsidRDefault="002774CC" w:rsidP="002774CC"/>
    <w:p w14:paraId="478BA7EF" w14:textId="77777777" w:rsidR="002774CC" w:rsidRDefault="002774CC" w:rsidP="002774CC">
      <w:r>
        <w:t xml:space="preserve">        logger.info("Training completed")</w:t>
      </w:r>
    </w:p>
    <w:p w14:paraId="2FF7DCAA" w14:textId="53B6665F" w:rsidR="002774CC" w:rsidRDefault="002774CC" w:rsidP="002774CC">
      <w:r>
        <w:t xml:space="preserve">        return self.model</w:t>
      </w:r>
    </w:p>
    <w:p w14:paraId="7321C57C" w14:textId="77777777" w:rsidR="002774CC" w:rsidRPr="002774CC" w:rsidRDefault="002774CC" w:rsidP="002774CC"/>
    <w:p w14:paraId="49F62269" w14:textId="77777777" w:rsidR="006529EC" w:rsidRDefault="006529EC" w:rsidP="005C51B8">
      <w:pPr>
        <w:pStyle w:val="Heading2"/>
      </w:pPr>
    </w:p>
    <w:p w14:paraId="4B20D4C6" w14:textId="7525E604" w:rsidR="00EB252D" w:rsidRDefault="006034E4" w:rsidP="005C51B8">
      <w:pPr>
        <w:pStyle w:val="Heading2"/>
      </w:pPr>
      <w:bookmarkStart w:id="10" w:name="_Toc220903304"/>
      <w:r>
        <w:t>Task Processing</w:t>
      </w:r>
      <w:bookmarkEnd w:id="10"/>
    </w:p>
    <w:p w14:paraId="647A3D17" w14:textId="77777777" w:rsidR="006034E4" w:rsidRDefault="006034E4"/>
    <w:p w14:paraId="04CBA87D" w14:textId="77777777" w:rsidR="006034E4" w:rsidRDefault="006034E4"/>
    <w:p w14:paraId="3826CE71" w14:textId="77777777" w:rsidR="00A024B6" w:rsidRDefault="00A024B6" w:rsidP="00A024B6">
      <w:r>
        <w:t>def _assign_task(self, agent: AgentState, task: Task):</w:t>
      </w:r>
    </w:p>
    <w:p w14:paraId="43CA9393" w14:textId="77777777" w:rsidR="00A024B6" w:rsidRDefault="00A024B6" w:rsidP="00A024B6">
      <w:r>
        <w:t xml:space="preserve">        """Assign a task to an agent"""</w:t>
      </w:r>
    </w:p>
    <w:p w14:paraId="4D8C5607" w14:textId="77777777" w:rsidR="00A024B6" w:rsidRDefault="00A024B6" w:rsidP="00A024B6">
      <w:r>
        <w:t xml:space="preserve">        task.assigned_agent = agent.id</w:t>
      </w:r>
    </w:p>
    <w:p w14:paraId="1BCD2C67" w14:textId="77777777" w:rsidR="00A024B6" w:rsidRDefault="00A024B6" w:rsidP="00A024B6">
      <w:r>
        <w:t xml:space="preserve">        task.status = "active"</w:t>
      </w:r>
    </w:p>
    <w:p w14:paraId="292D2770" w14:textId="77777777" w:rsidR="00A024B6" w:rsidRDefault="00A024B6" w:rsidP="00A024B6">
      <w:r>
        <w:t xml:space="preserve">        self.active_tasks[task.id] = (task, agent)</w:t>
      </w:r>
    </w:p>
    <w:p w14:paraId="444EBA1F" w14:textId="77777777" w:rsidR="00A024B6" w:rsidRDefault="00A024B6" w:rsidP="00A024B6">
      <w:r>
        <w:t xml:space="preserve">        agent.current_load += task.complexity</w:t>
      </w:r>
    </w:p>
    <w:p w14:paraId="1B470736" w14:textId="77777777" w:rsidR="00A024B6" w:rsidRDefault="00A024B6" w:rsidP="00A024B6"/>
    <w:p w14:paraId="0EEC7531" w14:textId="24BC6D2D" w:rsidR="00A024B6" w:rsidRDefault="00A024B6" w:rsidP="00A024B6">
      <w:r>
        <w:t xml:space="preserve"> def _complete_task(self, task: Task, agent: AgentState):</w:t>
      </w:r>
    </w:p>
    <w:p w14:paraId="205892B9" w14:textId="77777777" w:rsidR="00A024B6" w:rsidRDefault="00A024B6" w:rsidP="00A024B6">
      <w:r>
        <w:t xml:space="preserve">        """Mark a task as completed"""</w:t>
      </w:r>
    </w:p>
    <w:p w14:paraId="01018659" w14:textId="77777777" w:rsidR="00A024B6" w:rsidRDefault="00A024B6" w:rsidP="00A024B6">
      <w:r>
        <w:t xml:space="preserve">        task.status = "completed"</w:t>
      </w:r>
    </w:p>
    <w:p w14:paraId="328BAE38" w14:textId="77777777" w:rsidR="00A024B6" w:rsidRDefault="00A024B6" w:rsidP="00A024B6">
      <w:r>
        <w:t xml:space="preserve">        task.completion_time = self.current_step</w:t>
      </w:r>
    </w:p>
    <w:p w14:paraId="33A7626D" w14:textId="77777777" w:rsidR="00A024B6" w:rsidRDefault="00A024B6" w:rsidP="00A024B6">
      <w:r>
        <w:t xml:space="preserve">        task.quality_score = agent.expertise.get(task.type, 0.5) * agent.success_rate</w:t>
      </w:r>
    </w:p>
    <w:p w14:paraId="3777CAE6" w14:textId="77777777" w:rsidR="00A024B6" w:rsidRDefault="00A024B6" w:rsidP="00A024B6"/>
    <w:p w14:paraId="09AFACD7" w14:textId="77777777" w:rsidR="00A024B6" w:rsidRDefault="00A024B6" w:rsidP="00A024B6">
      <w:r>
        <w:t xml:space="preserve">        self.completed_tasks.append(task)</w:t>
      </w:r>
    </w:p>
    <w:p w14:paraId="338676A5" w14:textId="77777777" w:rsidR="00A024B6" w:rsidRDefault="00A024B6" w:rsidP="00A024B6">
      <w:r>
        <w:t xml:space="preserve">        del self.active_tasks[task.id]</w:t>
      </w:r>
    </w:p>
    <w:p w14:paraId="488256CE" w14:textId="77777777" w:rsidR="00A024B6" w:rsidRDefault="00A024B6" w:rsidP="00A024B6"/>
    <w:p w14:paraId="4B4905E3" w14:textId="77777777" w:rsidR="00A024B6" w:rsidRDefault="00A024B6" w:rsidP="00A024B6">
      <w:r>
        <w:t xml:space="preserve">        agent.current_load = max(0, agent.current_load - task.complexity)</w:t>
      </w:r>
    </w:p>
    <w:p w14:paraId="4B73A244" w14:textId="77777777" w:rsidR="00A024B6" w:rsidRDefault="00A024B6" w:rsidP="00A024B6">
      <w:r>
        <w:t xml:space="preserve">        agent.completed_tasks += 1</w:t>
      </w:r>
    </w:p>
    <w:p w14:paraId="49A69C9D" w14:textId="2E24EB83" w:rsidR="006034E4" w:rsidRDefault="00A024B6" w:rsidP="00A024B6">
      <w:r>
        <w:t xml:space="preserve">        agent.success_rate = 0.95 * agent.success_rate + 0.05 * task.quality_score</w:t>
      </w:r>
    </w:p>
    <w:p w14:paraId="1E35EA54" w14:textId="77777777" w:rsidR="00EB252D" w:rsidRDefault="00EB252D"/>
    <w:p w14:paraId="1CD27954" w14:textId="77777777" w:rsidR="0072150D" w:rsidRPr="00A024B6" w:rsidRDefault="0072150D" w:rsidP="00A024B6"/>
    <w:p w14:paraId="7E51D4F8" w14:textId="77777777" w:rsidR="00A024B6" w:rsidRDefault="00A024B6" w:rsidP="00A024B6">
      <w:pPr>
        <w:pStyle w:val="Heading2"/>
      </w:pPr>
      <w:bookmarkStart w:id="11" w:name="_Toc220903305"/>
      <w:r>
        <w:t>Collaboration Matrix</w:t>
      </w:r>
      <w:bookmarkEnd w:id="11"/>
    </w:p>
    <w:p w14:paraId="2464230F" w14:textId="77777777" w:rsidR="00A024B6" w:rsidRDefault="00A024B6" w:rsidP="00A024B6"/>
    <w:p w14:paraId="3564B2BC" w14:textId="39872C77" w:rsidR="001B2303" w:rsidRDefault="001B2303" w:rsidP="001B2303">
      <w:pPr>
        <w:rPr>
          <w:u w:val="single"/>
        </w:rPr>
      </w:pPr>
      <w:bookmarkStart w:id="12" w:name="_Toc220903306"/>
      <w:r w:rsidRPr="003D2B2F">
        <w:rPr>
          <w:rStyle w:val="Heading3Char"/>
        </w:rPr>
        <w:t>Purpose of the Collaboration Matrix</w:t>
      </w:r>
      <w:bookmarkEnd w:id="12"/>
    </w:p>
    <w:p w14:paraId="1E22F1BB" w14:textId="77777777" w:rsidR="001B2303" w:rsidRPr="001B2303" w:rsidRDefault="001B2303" w:rsidP="001B2303">
      <w:pPr>
        <w:rPr>
          <w:u w:val="single"/>
        </w:rPr>
      </w:pPr>
    </w:p>
    <w:p w14:paraId="7329AEDC" w14:textId="77777777" w:rsidR="001B2303" w:rsidRDefault="001B2303" w:rsidP="001B2303">
      <w:r>
        <w:t xml:space="preserve">1. </w:t>
      </w:r>
      <w:r w:rsidRPr="001B2303">
        <w:rPr>
          <w:b/>
          <w:bCs/>
        </w:rPr>
        <w:t>Tracking Agent Collaboration Patterns</w:t>
      </w:r>
    </w:p>
    <w:p w14:paraId="049365B0" w14:textId="21262296" w:rsidR="001B2303" w:rsidRDefault="001B2303" w:rsidP="001B2303">
      <w:r>
        <w:t>The matrix is an n_agents × n_agents array that records collaboration history between agent pairs:</w:t>
      </w:r>
    </w:p>
    <w:p w14:paraId="4A94467A" w14:textId="77777777" w:rsidR="001B2303" w:rsidRDefault="001B2303" w:rsidP="00A024B6"/>
    <w:p w14:paraId="366ADE64" w14:textId="589C8061" w:rsidR="001B2303" w:rsidRPr="001B2303" w:rsidRDefault="001B2303" w:rsidP="00A024B6">
      <w:pPr>
        <w:rPr>
          <w:rFonts w:ascii="Consolas" w:hAnsi="Consolas" w:cs="Consolas"/>
          <w:color w:val="3A7C22" w:themeColor="accent6" w:themeShade="BF"/>
          <w:sz w:val="18"/>
          <w:szCs w:val="18"/>
        </w:rPr>
      </w:pPr>
      <w:r w:rsidRPr="001B2303">
        <w:rPr>
          <w:rFonts w:ascii="Consolas" w:hAnsi="Consolas" w:cs="Consolas"/>
          <w:color w:val="3A7C22" w:themeColor="accent6" w:themeShade="BF"/>
          <w:sz w:val="18"/>
          <w:szCs w:val="18"/>
        </w:rPr>
        <w:t># Initialized as all 1s (neutral starting point)</w:t>
      </w:r>
    </w:p>
    <w:p w14:paraId="2122C0F6" w14:textId="3DA052C6" w:rsidR="00A024B6" w:rsidRPr="001B2303" w:rsidRDefault="00A024B6" w:rsidP="00A024B6">
      <w:pPr>
        <w:rPr>
          <w:rFonts w:ascii="Consolas" w:hAnsi="Consolas" w:cs="Consolas"/>
          <w:sz w:val="18"/>
          <w:szCs w:val="18"/>
        </w:rPr>
      </w:pPr>
      <w:r w:rsidRPr="001B2303">
        <w:rPr>
          <w:rFonts w:ascii="Consolas" w:hAnsi="Consolas" w:cs="Consolas"/>
          <w:color w:val="7030A0"/>
          <w:sz w:val="18"/>
          <w:szCs w:val="18"/>
        </w:rPr>
        <w:t>self</w:t>
      </w:r>
      <w:r w:rsidRPr="001B2303">
        <w:rPr>
          <w:rFonts w:ascii="Consolas" w:hAnsi="Consolas" w:cs="Consolas"/>
          <w:sz w:val="18"/>
          <w:szCs w:val="18"/>
        </w:rPr>
        <w:t>.collaboration_matrix = np.</w:t>
      </w:r>
      <w:r w:rsidRPr="001B2303">
        <w:rPr>
          <w:rFonts w:ascii="Consolas" w:hAnsi="Consolas" w:cs="Consolas"/>
          <w:color w:val="AB7942"/>
          <w:sz w:val="18"/>
          <w:szCs w:val="18"/>
        </w:rPr>
        <w:t>ones</w:t>
      </w:r>
      <w:r w:rsidRPr="001B2303">
        <w:rPr>
          <w:rFonts w:ascii="Consolas" w:hAnsi="Consolas" w:cs="Consolas"/>
          <w:sz w:val="18"/>
          <w:szCs w:val="18"/>
        </w:rPr>
        <w:t>((n_agents, n_agents))</w:t>
      </w:r>
    </w:p>
    <w:p w14:paraId="4CB95FC6" w14:textId="77777777" w:rsidR="001B2303" w:rsidRDefault="001B2303" w:rsidP="00A024B6"/>
    <w:p w14:paraId="148A3512" w14:textId="77777777" w:rsidR="001B2303" w:rsidRDefault="001B2303" w:rsidP="001B2303">
      <w:r>
        <w:t xml:space="preserve">2. </w:t>
      </w:r>
      <w:r w:rsidRPr="001B2303">
        <w:rPr>
          <w:b/>
          <w:bCs/>
        </w:rPr>
        <w:t>Part of the Observation Space</w:t>
      </w:r>
    </w:p>
    <w:p w14:paraId="421FB842" w14:textId="1522A9F1" w:rsidR="001B2303" w:rsidRDefault="001B2303" w:rsidP="001B2303">
      <w:r>
        <w:t>The flattened collaboration matrix is included in the state observation, allowing the RL policy to "see" collaboration patterns:</w:t>
      </w:r>
    </w:p>
    <w:p w14:paraId="510D949B" w14:textId="77777777" w:rsidR="001B2303" w:rsidRDefault="001B2303" w:rsidP="001B2303"/>
    <w:p w14:paraId="182F5A1E" w14:textId="1A0F1E64" w:rsidR="001B2303" w:rsidRPr="00EC5B32" w:rsidRDefault="001B2303" w:rsidP="001B2303">
      <w:pPr>
        <w:rPr>
          <w:rFonts w:ascii="Consolas" w:hAnsi="Consolas" w:cs="Consolas"/>
          <w:color w:val="3A7C22" w:themeColor="accent6" w:themeShade="BF"/>
          <w:sz w:val="18"/>
          <w:szCs w:val="18"/>
        </w:rPr>
      </w:pPr>
      <w:r w:rsidRPr="00EC5B32">
        <w:rPr>
          <w:rFonts w:ascii="Consolas" w:hAnsi="Consolas" w:cs="Consolas"/>
          <w:color w:val="3A7C22" w:themeColor="accent6" w:themeShade="BF"/>
          <w:sz w:val="18"/>
          <w:szCs w:val="18"/>
        </w:rPr>
        <w:t># In _get_observation()</w:t>
      </w:r>
    </w:p>
    <w:p w14:paraId="53BF0420" w14:textId="6BA0FCCC" w:rsidR="001B2303" w:rsidRPr="00EC5B32" w:rsidRDefault="001B2303" w:rsidP="001B2303">
      <w:pPr>
        <w:rPr>
          <w:rFonts w:ascii="Consolas" w:hAnsi="Consolas" w:cs="Consolas"/>
          <w:sz w:val="18"/>
          <w:szCs w:val="18"/>
        </w:rPr>
      </w:pPr>
      <w:r w:rsidRPr="00EC5B32">
        <w:rPr>
          <w:rFonts w:ascii="Consolas" w:hAnsi="Consolas" w:cs="Consolas"/>
          <w:sz w:val="18"/>
          <w:szCs w:val="18"/>
        </w:rPr>
        <w:t>obs.extend(</w:t>
      </w:r>
      <w:r w:rsidRPr="00EC5B32">
        <w:rPr>
          <w:rFonts w:ascii="Consolas" w:hAnsi="Consolas" w:cs="Consolas"/>
          <w:color w:val="7030A0"/>
          <w:sz w:val="18"/>
          <w:szCs w:val="18"/>
        </w:rPr>
        <w:t>self</w:t>
      </w:r>
      <w:r w:rsidRPr="00EC5B32">
        <w:rPr>
          <w:rFonts w:ascii="Consolas" w:hAnsi="Consolas" w:cs="Consolas"/>
          <w:sz w:val="18"/>
          <w:szCs w:val="18"/>
        </w:rPr>
        <w:t>.collaboration_matrix.</w:t>
      </w:r>
      <w:r w:rsidRPr="00EC5B32">
        <w:rPr>
          <w:rFonts w:ascii="Consolas" w:hAnsi="Consolas" w:cs="Consolas"/>
          <w:color w:val="AB7942"/>
          <w:sz w:val="18"/>
          <w:szCs w:val="18"/>
        </w:rPr>
        <w:t>flatten</w:t>
      </w:r>
      <w:r w:rsidRPr="00EC5B32">
        <w:rPr>
          <w:rFonts w:ascii="Consolas" w:hAnsi="Consolas" w:cs="Consolas"/>
          <w:sz w:val="18"/>
          <w:szCs w:val="18"/>
        </w:rPr>
        <w:t>())</w:t>
      </w:r>
    </w:p>
    <w:p w14:paraId="107E1DD1" w14:textId="77777777" w:rsidR="001B2303" w:rsidRDefault="001B2303" w:rsidP="001B2303"/>
    <w:p w14:paraId="4A6407F9" w14:textId="5D0911B8" w:rsidR="001B2303" w:rsidRDefault="00EC5B32" w:rsidP="001B2303">
      <w:r w:rsidRPr="00EC5B32">
        <w:t>This means the observation dimension includes n_agents * n_agents values from the matrix, letting the policy learn which agent pairs have historically collaborated well.</w:t>
      </w:r>
    </w:p>
    <w:p w14:paraId="21003625" w14:textId="77777777" w:rsidR="00EC5B32" w:rsidRDefault="00EC5B32" w:rsidP="001B2303"/>
    <w:p w14:paraId="1E83356F" w14:textId="2C3DD205" w:rsidR="00EC5B32" w:rsidRDefault="00EC5B32" w:rsidP="00EC5B32">
      <w:r>
        <w:t xml:space="preserve">3. </w:t>
      </w:r>
      <w:r w:rsidRPr="003D2B2F">
        <w:rPr>
          <w:b/>
          <w:bCs/>
        </w:rPr>
        <w:t>Incentivizing Collaboration via Rewards</w:t>
      </w:r>
    </w:p>
    <w:p w14:paraId="2AA5AA0F" w14:textId="77777777" w:rsidR="00EC5B32" w:rsidRDefault="00EC5B32" w:rsidP="00EC5B32">
      <w:r>
        <w:t>When two agents both signal high collaboration intent (action value &gt; 0.7), the system:</w:t>
      </w:r>
    </w:p>
    <w:p w14:paraId="3079C6E9" w14:textId="0CA2E035" w:rsidR="00EC5B32" w:rsidRDefault="00EC5B32" w:rsidP="007F1302">
      <w:pPr>
        <w:pStyle w:val="ListParagraph"/>
        <w:numPr>
          <w:ilvl w:val="0"/>
          <w:numId w:val="2"/>
        </w:numPr>
      </w:pPr>
      <w:r>
        <w:lastRenderedPageBreak/>
        <w:t>Strengthens their collaboration bond (1% increase)</w:t>
      </w:r>
    </w:p>
    <w:p w14:paraId="043A7073" w14:textId="5D281180" w:rsidR="00EC5B32" w:rsidRDefault="00EC5B32" w:rsidP="007F1302">
      <w:pPr>
        <w:pStyle w:val="ListParagraph"/>
        <w:numPr>
          <w:ilvl w:val="0"/>
          <w:numId w:val="2"/>
        </w:numPr>
      </w:pPr>
      <w:r>
        <w:t>Provides a reward bonus (+0.5)</w:t>
      </w:r>
    </w:p>
    <w:p w14:paraId="446ACF55" w14:textId="77777777" w:rsidR="001B2303" w:rsidRDefault="001B2303" w:rsidP="00A024B6"/>
    <w:p w14:paraId="03989468" w14:textId="77777777" w:rsidR="003D2B2F" w:rsidRDefault="003D2B2F" w:rsidP="003D2B2F">
      <w:r>
        <w:t># In step()</w:t>
      </w:r>
    </w:p>
    <w:p w14:paraId="0F82113B" w14:textId="77777777" w:rsidR="003D2B2F" w:rsidRDefault="003D2B2F" w:rsidP="003D2B2F">
      <w:r>
        <w:t>for i in range(self.n_agents):</w:t>
      </w:r>
    </w:p>
    <w:p w14:paraId="0BDBC7CC" w14:textId="77777777" w:rsidR="003D2B2F" w:rsidRDefault="003D2B2F" w:rsidP="003D2B2F">
      <w:r>
        <w:t xml:space="preserve">    for j in range(self.n_agents):</w:t>
      </w:r>
    </w:p>
    <w:p w14:paraId="098C9BE7" w14:textId="77777777" w:rsidR="003D2B2F" w:rsidRDefault="003D2B2F" w:rsidP="003D2B2F">
      <w:r>
        <w:t xml:space="preserve">        if i != j and action[i, 2] &gt; 0.7 and action[j, 2] &gt; 0.7:</w:t>
      </w:r>
    </w:p>
    <w:p w14:paraId="7245A8A2" w14:textId="77777777" w:rsidR="003D2B2F" w:rsidRDefault="003D2B2F" w:rsidP="003D2B2F">
      <w:r>
        <w:t xml:space="preserve">            self.collaboration_matrix[i, j] *= 1.01  # Bond strengthens</w:t>
      </w:r>
    </w:p>
    <w:p w14:paraId="018D0DA7" w14:textId="75634622" w:rsidR="007F1302" w:rsidRDefault="003D2B2F" w:rsidP="003D2B2F">
      <w:r>
        <w:t xml:space="preserve">            reward += 0.5  # Collaboration bonus</w:t>
      </w:r>
    </w:p>
    <w:p w14:paraId="50E1BBF4" w14:textId="77777777" w:rsidR="003D2B2F" w:rsidRDefault="003D2B2F" w:rsidP="003D2B2F"/>
    <w:p w14:paraId="074F005E" w14:textId="77777777" w:rsidR="003D2B2F" w:rsidRDefault="003D2B2F" w:rsidP="003D2B2F">
      <w:r>
        <w:t>4. Action Space Design</w:t>
      </w:r>
    </w:p>
    <w:p w14:paraId="7D7BA7FA" w14:textId="7CCDD6BC" w:rsidR="003D2B2F" w:rsidRDefault="003D2B2F" w:rsidP="003D2B2F">
      <w:r>
        <w:t>Each agent's action has 3 components:</w:t>
      </w:r>
    </w:p>
    <w:p w14:paraId="21A54993" w14:textId="77777777" w:rsidR="003D2B2F" w:rsidRDefault="003D2B2F" w:rsidP="003D2B2F"/>
    <w:p w14:paraId="696406E8" w14:textId="77777777" w:rsidR="003D2B2F" w:rsidRPr="003D2B2F" w:rsidRDefault="003D2B2F" w:rsidP="003D2B2F">
      <w:pPr>
        <w:rPr>
          <w:color w:val="3A7C22" w:themeColor="accent6" w:themeShade="BF"/>
        </w:rPr>
      </w:pPr>
      <w:r w:rsidRPr="003D2B2F">
        <w:rPr>
          <w:color w:val="3A7C22" w:themeColor="accent6" w:themeShade="BF"/>
        </w:rPr>
        <w:t># action.reshape(n_agents, 3)</w:t>
      </w:r>
    </w:p>
    <w:p w14:paraId="3D69CF91" w14:textId="77777777" w:rsidR="003D2B2F" w:rsidRPr="003D2B2F" w:rsidRDefault="003D2B2F" w:rsidP="003D2B2F">
      <w:pPr>
        <w:rPr>
          <w:color w:val="3A7C22" w:themeColor="accent6" w:themeShade="BF"/>
        </w:rPr>
      </w:pPr>
      <w:r w:rsidRPr="003D2B2F">
        <w:rPr>
          <w:color w:val="3A7C22" w:themeColor="accent6" w:themeShade="BF"/>
        </w:rPr>
        <w:t># action[i, 0] = task assignment decision</w:t>
      </w:r>
    </w:p>
    <w:p w14:paraId="1F4CCCFD" w14:textId="77777777" w:rsidR="003D2B2F" w:rsidRPr="003D2B2F" w:rsidRDefault="003D2B2F" w:rsidP="003D2B2F">
      <w:pPr>
        <w:rPr>
          <w:color w:val="3A7C22" w:themeColor="accent6" w:themeShade="BF"/>
        </w:rPr>
      </w:pPr>
      <w:r w:rsidRPr="003D2B2F">
        <w:rPr>
          <w:color w:val="3A7C22" w:themeColor="accent6" w:themeShade="BF"/>
        </w:rPr>
        <w:t># action[i, 1] = resource allocation</w:t>
      </w:r>
    </w:p>
    <w:p w14:paraId="083B7F18" w14:textId="6060BB2F" w:rsidR="003D2B2F" w:rsidRPr="003D2B2F" w:rsidRDefault="003D2B2F" w:rsidP="003D2B2F">
      <w:pPr>
        <w:rPr>
          <w:color w:val="3A7C22" w:themeColor="accent6" w:themeShade="BF"/>
        </w:rPr>
      </w:pPr>
      <w:r w:rsidRPr="003D2B2F">
        <w:rPr>
          <w:color w:val="3A7C22" w:themeColor="accent6" w:themeShade="BF"/>
        </w:rPr>
        <w:t># action[i, 2] = collaboration request signal  ← Used for collaboration</w:t>
      </w:r>
    </w:p>
    <w:p w14:paraId="011B1FFC" w14:textId="77777777" w:rsidR="003D2B2F" w:rsidRDefault="003D2B2F" w:rsidP="003D2B2F"/>
    <w:tbl>
      <w:tblPr>
        <w:tblW w:w="0" w:type="auto"/>
        <w:tblCellMar>
          <w:top w:w="15" w:type="dxa"/>
          <w:left w:w="15" w:type="dxa"/>
          <w:bottom w:w="15" w:type="dxa"/>
          <w:right w:w="15" w:type="dxa"/>
        </w:tblCellMar>
        <w:tblLook w:val="04A0" w:firstRow="1" w:lastRow="0" w:firstColumn="1" w:lastColumn="0" w:noHBand="0" w:noVBand="1"/>
      </w:tblPr>
      <w:tblGrid>
        <w:gridCol w:w="2486"/>
        <w:gridCol w:w="6586"/>
      </w:tblGrid>
      <w:tr w:rsidR="003D2B2F" w:rsidRPr="003D2B2F" w14:paraId="1F3B0D8F"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D9EFF8" w14:textId="77777777" w:rsidR="003D2B2F" w:rsidRPr="003D2B2F" w:rsidRDefault="003D2B2F" w:rsidP="003D2B2F">
            <w:pPr>
              <w:spacing w:line="240" w:lineRule="auto"/>
              <w:rPr>
                <w:rFonts w:eastAsia="Times New Roman" w:cs="Times New Roman"/>
                <w:b/>
                <w:bCs/>
                <w:kern w:val="0"/>
                <w:szCs w:val="19"/>
                <w14:ligatures w14:val="none"/>
              </w:rPr>
            </w:pPr>
            <w:r w:rsidRPr="003D2B2F">
              <w:rPr>
                <w:rFonts w:eastAsia="Times New Roman" w:cs="Times New Roman"/>
                <w:b/>
                <w:bCs/>
                <w:kern w:val="0"/>
                <w:szCs w:val="19"/>
                <w14:ligatures w14:val="none"/>
              </w:rPr>
              <w:t>Benefit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D7CF5E" w14:textId="77777777" w:rsidR="003D2B2F" w:rsidRPr="003D2B2F" w:rsidRDefault="003D2B2F" w:rsidP="003D2B2F">
            <w:pPr>
              <w:spacing w:line="240" w:lineRule="auto"/>
              <w:rPr>
                <w:rFonts w:eastAsia="Times New Roman" w:cs="Times New Roman"/>
                <w:b/>
                <w:bCs/>
                <w:kern w:val="0"/>
                <w:szCs w:val="19"/>
                <w14:ligatures w14:val="none"/>
              </w:rPr>
            </w:pPr>
            <w:r w:rsidRPr="003D2B2F">
              <w:rPr>
                <w:rFonts w:eastAsia="Times New Roman" w:cs="Times New Roman"/>
                <w:b/>
                <w:bCs/>
                <w:kern w:val="0"/>
                <w:szCs w:val="19"/>
                <w14:ligatures w14:val="none"/>
              </w:rPr>
              <w:t>How the Matrix Helps</w:t>
            </w:r>
          </w:p>
        </w:tc>
      </w:tr>
      <w:tr w:rsidR="003D2B2F" w:rsidRPr="003D2B2F" w14:paraId="28EFF88D"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83FA92"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Emergent teamwork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3081CA"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Agents learn which pairs work well together over time</w:t>
            </w:r>
          </w:p>
        </w:tc>
      </w:tr>
      <w:tr w:rsidR="003D2B2F" w:rsidRPr="003D2B2F" w14:paraId="0D4956C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1F0EB8"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Memory of relationships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8465FC"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The matrix persists within an episode, encoding collaboration history</w:t>
            </w:r>
          </w:p>
        </w:tc>
      </w:tr>
      <w:tr w:rsidR="003D2B2F" w:rsidRPr="003D2B2F" w14:paraId="0ED5323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192EF27"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Informed decisions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ED835D"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Policy can use past collaboration success to make future task assignments</w:t>
            </w:r>
          </w:p>
        </w:tc>
      </w:tr>
      <w:tr w:rsidR="003D2B2F" w:rsidRPr="003D2B2F" w14:paraId="7E2F3136"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F55BDA"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Reward shaping</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D1802E"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Explicit bonus encourages agents to coordinate rather than work in isolation</w:t>
            </w:r>
          </w:p>
        </w:tc>
      </w:tr>
    </w:tbl>
    <w:p w14:paraId="737FCFE9" w14:textId="77777777" w:rsidR="003D2B2F" w:rsidRPr="003D2B2F" w:rsidRDefault="003D2B2F" w:rsidP="003D2B2F">
      <w:pPr>
        <w:spacing w:line="240" w:lineRule="auto"/>
        <w:rPr>
          <w:rFonts w:ascii="Times New Roman" w:eastAsia="Times New Roman" w:hAnsi="Times New Roman" w:cs="Times New Roman"/>
          <w:kern w:val="0"/>
          <w:sz w:val="24"/>
          <w14:ligatures w14:val="none"/>
        </w:rPr>
      </w:pPr>
    </w:p>
    <w:p w14:paraId="7ED98E3F" w14:textId="505BA34C" w:rsidR="003D2B2F" w:rsidRDefault="003D2B2F" w:rsidP="003D2B2F">
      <w:r>
        <w:t>Example Flow</w:t>
      </w:r>
    </w:p>
    <w:p w14:paraId="690D6865" w14:textId="77777777" w:rsidR="003D2B2F" w:rsidRDefault="003D2B2F" w:rsidP="003D2B2F"/>
    <w:p w14:paraId="13FE22F1" w14:textId="77777777" w:rsidR="003D2B2F" w:rsidRDefault="003D2B2F" w:rsidP="003D2B2F">
      <w:r>
        <w:t>Episode Start:</w:t>
      </w:r>
    </w:p>
    <w:p w14:paraId="178F3FA2"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collaboration_matrix = [[1, 1, 1, 1],</w:t>
      </w:r>
    </w:p>
    <w:p w14:paraId="6D88F9A6"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3ADE404E"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7B55B27F"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21AD9AE3" w14:textId="77777777" w:rsidR="003D2B2F" w:rsidRDefault="003D2B2F" w:rsidP="003D2B2F"/>
    <w:p w14:paraId="1C1BCDE9" w14:textId="77777777" w:rsidR="003D2B2F" w:rsidRDefault="003D2B2F" w:rsidP="003D2B2F">
      <w:r>
        <w:t>After Agent 0 &amp; Agent 2 collaborate multiple times:</w:t>
      </w:r>
    </w:p>
    <w:p w14:paraId="71B71625"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collaboration_matrix = [[1.00, 1.00, 1.05, 1.00],</w:t>
      </w:r>
    </w:p>
    <w:p w14:paraId="17D9739E"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[1.00, 1.00, 1.00, 1.00],</w:t>
      </w:r>
    </w:p>
    <w:p w14:paraId="0C3536B7"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[1.05, 1.00, 1.00, 1.00],  ← Strengthened bond</w:t>
      </w:r>
    </w:p>
    <w:p w14:paraId="17B4480B" w14:textId="7080B470"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[1.00, 1.00, 1.00, 1.00]]</w:t>
      </w:r>
    </w:p>
    <w:p w14:paraId="05040B34" w14:textId="77777777" w:rsidR="003D2B2F" w:rsidRDefault="003D2B2F" w:rsidP="003D2B2F"/>
    <w:p w14:paraId="1B7888C0" w14:textId="5099C4CE" w:rsidR="003D2B2F" w:rsidRDefault="003D2B2F" w:rsidP="003D2B2F">
      <w:r w:rsidRPr="003D2B2F">
        <w:t>The RL policy can then learn to leverage this strengthened bond, preferring to assign related tasks to agents 0 and 2 since their collaboration has been historically successful.</w:t>
      </w:r>
    </w:p>
    <w:p w14:paraId="7F7082EB" w14:textId="77777777" w:rsidR="003D2B2F" w:rsidRDefault="003D2B2F" w:rsidP="003D2B2F"/>
    <w:p w14:paraId="3ED68088" w14:textId="28EA9080" w:rsidR="003D2B2F" w:rsidRDefault="003D2B2F" w:rsidP="003D2B2F">
      <w:pPr>
        <w:pStyle w:val="Heading3"/>
      </w:pPr>
      <w:bookmarkStart w:id="13" w:name="_Toc220903307"/>
      <w:r>
        <w:t>Update of the Collaboration Matrix</w:t>
      </w:r>
      <w:bookmarkEnd w:id="13"/>
    </w:p>
    <w:p w14:paraId="6763A35D" w14:textId="77777777" w:rsidR="001B2303" w:rsidRDefault="001B2303" w:rsidP="00A024B6"/>
    <w:p w14:paraId="75088596" w14:textId="7E9C11FB" w:rsidR="0072150D" w:rsidRPr="003D2B2F" w:rsidRDefault="0072150D" w:rsidP="003D2B2F">
      <w:pPr>
        <w:keepNext/>
        <w:keepLines/>
        <w:rPr>
          <w:rFonts w:ascii="Consolas" w:hAnsi="Consolas" w:cs="Consolas"/>
          <w:sz w:val="18"/>
          <w:szCs w:val="18"/>
        </w:rPr>
      </w:pPr>
      <w:r w:rsidRPr="003D2B2F">
        <w:rPr>
          <w:rFonts w:ascii="Consolas" w:hAnsi="Consolas" w:cs="Consolas"/>
          <w:sz w:val="18"/>
          <w:szCs w:val="18"/>
        </w:rPr>
        <w:lastRenderedPageBreak/>
        <w:t># inside evaluate(n_episodes)</w:t>
      </w:r>
    </w:p>
    <w:p w14:paraId="481FD6D1"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action, _ = self.model.predict(obs, deterministic=True)</w:t>
      </w:r>
    </w:p>
    <w:p w14:paraId="0880EE90"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w:t>
      </w:r>
    </w:p>
    <w:p w14:paraId="554CCD99"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inside function step()</w:t>
      </w:r>
    </w:p>
    <w:p w14:paraId="7E7844C3"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w:t>
      </w:r>
    </w:p>
    <w:p w14:paraId="66F2F967" w14:textId="5EDF4C11"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Update collaboration matrix based on actions</w:t>
      </w:r>
    </w:p>
    <w:p w14:paraId="1256DB55" w14:textId="1EBDA3D5" w:rsidR="00A024B6" w:rsidRPr="003D2B2F" w:rsidRDefault="003D2B2F" w:rsidP="003D2B2F">
      <w:pPr>
        <w:keepNext/>
        <w:keepLines/>
        <w:rPr>
          <w:rFonts w:ascii="Consolas" w:hAnsi="Consolas" w:cs="Consolas"/>
          <w:sz w:val="18"/>
          <w:szCs w:val="18"/>
        </w:rPr>
      </w:pPr>
      <w:r>
        <w:rPr>
          <w:rFonts w:ascii="Consolas" w:hAnsi="Consolas" w:cs="Consolas"/>
          <w:sz w:val="18"/>
          <w:szCs w:val="18"/>
        </w:rPr>
        <w:t xml:space="preserve">    </w:t>
      </w:r>
      <w:r w:rsidR="00A024B6" w:rsidRPr="003D2B2F">
        <w:rPr>
          <w:rFonts w:ascii="Consolas" w:hAnsi="Consolas" w:cs="Consolas"/>
          <w:sz w:val="18"/>
          <w:szCs w:val="18"/>
        </w:rPr>
        <w:t>for i in range(self.n_agents):</w:t>
      </w:r>
    </w:p>
    <w:p w14:paraId="29290979" w14:textId="04F7AC52"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w:t>
      </w:r>
      <w:r w:rsidR="003D2B2F">
        <w:rPr>
          <w:rFonts w:ascii="Consolas" w:hAnsi="Consolas" w:cs="Consolas"/>
          <w:sz w:val="18"/>
          <w:szCs w:val="18"/>
        </w:rPr>
        <w:t xml:space="preserve">    </w:t>
      </w:r>
      <w:r w:rsidRPr="003D2B2F">
        <w:rPr>
          <w:rFonts w:ascii="Consolas" w:hAnsi="Consolas" w:cs="Consolas"/>
          <w:sz w:val="18"/>
          <w:szCs w:val="18"/>
        </w:rPr>
        <w:t>for j in range(self.n_agents):</w:t>
      </w:r>
    </w:p>
    <w:p w14:paraId="265D2646" w14:textId="0242C140"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if i != j and action[i, 2] &gt; 0.7 and action[j, 2] &gt; 0.7:</w:t>
      </w:r>
    </w:p>
    <w:p w14:paraId="5E921190" w14:textId="6F85426F"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self.collaboration_matrix[i, j] *= 1.01</w:t>
      </w:r>
    </w:p>
    <w:p w14:paraId="24B89BC1" w14:textId="22F313D6"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reward += 0.5  # Collaboration bonus</w:t>
      </w:r>
    </w:p>
    <w:p w14:paraId="593BF7CE" w14:textId="77777777" w:rsidR="00A024B6" w:rsidRPr="003D2B2F" w:rsidRDefault="00A024B6" w:rsidP="00A024B6">
      <w:pPr>
        <w:rPr>
          <w:rFonts w:ascii="Consolas" w:hAnsi="Consolas" w:cs="Consolas"/>
          <w:sz w:val="18"/>
          <w:szCs w:val="18"/>
        </w:rPr>
      </w:pPr>
    </w:p>
    <w:p w14:paraId="2AFB1B44" w14:textId="77777777" w:rsidR="00A024B6" w:rsidRPr="00A024B6" w:rsidRDefault="00A024B6" w:rsidP="00A024B6"/>
    <w:p w14:paraId="77979FC0" w14:textId="77777777" w:rsidR="00A024B6" w:rsidRDefault="00A024B6" w:rsidP="00A024B6">
      <w:pPr>
        <w:pStyle w:val="Heading2"/>
      </w:pPr>
      <w:bookmarkStart w:id="14" w:name="_Toc220903308"/>
      <w:r>
        <w:t>Observation Generation</w:t>
      </w:r>
      <w:bookmarkEnd w:id="14"/>
    </w:p>
    <w:p w14:paraId="0ED87E9E" w14:textId="77777777" w:rsidR="00A024B6" w:rsidRDefault="00A024B6" w:rsidP="00A024B6"/>
    <w:p w14:paraId="227E1C3D" w14:textId="77777777" w:rsidR="00A024B6" w:rsidRPr="007D5DA4" w:rsidRDefault="00A024B6" w:rsidP="00A024B6">
      <w:pPr>
        <w:rPr>
          <w:rFonts w:ascii="Consolas" w:hAnsi="Consolas" w:cs="Consolas"/>
          <w:sz w:val="18"/>
          <w:szCs w:val="18"/>
        </w:rPr>
      </w:pPr>
      <w:r w:rsidRPr="007D5DA4">
        <w:rPr>
          <w:rFonts w:ascii="Consolas" w:hAnsi="Consolas" w:cs="Consolas"/>
          <w:color w:val="C00000"/>
          <w:sz w:val="18"/>
          <w:szCs w:val="18"/>
        </w:rPr>
        <w:t>def</w:t>
      </w:r>
      <w:r w:rsidRPr="007D5DA4">
        <w:rPr>
          <w:rFonts w:ascii="Consolas" w:hAnsi="Consolas" w:cs="Consolas"/>
          <w:sz w:val="18"/>
          <w:szCs w:val="18"/>
        </w:rPr>
        <w:t xml:space="preserve"> </w:t>
      </w:r>
      <w:r w:rsidRPr="007D5DA4">
        <w:rPr>
          <w:rFonts w:ascii="Consolas" w:hAnsi="Consolas" w:cs="Consolas"/>
          <w:b/>
          <w:bCs/>
          <w:color w:val="AB7942"/>
          <w:sz w:val="18"/>
          <w:szCs w:val="18"/>
        </w:rPr>
        <w:t>_get_observation</w:t>
      </w:r>
      <w:r w:rsidRPr="007D5DA4">
        <w:rPr>
          <w:rFonts w:ascii="Consolas" w:hAnsi="Consolas" w:cs="Consolas"/>
          <w:sz w:val="18"/>
          <w:szCs w:val="18"/>
        </w:rPr>
        <w:t>(</w:t>
      </w:r>
      <w:r w:rsidRPr="007D5DA4">
        <w:rPr>
          <w:rFonts w:ascii="Consolas" w:hAnsi="Consolas" w:cs="Consolas"/>
          <w:color w:val="7030A0"/>
          <w:sz w:val="18"/>
          <w:szCs w:val="18"/>
        </w:rPr>
        <w:t>self</w:t>
      </w:r>
      <w:r w:rsidRPr="007D5DA4">
        <w:rPr>
          <w:rFonts w:ascii="Consolas" w:hAnsi="Consolas" w:cs="Consolas"/>
          <w:sz w:val="18"/>
          <w:szCs w:val="18"/>
        </w:rPr>
        <w:t>) -&gt; np.</w:t>
      </w:r>
      <w:r w:rsidRPr="007D5DA4">
        <w:rPr>
          <w:rFonts w:ascii="Consolas" w:hAnsi="Consolas" w:cs="Consolas"/>
          <w:color w:val="0B769F" w:themeColor="accent4" w:themeShade="BF"/>
          <w:sz w:val="18"/>
          <w:szCs w:val="18"/>
        </w:rPr>
        <w:t>ndarray</w:t>
      </w:r>
      <w:r w:rsidRPr="007D5DA4">
        <w:rPr>
          <w:rFonts w:ascii="Consolas" w:hAnsi="Consolas" w:cs="Consolas"/>
          <w:sz w:val="18"/>
          <w:szCs w:val="18"/>
        </w:rPr>
        <w:t>:</w:t>
      </w:r>
    </w:p>
    <w:p w14:paraId="5B0E036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"""Construct observation vector from current state"""</w:t>
      </w:r>
    </w:p>
    <w:p w14:paraId="43A5B64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 = []</w:t>
      </w:r>
    </w:p>
    <w:p w14:paraId="474E812F" w14:textId="77777777" w:rsidR="00A024B6" w:rsidRPr="007D5DA4" w:rsidRDefault="00A024B6" w:rsidP="00A024B6">
      <w:pPr>
        <w:rPr>
          <w:rFonts w:ascii="Consolas" w:hAnsi="Consolas" w:cs="Consolas"/>
          <w:sz w:val="18"/>
          <w:szCs w:val="18"/>
        </w:rPr>
      </w:pPr>
    </w:p>
    <w:p w14:paraId="29BEB52D" w14:textId="77777777" w:rsidR="00A024B6" w:rsidRPr="007D5DA4" w:rsidRDefault="00A024B6" w:rsidP="00A024B6">
      <w:pPr>
        <w:rPr>
          <w:rFonts w:ascii="Consolas" w:hAnsi="Consolas" w:cs="Consolas"/>
          <w:color w:val="3A7C22" w:themeColor="accent6" w:themeShade="BF"/>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Agent states</w:t>
      </w:r>
    </w:p>
    <w:p w14:paraId="143955A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C00000"/>
          <w:sz w:val="18"/>
          <w:szCs w:val="18"/>
        </w:rPr>
        <w:t>for</w:t>
      </w:r>
      <w:r w:rsidRPr="007D5DA4">
        <w:rPr>
          <w:rFonts w:ascii="Consolas" w:hAnsi="Consolas" w:cs="Consolas"/>
          <w:sz w:val="18"/>
          <w:szCs w:val="18"/>
        </w:rPr>
        <w:t xml:space="preserve"> agent </w:t>
      </w:r>
      <w:r w:rsidRPr="007D5DA4">
        <w:rPr>
          <w:rFonts w:ascii="Consolas" w:hAnsi="Consolas" w:cs="Consolas"/>
          <w:color w:val="C00000"/>
          <w:sz w:val="18"/>
          <w:szCs w:val="18"/>
        </w:rPr>
        <w:t>in</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.agents:</w:t>
      </w:r>
    </w:p>
    <w:p w14:paraId="76983E2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obs.</w:t>
      </w:r>
      <w:r w:rsidRPr="00E01471">
        <w:rPr>
          <w:rFonts w:ascii="Consolas" w:hAnsi="Consolas" w:cs="Consolas"/>
          <w:color w:val="AB7942"/>
          <w:sz w:val="18"/>
          <w:szCs w:val="18"/>
        </w:rPr>
        <w:t>extend</w:t>
      </w:r>
      <w:r w:rsidRPr="007D5DA4">
        <w:rPr>
          <w:rFonts w:ascii="Consolas" w:hAnsi="Consolas" w:cs="Consolas"/>
          <w:sz w:val="18"/>
          <w:szCs w:val="18"/>
        </w:rPr>
        <w:t>([</w:t>
      </w:r>
    </w:p>
    <w:p w14:paraId="499692B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agent.capacity,</w:t>
      </w:r>
    </w:p>
    <w:p w14:paraId="3086C02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agent.current_load,</w:t>
      </w:r>
    </w:p>
    <w:p w14:paraId="3C86A44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agent.completed_tasks / </w:t>
      </w:r>
      <w:r w:rsidRPr="001079D6">
        <w:rPr>
          <w:rFonts w:ascii="Consolas" w:hAnsi="Consolas" w:cs="Consolas"/>
          <w:color w:val="AB7942"/>
          <w:sz w:val="18"/>
          <w:szCs w:val="18"/>
        </w:rPr>
        <w:t>max</w:t>
      </w:r>
      <w:r w:rsidRPr="007D5DA4">
        <w:rPr>
          <w:rFonts w:ascii="Consolas" w:hAnsi="Consolas" w:cs="Consolas"/>
          <w:sz w:val="18"/>
          <w:szCs w:val="18"/>
        </w:rPr>
        <w:t>(</w:t>
      </w:r>
      <w:r w:rsidRPr="001079D6">
        <w:rPr>
          <w:rFonts w:ascii="Consolas" w:hAnsi="Consolas" w:cs="Consolas"/>
          <w:color w:val="0F9ED5" w:themeColor="accent4"/>
          <w:sz w:val="18"/>
          <w:szCs w:val="18"/>
        </w:rPr>
        <w:t>1</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.current_step),</w:t>
      </w:r>
    </w:p>
    <w:p w14:paraId="145951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agent.success_rate,</w:t>
      </w:r>
    </w:p>
    <w:p w14:paraId="419D1714"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agent.collaboration_score,</w:t>
      </w:r>
    </w:p>
    <w:p w14:paraId="428B3DB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agent.expertise.get(</w:t>
      </w:r>
      <w:r w:rsidRPr="001079D6">
        <w:rPr>
          <w:rFonts w:ascii="Consolas" w:hAnsi="Consolas" w:cs="Consolas"/>
          <w:color w:val="4EA72E" w:themeColor="accent6"/>
          <w:sz w:val="18"/>
          <w:szCs w:val="18"/>
        </w:rPr>
        <w:t>"research"</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72CAB0ED"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agent.expertise.get(</w:t>
      </w:r>
      <w:r w:rsidRPr="001079D6">
        <w:rPr>
          <w:rFonts w:ascii="Consolas" w:hAnsi="Consolas" w:cs="Consolas"/>
          <w:color w:val="4EA72E" w:themeColor="accent6"/>
          <w:sz w:val="18"/>
          <w:szCs w:val="18"/>
        </w:rPr>
        <w:t>"analysis"</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64F2571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40037228" w14:textId="77777777" w:rsidR="00A024B6" w:rsidRPr="007D5DA4" w:rsidRDefault="00A024B6" w:rsidP="00A024B6">
      <w:pPr>
        <w:rPr>
          <w:rFonts w:ascii="Consolas" w:hAnsi="Consolas" w:cs="Consolas"/>
          <w:sz w:val="18"/>
          <w:szCs w:val="18"/>
        </w:rPr>
      </w:pPr>
    </w:p>
    <w:p w14:paraId="5F3F44D7"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Task queue state</w:t>
      </w:r>
    </w:p>
    <w:p w14:paraId="1940E3E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for i in </w:t>
      </w:r>
      <w:r w:rsidRPr="003E3F79">
        <w:rPr>
          <w:rFonts w:ascii="Consolas" w:hAnsi="Consolas" w:cs="Consolas"/>
          <w:color w:val="AB7942"/>
          <w:sz w:val="18"/>
          <w:szCs w:val="18"/>
        </w:rPr>
        <w:t>range</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.max_tasks):</w:t>
      </w:r>
    </w:p>
    <w:p w14:paraId="697472D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if i &lt; </w:t>
      </w:r>
      <w:r w:rsidRPr="003E3F79">
        <w:rPr>
          <w:rFonts w:ascii="Consolas" w:hAnsi="Consolas" w:cs="Consolas"/>
          <w:color w:val="AB7942"/>
          <w:sz w:val="18"/>
          <w:szCs w:val="18"/>
        </w:rPr>
        <w:t>len</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.task_queue):</w:t>
      </w:r>
    </w:p>
    <w:p w14:paraId="3367162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 = </w:t>
      </w:r>
      <w:r w:rsidRPr="003E3F79">
        <w:rPr>
          <w:rFonts w:ascii="Consolas" w:hAnsi="Consolas" w:cs="Consolas"/>
          <w:color w:val="0B769F" w:themeColor="accent4" w:themeShade="BF"/>
          <w:sz w:val="18"/>
          <w:szCs w:val="18"/>
        </w:rPr>
        <w:t>list</w:t>
      </w:r>
      <w:r w:rsidRPr="007D5DA4">
        <w:rPr>
          <w:rFonts w:ascii="Consolas" w:hAnsi="Consolas" w:cs="Consolas"/>
          <w:sz w:val="18"/>
          <w:szCs w:val="18"/>
        </w:rPr>
        <w:t>(self.task_queue)[i]</w:t>
      </w:r>
    </w:p>
    <w:p w14:paraId="14C97A7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obs.extend([</w:t>
      </w:r>
    </w:p>
    <w:p w14:paraId="106ACAD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task.complexity,</w:t>
      </w:r>
    </w:p>
    <w:p w14:paraId="6BF5789E"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task.priority,</w:t>
      </w:r>
    </w:p>
    <w:p w14:paraId="43213AA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task.deadline,</w:t>
      </w:r>
    </w:p>
    <w:p w14:paraId="6CD4499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1.0,  </w:t>
      </w:r>
      <w:r w:rsidRPr="00E01471">
        <w:rPr>
          <w:rFonts w:ascii="Consolas" w:hAnsi="Consolas" w:cs="Consolas"/>
          <w:color w:val="3A7C22" w:themeColor="accent6" w:themeShade="BF"/>
          <w:sz w:val="18"/>
          <w:szCs w:val="18"/>
        </w:rPr>
        <w:t># task exists</w:t>
      </w:r>
    </w:p>
    <w:p w14:paraId="271760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0.0   </w:t>
      </w:r>
      <w:r w:rsidRPr="00E01471">
        <w:rPr>
          <w:rFonts w:ascii="Consolas" w:hAnsi="Consolas" w:cs="Consolas"/>
          <w:color w:val="3A7C22" w:themeColor="accent6" w:themeShade="BF"/>
          <w:sz w:val="18"/>
          <w:szCs w:val="18"/>
        </w:rPr>
        <w:t># not yet assigned</w:t>
      </w:r>
    </w:p>
    <w:p w14:paraId="46E293E5"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7D5093C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A024B6">
        <w:rPr>
          <w:rFonts w:ascii="Consolas" w:hAnsi="Consolas" w:cs="Consolas"/>
          <w:color w:val="C00000"/>
          <w:sz w:val="18"/>
          <w:szCs w:val="18"/>
        </w:rPr>
        <w:t>else</w:t>
      </w:r>
      <w:r w:rsidRPr="007D5DA4">
        <w:rPr>
          <w:rFonts w:ascii="Consolas" w:hAnsi="Consolas" w:cs="Consolas"/>
          <w:sz w:val="18"/>
          <w:szCs w:val="18"/>
        </w:rPr>
        <w:t>:</w:t>
      </w:r>
    </w:p>
    <w:p w14:paraId="17412B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A024B6">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w:t>
      </w:r>
    </w:p>
    <w:p w14:paraId="3A32A0B7" w14:textId="77777777" w:rsidR="00A024B6" w:rsidRPr="007D5DA4" w:rsidRDefault="00A024B6" w:rsidP="00A024B6">
      <w:pPr>
        <w:rPr>
          <w:rFonts w:ascii="Consolas" w:hAnsi="Consolas" w:cs="Consolas"/>
          <w:sz w:val="18"/>
          <w:szCs w:val="18"/>
        </w:rPr>
      </w:pPr>
    </w:p>
    <w:p w14:paraId="434C6A4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3A7C22" w:themeColor="accent6" w:themeShade="BF"/>
          <w:sz w:val="18"/>
          <w:szCs w:val="18"/>
        </w:rPr>
        <w:t># Collaboration matrix (flattened)</w:t>
      </w:r>
    </w:p>
    <w:p w14:paraId="659682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E01471">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.collaboration_matrix.</w:t>
      </w:r>
      <w:r w:rsidRPr="00A024B6">
        <w:rPr>
          <w:rFonts w:ascii="Consolas" w:hAnsi="Consolas" w:cs="Consolas"/>
          <w:color w:val="AB7942"/>
          <w:sz w:val="18"/>
          <w:szCs w:val="18"/>
        </w:rPr>
        <w:t>flatten</w:t>
      </w:r>
      <w:r w:rsidRPr="007D5DA4">
        <w:rPr>
          <w:rFonts w:ascii="Consolas" w:hAnsi="Consolas" w:cs="Consolas"/>
          <w:sz w:val="18"/>
          <w:szCs w:val="18"/>
        </w:rPr>
        <w:t>())</w:t>
      </w:r>
    </w:p>
    <w:p w14:paraId="5A1D5976" w14:textId="77777777" w:rsidR="00A024B6" w:rsidRPr="007D5DA4" w:rsidRDefault="00A024B6" w:rsidP="00A024B6">
      <w:pPr>
        <w:rPr>
          <w:rFonts w:ascii="Consolas" w:hAnsi="Consolas" w:cs="Consolas"/>
          <w:sz w:val="18"/>
          <w:szCs w:val="18"/>
        </w:rPr>
      </w:pPr>
    </w:p>
    <w:p w14:paraId="32FDE5F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C00000"/>
          <w:sz w:val="18"/>
          <w:szCs w:val="18"/>
        </w:rPr>
        <w:t>return</w:t>
      </w:r>
      <w:r w:rsidRPr="007D5DA4">
        <w:rPr>
          <w:rFonts w:ascii="Consolas" w:hAnsi="Consolas" w:cs="Consolas"/>
          <w:sz w:val="18"/>
          <w:szCs w:val="18"/>
        </w:rPr>
        <w:t xml:space="preserve"> np.array(obs, dtype=np.</w:t>
      </w:r>
      <w:r w:rsidRPr="00E01471">
        <w:rPr>
          <w:rFonts w:ascii="Consolas" w:hAnsi="Consolas" w:cs="Consolas"/>
          <w:color w:val="0B769F" w:themeColor="accent4" w:themeShade="BF"/>
          <w:sz w:val="18"/>
          <w:szCs w:val="18"/>
        </w:rPr>
        <w:t>float32</w:t>
      </w:r>
      <w:r w:rsidRPr="007D5DA4">
        <w:rPr>
          <w:rFonts w:ascii="Consolas" w:hAnsi="Consolas" w:cs="Consolas"/>
          <w:sz w:val="18"/>
          <w:szCs w:val="18"/>
        </w:rPr>
        <w:t>)</w:t>
      </w:r>
    </w:p>
    <w:p w14:paraId="1BF9EBFD" w14:textId="77777777" w:rsidR="00A024B6" w:rsidRDefault="00A024B6"/>
    <w:p w14:paraId="0FDBCEDD" w14:textId="6B55E60A" w:rsidR="009F1978" w:rsidRDefault="009F1978" w:rsidP="009F1978">
      <w:pPr>
        <w:pStyle w:val="Heading2"/>
      </w:pPr>
      <w:bookmarkStart w:id="15" w:name="_Toc220903309"/>
      <w:r>
        <w:lastRenderedPageBreak/>
        <w:t xml:space="preserve">Step </w:t>
      </w:r>
      <w:r>
        <w:t>Execution</w:t>
      </w:r>
      <w:bookmarkEnd w:id="15"/>
    </w:p>
    <w:p w14:paraId="7E9BA6DC" w14:textId="77777777" w:rsidR="009F1978" w:rsidRDefault="009F1978" w:rsidP="009F1978">
      <w:pPr>
        <w:pStyle w:val="Heading2"/>
      </w:pPr>
    </w:p>
    <w:p w14:paraId="345D3711" w14:textId="77777777" w:rsidR="009F1978" w:rsidRDefault="009F1978" w:rsidP="009F1978">
      <w:r>
        <w:t>def step(self, action: np.ndarray) -&gt; Tuple[np.ndarray, float, bool, bool, Dict]:</w:t>
      </w:r>
    </w:p>
    <w:p w14:paraId="77164570" w14:textId="77777777" w:rsidR="009F1978" w:rsidRDefault="009F1978" w:rsidP="009F1978">
      <w:r>
        <w:t xml:space="preserve">        """Execute action and return new state"""</w:t>
      </w:r>
    </w:p>
    <w:p w14:paraId="2C72D7B8" w14:textId="77777777" w:rsidR="009F1978" w:rsidRDefault="009F1978" w:rsidP="009F1978">
      <w:r>
        <w:t xml:space="preserve">        self.current_step += 1</w:t>
      </w:r>
    </w:p>
    <w:p w14:paraId="4CCA7566" w14:textId="77777777" w:rsidR="009F1978" w:rsidRDefault="009F1978" w:rsidP="009F1978"/>
    <w:p w14:paraId="0E06B5CE" w14:textId="77777777" w:rsidR="009F1978" w:rsidRDefault="009F1978" w:rsidP="009F1978">
      <w:r>
        <w:t xml:space="preserve">        # Parse actions</w:t>
      </w:r>
    </w:p>
    <w:p w14:paraId="32795AF5" w14:textId="77777777" w:rsidR="009F1978" w:rsidRDefault="009F1978" w:rsidP="009F1978">
      <w:r>
        <w:t xml:space="preserve">        action = action.reshape(self.n_agents, 3)</w:t>
      </w:r>
    </w:p>
    <w:p w14:paraId="74A3288A" w14:textId="77777777" w:rsidR="009F1978" w:rsidRDefault="009F1978" w:rsidP="009F1978"/>
    <w:p w14:paraId="32573789" w14:textId="77777777" w:rsidR="009F1978" w:rsidRDefault="009F1978" w:rsidP="009F1978">
      <w:r>
        <w:t xml:space="preserve">        # Process task assignments</w:t>
      </w:r>
    </w:p>
    <w:p w14:paraId="56FA50EB" w14:textId="77777777" w:rsidR="009F1978" w:rsidRDefault="009F1978" w:rsidP="009F1978">
      <w:r>
        <w:t xml:space="preserve">        reward = 0</w:t>
      </w:r>
    </w:p>
    <w:p w14:paraId="5BFF3284" w14:textId="77777777" w:rsidR="009F1978" w:rsidRDefault="009F1978" w:rsidP="009F1978">
      <w:r>
        <w:t xml:space="preserve">        for i, agent in enumerate(self.agents):</w:t>
      </w:r>
    </w:p>
    <w:p w14:paraId="6841E86A" w14:textId="77777777" w:rsidR="009F1978" w:rsidRDefault="009F1978" w:rsidP="009F1978">
      <w:r>
        <w:t xml:space="preserve">            if len(self.task_queue) &gt; 0 and action[i, 0] &gt; 0.5:</w:t>
      </w:r>
    </w:p>
    <w:p w14:paraId="437E0B04" w14:textId="77777777" w:rsidR="009F1978" w:rsidRDefault="009F1978" w:rsidP="009F1978">
      <w:r>
        <w:t xml:space="preserve">                task = self.task_queue.popleft()</w:t>
      </w:r>
    </w:p>
    <w:p w14:paraId="5579707E" w14:textId="77777777" w:rsidR="009F1978" w:rsidRDefault="009F1978" w:rsidP="009F1978">
      <w:r>
        <w:t xml:space="preserve">                self._assign_task(agent, task)</w:t>
      </w:r>
    </w:p>
    <w:p w14:paraId="2EDD7C06" w14:textId="77777777" w:rsidR="009F1978" w:rsidRDefault="009F1978" w:rsidP="009F1978"/>
    <w:p w14:paraId="01EBBB64" w14:textId="77777777" w:rsidR="009F1978" w:rsidRDefault="009F1978" w:rsidP="009F1978">
      <w:r>
        <w:t xml:space="preserve">                # Calculate immediate reward for assignment</w:t>
      </w:r>
    </w:p>
    <w:p w14:paraId="4B808A33" w14:textId="77777777" w:rsidR="009F1978" w:rsidRDefault="009F1978" w:rsidP="009F1978">
      <w:r>
        <w:t xml:space="preserve">                match_score = agent.expertise.get(task.type, 0.5)</w:t>
      </w:r>
    </w:p>
    <w:p w14:paraId="1D429A14" w14:textId="77777777" w:rsidR="009F1978" w:rsidRDefault="009F1978" w:rsidP="009F1978">
      <w:r>
        <w:t xml:space="preserve">                reward += match_score * task.priority</w:t>
      </w:r>
    </w:p>
    <w:p w14:paraId="1F1DA9B0" w14:textId="77777777" w:rsidR="009F1978" w:rsidRDefault="009F1978" w:rsidP="009F1978"/>
    <w:p w14:paraId="50039629" w14:textId="77777777" w:rsidR="009F1978" w:rsidRDefault="009F1978" w:rsidP="009F1978">
      <w:r>
        <w:t xml:space="preserve">        # Process active tasks</w:t>
      </w:r>
    </w:p>
    <w:p w14:paraId="34A478D7" w14:textId="77777777" w:rsidR="009F1978" w:rsidRDefault="009F1978" w:rsidP="009F1978">
      <w:r>
        <w:t xml:space="preserve">        completed_this_step = []</w:t>
      </w:r>
    </w:p>
    <w:p w14:paraId="24BC90B2" w14:textId="77777777" w:rsidR="009F1978" w:rsidRDefault="009F1978" w:rsidP="009F1978">
      <w:r>
        <w:t xml:space="preserve">        for task_id, (task, agent) in list(self.active_tasks.items()):</w:t>
      </w:r>
    </w:p>
    <w:p w14:paraId="7107C62B" w14:textId="77777777" w:rsidR="009F1978" w:rsidRDefault="009F1978" w:rsidP="009F1978">
      <w:r>
        <w:t xml:space="preserve">            progress = agent.expertise.get(task.type, 0.5) * agent.capacity</w:t>
      </w:r>
    </w:p>
    <w:p w14:paraId="524A40BA" w14:textId="77777777" w:rsidR="009F1978" w:rsidRDefault="009F1978" w:rsidP="009F1978"/>
    <w:p w14:paraId="05A20900" w14:textId="77777777" w:rsidR="009F1978" w:rsidRDefault="009F1978" w:rsidP="009F1978">
      <w:r>
        <w:t xml:space="preserve">            # Check if task completed</w:t>
      </w:r>
    </w:p>
    <w:p w14:paraId="343FE7EB" w14:textId="77777777" w:rsidR="009F1978" w:rsidRDefault="009F1978" w:rsidP="009F1978">
      <w:r>
        <w:t xml:space="preserve">            if np.random.random() &lt; progress:</w:t>
      </w:r>
    </w:p>
    <w:p w14:paraId="12B0EE94" w14:textId="77777777" w:rsidR="009F1978" w:rsidRDefault="009F1978" w:rsidP="009F1978">
      <w:r>
        <w:t xml:space="preserve">                self._complete_task(task, agent)</w:t>
      </w:r>
    </w:p>
    <w:p w14:paraId="28BD4CD4" w14:textId="77777777" w:rsidR="009F1978" w:rsidRDefault="009F1978" w:rsidP="009F1978">
      <w:r>
        <w:t xml:space="preserve">                completed_this_step.append(task)</w:t>
      </w:r>
    </w:p>
    <w:p w14:paraId="0139292D" w14:textId="77777777" w:rsidR="009F1978" w:rsidRDefault="009F1978" w:rsidP="009F1978"/>
    <w:p w14:paraId="08ED53C1" w14:textId="77777777" w:rsidR="009F1978" w:rsidRDefault="009F1978" w:rsidP="009F1978">
      <w:r>
        <w:t xml:space="preserve">                # Calculate completion reward</w:t>
      </w:r>
    </w:p>
    <w:p w14:paraId="13B2D3A1" w14:textId="77777777" w:rsidR="009F1978" w:rsidRDefault="009F1978" w:rsidP="009F1978">
      <w:r>
        <w:t xml:space="preserve">                time_bonus = max(0, 1 - (self.current_step / task.deadline))</w:t>
      </w:r>
    </w:p>
    <w:p w14:paraId="4E6D9587" w14:textId="77777777" w:rsidR="009F1978" w:rsidRDefault="009F1978" w:rsidP="009F1978">
      <w:r>
        <w:t xml:space="preserve">                quality = agent.expertise.get(task.type, 0.5) * agent.success_rate</w:t>
      </w:r>
    </w:p>
    <w:p w14:paraId="5D0E298E" w14:textId="77777777" w:rsidR="009F1978" w:rsidRDefault="009F1978" w:rsidP="009F1978">
      <w:r>
        <w:t xml:space="preserve">                reward += (quality * task.priority * (1 + time_bonus)) * 10</w:t>
      </w:r>
    </w:p>
    <w:p w14:paraId="035D1617" w14:textId="77777777" w:rsidR="009F1978" w:rsidRDefault="009F1978" w:rsidP="009F1978"/>
    <w:p w14:paraId="25251A3E" w14:textId="77777777" w:rsidR="009F1978" w:rsidRDefault="009F1978" w:rsidP="009F1978">
      <w:r>
        <w:t xml:space="preserve">        # Update collaboration matrix based on actions</w:t>
      </w:r>
    </w:p>
    <w:p w14:paraId="1B6C849B" w14:textId="77777777" w:rsidR="009F1978" w:rsidRDefault="009F1978" w:rsidP="009F1978">
      <w:r>
        <w:t xml:space="preserve">        for i in range(self.n_agents):</w:t>
      </w:r>
    </w:p>
    <w:p w14:paraId="2D27FE1C" w14:textId="77777777" w:rsidR="009F1978" w:rsidRDefault="009F1978" w:rsidP="009F1978">
      <w:r>
        <w:t xml:space="preserve">            for j in range(self.n_agents):</w:t>
      </w:r>
    </w:p>
    <w:p w14:paraId="724C3CCE" w14:textId="77777777" w:rsidR="009F1978" w:rsidRDefault="009F1978" w:rsidP="009F1978">
      <w:r>
        <w:t xml:space="preserve">                if i != j and action[i, 2] &gt; 0.7 and action[j, 2] &gt; 0.7:</w:t>
      </w:r>
    </w:p>
    <w:p w14:paraId="71C5935C" w14:textId="77777777" w:rsidR="009F1978" w:rsidRDefault="009F1978" w:rsidP="009F1978">
      <w:r>
        <w:t xml:space="preserve">                    self.collaboration_matrix[i, j] *= 1.01</w:t>
      </w:r>
    </w:p>
    <w:p w14:paraId="43B3193F" w14:textId="77777777" w:rsidR="009F1978" w:rsidRDefault="009F1978" w:rsidP="009F1978">
      <w:r>
        <w:t xml:space="preserve">                    reward += 0.5  # Collaboration bonus</w:t>
      </w:r>
    </w:p>
    <w:p w14:paraId="48DC6439" w14:textId="77777777" w:rsidR="009F1978" w:rsidRDefault="009F1978" w:rsidP="009F1978"/>
    <w:p w14:paraId="49FDAC7B" w14:textId="77777777" w:rsidR="009F1978" w:rsidRDefault="009F1978" w:rsidP="009F1978">
      <w:r>
        <w:t xml:space="preserve">        # Generate new tasks</w:t>
      </w:r>
    </w:p>
    <w:p w14:paraId="23CED95B" w14:textId="77777777" w:rsidR="009F1978" w:rsidRDefault="009F1978" w:rsidP="009F1978">
      <w:r>
        <w:t xml:space="preserve">        if np.random.random() &lt; 0.3:</w:t>
      </w:r>
    </w:p>
    <w:p w14:paraId="51753666" w14:textId="77777777" w:rsidR="009F1978" w:rsidRDefault="009F1978" w:rsidP="009F1978">
      <w:r>
        <w:t xml:space="preserve">            self.task_queue.append(self._generate_task())</w:t>
      </w:r>
    </w:p>
    <w:p w14:paraId="18B4C5B1" w14:textId="77777777" w:rsidR="009F1978" w:rsidRDefault="009F1978" w:rsidP="009F1978"/>
    <w:p w14:paraId="6A10DA96" w14:textId="77777777" w:rsidR="009F1978" w:rsidRDefault="009F1978" w:rsidP="009F1978">
      <w:r>
        <w:t xml:space="preserve">        # Calculate penalties</w:t>
      </w:r>
    </w:p>
    <w:p w14:paraId="239E8AAE" w14:textId="77777777" w:rsidR="009F1978" w:rsidRDefault="009F1978" w:rsidP="009F1978">
      <w:r>
        <w:lastRenderedPageBreak/>
        <w:t xml:space="preserve">        queue_penalty = len(self.task_queue) * 0.1</w:t>
      </w:r>
    </w:p>
    <w:p w14:paraId="143AF50E" w14:textId="77777777" w:rsidR="009F1978" w:rsidRDefault="009F1978" w:rsidP="009F1978">
      <w:r>
        <w:t xml:space="preserve">        overdue_penalty = sum(1 for t in self.active_tasks.values()</w:t>
      </w:r>
    </w:p>
    <w:p w14:paraId="34D7C446" w14:textId="77777777" w:rsidR="009F1978" w:rsidRDefault="009F1978" w:rsidP="009F1978">
      <w:r>
        <w:t xml:space="preserve">                            if self.current_step &gt; t[0].deadline) * 0.5</w:t>
      </w:r>
    </w:p>
    <w:p w14:paraId="54916F05" w14:textId="77777777" w:rsidR="009F1978" w:rsidRDefault="009F1978" w:rsidP="009F1978">
      <w:r>
        <w:t xml:space="preserve">        reward -= (queue_penalty + overdue_penalty)</w:t>
      </w:r>
    </w:p>
    <w:p w14:paraId="6A5CF87E" w14:textId="77777777" w:rsidR="009F1978" w:rsidRDefault="009F1978" w:rsidP="009F1978"/>
    <w:p w14:paraId="0BB5E646" w14:textId="77777777" w:rsidR="009F1978" w:rsidRDefault="009F1978" w:rsidP="009F1978">
      <w:r>
        <w:t xml:space="preserve">        # Check termination</w:t>
      </w:r>
    </w:p>
    <w:p w14:paraId="5C4FBF81" w14:textId="77777777" w:rsidR="009F1978" w:rsidRDefault="009F1978" w:rsidP="009F1978">
      <w:r>
        <w:t xml:space="preserve">        done = self.current_step &gt;= self.max_steps</w:t>
      </w:r>
    </w:p>
    <w:p w14:paraId="7A729AEA" w14:textId="77777777" w:rsidR="009F1978" w:rsidRDefault="009F1978" w:rsidP="009F1978">
      <w:r>
        <w:t xml:space="preserve">        truncated = False</w:t>
      </w:r>
    </w:p>
    <w:p w14:paraId="19AE0828" w14:textId="77777777" w:rsidR="009F1978" w:rsidRDefault="009F1978" w:rsidP="009F1978"/>
    <w:p w14:paraId="447BB7D4" w14:textId="77777777" w:rsidR="009F1978" w:rsidRDefault="009F1978" w:rsidP="009F1978">
      <w:r>
        <w:t xml:space="preserve">        # Prepare info</w:t>
      </w:r>
    </w:p>
    <w:p w14:paraId="59481CED" w14:textId="77777777" w:rsidR="009F1978" w:rsidRDefault="009F1978" w:rsidP="009F1978">
      <w:r>
        <w:t xml:space="preserve">        info = {</w:t>
      </w:r>
    </w:p>
    <w:p w14:paraId="3E8A92EE" w14:textId="77777777" w:rsidR="009F1978" w:rsidRDefault="009F1978" w:rsidP="009F1978">
      <w:r>
        <w:t xml:space="preserve">            "completed_tasks": len(completed_this_step),</w:t>
      </w:r>
    </w:p>
    <w:p w14:paraId="65337E57" w14:textId="77777777" w:rsidR="009F1978" w:rsidRDefault="009F1978" w:rsidP="009F1978">
      <w:r>
        <w:t xml:space="preserve">            "queue_length": len(self.task_queue),</w:t>
      </w:r>
    </w:p>
    <w:p w14:paraId="0382AD32" w14:textId="77777777" w:rsidR="009F1978" w:rsidRDefault="009F1978" w:rsidP="009F1978">
      <w:r>
        <w:t xml:space="preserve">            "active_tasks": len(self.active_tasks),</w:t>
      </w:r>
    </w:p>
    <w:p w14:paraId="473B059F" w14:textId="77777777" w:rsidR="009F1978" w:rsidRDefault="009F1978" w:rsidP="009F1978">
      <w:r>
        <w:t xml:space="preserve">            "avg_success_rate": np.mean([a.success_rate for a in self.agents])</w:t>
      </w:r>
    </w:p>
    <w:p w14:paraId="3E536FEA" w14:textId="77777777" w:rsidR="009F1978" w:rsidRDefault="009F1978" w:rsidP="009F1978">
      <w:r>
        <w:t xml:space="preserve">        }</w:t>
      </w:r>
    </w:p>
    <w:p w14:paraId="21F944F8" w14:textId="77777777" w:rsidR="009F1978" w:rsidRDefault="009F1978" w:rsidP="009F1978"/>
    <w:p w14:paraId="72D79337" w14:textId="77777777" w:rsidR="009F1978" w:rsidRPr="00A024B6" w:rsidRDefault="009F1978" w:rsidP="009F1978">
      <w:r>
        <w:t xml:space="preserve">        return self._get_observation(), reward, done, truncated, info</w:t>
      </w:r>
    </w:p>
    <w:p w14:paraId="344F2149" w14:textId="77777777" w:rsidR="009F1978" w:rsidRDefault="009F1978"/>
    <w:p w14:paraId="187517DF" w14:textId="77777777" w:rsidR="009F1978" w:rsidRDefault="009F1978"/>
    <w:p w14:paraId="40CD6920" w14:textId="77777777" w:rsidR="00A024B6" w:rsidRDefault="00A024B6"/>
    <w:p w14:paraId="01DFA6D7" w14:textId="77777777" w:rsidR="0072150D" w:rsidRDefault="0072150D" w:rsidP="0072150D">
      <w:pPr>
        <w:pStyle w:val="Heading2"/>
      </w:pPr>
      <w:bookmarkStart w:id="16" w:name="_Toc220903310"/>
      <w:r>
        <w:t>Evaluate the PPO Model</w:t>
      </w:r>
      <w:bookmarkEnd w:id="16"/>
    </w:p>
    <w:p w14:paraId="7C1026B2" w14:textId="77777777" w:rsidR="0072150D" w:rsidRDefault="0072150D" w:rsidP="0072150D">
      <w:r>
        <w:t xml:space="preserve">    def evaluate(self, n_episodes: int = 10) -&gt; Dict[str, float]:</w:t>
      </w:r>
    </w:p>
    <w:p w14:paraId="12A97B65" w14:textId="77777777" w:rsidR="0072150D" w:rsidRDefault="0072150D" w:rsidP="0072150D">
      <w:r>
        <w:t xml:space="preserve">        """Evaluate the trained model"""</w:t>
      </w:r>
    </w:p>
    <w:p w14:paraId="0AEF9E7F" w14:textId="77777777" w:rsidR="0072150D" w:rsidRDefault="0072150D" w:rsidP="0072150D">
      <w:r>
        <w:t xml:space="preserve">        env = self.env_class()</w:t>
      </w:r>
    </w:p>
    <w:p w14:paraId="25A02895" w14:textId="77777777" w:rsidR="0072150D" w:rsidRDefault="0072150D" w:rsidP="0072150D"/>
    <w:p w14:paraId="0C41A9AF" w14:textId="77777777" w:rsidR="0072150D" w:rsidRDefault="0072150D" w:rsidP="0072150D">
      <w:r>
        <w:t xml:space="preserve">        episode_rewards = []</w:t>
      </w:r>
    </w:p>
    <w:p w14:paraId="4E1751F9" w14:textId="77777777" w:rsidR="0072150D" w:rsidRDefault="0072150D" w:rsidP="0072150D">
      <w:r>
        <w:t xml:space="preserve">        episode_lengths = []</w:t>
      </w:r>
    </w:p>
    <w:p w14:paraId="6FB0AE85" w14:textId="77777777" w:rsidR="0072150D" w:rsidRDefault="0072150D" w:rsidP="0072150D">
      <w:r>
        <w:t xml:space="preserve">        task_completion_rates = []</w:t>
      </w:r>
    </w:p>
    <w:p w14:paraId="68242830" w14:textId="77777777" w:rsidR="0072150D" w:rsidRDefault="0072150D" w:rsidP="0072150D"/>
    <w:p w14:paraId="4E26ADA7" w14:textId="77777777" w:rsidR="0072150D" w:rsidRDefault="0072150D" w:rsidP="0072150D">
      <w:r>
        <w:t xml:space="preserve">        for episode in range(n_episodes):</w:t>
      </w:r>
    </w:p>
    <w:p w14:paraId="3CE0AEF1" w14:textId="77777777" w:rsidR="0072150D" w:rsidRDefault="0072150D" w:rsidP="0072150D">
      <w:r>
        <w:t xml:space="preserve">            obs, _ = env.reset()</w:t>
      </w:r>
    </w:p>
    <w:p w14:paraId="12A43423" w14:textId="77777777" w:rsidR="0072150D" w:rsidRDefault="0072150D" w:rsidP="0072150D">
      <w:r>
        <w:t xml:space="preserve">            done = False</w:t>
      </w:r>
    </w:p>
    <w:p w14:paraId="4070DB5C" w14:textId="77777777" w:rsidR="0072150D" w:rsidRDefault="0072150D" w:rsidP="0072150D">
      <w:r>
        <w:t xml:space="preserve">            episode_reward = 0</w:t>
      </w:r>
    </w:p>
    <w:p w14:paraId="449C3E8D" w14:textId="77777777" w:rsidR="0072150D" w:rsidRDefault="0072150D" w:rsidP="0072150D">
      <w:r>
        <w:t xml:space="preserve">            episode_length = 0</w:t>
      </w:r>
    </w:p>
    <w:p w14:paraId="391870CE" w14:textId="77777777" w:rsidR="0072150D" w:rsidRDefault="0072150D" w:rsidP="0072150D"/>
    <w:p w14:paraId="79AC508B" w14:textId="77777777" w:rsidR="0072150D" w:rsidRDefault="0072150D" w:rsidP="0072150D">
      <w:r>
        <w:t xml:space="preserve">            while not done:</w:t>
      </w:r>
    </w:p>
    <w:p w14:paraId="629AF029" w14:textId="77777777" w:rsidR="0072150D" w:rsidRDefault="0072150D" w:rsidP="0072150D">
      <w:r>
        <w:t xml:space="preserve">                action, _ = self.model.predict(obs, deterministic=True)</w:t>
      </w:r>
    </w:p>
    <w:p w14:paraId="6CFC44E9" w14:textId="77777777" w:rsidR="0072150D" w:rsidRDefault="0072150D" w:rsidP="0072150D">
      <w:r>
        <w:t xml:space="preserve">                obs, reward, done, truncated, info = env.step(action)</w:t>
      </w:r>
    </w:p>
    <w:p w14:paraId="24EC8DB1" w14:textId="77777777" w:rsidR="0072150D" w:rsidRDefault="0072150D" w:rsidP="0072150D">
      <w:r>
        <w:t xml:space="preserve">                episode_reward += reward</w:t>
      </w:r>
    </w:p>
    <w:p w14:paraId="22047A46" w14:textId="77777777" w:rsidR="0072150D" w:rsidRDefault="0072150D" w:rsidP="0072150D">
      <w:r>
        <w:t xml:space="preserve">                episode_length += 1</w:t>
      </w:r>
    </w:p>
    <w:p w14:paraId="20D38109" w14:textId="77777777" w:rsidR="0072150D" w:rsidRDefault="0072150D" w:rsidP="0072150D"/>
    <w:p w14:paraId="6D09F32F" w14:textId="77777777" w:rsidR="0072150D" w:rsidRDefault="0072150D" w:rsidP="0072150D">
      <w:r>
        <w:t xml:space="preserve">            episode_rewards.append(episode_reward)</w:t>
      </w:r>
    </w:p>
    <w:p w14:paraId="31C345C4" w14:textId="77777777" w:rsidR="0072150D" w:rsidRDefault="0072150D" w:rsidP="0072150D">
      <w:r>
        <w:t xml:space="preserve">            episode_lengths.append(episode_length)</w:t>
      </w:r>
    </w:p>
    <w:p w14:paraId="2B583510" w14:textId="77777777" w:rsidR="0072150D" w:rsidRDefault="0072150D" w:rsidP="0072150D"/>
    <w:p w14:paraId="71F87DE0" w14:textId="77777777" w:rsidR="0072150D" w:rsidRDefault="0072150D" w:rsidP="0072150D">
      <w:r>
        <w:t xml:space="preserve">            if len(env.completed_tasks) &gt; 0:</w:t>
      </w:r>
    </w:p>
    <w:p w14:paraId="6501FD1F" w14:textId="77777777" w:rsidR="0072150D" w:rsidRDefault="0072150D" w:rsidP="0072150D">
      <w:r>
        <w:t xml:space="preserve">                completion_rate = len(env.completed_tasks) / (len(env.completed_tasks) + len(env.task_queue))</w:t>
      </w:r>
    </w:p>
    <w:p w14:paraId="18588D1E" w14:textId="77777777" w:rsidR="0072150D" w:rsidRDefault="0072150D" w:rsidP="0072150D">
      <w:r>
        <w:t xml:space="preserve">                task_completion_rates.append(completion_rate)</w:t>
      </w:r>
    </w:p>
    <w:p w14:paraId="182A7F3C" w14:textId="77777777" w:rsidR="0072150D" w:rsidRDefault="0072150D" w:rsidP="0072150D"/>
    <w:p w14:paraId="315FD147" w14:textId="77777777" w:rsidR="0072150D" w:rsidRDefault="0072150D" w:rsidP="0072150D">
      <w:r>
        <w:t xml:space="preserve">        metrics = {</w:t>
      </w:r>
    </w:p>
    <w:p w14:paraId="43EC5846" w14:textId="77777777" w:rsidR="0072150D" w:rsidRDefault="0072150D" w:rsidP="0072150D">
      <w:r>
        <w:t xml:space="preserve">            "mean_reward": np.mean(episode_rewards),</w:t>
      </w:r>
    </w:p>
    <w:p w14:paraId="5D035A35" w14:textId="77777777" w:rsidR="0072150D" w:rsidRDefault="0072150D" w:rsidP="0072150D">
      <w:r>
        <w:t xml:space="preserve">            "std_reward": np.std(episode_rewards),</w:t>
      </w:r>
    </w:p>
    <w:p w14:paraId="64A888DB" w14:textId="77777777" w:rsidR="0072150D" w:rsidRDefault="0072150D" w:rsidP="0072150D">
      <w:r>
        <w:t xml:space="preserve">            "mean_episode_length": np.mean(episode_lengths),</w:t>
      </w:r>
    </w:p>
    <w:p w14:paraId="30971F16" w14:textId="77777777" w:rsidR="0072150D" w:rsidRDefault="0072150D" w:rsidP="0072150D">
      <w:r>
        <w:t xml:space="preserve">            "task_completion_rate": np.mean(task_completion_rates) if task_completion_rates else 0</w:t>
      </w:r>
    </w:p>
    <w:p w14:paraId="30906D8E" w14:textId="77777777" w:rsidR="0072150D" w:rsidRDefault="0072150D" w:rsidP="0072150D">
      <w:r>
        <w:t xml:space="preserve">        }</w:t>
      </w:r>
    </w:p>
    <w:p w14:paraId="2FC79CE8" w14:textId="77777777" w:rsidR="0072150D" w:rsidRDefault="0072150D" w:rsidP="0072150D"/>
    <w:p w14:paraId="17DB2C3A" w14:textId="77777777" w:rsidR="0072150D" w:rsidRDefault="0072150D" w:rsidP="0072150D">
      <w:r>
        <w:t xml:space="preserve">        return metrics</w:t>
      </w:r>
    </w:p>
    <w:p w14:paraId="4E3C6C89" w14:textId="77777777" w:rsidR="0072150D" w:rsidRDefault="0072150D" w:rsidP="0072150D"/>
    <w:p w14:paraId="505BE819" w14:textId="77777777" w:rsidR="0072150D" w:rsidRDefault="0072150D"/>
    <w:p w14:paraId="743DCC9D" w14:textId="77777777" w:rsidR="0072150D" w:rsidRDefault="0072150D"/>
    <w:p w14:paraId="5CEE1F6B" w14:textId="77777777" w:rsidR="00E96607" w:rsidRDefault="00E96607" w:rsidP="00E96607">
      <w:pPr>
        <w:pStyle w:val="Heading1"/>
      </w:pPr>
      <w:bookmarkStart w:id="17" w:name="_Toc220903311"/>
      <w:r>
        <w:t>Class Diagrams</w:t>
      </w:r>
      <w:bookmarkEnd w:id="17"/>
    </w:p>
    <w:p w14:paraId="36383525" w14:textId="77777777" w:rsidR="00E96607" w:rsidRDefault="00E96607" w:rsidP="00E96607"/>
    <w:p w14:paraId="255BAE26" w14:textId="77777777" w:rsidR="00E96607" w:rsidRDefault="00E96607" w:rsidP="00E96607">
      <w:pPr>
        <w:pStyle w:val="Heading2"/>
      </w:pPr>
      <w:bookmarkStart w:id="18" w:name="_Toc220903312"/>
      <w:r>
        <w:lastRenderedPageBreak/>
        <w:t>Core Classes</w:t>
      </w:r>
      <w:bookmarkEnd w:id="18"/>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bookmarkStart w:id="19" w:name="_Toc220903313"/>
      <w:r>
        <w:lastRenderedPageBreak/>
        <w:t>Smart Agent and Tool System Classes</w:t>
      </w:r>
      <w:bookmarkEnd w:id="19"/>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20" w:name="_Toc220903314"/>
      <w:r>
        <w:t>System Flowchart</w:t>
      </w:r>
      <w:bookmarkEnd w:id="20"/>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21" w:name="_Toc220903315"/>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bookmarkEnd w:id="21"/>
    </w:p>
    <w:p w14:paraId="01043C7D" w14:textId="7EAA9E25" w:rsidR="005F411D" w:rsidRPr="005F411D" w:rsidRDefault="005F411D" w:rsidP="005F411D"/>
    <w:p w14:paraId="679D2F34" w14:textId="193EADE2" w:rsidR="00110871" w:rsidRPr="00110871" w:rsidRDefault="00110871" w:rsidP="00110871">
      <w:pPr>
        <w:pStyle w:val="Heading2"/>
      </w:pPr>
      <w:bookmarkStart w:id="22" w:name="_Toc220903316"/>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22"/>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23" w:name="_Toc220903317"/>
      <w:r>
        <w:t>Parallel Vectorized Environments</w:t>
      </w:r>
      <w:bookmarkEnd w:id="23"/>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24" w:name="_Toc220903318"/>
      <w:r>
        <w:t>Initialize the PPO model</w:t>
      </w:r>
      <w:bookmarkEnd w:id="24"/>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bookmarkStart w:id="25" w:name="_Toc220903319"/>
      <w:r>
        <w:lastRenderedPageBreak/>
        <w:t>Key PPO hyperparameters</w:t>
      </w:r>
      <w:bookmarkEnd w:id="25"/>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bookmarkStart w:id="26" w:name="_Toc220903320"/>
      <w:r>
        <w:t>PPO Hyperparameters deep dive</w:t>
      </w:r>
      <w:bookmarkEnd w:id="26"/>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3A0F3B75" w:rsidR="00A065FE" w:rsidRDefault="00A065FE">
      <w:r>
        <w:t xml:space="preserve">With </w:t>
      </w:r>
      <m:oMath>
        <m:r>
          <w:rPr>
            <w:rFonts w:ascii="Cambria Math" w:hAnsi="Cambria Math"/>
          </w:rPr>
          <m:t>7</m:t>
        </m:r>
      </m:oMath>
      <w:r>
        <w:t xml:space="preserve"> agents × multiple task types, </w:t>
      </w:r>
      <m:oMath>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strikes a balance between learning speed and stability. For simpler environments, </w:t>
      </w:r>
      <w:r>
        <w:t>one</w:t>
      </w:r>
      <w:r>
        <w:t xml:space="preserve"> might use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3</m:t>
            </m:r>
          </m:sup>
        </m:sSup>
      </m:oMath>
      <w:r>
        <w:t xml:space="preserve">; for more complex,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72839C4" w14:textId="1BFD6509" w:rsidR="000F2C5D" w:rsidRPr="00871B40" w:rsidRDefault="008F4B6C" w:rsidP="00F45255">
      <w:pPr>
        <w:rPr>
          <w:rFonts w:ascii="Consolas" w:hAnsi="Consolas" w:cs="Consolas"/>
          <w:sz w:val="18"/>
          <w:szCs w:val="18"/>
        </w:rPr>
      </w:pPr>
      <w:r>
        <w:t>The environment of this problem generates tasks probabilistically (</w:t>
      </w:r>
      <w:r w:rsidR="000F2C5D">
        <w:t>30</w:t>
      </w:r>
      <w:r w:rsidR="006D73E8">
        <w:t xml:space="preserve">% </w:t>
      </w:r>
      <w:r>
        <w:t xml:space="preserve">chance per step) </w:t>
      </w:r>
      <w:r w:rsidR="000F2C5D">
        <w:t>.</w:t>
      </w:r>
      <w:r w:rsidR="00F45255">
        <w:t xml:space="preserve"> For details refer to </w:t>
      </w:r>
      <w:r w:rsidR="00F45255" w:rsidRPr="00F45255">
        <w:rPr>
          <w:color w:val="0B769F" w:themeColor="accent4" w:themeShade="BF"/>
          <w:u w:val="single"/>
        </w:rPr>
        <w:fldChar w:fldCharType="begin"/>
      </w:r>
      <w:r w:rsidR="00F45255" w:rsidRPr="00F45255">
        <w:rPr>
          <w:color w:val="0B769F" w:themeColor="accent4" w:themeShade="BF"/>
          <w:u w:val="single"/>
        </w:rPr>
        <w:instrText xml:space="preserve"> REF _Ref220573207 \h </w:instrText>
      </w:r>
      <w:r w:rsidR="00F45255" w:rsidRPr="00F45255">
        <w:rPr>
          <w:color w:val="0B769F" w:themeColor="accent4" w:themeShade="BF"/>
          <w:u w:val="single"/>
        </w:rPr>
      </w:r>
      <w:r w:rsidR="00F45255" w:rsidRPr="00F45255">
        <w:rPr>
          <w:color w:val="0B769F" w:themeColor="accent4" w:themeShade="BF"/>
          <w:u w:val="single"/>
        </w:rPr>
        <w:fldChar w:fldCharType="separate"/>
      </w:r>
      <w:r w:rsidR="00F45255" w:rsidRPr="00F45255">
        <w:rPr>
          <w:color w:val="0B769F" w:themeColor="accent4" w:themeShade="BF"/>
          <w:u w:val="single"/>
        </w:rPr>
        <w:t>Task Generation</w:t>
      </w:r>
      <w:r w:rsidR="00F45255" w:rsidRPr="00F45255">
        <w:rPr>
          <w:color w:val="0B769F" w:themeColor="accent4" w:themeShade="BF"/>
          <w:u w:val="single"/>
        </w:rPr>
        <w:fldChar w:fldCharType="end"/>
      </w:r>
      <w:r w:rsidR="00F45255">
        <w:fldChar w:fldCharType="begin"/>
      </w:r>
      <w:r w:rsidR="00F45255">
        <w:instrText xml:space="preserve"> REF _Ref220573207 \h </w:instrText>
      </w:r>
      <w:r w:rsidR="00F45255">
        <w:fldChar w:fldCharType="separate"/>
      </w:r>
      <w:r w:rsidR="00F45255">
        <w:fldChar w:fldCharType="end"/>
      </w:r>
      <w:r w:rsidR="00F45255">
        <w:t xml:space="preserve"> in the first section of this document.</w:t>
      </w:r>
    </w:p>
    <w:p w14:paraId="579890E8" w14:textId="77777777" w:rsidR="000F2C5D" w:rsidRDefault="000F2C5D"/>
    <w:p w14:paraId="6669673E" w14:textId="77777777" w:rsidR="000F2C5D" w:rsidRDefault="000F2C5D"/>
    <w:p w14:paraId="4FCBE320" w14:textId="77777777" w:rsidR="000F2C5D" w:rsidRDefault="000F2C5D"/>
    <w:p w14:paraId="1D1BAB97" w14:textId="77777777" w:rsidR="000F2C5D" w:rsidRDefault="000F2C5D"/>
    <w:p w14:paraId="7C08EE8F" w14:textId="77777777" w:rsidR="000F2C5D" w:rsidRDefault="000F2C5D"/>
    <w:p w14:paraId="464F1BC7" w14:textId="77777777" w:rsidR="000F2C5D" w:rsidRDefault="000F2C5D"/>
    <w:p w14:paraId="101A0509" w14:textId="77777777" w:rsidR="000F2C5D" w:rsidRDefault="000F2C5D"/>
    <w:p w14:paraId="44AC3C36" w14:textId="3F754290" w:rsidR="00890123" w:rsidRDefault="00BB0D65" w:rsidP="00890123">
      <w:r>
        <w:t>The</w:t>
      </w:r>
      <w:r w:rsidR="00890123">
        <w:t xml:space="preserve"> reward structure benefits from long trajectories:</w:t>
      </w:r>
    </w:p>
    <w:p w14:paraId="1E8EAD59" w14:textId="34718053" w:rsidR="00890123" w:rsidRDefault="00890123" w:rsidP="00890123">
      <w:r>
        <w:t xml:space="preserve">- Completion rewards </w:t>
      </w:r>
      <w:r w:rsidRPr="006D73E8">
        <w:rPr>
          <w:rFonts w:ascii="Consolas" w:hAnsi="Consolas" w:cs="Consolas"/>
          <w:sz w:val="18"/>
          <w:szCs w:val="18"/>
        </w:rPr>
        <w:t>(quality * priority * time_bonus) * 10</w:t>
      </w:r>
    </w:p>
    <w:p w14:paraId="629CFEFB" w14:textId="2CF2A5A7" w:rsidR="00890123" w:rsidRDefault="00890123" w:rsidP="00890123">
      <w:r>
        <w:t>- Collaboration bonuses accumulate</w:t>
      </w:r>
    </w:p>
    <w:p w14:paraId="49BD21BE" w14:textId="1FF8CB18" w:rsidR="0033559D" w:rsidRDefault="00890123" w:rsidP="00890123">
      <w:r>
        <w:t>- Queue penalties are time-dependent</w:t>
      </w:r>
    </w:p>
    <w:p w14:paraId="71F04D69" w14:textId="77777777" w:rsidR="002658B0" w:rsidRDefault="002658B0"/>
    <w:p w14:paraId="25D464DA" w14:textId="77777777" w:rsidR="00F60327" w:rsidRDefault="00F60327"/>
    <w:p w14:paraId="56542953" w14:textId="77777777" w:rsidR="00F60327" w:rsidRDefault="00F60327"/>
    <w:p w14:paraId="37A83FE4" w14:textId="77777777" w:rsidR="00F60327" w:rsidRDefault="00F60327"/>
    <w:p w14:paraId="607ADC46" w14:textId="7BFE1B01" w:rsidR="00F60327" w:rsidRDefault="00F60327">
      <w:r w:rsidRPr="00580AE8">
        <w:rPr>
          <w:color w:val="EE0000"/>
        </w:rPr>
        <w:t>//TODO:</w:t>
      </w:r>
      <w:r w:rsidR="00580AE8" w:rsidRPr="00580AE8">
        <w:rPr>
          <w:color w:val="EE0000"/>
        </w:rPr>
        <w:t xml:space="preserve"> finish the section on key PPO parameters</w:t>
      </w:r>
    </w:p>
    <w:p w14:paraId="15BE0527" w14:textId="77777777" w:rsidR="00F60327" w:rsidRDefault="00F60327"/>
    <w:p w14:paraId="4744A4AD" w14:textId="77777777" w:rsidR="00F60327" w:rsidRDefault="00F60327"/>
    <w:p w14:paraId="36AB4E58" w14:textId="4DCF0A0D" w:rsidR="00F60327" w:rsidRDefault="00F60327" w:rsidP="00F60327">
      <w:pPr>
        <w:pStyle w:val="Heading1"/>
      </w:pPr>
      <w:bookmarkStart w:id="27" w:name="_Toc220903321"/>
      <w:r>
        <w:t>More Details on Task Processing and Task Management</w:t>
      </w:r>
      <w:bookmarkEnd w:id="27"/>
    </w:p>
    <w:p w14:paraId="0E6076D1" w14:textId="3701731C" w:rsidR="00F60327" w:rsidRDefault="00F60327">
      <w:r>
        <w:t xml:space="preserve">Refer to the markdown </w:t>
      </w:r>
      <w:hyperlink r:id="rId12" w:history="1">
        <w:r w:rsidRPr="00F60327">
          <w:rPr>
            <w:rStyle w:val="Hyperlink"/>
          </w:rPr>
          <w:t>task_driven_agentic_workflow_with_rl_loop.md</w:t>
        </w:r>
      </w:hyperlink>
    </w:p>
    <w:p w14:paraId="55BA7B67" w14:textId="77777777" w:rsidR="001C24E0" w:rsidRDefault="001C24E0"/>
    <w:p w14:paraId="3830B63F" w14:textId="3F6104DD" w:rsidR="00B23C91" w:rsidRDefault="00B23C91" w:rsidP="00B23C91">
      <w:pPr>
        <w:pStyle w:val="Heading2"/>
      </w:pPr>
      <w:bookmarkStart w:id="28" w:name="_Toc220903322"/>
      <w:r>
        <w:t>Task Driven Work Distribution</w:t>
      </w:r>
      <w:bookmarkEnd w:id="28"/>
    </w:p>
    <w:p w14:paraId="2E58866B" w14:textId="77777777" w:rsidR="00B23C91" w:rsidRDefault="00B23C91"/>
    <w:p w14:paraId="311867A8" w14:textId="5A216FC6" w:rsidR="00B23C91" w:rsidRDefault="00B23C91">
      <w:r>
        <w:rPr>
          <w:noProof/>
        </w:rPr>
        <w:lastRenderedPageBreak/>
        <w:drawing>
          <wp:anchor distT="0" distB="0" distL="114300" distR="114300" simplePos="0" relativeHeight="251712512" behindDoc="0" locked="0" layoutInCell="1" allowOverlap="1" wp14:anchorId="6A940DCA" wp14:editId="29DBB561">
            <wp:simplePos x="0" y="0"/>
            <wp:positionH relativeFrom="column">
              <wp:posOffset>-634151</wp:posOffset>
            </wp:positionH>
            <wp:positionV relativeFrom="paragraph">
              <wp:posOffset>0</wp:posOffset>
            </wp:positionV>
            <wp:extent cx="7316470" cy="2797810"/>
            <wp:effectExtent l="0" t="0" r="0" b="0"/>
            <wp:wrapTopAndBottom/>
            <wp:docPr id="1710992962" name="Picture 3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92962" name="Picture 39" descr="A diagram of a flowchar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16470" cy="2797810"/>
                    </a:xfrm>
                    <a:prstGeom prst="rect">
                      <a:avLst/>
                    </a:prstGeom>
                  </pic:spPr>
                </pic:pic>
              </a:graphicData>
            </a:graphic>
            <wp14:sizeRelH relativeFrom="page">
              <wp14:pctWidth>0</wp14:pctWidth>
            </wp14:sizeRelH>
            <wp14:sizeRelV relativeFrom="page">
              <wp14:pctHeight>0</wp14:pctHeight>
            </wp14:sizeRelV>
          </wp:anchor>
        </w:drawing>
      </w:r>
    </w:p>
    <w:p w14:paraId="5EE19E40" w14:textId="77777777" w:rsidR="001B2303" w:rsidRPr="001B2303" w:rsidRDefault="001B2303" w:rsidP="001B2303">
      <w:pPr>
        <w:pStyle w:val="Heading3"/>
        <w:shd w:val="clear" w:color="auto" w:fill="FFFFFF"/>
        <w:rPr>
          <w:rFonts w:asciiTheme="minorHAnsi" w:hAnsiTheme="minorHAnsi" w:cs="Segoe UI"/>
          <w:b/>
          <w:bCs/>
          <w:color w:val="1F2328"/>
          <w:sz w:val="19"/>
          <w:szCs w:val="19"/>
        </w:rPr>
      </w:pPr>
      <w:bookmarkStart w:id="29" w:name="_Toc220903323"/>
      <w:r w:rsidRPr="001B2303">
        <w:rPr>
          <w:rFonts w:asciiTheme="minorHAnsi" w:hAnsiTheme="minorHAnsi" w:cs="Segoe UI"/>
          <w:b/>
          <w:bCs/>
          <w:color w:val="1F2328"/>
          <w:sz w:val="19"/>
          <w:szCs w:val="19"/>
        </w:rPr>
        <w:t>Task Distribution Strategy</w:t>
      </w:r>
      <w:bookmarkEnd w:id="29"/>
    </w:p>
    <w:p w14:paraId="1080D67E"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PPO Policy</w:t>
      </w:r>
      <w:r w:rsidRPr="001B2303">
        <w:rPr>
          <w:rFonts w:asciiTheme="minorHAnsi" w:hAnsiTheme="minorHAnsi" w:cs="Segoe UI"/>
          <w:color w:val="1F2328"/>
          <w:sz w:val="19"/>
          <w:szCs w:val="19"/>
        </w:rPr>
        <w:t> decides which agent receives each task based on:</w:t>
      </w:r>
    </w:p>
    <w:p w14:paraId="39B16010"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Agent capacity and current load</w:t>
      </w:r>
    </w:p>
    <w:p w14:paraId="64BF19CE"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Task complexity and requirements</w:t>
      </w:r>
    </w:p>
    <w:p w14:paraId="124DE56E"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Historical success rates</w:t>
      </w:r>
    </w:p>
    <w:p w14:paraId="51676E86"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Collaboration opportunities</w:t>
      </w:r>
    </w:p>
    <w:p w14:paraId="0807E20D"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Q-Learning</w:t>
      </w:r>
      <w:r w:rsidRPr="001B2303">
        <w:rPr>
          <w:rFonts w:asciiTheme="minorHAnsi" w:hAnsiTheme="minorHAnsi" w:cs="Segoe UI"/>
          <w:color w:val="1F2328"/>
          <w:sz w:val="19"/>
          <w:szCs w:val="19"/>
        </w:rPr>
        <w:t> enables each agent to learn optimal tool selection:</w:t>
      </w:r>
    </w:p>
    <w:p w14:paraId="3177B842"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ε-greedy exploration balances learning vs exploitation</w:t>
      </w:r>
    </w:p>
    <w:p w14:paraId="58E483E8"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Rewards shape tool preferences per task type</w:t>
      </w:r>
    </w:p>
    <w:p w14:paraId="51A54381"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Tool effectiveness tracking improves over time</w:t>
      </w:r>
    </w:p>
    <w:p w14:paraId="4C1B9F1A"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Collaboration Matrix</w:t>
      </w:r>
      <w:r w:rsidRPr="001B2303">
        <w:rPr>
          <w:rFonts w:asciiTheme="minorHAnsi" w:hAnsiTheme="minorHAnsi" w:cs="Segoe UI"/>
          <w:color w:val="1F2328"/>
          <w:sz w:val="19"/>
          <w:szCs w:val="19"/>
        </w:rPr>
        <w:t> captures inter-agent synergies:</w:t>
      </w:r>
    </w:p>
    <w:p w14:paraId="5AB39038"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Agents requesting collaboration simultaneously get bonuses</w:t>
      </w:r>
    </w:p>
    <w:p w14:paraId="35B0A423"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Matrix values increase with successful collaborations</w:t>
      </w:r>
    </w:p>
    <w:p w14:paraId="5495ACDA"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Enables emergent team behaviors</w:t>
      </w:r>
    </w:p>
    <w:p w14:paraId="0D1514BE" w14:textId="77777777" w:rsidR="001B2303" w:rsidRDefault="001B2303" w:rsidP="001B2303">
      <w:pPr>
        <w:shd w:val="clear" w:color="auto" w:fill="FFFFFF"/>
        <w:rPr>
          <w:rFonts w:ascii="Segoe UI" w:hAnsi="Segoe UI" w:cs="Segoe UI"/>
          <w:color w:val="1F2328"/>
        </w:rPr>
      </w:pPr>
    </w:p>
    <w:p w14:paraId="72A215D4" w14:textId="73A79887" w:rsidR="00B23C91" w:rsidRPr="001B2303" w:rsidRDefault="001B2303">
      <w:pPr>
        <w:rPr>
          <w:b/>
          <w:bCs/>
        </w:rPr>
      </w:pPr>
      <w:r w:rsidRPr="001B2303">
        <w:rPr>
          <w:b/>
          <w:bCs/>
        </w:rPr>
        <w:t>Reward Structure</w:t>
      </w:r>
    </w:p>
    <w:p w14:paraId="52D3966F" w14:textId="7E96DD56" w:rsidR="001B2303" w:rsidRDefault="001B2303">
      <w:r>
        <w:rPr>
          <w:noProof/>
        </w:rPr>
        <w:drawing>
          <wp:anchor distT="0" distB="0" distL="114300" distR="114300" simplePos="0" relativeHeight="251713536" behindDoc="0" locked="0" layoutInCell="1" allowOverlap="1" wp14:anchorId="7CB63AFA" wp14:editId="7A92BE49">
            <wp:simplePos x="0" y="0"/>
            <wp:positionH relativeFrom="column">
              <wp:posOffset>0</wp:posOffset>
            </wp:positionH>
            <wp:positionV relativeFrom="paragraph">
              <wp:posOffset>0</wp:posOffset>
            </wp:positionV>
            <wp:extent cx="4054207" cy="1407711"/>
            <wp:effectExtent l="0" t="0" r="0" b="2540"/>
            <wp:wrapTopAndBottom/>
            <wp:docPr id="2023539887"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39887" name="Picture 40"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54207" cy="1407711"/>
                    </a:xfrm>
                    <a:prstGeom prst="rect">
                      <a:avLst/>
                    </a:prstGeom>
                  </pic:spPr>
                </pic:pic>
              </a:graphicData>
            </a:graphic>
            <wp14:sizeRelH relativeFrom="page">
              <wp14:pctWidth>0</wp14:pctWidth>
            </wp14:sizeRelH>
            <wp14:sizeRelV relativeFrom="page">
              <wp14:pctHeight>0</wp14:pctHeight>
            </wp14:sizeRelV>
          </wp:anchor>
        </w:drawing>
      </w:r>
    </w:p>
    <w:p w14:paraId="6AB45365" w14:textId="4E6AC63C" w:rsidR="001C24E0" w:rsidRDefault="00B8124E" w:rsidP="00B8124E">
      <w:pPr>
        <w:pStyle w:val="Heading2"/>
      </w:pPr>
      <w:bookmarkStart w:id="30" w:name="_Toc220903324"/>
      <w:r>
        <w:lastRenderedPageBreak/>
        <w:t>Agent Task Execution Flowchart</w:t>
      </w:r>
      <w:bookmarkEnd w:id="30"/>
    </w:p>
    <w:p w14:paraId="7354D16D" w14:textId="2CD9AAEB" w:rsidR="00F60327" w:rsidRDefault="00D0128E" w:rsidP="00580AE8">
      <w:pPr>
        <w:keepNext/>
        <w:keepLines/>
      </w:pPr>
      <w:r>
        <w:rPr>
          <w:noProof/>
        </w:rPr>
        <mc:AlternateContent>
          <mc:Choice Requires="wps">
            <w:drawing>
              <wp:anchor distT="0" distB="0" distL="114300" distR="114300" simplePos="0" relativeHeight="251703296" behindDoc="0" locked="0" layoutInCell="1" allowOverlap="1" wp14:anchorId="357ECB32" wp14:editId="3EC73C53">
                <wp:simplePos x="0" y="0"/>
                <wp:positionH relativeFrom="column">
                  <wp:posOffset>-549835</wp:posOffset>
                </wp:positionH>
                <wp:positionV relativeFrom="paragraph">
                  <wp:posOffset>1409887</wp:posOffset>
                </wp:positionV>
                <wp:extent cx="6660186" cy="2108947"/>
                <wp:effectExtent l="0" t="12700" r="7620" b="12065"/>
                <wp:wrapNone/>
                <wp:docPr id="1991677915" name="Freeform 27"/>
                <wp:cNvGraphicFramePr/>
                <a:graphic xmlns:a="http://schemas.openxmlformats.org/drawingml/2006/main">
                  <a:graphicData uri="http://schemas.microsoft.com/office/word/2010/wordprocessingShape">
                    <wps:wsp>
                      <wps:cNvSpPr/>
                      <wps:spPr>
                        <a:xfrm>
                          <a:off x="0" y="0"/>
                          <a:ext cx="6660186" cy="2108947"/>
                        </a:xfrm>
                        <a:custGeom>
                          <a:avLst/>
                          <a:gdLst>
                            <a:gd name="connsiteX0" fmla="*/ 6480510 w 6660186"/>
                            <a:gd name="connsiteY0" fmla="*/ 1559 h 2143785"/>
                            <a:gd name="connsiteX1" fmla="*/ 6534298 w 6660186"/>
                            <a:gd name="connsiteY1" fmla="*/ 19488 h 2143785"/>
                            <a:gd name="connsiteX2" fmla="*/ 6653827 w 6660186"/>
                            <a:gd name="connsiteY2" fmla="*/ 139018 h 2143785"/>
                            <a:gd name="connsiteX3" fmla="*/ 6623945 w 6660186"/>
                            <a:gd name="connsiteY3" fmla="*/ 246594 h 2143785"/>
                            <a:gd name="connsiteX4" fmla="*/ 6456604 w 6660186"/>
                            <a:gd name="connsiteY4" fmla="*/ 330265 h 2143785"/>
                            <a:gd name="connsiteX5" fmla="*/ 6115945 w 6660186"/>
                            <a:gd name="connsiteY5" fmla="*/ 396006 h 2143785"/>
                            <a:gd name="connsiteX6" fmla="*/ 5936651 w 6660186"/>
                            <a:gd name="connsiteY6" fmla="*/ 407959 h 2143785"/>
                            <a:gd name="connsiteX7" fmla="*/ 5452557 w 6660186"/>
                            <a:gd name="connsiteY7" fmla="*/ 437841 h 2143785"/>
                            <a:gd name="connsiteX8" fmla="*/ 5087992 w 6660186"/>
                            <a:gd name="connsiteY8" fmla="*/ 461747 h 2143785"/>
                            <a:gd name="connsiteX9" fmla="*/ 4657686 w 6660186"/>
                            <a:gd name="connsiteY9" fmla="*/ 479676 h 2143785"/>
                            <a:gd name="connsiteX10" fmla="*/ 4197498 w 6660186"/>
                            <a:gd name="connsiteY10" fmla="*/ 485653 h 2143785"/>
                            <a:gd name="connsiteX11" fmla="*/ 3587898 w 6660186"/>
                            <a:gd name="connsiteY11" fmla="*/ 509559 h 2143785"/>
                            <a:gd name="connsiteX12" fmla="*/ 3121733 w 6660186"/>
                            <a:gd name="connsiteY12" fmla="*/ 521512 h 2143785"/>
                            <a:gd name="connsiteX13" fmla="*/ 2314910 w 6660186"/>
                            <a:gd name="connsiteY13" fmla="*/ 527488 h 2143785"/>
                            <a:gd name="connsiteX14" fmla="*/ 1806910 w 6660186"/>
                            <a:gd name="connsiteY14" fmla="*/ 539441 h 2143785"/>
                            <a:gd name="connsiteX15" fmla="*/ 1161451 w 6660186"/>
                            <a:gd name="connsiteY15" fmla="*/ 545418 h 2143785"/>
                            <a:gd name="connsiteX16" fmla="*/ 593686 w 6660186"/>
                            <a:gd name="connsiteY16" fmla="*/ 569323 h 2143785"/>
                            <a:gd name="connsiteX17" fmla="*/ 282910 w 6660186"/>
                            <a:gd name="connsiteY17" fmla="*/ 629088 h 2143785"/>
                            <a:gd name="connsiteX18" fmla="*/ 85686 w 6660186"/>
                            <a:gd name="connsiteY18" fmla="*/ 718735 h 2143785"/>
                            <a:gd name="connsiteX19" fmla="*/ 2016 w 6660186"/>
                            <a:gd name="connsiteY19" fmla="*/ 999629 h 2143785"/>
                            <a:gd name="connsiteX20" fmla="*/ 31898 w 6660186"/>
                            <a:gd name="connsiteY20" fmla="*/ 1394076 h 2143785"/>
                            <a:gd name="connsiteX21" fmla="*/ 97639 w 6660186"/>
                            <a:gd name="connsiteY21" fmla="*/ 1674970 h 2143785"/>
                            <a:gd name="connsiteX22" fmla="*/ 193263 w 6660186"/>
                            <a:gd name="connsiteY22" fmla="*/ 1890123 h 2143785"/>
                            <a:gd name="connsiteX23" fmla="*/ 318769 w 6660186"/>
                            <a:gd name="connsiteY23" fmla="*/ 2045512 h 2143785"/>
                            <a:gd name="connsiteX24" fmla="*/ 492086 w 6660186"/>
                            <a:gd name="connsiteY24" fmla="*/ 2135159 h 2143785"/>
                            <a:gd name="connsiteX25" fmla="*/ 581733 w 6660186"/>
                            <a:gd name="connsiteY25" fmla="*/ 2135159 h 21437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60186" h="2143785">
                              <a:moveTo>
                                <a:pt x="6480510" y="1559"/>
                              </a:moveTo>
                              <a:cubicBezTo>
                                <a:pt x="6492961" y="-932"/>
                                <a:pt x="6505412" y="-3422"/>
                                <a:pt x="6534298" y="19488"/>
                              </a:cubicBezTo>
                              <a:cubicBezTo>
                                <a:pt x="6563184" y="42398"/>
                                <a:pt x="6638886" y="101167"/>
                                <a:pt x="6653827" y="139018"/>
                              </a:cubicBezTo>
                              <a:cubicBezTo>
                                <a:pt x="6668768" y="176869"/>
                                <a:pt x="6656815" y="214720"/>
                                <a:pt x="6623945" y="246594"/>
                              </a:cubicBezTo>
                              <a:cubicBezTo>
                                <a:pt x="6591075" y="278468"/>
                                <a:pt x="6541271" y="305363"/>
                                <a:pt x="6456604" y="330265"/>
                              </a:cubicBezTo>
                              <a:cubicBezTo>
                                <a:pt x="6371937" y="355167"/>
                                <a:pt x="6202604" y="383057"/>
                                <a:pt x="6115945" y="396006"/>
                              </a:cubicBezTo>
                              <a:cubicBezTo>
                                <a:pt x="6029286" y="408955"/>
                                <a:pt x="5936651" y="407959"/>
                                <a:pt x="5936651" y="407959"/>
                              </a:cubicBezTo>
                              <a:lnTo>
                                <a:pt x="5452557" y="437841"/>
                              </a:lnTo>
                              <a:lnTo>
                                <a:pt x="5087992" y="461747"/>
                              </a:lnTo>
                              <a:cubicBezTo>
                                <a:pt x="4955514" y="468719"/>
                                <a:pt x="4806102" y="475692"/>
                                <a:pt x="4657686" y="479676"/>
                              </a:cubicBezTo>
                              <a:cubicBezTo>
                                <a:pt x="4509270" y="483660"/>
                                <a:pt x="4375796" y="480673"/>
                                <a:pt x="4197498" y="485653"/>
                              </a:cubicBezTo>
                              <a:cubicBezTo>
                                <a:pt x="4019200" y="490633"/>
                                <a:pt x="3587898" y="509559"/>
                                <a:pt x="3587898" y="509559"/>
                              </a:cubicBezTo>
                              <a:lnTo>
                                <a:pt x="3121733" y="521512"/>
                              </a:lnTo>
                              <a:lnTo>
                                <a:pt x="2314910" y="527488"/>
                              </a:lnTo>
                              <a:lnTo>
                                <a:pt x="1806910" y="539441"/>
                              </a:lnTo>
                              <a:lnTo>
                                <a:pt x="1161451" y="545418"/>
                              </a:lnTo>
                              <a:cubicBezTo>
                                <a:pt x="959247" y="550398"/>
                                <a:pt x="740109" y="555378"/>
                                <a:pt x="593686" y="569323"/>
                              </a:cubicBezTo>
                              <a:cubicBezTo>
                                <a:pt x="447262" y="583268"/>
                                <a:pt x="367577" y="604186"/>
                                <a:pt x="282910" y="629088"/>
                              </a:cubicBezTo>
                              <a:cubicBezTo>
                                <a:pt x="198243" y="653990"/>
                                <a:pt x="132502" y="656978"/>
                                <a:pt x="85686" y="718735"/>
                              </a:cubicBezTo>
                              <a:cubicBezTo>
                                <a:pt x="38870" y="780492"/>
                                <a:pt x="10981" y="887072"/>
                                <a:pt x="2016" y="999629"/>
                              </a:cubicBezTo>
                              <a:cubicBezTo>
                                <a:pt x="-6949" y="1112186"/>
                                <a:pt x="15961" y="1281519"/>
                                <a:pt x="31898" y="1394076"/>
                              </a:cubicBezTo>
                              <a:cubicBezTo>
                                <a:pt x="47835" y="1506633"/>
                                <a:pt x="70745" y="1592296"/>
                                <a:pt x="97639" y="1674970"/>
                              </a:cubicBezTo>
                              <a:cubicBezTo>
                                <a:pt x="124533" y="1757644"/>
                                <a:pt x="156408" y="1828366"/>
                                <a:pt x="193263" y="1890123"/>
                              </a:cubicBezTo>
                              <a:cubicBezTo>
                                <a:pt x="230118" y="1951880"/>
                                <a:pt x="268965" y="2004673"/>
                                <a:pt x="318769" y="2045512"/>
                              </a:cubicBezTo>
                              <a:cubicBezTo>
                                <a:pt x="368573" y="2086351"/>
                                <a:pt x="448259" y="2120218"/>
                                <a:pt x="492086" y="2135159"/>
                              </a:cubicBezTo>
                              <a:cubicBezTo>
                                <a:pt x="535913" y="2150100"/>
                                <a:pt x="558823" y="2142629"/>
                                <a:pt x="581733" y="2135159"/>
                              </a:cubicBezTo>
                            </a:path>
                          </a:pathLst>
                        </a:custGeom>
                        <a:noFill/>
                        <a:ln w="6350">
                          <a:solidFill>
                            <a:schemeClr val="accent1">
                              <a:shade val="15000"/>
                              <a:alpha val="52165"/>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6915E71" id="Freeform 27" o:spid="_x0000_s1026" style="position:absolute;margin-left:-43.3pt;margin-top:111pt;width:524.4pt;height:166.0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660186,21437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" path="m6480510,1559v12451,-2491,24902,-4981,53788,17929c6563184,42398,6638886,101167,6653827,139018v14941,37851,2988,75702,-29882,107576c6591075,278468,6541271,305363,6456604,330265v-84667,24902,-254000,52792,-340659,65741c6029286,408955,5936651,407959,5936651,407959r-484094,29882l5087992,461747v-132478,6972,-281890,13945,-430306,17929c4509270,483660,4375796,480673,4197498,485653v-178298,4980,-609600,23906,-609600,23906l3121733,521512r-806823,5976l1806910,539441r-645459,5977c959247,550398,740109,555378,593686,569323,447262,583268,367577,604186,282910,629088,198243,653990,132502,656978,85686,718735,38870,780492,10981,887072,2016,999629v-8965,112557,13945,281890,29882,394447c47835,1506633,70745,1592296,97639,1674970v26894,82674,58769,153396,95624,215153c230118,1951880,268965,2004673,318769,2045512v49804,40839,129490,74706,173317,89647c535913,2150100,558823,2142629,581733,2135159e" filled="f" strokecolor="#030e13 [484]" strokeweight=".5pt">
                <v:stroke opacity="34181f" joinstyle="miter"/>
                <v:path arrowok="t" o:connecttype="custom" o:connectlocs="6480510,1534;6534298,19171;6653827,136759;6623945,242587;6456604,324898;6115945,389571;5936651,401329;5452557,430726;5087992,454243;4657686,471881;4197498,477761;3587898,501278;3121733,513037;2314910,518916;1806910,530675;1161451,536555;593686,560071;282910,618865;85686,707055;2016,983384;31898,1371421;97639,1647751;193263,1859407;318769,2012271;492086,2100461;581733,2100461" o:connectangles="0,0,0,0,0,0,0,0,0,0,0,0,0,0,0,0,0,0,0,0,0,0,0,0,0,0"/>
              </v:shape>
            </w:pict>
          </mc:Fallback>
        </mc:AlternateContent>
      </w:r>
      <w:r>
        <w:rPr>
          <w:noProof/>
        </w:rPr>
        <mc:AlternateContent>
          <mc:Choice Requires="wps">
            <w:drawing>
              <wp:anchor distT="0" distB="0" distL="114300" distR="114300" simplePos="0" relativeHeight="251702272" behindDoc="0" locked="0" layoutInCell="1" allowOverlap="1" wp14:anchorId="31CC4D69" wp14:editId="05E5DD5F">
                <wp:simplePos x="0" y="0"/>
                <wp:positionH relativeFrom="column">
                  <wp:posOffset>-337715</wp:posOffset>
                </wp:positionH>
                <wp:positionV relativeFrom="paragraph">
                  <wp:posOffset>787587</wp:posOffset>
                </wp:positionV>
                <wp:extent cx="6597555" cy="2043953"/>
                <wp:effectExtent l="0" t="0" r="6985" b="13970"/>
                <wp:wrapNone/>
                <wp:docPr id="1431603322" name="Freeform 26"/>
                <wp:cNvGraphicFramePr/>
                <a:graphic xmlns:a="http://schemas.openxmlformats.org/drawingml/2006/main">
                  <a:graphicData uri="http://schemas.microsoft.com/office/word/2010/wordprocessingShape">
                    <wps:wsp>
                      <wps:cNvSpPr/>
                      <wps:spPr>
                        <a:xfrm>
                          <a:off x="0" y="0"/>
                          <a:ext cx="6597555" cy="2043953"/>
                        </a:xfrm>
                        <a:custGeom>
                          <a:avLst/>
                          <a:gdLst>
                            <a:gd name="connsiteX0" fmla="*/ 6284303 w 6597555"/>
                            <a:gd name="connsiteY0" fmla="*/ 0 h 2043953"/>
                            <a:gd name="connsiteX1" fmla="*/ 6487503 w 6597555"/>
                            <a:gd name="connsiteY1" fmla="*/ 197223 h 2043953"/>
                            <a:gd name="connsiteX2" fmla="*/ 6553244 w 6597555"/>
                            <a:gd name="connsiteY2" fmla="*/ 352612 h 2043953"/>
                            <a:gd name="connsiteX3" fmla="*/ 6595080 w 6597555"/>
                            <a:gd name="connsiteY3" fmla="*/ 561788 h 2043953"/>
                            <a:gd name="connsiteX4" fmla="*/ 6589103 w 6597555"/>
                            <a:gd name="connsiteY4" fmla="*/ 717176 h 2043953"/>
                            <a:gd name="connsiteX5" fmla="*/ 6559221 w 6597555"/>
                            <a:gd name="connsiteY5" fmla="*/ 908423 h 2043953"/>
                            <a:gd name="connsiteX6" fmla="*/ 6481527 w 6597555"/>
                            <a:gd name="connsiteY6" fmla="*/ 1081741 h 2043953"/>
                            <a:gd name="connsiteX7" fmla="*/ 6332115 w 6597555"/>
                            <a:gd name="connsiteY7" fmla="*/ 1171388 h 2043953"/>
                            <a:gd name="connsiteX8" fmla="*/ 6332115 w 6597555"/>
                            <a:gd name="connsiteY8" fmla="*/ 1171388 h 2043953"/>
                            <a:gd name="connsiteX9" fmla="*/ 5985480 w 6597555"/>
                            <a:gd name="connsiteY9" fmla="*/ 1219200 h 2043953"/>
                            <a:gd name="connsiteX10" fmla="*/ 5692633 w 6597555"/>
                            <a:gd name="connsiteY10" fmla="*/ 1243106 h 2043953"/>
                            <a:gd name="connsiteX11" fmla="*/ 5220491 w 6597555"/>
                            <a:gd name="connsiteY11" fmla="*/ 1261035 h 2043953"/>
                            <a:gd name="connsiteX12" fmla="*/ 4826044 w 6597555"/>
                            <a:gd name="connsiteY12" fmla="*/ 1272988 h 2043953"/>
                            <a:gd name="connsiteX13" fmla="*/ 4419644 w 6597555"/>
                            <a:gd name="connsiteY13" fmla="*/ 1284941 h 2043953"/>
                            <a:gd name="connsiteX14" fmla="*/ 3750280 w 6597555"/>
                            <a:gd name="connsiteY14" fmla="*/ 1290917 h 2043953"/>
                            <a:gd name="connsiteX15" fmla="*/ 3128727 w 6597555"/>
                            <a:gd name="connsiteY15" fmla="*/ 1296894 h 2043953"/>
                            <a:gd name="connsiteX16" fmla="*/ 2507174 w 6597555"/>
                            <a:gd name="connsiteY16" fmla="*/ 1302870 h 2043953"/>
                            <a:gd name="connsiteX17" fmla="*/ 1939409 w 6597555"/>
                            <a:gd name="connsiteY17" fmla="*/ 1308847 h 2043953"/>
                            <a:gd name="connsiteX18" fmla="*/ 1574844 w 6597555"/>
                            <a:gd name="connsiteY18" fmla="*/ 1314823 h 2043953"/>
                            <a:gd name="connsiteX19" fmla="*/ 1102703 w 6597555"/>
                            <a:gd name="connsiteY19" fmla="*/ 1320800 h 2043953"/>
                            <a:gd name="connsiteX20" fmla="*/ 612633 w 6597555"/>
                            <a:gd name="connsiteY20" fmla="*/ 1332753 h 2043953"/>
                            <a:gd name="connsiteX21" fmla="*/ 319786 w 6597555"/>
                            <a:gd name="connsiteY21" fmla="*/ 1338729 h 2043953"/>
                            <a:gd name="connsiteX22" fmla="*/ 152444 w 6597555"/>
                            <a:gd name="connsiteY22" fmla="*/ 1356659 h 2043953"/>
                            <a:gd name="connsiteX23" fmla="*/ 14986 w 6597555"/>
                            <a:gd name="connsiteY23" fmla="*/ 1506070 h 2043953"/>
                            <a:gd name="connsiteX24" fmla="*/ 9009 w 6597555"/>
                            <a:gd name="connsiteY24" fmla="*/ 1685364 h 2043953"/>
                            <a:gd name="connsiteX25" fmla="*/ 62797 w 6597555"/>
                            <a:gd name="connsiteY25" fmla="*/ 1840753 h 2043953"/>
                            <a:gd name="connsiteX26" fmla="*/ 140491 w 6597555"/>
                            <a:gd name="connsiteY26" fmla="*/ 1936376 h 2043953"/>
                            <a:gd name="connsiteX27" fmla="*/ 206233 w 6597555"/>
                            <a:gd name="connsiteY27" fmla="*/ 2008094 h 2043953"/>
                            <a:gd name="connsiteX28" fmla="*/ 289903 w 6597555"/>
                            <a:gd name="connsiteY28" fmla="*/ 2032000 h 2043953"/>
                            <a:gd name="connsiteX29" fmla="*/ 355644 w 6597555"/>
                            <a:gd name="connsiteY29" fmla="*/ 2043953 h 20439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6597555" h="2043953">
                              <a:moveTo>
                                <a:pt x="6284303" y="0"/>
                              </a:moveTo>
                              <a:cubicBezTo>
                                <a:pt x="6363491" y="69227"/>
                                <a:pt x="6442680" y="138454"/>
                                <a:pt x="6487503" y="197223"/>
                              </a:cubicBezTo>
                              <a:cubicBezTo>
                                <a:pt x="6532327" y="255992"/>
                                <a:pt x="6535315" y="291851"/>
                                <a:pt x="6553244" y="352612"/>
                              </a:cubicBezTo>
                              <a:cubicBezTo>
                                <a:pt x="6571174" y="413373"/>
                                <a:pt x="6589104" y="501027"/>
                                <a:pt x="6595080" y="561788"/>
                              </a:cubicBezTo>
                              <a:cubicBezTo>
                                <a:pt x="6601056" y="622549"/>
                                <a:pt x="6595079" y="659404"/>
                                <a:pt x="6589103" y="717176"/>
                              </a:cubicBezTo>
                              <a:cubicBezTo>
                                <a:pt x="6583127" y="774948"/>
                                <a:pt x="6577150" y="847662"/>
                                <a:pt x="6559221" y="908423"/>
                              </a:cubicBezTo>
                              <a:cubicBezTo>
                                <a:pt x="6541292" y="969184"/>
                                <a:pt x="6519378" y="1037913"/>
                                <a:pt x="6481527" y="1081741"/>
                              </a:cubicBezTo>
                              <a:cubicBezTo>
                                <a:pt x="6443676" y="1125569"/>
                                <a:pt x="6332115" y="1171388"/>
                                <a:pt x="6332115" y="1171388"/>
                              </a:cubicBezTo>
                              <a:lnTo>
                                <a:pt x="6332115" y="1171388"/>
                              </a:lnTo>
                              <a:cubicBezTo>
                                <a:pt x="6274342" y="1179357"/>
                                <a:pt x="6092060" y="1207247"/>
                                <a:pt x="5985480" y="1219200"/>
                              </a:cubicBezTo>
                              <a:cubicBezTo>
                                <a:pt x="5878900" y="1231153"/>
                                <a:pt x="5820131" y="1236133"/>
                                <a:pt x="5692633" y="1243106"/>
                              </a:cubicBezTo>
                              <a:cubicBezTo>
                                <a:pt x="5565135" y="1250079"/>
                                <a:pt x="5220491" y="1261035"/>
                                <a:pt x="5220491" y="1261035"/>
                              </a:cubicBezTo>
                              <a:lnTo>
                                <a:pt x="4826044" y="1272988"/>
                              </a:lnTo>
                              <a:lnTo>
                                <a:pt x="4419644" y="1284941"/>
                              </a:lnTo>
                              <a:lnTo>
                                <a:pt x="3750280" y="1290917"/>
                              </a:lnTo>
                              <a:lnTo>
                                <a:pt x="3128727" y="1296894"/>
                              </a:lnTo>
                              <a:lnTo>
                                <a:pt x="2507174" y="1302870"/>
                              </a:lnTo>
                              <a:lnTo>
                                <a:pt x="1939409" y="1308847"/>
                              </a:lnTo>
                              <a:lnTo>
                                <a:pt x="1574844" y="1314823"/>
                              </a:lnTo>
                              <a:lnTo>
                                <a:pt x="1102703" y="1320800"/>
                              </a:lnTo>
                              <a:lnTo>
                                <a:pt x="612633" y="1332753"/>
                              </a:lnTo>
                              <a:cubicBezTo>
                                <a:pt x="482147" y="1335741"/>
                                <a:pt x="396484" y="1334745"/>
                                <a:pt x="319786" y="1338729"/>
                              </a:cubicBezTo>
                              <a:cubicBezTo>
                                <a:pt x="243088" y="1342713"/>
                                <a:pt x="203244" y="1328769"/>
                                <a:pt x="152444" y="1356659"/>
                              </a:cubicBezTo>
                              <a:cubicBezTo>
                                <a:pt x="101644" y="1384549"/>
                                <a:pt x="38892" y="1451286"/>
                                <a:pt x="14986" y="1506070"/>
                              </a:cubicBezTo>
                              <a:cubicBezTo>
                                <a:pt x="-8920" y="1560854"/>
                                <a:pt x="1041" y="1629584"/>
                                <a:pt x="9009" y="1685364"/>
                              </a:cubicBezTo>
                              <a:cubicBezTo>
                                <a:pt x="16977" y="1741144"/>
                                <a:pt x="40883" y="1798918"/>
                                <a:pt x="62797" y="1840753"/>
                              </a:cubicBezTo>
                              <a:cubicBezTo>
                                <a:pt x="84711" y="1882588"/>
                                <a:pt x="116585" y="1908486"/>
                                <a:pt x="140491" y="1936376"/>
                              </a:cubicBezTo>
                              <a:cubicBezTo>
                                <a:pt x="164397" y="1964266"/>
                                <a:pt x="181331" y="1992157"/>
                                <a:pt x="206233" y="2008094"/>
                              </a:cubicBezTo>
                              <a:cubicBezTo>
                                <a:pt x="231135" y="2024031"/>
                                <a:pt x="265001" y="2026024"/>
                                <a:pt x="289903" y="2032000"/>
                              </a:cubicBezTo>
                              <a:cubicBezTo>
                                <a:pt x="314805" y="2037976"/>
                                <a:pt x="335224" y="2040964"/>
                                <a:pt x="355644" y="2043953"/>
                              </a:cubicBezTo>
                            </a:path>
                          </a:pathLst>
                        </a:custGeom>
                        <a:noFill/>
                        <a:ln w="6350">
                          <a:solidFill>
                            <a:schemeClr val="accent1">
                              <a:shade val="15000"/>
                              <a:alpha val="53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2BC9F9" id="Freeform 26" o:spid="_x0000_s1026" style="position:absolute;margin-left:-26.6pt;margin-top:62pt;width:519.5pt;height:160.95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6597555,20439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" path="m6284303,v79188,69227,158377,138454,203200,197223c6532327,255992,6535315,291851,6553244,352612v17930,60761,35860,148415,41836,209176c6601056,622549,6595079,659404,6589103,717176v-5976,57772,-11953,130486,-29882,191247c6541292,969184,6519378,1037913,6481527,1081741v-37851,43828,-149412,89647,-149412,89647l6332115,1171388v-57773,7969,-240055,35859,-346635,47812c5878900,1231153,5820131,1236133,5692633,1243106v-127498,6973,-472142,17929,-472142,17929l4826044,1272988r-406400,11953l3750280,1290917r-621553,5977l2507174,1302870r-567765,5977l1574844,1314823r-472141,5977l612633,1332753v-130486,2988,-216149,1992,-292847,5976c243088,1342713,203244,1328769,152444,1356659v-50800,27890,-113552,94627,-137458,149411c-8920,1560854,1041,1629584,9009,1685364v7968,55780,31874,113554,53788,155389c84711,1882588,116585,1908486,140491,1936376v23906,27890,40840,55781,65742,71718c231135,2024031,265001,2026024,289903,2032000v24902,5976,45321,8964,65741,11953e" filled="f" strokecolor="#030e13 [484]" strokeweight=".5pt">
                <v:stroke opacity="34695f" joinstyle="miter"/>
                <v:path arrowok="t" o:connecttype="custom" o:connectlocs="6284303,0;6487503,197223;6553244,352612;6595080,561788;6589103,717176;6559221,908423;6481527,1081741;6332115,1171388;6332115,1171388;5985480,1219200;5692633,1243106;5220491,1261035;4826044,1272988;4419644,1284941;3750280,1290917;3128727,1296894;2507174,1302870;1939409,1308847;1574844,1314823;1102703,1320800;612633,1332753;319786,1338729;152444,1356659;14986,1506070;9009,1685364;62797,1840753;140491,1936376;206233,2008094;289903,2032000;355644,2043953" o:connectangles="0,0,0,0,0,0,0,0,0,0,0,0,0,0,0,0,0,0,0,0,0,0,0,0,0,0,0,0,0,0"/>
              </v:shape>
            </w:pict>
          </mc:Fallback>
        </mc:AlternateContent>
      </w:r>
      <w:r w:rsidR="00F60327">
        <w:rPr>
          <w:noProof/>
        </w:rPr>
        <w:drawing>
          <wp:anchor distT="0" distB="0" distL="114300" distR="114300" simplePos="0" relativeHeight="251699200" behindDoc="0" locked="0" layoutInCell="1" allowOverlap="1" wp14:anchorId="6F96A75E" wp14:editId="047609C5">
            <wp:simplePos x="0" y="0"/>
            <wp:positionH relativeFrom="column">
              <wp:posOffset>0</wp:posOffset>
            </wp:positionH>
            <wp:positionV relativeFrom="paragraph">
              <wp:posOffset>153222</wp:posOffset>
            </wp:positionV>
            <wp:extent cx="5943600" cy="1706880"/>
            <wp:effectExtent l="0" t="0" r="0" b="0"/>
            <wp:wrapTopAndBottom/>
            <wp:docPr id="1030730928" name="Picture 22" descr="A diagram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0928" name="Picture 22" descr="A diagram of a task&#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706880"/>
                    </a:xfrm>
                    <a:prstGeom prst="rect">
                      <a:avLst/>
                    </a:prstGeom>
                  </pic:spPr>
                </pic:pic>
              </a:graphicData>
            </a:graphic>
            <wp14:sizeRelH relativeFrom="page">
              <wp14:pctWidth>0</wp14:pctWidth>
            </wp14:sizeRelH>
            <wp14:sizeRelV relativeFrom="page">
              <wp14:pctHeight>0</wp14:pctHeight>
            </wp14:sizeRelV>
          </wp:anchor>
        </w:drawing>
      </w:r>
    </w:p>
    <w:p w14:paraId="679C0392" w14:textId="275A45DC" w:rsidR="00F60327" w:rsidRDefault="00F60327" w:rsidP="00580AE8">
      <w:pPr>
        <w:keepNext/>
        <w:keepLines/>
      </w:pPr>
    </w:p>
    <w:p w14:paraId="63A49054" w14:textId="7AF9F91D" w:rsidR="00F60327" w:rsidRDefault="00580AE8" w:rsidP="00580AE8">
      <w:pPr>
        <w:keepNext/>
        <w:keepLines/>
      </w:pPr>
      <w:r>
        <w:rPr>
          <w:noProof/>
        </w:rPr>
        <mc:AlternateContent>
          <mc:Choice Requires="wps">
            <w:drawing>
              <wp:anchor distT="0" distB="0" distL="114300" distR="114300" simplePos="0" relativeHeight="251705344" behindDoc="0" locked="0" layoutInCell="1" allowOverlap="1" wp14:anchorId="62D6C4AB" wp14:editId="1E119D12">
                <wp:simplePos x="0" y="0"/>
                <wp:positionH relativeFrom="column">
                  <wp:posOffset>-562590</wp:posOffset>
                </wp:positionH>
                <wp:positionV relativeFrom="paragraph">
                  <wp:posOffset>1444026</wp:posOffset>
                </wp:positionV>
                <wp:extent cx="6672793" cy="2097040"/>
                <wp:effectExtent l="0" t="0" r="7620" b="11430"/>
                <wp:wrapNone/>
                <wp:docPr id="1532289456" name="Freeform 29"/>
                <wp:cNvGraphicFramePr/>
                <a:graphic xmlns:a="http://schemas.openxmlformats.org/drawingml/2006/main">
                  <a:graphicData uri="http://schemas.microsoft.com/office/word/2010/wordprocessingShape">
                    <wps:wsp>
                      <wps:cNvSpPr/>
                      <wps:spPr>
                        <a:xfrm>
                          <a:off x="0" y="0"/>
                          <a:ext cx="6672793" cy="2097040"/>
                        </a:xfrm>
                        <a:custGeom>
                          <a:avLst/>
                          <a:gdLst>
                            <a:gd name="connsiteX0" fmla="*/ 6503202 w 6672793"/>
                            <a:gd name="connsiteY0" fmla="*/ 9526 h 2097040"/>
                            <a:gd name="connsiteX1" fmla="*/ 6586872 w 6672793"/>
                            <a:gd name="connsiteY1" fmla="*/ 3550 h 2097040"/>
                            <a:gd name="connsiteX2" fmla="*/ 6658590 w 6672793"/>
                            <a:gd name="connsiteY2" fmla="*/ 57338 h 2097040"/>
                            <a:gd name="connsiteX3" fmla="*/ 6670543 w 6672793"/>
                            <a:gd name="connsiteY3" fmla="*/ 224679 h 2097040"/>
                            <a:gd name="connsiteX4" fmla="*/ 6628708 w 6672793"/>
                            <a:gd name="connsiteY4" fmla="*/ 493620 h 2097040"/>
                            <a:gd name="connsiteX5" fmla="*/ 6479296 w 6672793"/>
                            <a:gd name="connsiteY5" fmla="*/ 654985 h 2097040"/>
                            <a:gd name="connsiteX6" fmla="*/ 6132661 w 6672793"/>
                            <a:gd name="connsiteY6" fmla="*/ 690844 h 2097040"/>
                            <a:gd name="connsiteX7" fmla="*/ 5588802 w 6672793"/>
                            <a:gd name="connsiteY7" fmla="*/ 696820 h 2097040"/>
                            <a:gd name="connsiteX8" fmla="*/ 4979202 w 6672793"/>
                            <a:gd name="connsiteY8" fmla="*/ 684868 h 2097040"/>
                            <a:gd name="connsiteX9" fmla="*/ 4405461 w 6672793"/>
                            <a:gd name="connsiteY9" fmla="*/ 678891 h 2097040"/>
                            <a:gd name="connsiteX10" fmla="*/ 3777931 w 6672793"/>
                            <a:gd name="connsiteY10" fmla="*/ 666938 h 2097040"/>
                            <a:gd name="connsiteX11" fmla="*/ 3222119 w 6672793"/>
                            <a:gd name="connsiteY11" fmla="*/ 666938 h 2097040"/>
                            <a:gd name="connsiteX12" fmla="*/ 2600566 w 6672793"/>
                            <a:gd name="connsiteY12" fmla="*/ 666938 h 2097040"/>
                            <a:gd name="connsiteX13" fmla="*/ 1937178 w 6672793"/>
                            <a:gd name="connsiteY13" fmla="*/ 666938 h 2097040"/>
                            <a:gd name="connsiteX14" fmla="*/ 1214025 w 6672793"/>
                            <a:gd name="connsiteY14" fmla="*/ 660962 h 2097040"/>
                            <a:gd name="connsiteX15" fmla="*/ 676143 w 6672793"/>
                            <a:gd name="connsiteY15" fmla="*/ 649009 h 2097040"/>
                            <a:gd name="connsiteX16" fmla="*/ 209978 w 6672793"/>
                            <a:gd name="connsiteY16" fmla="*/ 726703 h 2097040"/>
                            <a:gd name="connsiteX17" fmla="*/ 36661 w 6672793"/>
                            <a:gd name="connsiteY17" fmla="*/ 965762 h 2097040"/>
                            <a:gd name="connsiteX18" fmla="*/ 802 w 6672793"/>
                            <a:gd name="connsiteY18" fmla="*/ 1312397 h 2097040"/>
                            <a:gd name="connsiteX19" fmla="*/ 54590 w 6672793"/>
                            <a:gd name="connsiteY19" fmla="*/ 1605244 h 2097040"/>
                            <a:gd name="connsiteX20" fmla="*/ 138261 w 6672793"/>
                            <a:gd name="connsiteY20" fmla="*/ 1844303 h 2097040"/>
                            <a:gd name="connsiteX21" fmla="*/ 257790 w 6672793"/>
                            <a:gd name="connsiteY21" fmla="*/ 1963832 h 2097040"/>
                            <a:gd name="connsiteX22" fmla="*/ 341461 w 6672793"/>
                            <a:gd name="connsiteY22" fmla="*/ 2035550 h 2097040"/>
                            <a:gd name="connsiteX23" fmla="*/ 443061 w 6672793"/>
                            <a:gd name="connsiteY23" fmla="*/ 2077385 h 2097040"/>
                            <a:gd name="connsiteX24" fmla="*/ 514778 w 6672793"/>
                            <a:gd name="connsiteY24" fmla="*/ 2095315 h 2097040"/>
                            <a:gd name="connsiteX25" fmla="*/ 568566 w 6672793"/>
                            <a:gd name="connsiteY25" fmla="*/ 2095315 h 20970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72793" h="2097040">
                              <a:moveTo>
                                <a:pt x="6503202" y="9526"/>
                              </a:moveTo>
                              <a:cubicBezTo>
                                <a:pt x="6532088" y="2553"/>
                                <a:pt x="6560974" y="-4419"/>
                                <a:pt x="6586872" y="3550"/>
                              </a:cubicBezTo>
                              <a:cubicBezTo>
                                <a:pt x="6612770" y="11519"/>
                                <a:pt x="6644645" y="20483"/>
                                <a:pt x="6658590" y="57338"/>
                              </a:cubicBezTo>
                              <a:cubicBezTo>
                                <a:pt x="6672535" y="94193"/>
                                <a:pt x="6675523" y="151965"/>
                                <a:pt x="6670543" y="224679"/>
                              </a:cubicBezTo>
                              <a:cubicBezTo>
                                <a:pt x="6665563" y="297393"/>
                                <a:pt x="6660582" y="421902"/>
                                <a:pt x="6628708" y="493620"/>
                              </a:cubicBezTo>
                              <a:cubicBezTo>
                                <a:pt x="6596834" y="565338"/>
                                <a:pt x="6561970" y="622114"/>
                                <a:pt x="6479296" y="654985"/>
                              </a:cubicBezTo>
                              <a:cubicBezTo>
                                <a:pt x="6396622" y="687856"/>
                                <a:pt x="6281077" y="683872"/>
                                <a:pt x="6132661" y="690844"/>
                              </a:cubicBezTo>
                              <a:cubicBezTo>
                                <a:pt x="5984245" y="697816"/>
                                <a:pt x="5781045" y="697816"/>
                                <a:pt x="5588802" y="696820"/>
                              </a:cubicBezTo>
                              <a:cubicBezTo>
                                <a:pt x="5396559" y="695824"/>
                                <a:pt x="4979202" y="684868"/>
                                <a:pt x="4979202" y="684868"/>
                              </a:cubicBezTo>
                              <a:lnTo>
                                <a:pt x="4405461" y="678891"/>
                              </a:lnTo>
                              <a:lnTo>
                                <a:pt x="3777931" y="666938"/>
                              </a:lnTo>
                              <a:cubicBezTo>
                                <a:pt x="3580707" y="664946"/>
                                <a:pt x="3222119" y="666938"/>
                                <a:pt x="3222119" y="666938"/>
                              </a:cubicBezTo>
                              <a:lnTo>
                                <a:pt x="2600566" y="666938"/>
                              </a:lnTo>
                              <a:lnTo>
                                <a:pt x="1937178" y="666938"/>
                              </a:lnTo>
                              <a:lnTo>
                                <a:pt x="1214025" y="660962"/>
                              </a:lnTo>
                              <a:cubicBezTo>
                                <a:pt x="1003853" y="657974"/>
                                <a:pt x="843484" y="638052"/>
                                <a:pt x="676143" y="649009"/>
                              </a:cubicBezTo>
                              <a:cubicBezTo>
                                <a:pt x="508802" y="659966"/>
                                <a:pt x="316558" y="673911"/>
                                <a:pt x="209978" y="726703"/>
                              </a:cubicBezTo>
                              <a:cubicBezTo>
                                <a:pt x="103398" y="779495"/>
                                <a:pt x="71524" y="868146"/>
                                <a:pt x="36661" y="965762"/>
                              </a:cubicBezTo>
                              <a:cubicBezTo>
                                <a:pt x="1798" y="1063378"/>
                                <a:pt x="-2186" y="1205817"/>
                                <a:pt x="802" y="1312397"/>
                              </a:cubicBezTo>
                              <a:cubicBezTo>
                                <a:pt x="3790" y="1418977"/>
                                <a:pt x="31680" y="1516593"/>
                                <a:pt x="54590" y="1605244"/>
                              </a:cubicBezTo>
                              <a:cubicBezTo>
                                <a:pt x="77500" y="1693895"/>
                                <a:pt x="104394" y="1784538"/>
                                <a:pt x="138261" y="1844303"/>
                              </a:cubicBezTo>
                              <a:cubicBezTo>
                                <a:pt x="172128" y="1904068"/>
                                <a:pt x="223923" y="1931958"/>
                                <a:pt x="257790" y="1963832"/>
                              </a:cubicBezTo>
                              <a:cubicBezTo>
                                <a:pt x="291657" y="1995706"/>
                                <a:pt x="310582" y="2016625"/>
                                <a:pt x="341461" y="2035550"/>
                              </a:cubicBezTo>
                              <a:cubicBezTo>
                                <a:pt x="372339" y="2054476"/>
                                <a:pt x="414175" y="2067424"/>
                                <a:pt x="443061" y="2077385"/>
                              </a:cubicBezTo>
                              <a:cubicBezTo>
                                <a:pt x="471947" y="2087346"/>
                                <a:pt x="493860" y="2092327"/>
                                <a:pt x="514778" y="2095315"/>
                              </a:cubicBezTo>
                              <a:cubicBezTo>
                                <a:pt x="535696" y="2098303"/>
                                <a:pt x="552131" y="2096809"/>
                                <a:pt x="568566" y="2095315"/>
                              </a:cubicBezTo>
                            </a:path>
                          </a:pathLst>
                        </a:custGeom>
                        <a:noFill/>
                        <a:ln w="6350">
                          <a:solidFill>
                            <a:schemeClr val="accent1">
                              <a:shade val="15000"/>
                              <a:alpha val="48801"/>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92AE70" id="Freeform 29" o:spid="_x0000_s1026" style="position:absolute;margin-left:-44.3pt;margin-top:113.7pt;width:525.4pt;height:165.1pt;z-index:251705344;visibility:visible;mso-wrap-style:square;mso-wrap-distance-left:9pt;mso-wrap-distance-top:0;mso-wrap-distance-right:9pt;mso-wrap-distance-bottom:0;mso-position-horizontal:absolute;mso-position-horizontal-relative:text;mso-position-vertical:absolute;mso-position-vertical-relative:text;v-text-anchor:middle" coordsize="6672793,20970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" path="m6503202,9526v28886,-6973,57772,-13945,83670,-5976c6612770,11519,6644645,20483,6658590,57338v13945,36855,16933,94627,11953,167341c6665563,297393,6660582,421902,6628708,493620v-31874,71718,-66738,128494,-149412,161365c6396622,687856,6281077,683872,6132661,690844v-148416,6972,-351616,6972,-543859,5976c5396559,695824,4979202,684868,4979202,684868r-573741,-5977l3777931,666938v-197224,-1992,-555812,,-555812,l2600566,666938r-663388,l1214025,660962c1003853,657974,843484,638052,676143,649009,508802,659966,316558,673911,209978,726703,103398,779495,71524,868146,36661,965762,1798,1063378,-2186,1205817,802,1312397v2988,106580,30878,204196,53788,292847c77500,1693895,104394,1784538,138261,1844303v33867,59765,85662,87655,119529,119529c291657,1995706,310582,2016625,341461,2035550v30878,18926,72714,31874,101600,41835c471947,2087346,493860,2092327,514778,2095315v20918,2988,37353,1494,53788,e" filled="f" strokecolor="#030e13 [484]" strokeweight=".5pt">
                <v:stroke opacity="31868f" joinstyle="miter"/>
                <v:path arrowok="t" o:connecttype="custom" o:connectlocs="6503202,9526;6586872,3550;6658590,57338;6670543,224679;6628708,493620;6479296,654985;6132661,690844;5588802,696820;4979202,684868;4405461,678891;3777931,666938;3222119,666938;2600566,666938;1937178,666938;1214025,660962;676143,649009;209978,726703;36661,965762;802,1312397;54590,1605244;138261,1844303;257790,1963832;341461,2035550;443061,2077385;514778,2095315;568566,2095315" o:connectangles="0,0,0,0,0,0,0,0,0,0,0,0,0,0,0,0,0,0,0,0,0,0,0,0,0,0"/>
              </v:shape>
            </w:pict>
          </mc:Fallback>
        </mc:AlternateContent>
      </w:r>
      <w:r w:rsidR="001C24E0">
        <w:rPr>
          <w:noProof/>
        </w:rPr>
        <mc:AlternateContent>
          <mc:Choice Requires="wps">
            <w:drawing>
              <wp:anchor distT="0" distB="0" distL="114300" distR="114300" simplePos="0" relativeHeight="251704320" behindDoc="0" locked="0" layoutInCell="1" allowOverlap="1" wp14:anchorId="2369404F" wp14:editId="3DB7C436">
                <wp:simplePos x="0" y="0"/>
                <wp:positionH relativeFrom="column">
                  <wp:posOffset>-267294</wp:posOffset>
                </wp:positionH>
                <wp:positionV relativeFrom="paragraph">
                  <wp:posOffset>891764</wp:posOffset>
                </wp:positionV>
                <wp:extent cx="6555831" cy="1980354"/>
                <wp:effectExtent l="0" t="0" r="10160" b="13970"/>
                <wp:wrapNone/>
                <wp:docPr id="68003526" name="Freeform 28"/>
                <wp:cNvGraphicFramePr/>
                <a:graphic xmlns:a="http://schemas.openxmlformats.org/drawingml/2006/main">
                  <a:graphicData uri="http://schemas.microsoft.com/office/word/2010/wordprocessingShape">
                    <wps:wsp>
                      <wps:cNvSpPr/>
                      <wps:spPr>
                        <a:xfrm>
                          <a:off x="0" y="0"/>
                          <a:ext cx="6555831" cy="1980354"/>
                        </a:xfrm>
                        <a:custGeom>
                          <a:avLst/>
                          <a:gdLst>
                            <a:gd name="connsiteX0" fmla="*/ 6207906 w 6555831"/>
                            <a:gd name="connsiteY0" fmla="*/ 0 h 1980354"/>
                            <a:gd name="connsiteX1" fmla="*/ 6423059 w 6555831"/>
                            <a:gd name="connsiteY1" fmla="*/ 245035 h 1980354"/>
                            <a:gd name="connsiteX2" fmla="*/ 6494776 w 6555831"/>
                            <a:gd name="connsiteY2" fmla="*/ 424330 h 1980354"/>
                            <a:gd name="connsiteX3" fmla="*/ 6554541 w 6555831"/>
                            <a:gd name="connsiteY3" fmla="*/ 711200 h 1980354"/>
                            <a:gd name="connsiteX4" fmla="*/ 6530635 w 6555831"/>
                            <a:gd name="connsiteY4" fmla="*/ 932330 h 1980354"/>
                            <a:gd name="connsiteX5" fmla="*/ 6470870 w 6555831"/>
                            <a:gd name="connsiteY5" fmla="*/ 1147482 h 1980354"/>
                            <a:gd name="connsiteX6" fmla="*/ 6345365 w 6555831"/>
                            <a:gd name="connsiteY6" fmla="*/ 1302871 h 1980354"/>
                            <a:gd name="connsiteX7" fmla="*/ 6076423 w 6555831"/>
                            <a:gd name="connsiteY7" fmla="*/ 1356659 h 1980354"/>
                            <a:gd name="connsiteX8" fmla="*/ 5735765 w 6555831"/>
                            <a:gd name="connsiteY8" fmla="*/ 1374588 h 1980354"/>
                            <a:gd name="connsiteX9" fmla="*/ 5287529 w 6555831"/>
                            <a:gd name="connsiteY9" fmla="*/ 1362635 h 1980354"/>
                            <a:gd name="connsiteX10" fmla="*/ 4689882 w 6555831"/>
                            <a:gd name="connsiteY10" fmla="*/ 1350682 h 1980354"/>
                            <a:gd name="connsiteX11" fmla="*/ 4038447 w 6555831"/>
                            <a:gd name="connsiteY11" fmla="*/ 1350682 h 1980354"/>
                            <a:gd name="connsiteX12" fmla="*/ 3488612 w 6555831"/>
                            <a:gd name="connsiteY12" fmla="*/ 1356659 h 1980354"/>
                            <a:gd name="connsiteX13" fmla="*/ 2896941 w 6555831"/>
                            <a:gd name="connsiteY13" fmla="*/ 1350682 h 1980354"/>
                            <a:gd name="connsiteX14" fmla="*/ 2143906 w 6555831"/>
                            <a:gd name="connsiteY14" fmla="*/ 1350682 h 1980354"/>
                            <a:gd name="connsiteX15" fmla="*/ 1510400 w 6555831"/>
                            <a:gd name="connsiteY15" fmla="*/ 1362635 h 1980354"/>
                            <a:gd name="connsiteX16" fmla="*/ 841035 w 6555831"/>
                            <a:gd name="connsiteY16" fmla="*/ 1362635 h 1980354"/>
                            <a:gd name="connsiteX17" fmla="*/ 327059 w 6555831"/>
                            <a:gd name="connsiteY17" fmla="*/ 1362635 h 1980354"/>
                            <a:gd name="connsiteX18" fmla="*/ 111906 w 6555831"/>
                            <a:gd name="connsiteY18" fmla="*/ 1398494 h 1980354"/>
                            <a:gd name="connsiteX19" fmla="*/ 4329 w 6555831"/>
                            <a:gd name="connsiteY19" fmla="*/ 1595718 h 1980354"/>
                            <a:gd name="connsiteX20" fmla="*/ 28235 w 6555831"/>
                            <a:gd name="connsiteY20" fmla="*/ 1792941 h 1980354"/>
                            <a:gd name="connsiteX21" fmla="*/ 93976 w 6555831"/>
                            <a:gd name="connsiteY21" fmla="*/ 1912471 h 1980354"/>
                            <a:gd name="connsiteX22" fmla="*/ 207529 w 6555831"/>
                            <a:gd name="connsiteY22" fmla="*/ 1972235 h 1980354"/>
                            <a:gd name="connsiteX23" fmla="*/ 267294 w 6555831"/>
                            <a:gd name="connsiteY23" fmla="*/ 1978212 h 19803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555831" h="1980354">
                              <a:moveTo>
                                <a:pt x="6207906" y="0"/>
                              </a:moveTo>
                              <a:cubicBezTo>
                                <a:pt x="6291576" y="87156"/>
                                <a:pt x="6375247" y="174313"/>
                                <a:pt x="6423059" y="245035"/>
                              </a:cubicBezTo>
                              <a:cubicBezTo>
                                <a:pt x="6470871" y="315757"/>
                                <a:pt x="6472862" y="346636"/>
                                <a:pt x="6494776" y="424330"/>
                              </a:cubicBezTo>
                              <a:cubicBezTo>
                                <a:pt x="6516690" y="502024"/>
                                <a:pt x="6548565" y="626533"/>
                                <a:pt x="6554541" y="711200"/>
                              </a:cubicBezTo>
                              <a:cubicBezTo>
                                <a:pt x="6560517" y="795867"/>
                                <a:pt x="6544580" y="859616"/>
                                <a:pt x="6530635" y="932330"/>
                              </a:cubicBezTo>
                              <a:cubicBezTo>
                                <a:pt x="6516690" y="1005044"/>
                                <a:pt x="6501748" y="1085725"/>
                                <a:pt x="6470870" y="1147482"/>
                              </a:cubicBezTo>
                              <a:cubicBezTo>
                                <a:pt x="6439992" y="1209239"/>
                                <a:pt x="6411106" y="1268008"/>
                                <a:pt x="6345365" y="1302871"/>
                              </a:cubicBezTo>
                              <a:cubicBezTo>
                                <a:pt x="6279624" y="1337734"/>
                                <a:pt x="6178023" y="1344706"/>
                                <a:pt x="6076423" y="1356659"/>
                              </a:cubicBezTo>
                              <a:cubicBezTo>
                                <a:pt x="5974823" y="1368612"/>
                                <a:pt x="5867247" y="1373592"/>
                                <a:pt x="5735765" y="1374588"/>
                              </a:cubicBezTo>
                              <a:cubicBezTo>
                                <a:pt x="5604283" y="1375584"/>
                                <a:pt x="5287529" y="1362635"/>
                                <a:pt x="5287529" y="1362635"/>
                              </a:cubicBezTo>
                              <a:lnTo>
                                <a:pt x="4689882" y="1350682"/>
                              </a:lnTo>
                              <a:lnTo>
                                <a:pt x="4038447" y="1350682"/>
                              </a:lnTo>
                              <a:lnTo>
                                <a:pt x="3488612" y="1356659"/>
                              </a:lnTo>
                              <a:cubicBezTo>
                                <a:pt x="3298361" y="1356659"/>
                                <a:pt x="2896941" y="1350682"/>
                                <a:pt x="2896941" y="1350682"/>
                              </a:cubicBezTo>
                              <a:lnTo>
                                <a:pt x="2143906" y="1350682"/>
                              </a:lnTo>
                              <a:cubicBezTo>
                                <a:pt x="1912816" y="1352674"/>
                                <a:pt x="1510400" y="1362635"/>
                                <a:pt x="1510400" y="1362635"/>
                              </a:cubicBezTo>
                              <a:lnTo>
                                <a:pt x="841035" y="1362635"/>
                              </a:lnTo>
                              <a:cubicBezTo>
                                <a:pt x="643812" y="1362635"/>
                                <a:pt x="448580" y="1356659"/>
                                <a:pt x="327059" y="1362635"/>
                              </a:cubicBezTo>
                              <a:cubicBezTo>
                                <a:pt x="205538" y="1368611"/>
                                <a:pt x="165694" y="1359647"/>
                                <a:pt x="111906" y="1398494"/>
                              </a:cubicBezTo>
                              <a:cubicBezTo>
                                <a:pt x="58118" y="1437341"/>
                                <a:pt x="18274" y="1529977"/>
                                <a:pt x="4329" y="1595718"/>
                              </a:cubicBezTo>
                              <a:cubicBezTo>
                                <a:pt x="-9616" y="1661459"/>
                                <a:pt x="13294" y="1740149"/>
                                <a:pt x="28235" y="1792941"/>
                              </a:cubicBezTo>
                              <a:cubicBezTo>
                                <a:pt x="43176" y="1845733"/>
                                <a:pt x="64094" y="1882589"/>
                                <a:pt x="93976" y="1912471"/>
                              </a:cubicBezTo>
                              <a:cubicBezTo>
                                <a:pt x="123858" y="1942353"/>
                                <a:pt x="178643" y="1961278"/>
                                <a:pt x="207529" y="1972235"/>
                              </a:cubicBezTo>
                              <a:cubicBezTo>
                                <a:pt x="236415" y="1983192"/>
                                <a:pt x="251854" y="1980702"/>
                                <a:pt x="267294" y="1978212"/>
                              </a:cubicBezTo>
                            </a:path>
                          </a:pathLst>
                        </a:custGeom>
                        <a:noFill/>
                        <a:ln w="6350">
                          <a:solidFill>
                            <a:schemeClr val="accent1">
                              <a:shade val="15000"/>
                              <a:alpha val="4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EB41A1" id="Freeform 28" o:spid="_x0000_s1026" style="position:absolute;margin-left:-21.05pt;margin-top:70.2pt;width:516.2pt;height:155.95pt;z-index:251704320;visibility:visible;mso-wrap-style:square;mso-wrap-distance-left:9pt;mso-wrap-distance-top:0;mso-wrap-distance-right:9pt;mso-wrap-distance-bottom:0;mso-position-horizontal:absolute;mso-position-horizontal-relative:text;mso-position-vertical:absolute;mso-position-vertical-relative:text;v-text-anchor:middle" coordsize="6555831,19803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" path="m6207906,v83670,87156,167341,174313,215153,245035c6470871,315757,6472862,346636,6494776,424330v21914,77694,53789,202203,59765,286870c6560517,795867,6544580,859616,6530635,932330v-13945,72714,-28887,153395,-59765,215152c6439992,1209239,6411106,1268008,6345365,1302871v-65741,34863,-167342,41835,-268942,53788c5974823,1368612,5867247,1373592,5735765,1374588v-131482,996,-448236,-11953,-448236,-11953l4689882,1350682r-651435,l3488612,1356659v-190251,,-591671,-5977,-591671,-5977l2143906,1350682v-231090,1992,-633506,11953,-633506,11953l841035,1362635v-197223,,-392455,-5976,-513976,c205538,1368611,165694,1359647,111906,1398494,58118,1437341,18274,1529977,4329,1595718v-13945,65741,8965,144431,23906,197223c43176,1845733,64094,1882589,93976,1912471v29882,29882,84667,48807,113553,59764c236415,1983192,251854,1980702,267294,1978212e" filled="f" strokecolor="#030e13 [484]" strokeweight=".5pt">
                <v:stroke opacity="29555f" joinstyle="miter"/>
                <v:path arrowok="t" o:connecttype="custom" o:connectlocs="6207906,0;6423059,245035;6494776,424330;6554541,711200;6530635,932330;6470870,1147482;6345365,1302871;6076423,1356659;5735765,1374588;5287529,1362635;4689882,1350682;4038447,1350682;3488612,1356659;2896941,1350682;2143906,1350682;1510400,1362635;841035,1362635;327059,1362635;111906,1398494;4329,1595718;28235,1792941;93976,1912471;207529,1972235;267294,1978212" o:connectangles="0,0,0,0,0,0,0,0,0,0,0,0,0,0,0,0,0,0,0,0,0,0,0,0"/>
              </v:shape>
            </w:pict>
          </mc:Fallback>
        </mc:AlternateContent>
      </w:r>
    </w:p>
    <w:p w14:paraId="5E17CCCE" w14:textId="7632DC0A" w:rsidR="00F60327" w:rsidRDefault="00F60327" w:rsidP="00580AE8">
      <w:pPr>
        <w:keepNext/>
        <w:keepLines/>
      </w:pPr>
      <w:r>
        <w:rPr>
          <w:noProof/>
        </w:rPr>
        <w:drawing>
          <wp:anchor distT="0" distB="0" distL="114300" distR="114300" simplePos="0" relativeHeight="251700224" behindDoc="0" locked="0" layoutInCell="1" allowOverlap="1" wp14:anchorId="1830629F" wp14:editId="4DA9C1A1">
            <wp:simplePos x="0" y="0"/>
            <wp:positionH relativeFrom="column">
              <wp:posOffset>0</wp:posOffset>
            </wp:positionH>
            <wp:positionV relativeFrom="paragraph">
              <wp:posOffset>0</wp:posOffset>
            </wp:positionV>
            <wp:extent cx="5943600" cy="1780540"/>
            <wp:effectExtent l="0" t="0" r="0" b="0"/>
            <wp:wrapTopAndBottom/>
            <wp:docPr id="2086568339" name="Picture 2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8339" name="Picture 23" descr="A diagram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780540"/>
                    </a:xfrm>
                    <a:prstGeom prst="rect">
                      <a:avLst/>
                    </a:prstGeom>
                  </pic:spPr>
                </pic:pic>
              </a:graphicData>
            </a:graphic>
            <wp14:sizeRelH relativeFrom="page">
              <wp14:pctWidth>0</wp14:pctWidth>
            </wp14:sizeRelH>
            <wp14:sizeRelV relativeFrom="page">
              <wp14:pctHeight>0</wp14:pctHeight>
            </wp14:sizeRelV>
          </wp:anchor>
        </w:drawing>
      </w:r>
    </w:p>
    <w:p w14:paraId="47C7A824" w14:textId="7A050CEC" w:rsidR="00F60327" w:rsidRDefault="00580AE8" w:rsidP="00580AE8">
      <w:pPr>
        <w:keepNext/>
        <w:keepLines/>
      </w:pPr>
      <w:r>
        <w:rPr>
          <w:noProof/>
        </w:rPr>
        <mc:AlternateContent>
          <mc:Choice Requires="wps">
            <w:drawing>
              <wp:anchor distT="0" distB="0" distL="114300" distR="114300" simplePos="0" relativeHeight="251706368" behindDoc="0" locked="0" layoutInCell="1" allowOverlap="1" wp14:anchorId="2ECDAE79" wp14:editId="61B94DB5">
                <wp:simplePos x="0" y="0"/>
                <wp:positionH relativeFrom="column">
                  <wp:posOffset>-586312</wp:posOffset>
                </wp:positionH>
                <wp:positionV relativeFrom="paragraph">
                  <wp:posOffset>1268394</wp:posOffset>
                </wp:positionV>
                <wp:extent cx="6811425" cy="1900517"/>
                <wp:effectExtent l="0" t="0" r="8890" b="17780"/>
                <wp:wrapNone/>
                <wp:docPr id="695067436" name="Freeform 30"/>
                <wp:cNvGraphicFramePr/>
                <a:graphic xmlns:a="http://schemas.openxmlformats.org/drawingml/2006/main">
                  <a:graphicData uri="http://schemas.microsoft.com/office/word/2010/wordprocessingShape">
                    <wps:wsp>
                      <wps:cNvSpPr/>
                      <wps:spPr>
                        <a:xfrm>
                          <a:off x="0" y="0"/>
                          <a:ext cx="6811425" cy="1900517"/>
                        </a:xfrm>
                        <a:custGeom>
                          <a:avLst/>
                          <a:gdLst>
                            <a:gd name="connsiteX0" fmla="*/ 6514971 w 6811425"/>
                            <a:gd name="connsiteY0" fmla="*/ 0 h 1900517"/>
                            <a:gd name="connsiteX1" fmla="*/ 6748053 w 6811425"/>
                            <a:gd name="connsiteY1" fmla="*/ 59765 h 1900517"/>
                            <a:gd name="connsiteX2" fmla="*/ 6807818 w 6811425"/>
                            <a:gd name="connsiteY2" fmla="*/ 125506 h 1900517"/>
                            <a:gd name="connsiteX3" fmla="*/ 6801841 w 6811425"/>
                            <a:gd name="connsiteY3" fmla="*/ 197223 h 1900517"/>
                            <a:gd name="connsiteX4" fmla="*/ 6777936 w 6811425"/>
                            <a:gd name="connsiteY4" fmla="*/ 292847 h 1900517"/>
                            <a:gd name="connsiteX5" fmla="*/ 6712194 w 6811425"/>
                            <a:gd name="connsiteY5" fmla="*/ 460188 h 1900517"/>
                            <a:gd name="connsiteX6" fmla="*/ 6604618 w 6811425"/>
                            <a:gd name="connsiteY6" fmla="*/ 585694 h 1900517"/>
                            <a:gd name="connsiteX7" fmla="*/ 6407394 w 6811425"/>
                            <a:gd name="connsiteY7" fmla="*/ 633506 h 1900517"/>
                            <a:gd name="connsiteX8" fmla="*/ 5929277 w 6811425"/>
                            <a:gd name="connsiteY8" fmla="*/ 657412 h 1900517"/>
                            <a:gd name="connsiteX9" fmla="*/ 5068665 w 6811425"/>
                            <a:gd name="connsiteY9" fmla="*/ 669365 h 1900517"/>
                            <a:gd name="connsiteX10" fmla="*/ 4028759 w 6811425"/>
                            <a:gd name="connsiteY10" fmla="*/ 657412 h 1900517"/>
                            <a:gd name="connsiteX11" fmla="*/ 2863347 w 6811425"/>
                            <a:gd name="connsiteY11" fmla="*/ 657412 h 1900517"/>
                            <a:gd name="connsiteX12" fmla="*/ 1500712 w 6811425"/>
                            <a:gd name="connsiteY12" fmla="*/ 657412 h 1900517"/>
                            <a:gd name="connsiteX13" fmla="*/ 610218 w 6811425"/>
                            <a:gd name="connsiteY13" fmla="*/ 663388 h 1900517"/>
                            <a:gd name="connsiteX14" fmla="*/ 257606 w 6811425"/>
                            <a:gd name="connsiteY14" fmla="*/ 735106 h 1900517"/>
                            <a:gd name="connsiteX15" fmla="*/ 54406 w 6811425"/>
                            <a:gd name="connsiteY15" fmla="*/ 956235 h 1900517"/>
                            <a:gd name="connsiteX16" fmla="*/ 618 w 6811425"/>
                            <a:gd name="connsiteY16" fmla="*/ 1296894 h 1900517"/>
                            <a:gd name="connsiteX17" fmla="*/ 78312 w 6811425"/>
                            <a:gd name="connsiteY17" fmla="*/ 1649506 h 1900517"/>
                            <a:gd name="connsiteX18" fmla="*/ 215771 w 6811425"/>
                            <a:gd name="connsiteY18" fmla="*/ 1828800 h 1900517"/>
                            <a:gd name="connsiteX19" fmla="*/ 329324 w 6811425"/>
                            <a:gd name="connsiteY19" fmla="*/ 1870635 h 1900517"/>
                            <a:gd name="connsiteX20" fmla="*/ 460806 w 6811425"/>
                            <a:gd name="connsiteY20" fmla="*/ 1894541 h 1900517"/>
                            <a:gd name="connsiteX21" fmla="*/ 586312 w 6811425"/>
                            <a:gd name="connsiteY21" fmla="*/ 1900517 h 19005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Lst>
                          <a:rect l="l" t="t" r="r" b="b"/>
                          <a:pathLst>
                            <a:path w="6811425" h="1900517">
                              <a:moveTo>
                                <a:pt x="6514971" y="0"/>
                              </a:moveTo>
                              <a:cubicBezTo>
                                <a:pt x="6607108" y="19423"/>
                                <a:pt x="6699245" y="38847"/>
                                <a:pt x="6748053" y="59765"/>
                              </a:cubicBezTo>
                              <a:cubicBezTo>
                                <a:pt x="6796861" y="80683"/>
                                <a:pt x="6798853" y="102596"/>
                                <a:pt x="6807818" y="125506"/>
                              </a:cubicBezTo>
                              <a:cubicBezTo>
                                <a:pt x="6816783" y="148416"/>
                                <a:pt x="6806821" y="169333"/>
                                <a:pt x="6801841" y="197223"/>
                              </a:cubicBezTo>
                              <a:cubicBezTo>
                                <a:pt x="6796861" y="225113"/>
                                <a:pt x="6792877" y="249020"/>
                                <a:pt x="6777936" y="292847"/>
                              </a:cubicBezTo>
                              <a:cubicBezTo>
                                <a:pt x="6762995" y="336674"/>
                                <a:pt x="6741080" y="411380"/>
                                <a:pt x="6712194" y="460188"/>
                              </a:cubicBezTo>
                              <a:cubicBezTo>
                                <a:pt x="6683308" y="508996"/>
                                <a:pt x="6655418" y="556808"/>
                                <a:pt x="6604618" y="585694"/>
                              </a:cubicBezTo>
                              <a:cubicBezTo>
                                <a:pt x="6553818" y="614580"/>
                                <a:pt x="6519951" y="621553"/>
                                <a:pt x="6407394" y="633506"/>
                              </a:cubicBezTo>
                              <a:cubicBezTo>
                                <a:pt x="6294837" y="645459"/>
                                <a:pt x="6152398" y="651436"/>
                                <a:pt x="5929277" y="657412"/>
                              </a:cubicBezTo>
                              <a:cubicBezTo>
                                <a:pt x="5706156" y="663388"/>
                                <a:pt x="5385418" y="669365"/>
                                <a:pt x="5068665" y="669365"/>
                              </a:cubicBezTo>
                              <a:cubicBezTo>
                                <a:pt x="4751912" y="669365"/>
                                <a:pt x="4028759" y="657412"/>
                                <a:pt x="4028759" y="657412"/>
                              </a:cubicBezTo>
                              <a:lnTo>
                                <a:pt x="2863347" y="657412"/>
                              </a:lnTo>
                              <a:lnTo>
                                <a:pt x="1500712" y="657412"/>
                              </a:lnTo>
                              <a:lnTo>
                                <a:pt x="610218" y="663388"/>
                              </a:lnTo>
                              <a:cubicBezTo>
                                <a:pt x="403034" y="676337"/>
                                <a:pt x="350241" y="686298"/>
                                <a:pt x="257606" y="735106"/>
                              </a:cubicBezTo>
                              <a:cubicBezTo>
                                <a:pt x="164971" y="783914"/>
                                <a:pt x="97237" y="862604"/>
                                <a:pt x="54406" y="956235"/>
                              </a:cubicBezTo>
                              <a:cubicBezTo>
                                <a:pt x="11575" y="1049866"/>
                                <a:pt x="-3366" y="1181349"/>
                                <a:pt x="618" y="1296894"/>
                              </a:cubicBezTo>
                              <a:cubicBezTo>
                                <a:pt x="4602" y="1412439"/>
                                <a:pt x="42453" y="1560855"/>
                                <a:pt x="78312" y="1649506"/>
                              </a:cubicBezTo>
                              <a:cubicBezTo>
                                <a:pt x="114171" y="1738157"/>
                                <a:pt x="173936" y="1791945"/>
                                <a:pt x="215771" y="1828800"/>
                              </a:cubicBezTo>
                              <a:cubicBezTo>
                                <a:pt x="257606" y="1865655"/>
                                <a:pt x="288485" y="1859678"/>
                                <a:pt x="329324" y="1870635"/>
                              </a:cubicBezTo>
                              <a:cubicBezTo>
                                <a:pt x="370163" y="1881592"/>
                                <a:pt x="417975" y="1889561"/>
                                <a:pt x="460806" y="1894541"/>
                              </a:cubicBezTo>
                              <a:cubicBezTo>
                                <a:pt x="503637" y="1899521"/>
                                <a:pt x="544974" y="1900019"/>
                                <a:pt x="586312" y="1900517"/>
                              </a:cubicBezTo>
                            </a:path>
                          </a:pathLst>
                        </a:custGeom>
                        <a:noFill/>
                        <a:ln w="6350">
                          <a:solidFill>
                            <a:schemeClr val="accent1">
                              <a:shade val="15000"/>
                              <a:alpha val="52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99C6FA" id="Freeform 30" o:spid="_x0000_s1026" style="position:absolute;margin-left:-46.15pt;margin-top:99.85pt;width:536.35pt;height:149.65pt;z-index:251706368;visibility:visible;mso-wrap-style:square;mso-wrap-distance-left:9pt;mso-wrap-distance-top:0;mso-wrap-distance-right:9pt;mso-wrap-distance-bottom:0;mso-position-horizontal:absolute;mso-position-horizontal-relative:text;mso-position-vertical:absolute;mso-position-vertical-relative:text;v-text-anchor:middle" coordsize="6811425,19005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" path="m6514971,v92137,19423,184274,38847,233082,59765c6796861,80683,6798853,102596,6807818,125506v8965,22910,-997,43827,-5977,71717c6796861,225113,6792877,249020,6777936,292847v-14941,43827,-36856,118533,-65742,167341c6683308,508996,6655418,556808,6604618,585694v-50800,28886,-84667,35859,-197224,47812c6294837,645459,6152398,651436,5929277,657412v-223121,5976,-543859,11953,-860612,11953c4751912,669365,4028759,657412,4028759,657412r-1165412,l1500712,657412r-890494,5976c403034,676337,350241,686298,257606,735106,164971,783914,97237,862604,54406,956235,11575,1049866,-3366,1181349,618,1296894v3984,115545,41835,263961,77694,352612c114171,1738157,173936,1791945,215771,1828800v41835,36855,72714,30878,113553,41835c370163,1881592,417975,1889561,460806,1894541v42831,4980,84168,5478,125506,5976e" filled="f" strokecolor="#030e13 [484]" strokeweight=".5pt">
                <v:stroke opacity="34181f" joinstyle="miter"/>
                <v:path arrowok="t" o:connecttype="custom" o:connectlocs="6514971,0;6748053,59765;6807818,125506;6801841,197223;6777936,292847;6712194,460188;6604618,585694;6407394,633506;5929277,657412;5068665,669365;4028759,657412;2863347,657412;1500712,657412;610218,663388;257606,735106;54406,956235;618,1296894;78312,1649506;215771,1828800;329324,1870635;460806,1894541;586312,1900517" o:connectangles="0,0,0,0,0,0,0,0,0,0,0,0,0,0,0,0,0,0,0,0,0,0"/>
              </v:shape>
            </w:pict>
          </mc:Fallback>
        </mc:AlternateContent>
      </w:r>
    </w:p>
    <w:p w14:paraId="40B87814" w14:textId="1DF52A8A" w:rsidR="00F60327" w:rsidRDefault="002858BF" w:rsidP="00580AE8">
      <w:pPr>
        <w:keepNext/>
        <w:keepLines/>
      </w:pPr>
      <w:r>
        <w:rPr>
          <w:noProof/>
        </w:rPr>
        <w:drawing>
          <wp:anchor distT="0" distB="0" distL="114300" distR="114300" simplePos="0" relativeHeight="251701248" behindDoc="0" locked="0" layoutInCell="1" allowOverlap="1" wp14:anchorId="616DC447" wp14:editId="0B7CD321">
            <wp:simplePos x="0" y="0"/>
            <wp:positionH relativeFrom="column">
              <wp:posOffset>0</wp:posOffset>
            </wp:positionH>
            <wp:positionV relativeFrom="paragraph">
              <wp:posOffset>0</wp:posOffset>
            </wp:positionV>
            <wp:extent cx="5943600" cy="1683385"/>
            <wp:effectExtent l="0" t="0" r="0" b="5715"/>
            <wp:wrapTopAndBottom/>
            <wp:docPr id="284446466" name="Picture 24"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46466" name="Picture 24" descr="A diagram of a number of object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683385"/>
                    </a:xfrm>
                    <a:prstGeom prst="rect">
                      <a:avLst/>
                    </a:prstGeom>
                  </pic:spPr>
                </pic:pic>
              </a:graphicData>
            </a:graphic>
            <wp14:sizeRelH relativeFrom="page">
              <wp14:pctWidth>0</wp14:pctWidth>
            </wp14:sizeRelH>
            <wp14:sizeRelV relativeFrom="page">
              <wp14:pctHeight>0</wp14:pctHeight>
            </wp14:sizeRelV>
          </wp:anchor>
        </w:drawing>
      </w:r>
    </w:p>
    <w:p w14:paraId="5296B491" w14:textId="3D178A89" w:rsidR="00F60327" w:rsidRDefault="002858BF" w:rsidP="00580AE8">
      <w:pPr>
        <w:keepNext/>
        <w:keepLines/>
      </w:pPr>
      <w:r>
        <w:rPr>
          <w:noProof/>
        </w:rPr>
        <w:drawing>
          <wp:inline distT="0" distB="0" distL="0" distR="0" wp14:anchorId="4B2A86E8" wp14:editId="6BB14A50">
            <wp:extent cx="3824492" cy="1745129"/>
            <wp:effectExtent l="0" t="0" r="0" b="0"/>
            <wp:docPr id="2043466291" name="Picture 25" descr="A diagram of a record in task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66291" name="Picture 25" descr="A diagram of a record in task history&#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52844" cy="1758066"/>
                    </a:xfrm>
                    <a:prstGeom prst="rect">
                      <a:avLst/>
                    </a:prstGeom>
                  </pic:spPr>
                </pic:pic>
              </a:graphicData>
            </a:graphic>
          </wp:inline>
        </w:drawing>
      </w:r>
    </w:p>
    <w:p w14:paraId="01FC1951" w14:textId="673B7926" w:rsidR="00F60327" w:rsidRDefault="00B8124E" w:rsidP="00B8124E">
      <w:pPr>
        <w:pStyle w:val="Heading2"/>
      </w:pPr>
      <w:bookmarkStart w:id="31" w:name="_Toc220903325"/>
      <w:r>
        <w:lastRenderedPageBreak/>
        <w:t>Task Lifecycle Flowchart</w:t>
      </w:r>
      <w:bookmarkEnd w:id="31"/>
    </w:p>
    <w:p w14:paraId="6B03E8A0" w14:textId="6FA395EC" w:rsidR="00B8124E" w:rsidRDefault="00FC4423">
      <w:r>
        <w:rPr>
          <w:noProof/>
        </w:rPr>
        <w:drawing>
          <wp:anchor distT="0" distB="0" distL="114300" distR="114300" simplePos="0" relativeHeight="251707392" behindDoc="0" locked="0" layoutInCell="1" allowOverlap="1" wp14:anchorId="4398E4C5" wp14:editId="2382DBC8">
            <wp:simplePos x="0" y="0"/>
            <wp:positionH relativeFrom="column">
              <wp:posOffset>1446082</wp:posOffset>
            </wp:positionH>
            <wp:positionV relativeFrom="paragraph">
              <wp:posOffset>191247</wp:posOffset>
            </wp:positionV>
            <wp:extent cx="3319827" cy="7763435"/>
            <wp:effectExtent l="0" t="0" r="0" b="0"/>
            <wp:wrapTopAndBottom/>
            <wp:docPr id="1346609704" name="Picture 34"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09704" name="Picture 34" descr="A diagram of a process flow&#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319827" cy="7763435"/>
                    </a:xfrm>
                    <a:prstGeom prst="rect">
                      <a:avLst/>
                    </a:prstGeom>
                  </pic:spPr>
                </pic:pic>
              </a:graphicData>
            </a:graphic>
            <wp14:sizeRelH relativeFrom="page">
              <wp14:pctWidth>0</wp14:pctWidth>
            </wp14:sizeRelH>
            <wp14:sizeRelV relativeFrom="page">
              <wp14:pctHeight>0</wp14:pctHeight>
            </wp14:sizeRelV>
          </wp:anchor>
        </w:drawing>
      </w:r>
    </w:p>
    <w:p w14:paraId="73E0CEFD" w14:textId="1E2BAD7C" w:rsidR="00B8124E" w:rsidRDefault="00E47BCB">
      <w:r>
        <w:rPr>
          <w:noProof/>
        </w:rPr>
        <w:lastRenderedPageBreak/>
        <w:drawing>
          <wp:anchor distT="0" distB="0" distL="114300" distR="114300" simplePos="0" relativeHeight="251708416" behindDoc="0" locked="0" layoutInCell="1" allowOverlap="1" wp14:anchorId="0CAB3DED" wp14:editId="4D1A0A61">
            <wp:simplePos x="0" y="0"/>
            <wp:positionH relativeFrom="column">
              <wp:posOffset>1810871</wp:posOffset>
            </wp:positionH>
            <wp:positionV relativeFrom="paragraph">
              <wp:posOffset>298</wp:posOffset>
            </wp:positionV>
            <wp:extent cx="2853055" cy="8229600"/>
            <wp:effectExtent l="0" t="0" r="4445" b="0"/>
            <wp:wrapTopAndBottom/>
            <wp:docPr id="859797970" name="Picture 36"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97970" name="Picture 36" descr="A diagram of a process flow&#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53055" cy="8229600"/>
                    </a:xfrm>
                    <a:prstGeom prst="rect">
                      <a:avLst/>
                    </a:prstGeom>
                  </pic:spPr>
                </pic:pic>
              </a:graphicData>
            </a:graphic>
            <wp14:sizeRelH relativeFrom="page">
              <wp14:pctWidth>0</wp14:pctWidth>
            </wp14:sizeRelH>
            <wp14:sizeRelV relativeFrom="page">
              <wp14:pctHeight>0</wp14:pctHeight>
            </wp14:sizeRelV>
          </wp:anchor>
        </w:drawing>
      </w:r>
    </w:p>
    <w:p w14:paraId="111B9CF9" w14:textId="77777777" w:rsidR="00F60327" w:rsidRDefault="00F60327"/>
    <w:p w14:paraId="20563697" w14:textId="77777777" w:rsidR="00F60327" w:rsidRDefault="00F60327"/>
    <w:p w14:paraId="6BD1983B" w14:textId="1E7AC262" w:rsidR="00B8124E" w:rsidRDefault="009276AE" w:rsidP="009276AE">
      <w:pPr>
        <w:pStyle w:val="Heading2"/>
      </w:pPr>
      <w:bookmarkStart w:id="32" w:name="_Toc220903326"/>
      <w:r>
        <w:t>Task States</w:t>
      </w:r>
      <w:bookmarkEnd w:id="32"/>
    </w:p>
    <w:p w14:paraId="798802CC" w14:textId="4B777380" w:rsidR="00B8124E" w:rsidRDefault="009276AE">
      <w:r>
        <w:rPr>
          <w:noProof/>
        </w:rPr>
        <w:drawing>
          <wp:anchor distT="0" distB="0" distL="114300" distR="114300" simplePos="0" relativeHeight="251711488" behindDoc="0" locked="0" layoutInCell="1" allowOverlap="1" wp14:anchorId="090400F0" wp14:editId="4096CEE4">
            <wp:simplePos x="0" y="0"/>
            <wp:positionH relativeFrom="column">
              <wp:posOffset>979805</wp:posOffset>
            </wp:positionH>
            <wp:positionV relativeFrom="paragraph">
              <wp:posOffset>226060</wp:posOffset>
            </wp:positionV>
            <wp:extent cx="3722370" cy="7439660"/>
            <wp:effectExtent l="0" t="0" r="0" b="2540"/>
            <wp:wrapTopAndBottom/>
            <wp:docPr id="1905372401" name="Picture 38"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72401" name="Picture 38"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22370" cy="7439660"/>
                    </a:xfrm>
                    <a:prstGeom prst="rect">
                      <a:avLst/>
                    </a:prstGeom>
                  </pic:spPr>
                </pic:pic>
              </a:graphicData>
            </a:graphic>
            <wp14:sizeRelH relativeFrom="page">
              <wp14:pctWidth>0</wp14:pctWidth>
            </wp14:sizeRelH>
            <wp14:sizeRelV relativeFrom="page">
              <wp14:pctHeight>0</wp14:pctHeight>
            </wp14:sizeRelV>
          </wp:anchor>
        </w:drawing>
      </w:r>
    </w:p>
    <w:p w14:paraId="44E50A7F" w14:textId="65D88A50" w:rsidR="00B8124E" w:rsidRDefault="00B8124E"/>
    <w:p w14:paraId="0AC7239B" w14:textId="5B14E3E3" w:rsidR="00F60327" w:rsidRDefault="00F60327"/>
    <w:p w14:paraId="6236201B" w14:textId="1DF2D3FC" w:rsidR="00F60327" w:rsidRDefault="00F60327"/>
    <w:p w14:paraId="68C7108A" w14:textId="77777777" w:rsidR="00F60327" w:rsidRDefault="00F60327"/>
    <w:p w14:paraId="1C0FB6EC" w14:textId="77777777" w:rsidR="00F60327" w:rsidRDefault="00F60327"/>
    <w:p w14:paraId="0E8D8533" w14:textId="77777777" w:rsidR="00F60327" w:rsidRDefault="00F60327"/>
    <w:p w14:paraId="1B1CCE09" w14:textId="77777777" w:rsidR="00F60327" w:rsidRDefault="00F60327"/>
    <w:p w14:paraId="094E50A3" w14:textId="2888C69D" w:rsidR="002658B0" w:rsidRDefault="002658B0"/>
    <w:p w14:paraId="618897BF" w14:textId="2A6EAC9B" w:rsidR="00545820" w:rsidRDefault="00545820" w:rsidP="00545820">
      <w:pPr>
        <w:pStyle w:val="Heading1"/>
      </w:pPr>
      <w:bookmarkStart w:id="33" w:name="_Toc220903327"/>
      <w:r>
        <w:t>References</w:t>
      </w:r>
      <w:bookmarkEnd w:id="33"/>
    </w:p>
    <w:p w14:paraId="27EAC2D0" w14:textId="54575A2B" w:rsidR="00545820" w:rsidRDefault="00545820">
      <w:r>
        <w:t xml:space="preserve">[1] </w:t>
      </w:r>
      <w:hyperlink r:id="rId22"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23"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24"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25"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26"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27"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28"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29"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30"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31"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32"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33"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34"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35"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36"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37"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38"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39"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40"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41"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42"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43"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44"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45"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46"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34" w:name="_Toc220903328"/>
      <w:r>
        <w:t>Appendix</w:t>
      </w:r>
      <w:bookmarkEnd w:id="34"/>
    </w:p>
    <w:p w14:paraId="28F9CE13" w14:textId="77777777" w:rsidR="002B5D1A" w:rsidRDefault="002B5D1A" w:rsidP="002B5D1A"/>
    <w:p w14:paraId="0EE0B9F1" w14:textId="10F9926A" w:rsidR="002B5D1A" w:rsidRDefault="002B5D1A" w:rsidP="002B5D1A">
      <w:pPr>
        <w:pStyle w:val="Heading2"/>
      </w:pPr>
      <w:bookmarkStart w:id="35" w:name="_Toc220903329"/>
      <w:r>
        <w:t>Key Concepts in Reinforcement Learning</w:t>
      </w:r>
      <w:bookmarkEnd w:id="35"/>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8912264"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7C3068"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36" w:name="_Toc220903330"/>
      <w:r>
        <w:t>Bellman’s Equations for Markov Decision Processes</w:t>
      </w:r>
      <w:bookmarkEnd w:id="36"/>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37" w:name="_Toc220903331"/>
      <w:r>
        <w:t>Actor-Critic Reinforcement Learning Algorithms</w:t>
      </w:r>
      <w:bookmarkEnd w:id="37"/>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making an assumption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38" w:name="_Toc220903332"/>
      <w:r>
        <w:t>Policy Gradients</w:t>
      </w:r>
      <w:bookmarkEnd w:id="38"/>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39" w:name="_Toc220903333"/>
      <w:r w:rsidRPr="00FD26CA">
        <w:rPr>
          <w:color w:val="auto"/>
        </w:rPr>
        <w:t>Generaliz</w:t>
      </w:r>
      <w:r>
        <w:t>ed Advantage Estimation</w:t>
      </w:r>
      <w:bookmarkEnd w:id="39"/>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40" w:name="_Toc220903334"/>
      <w:r>
        <w:t>Proximal Policy Optimization</w:t>
      </w:r>
      <w:bookmarkEnd w:id="40"/>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41" w:name="_Toc220903335"/>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41"/>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lastRenderedPageBreak/>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47"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42" w:name="_Toc220903336"/>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42"/>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524C3F8A" w:rsidR="00FE1CE4" w:rsidRDefault="004503EB" w:rsidP="00FE1CE4">
      <w:r>
        <w:t>Architecture Flow</w:t>
      </w:r>
      <w:r w:rsidR="00DD40DC">
        <w:t xml:space="preserve"> and Tensor Shape Transformations </w:t>
      </w:r>
      <w:r w:rsidR="00815BF4">
        <w:t xml:space="preserve">for the network on Example 1 </w:t>
      </w:r>
      <w:r w:rsidR="00DD40DC">
        <w:t>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850D327" w:rsidR="00F73D19" w:rsidRDefault="004D3FE1" w:rsidP="00FE1CE4">
      <w:r>
        <w:lastRenderedPageBreak/>
        <w:t xml:space="preserve">Network layer stack  and Layer operations </w:t>
      </w:r>
      <w:r w:rsidR="00815BF4">
        <w:t xml:space="preserve">for the network on Example 1 </w:t>
      </w:r>
      <w:r>
        <w:t>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01DB86EB" w:rsidR="004D3FE1" w:rsidRDefault="004D3FE1" w:rsidP="00FE1CE4">
      <w:r>
        <w:lastRenderedPageBreak/>
        <w:t xml:space="preserve">Information Flow with Dimensions </w:t>
      </w:r>
      <w:r w:rsidR="00815BF4">
        <w:t xml:space="preserve">for the network on Example 1 </w:t>
      </w:r>
      <w:r>
        <w:t>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1B91F5A2"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 xml:space="preserve">Computation Graph </w:t>
      </w:r>
      <w:r w:rsidR="00815BF4">
        <w:t xml:space="preserve">for the network on Example 1 </w:t>
      </w:r>
      <w:r>
        <w:t>shown below:</w:t>
      </w:r>
    </w:p>
    <w:p w14:paraId="7B93D089" w14:textId="57C237A8" w:rsidR="004D3FE1" w:rsidRDefault="004D3FE1" w:rsidP="00FE1CE4"/>
    <w:p w14:paraId="62AE0746" w14:textId="37F90BE2" w:rsidR="00AE7023" w:rsidRDefault="00AE7023" w:rsidP="00FE1CE4"/>
    <w:p w14:paraId="451A3F08" w14:textId="3833EAFF" w:rsidR="004D3FE1" w:rsidRDefault="00444D2B" w:rsidP="00FE1CE4">
      <w:r>
        <w:t>Summary Table</w:t>
      </w:r>
      <w:r w:rsidR="00815BF4">
        <w:t xml:space="preserve"> for the network on Example 1</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18940665" w:rsidR="00444D2B" w:rsidRDefault="00444D2B" w:rsidP="00FE1CE4">
      <w:r>
        <w:t xml:space="preserve">Equations for the Example </w:t>
      </w:r>
      <w:r w:rsidR="00815BF4">
        <w:t xml:space="preserve">1 </w:t>
      </w:r>
      <w:r>
        <w:t>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55"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43" w:name="_Ref220489476"/>
      <w:bookmarkStart w:id="44" w:name="_Toc220903337"/>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43"/>
      <w:bookmarkEnd w:id="44"/>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4334C226" w:rsidR="00797921" w:rsidRDefault="00994CCB" w:rsidP="00C74DAE">
      <w:pPr>
        <w:keepNext/>
        <w:keepLines/>
      </w:pPr>
      <w:r>
        <w:lastRenderedPageBreak/>
        <w:t>Architecture Flow and Tensor Shape Transformations</w:t>
      </w:r>
      <w:r w:rsidR="00815BF4">
        <w:t xml:space="preserve"> for the network on Example 2</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44089EDE" w:rsidR="00F33452" w:rsidRDefault="00F33452" w:rsidP="00994CCB">
      <w:r>
        <w:t xml:space="preserve">Network layer stack </w:t>
      </w:r>
      <w:r w:rsidR="00B20F2E">
        <w:t>for the network on Example 2</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67FCA103"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B20F2E">
        <w:t xml:space="preserve"> for Example 2</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60"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95FC2"/>
    <w:multiLevelType w:val="multilevel"/>
    <w:tmpl w:val="B15E1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827D39"/>
    <w:multiLevelType w:val="hybridMultilevel"/>
    <w:tmpl w:val="6B749DF2"/>
    <w:lvl w:ilvl="0" w:tplc="78ACD2CC">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FE6C79"/>
    <w:multiLevelType w:val="hybridMultilevel"/>
    <w:tmpl w:val="D09A426E"/>
    <w:lvl w:ilvl="0" w:tplc="028C13B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3550585">
    <w:abstractNumId w:val="0"/>
  </w:num>
  <w:num w:numId="2" w16cid:durableId="568661199">
    <w:abstractNumId w:val="2"/>
  </w:num>
  <w:num w:numId="3" w16cid:durableId="4179483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0F2C5D"/>
    <w:rsid w:val="00102708"/>
    <w:rsid w:val="00102B87"/>
    <w:rsid w:val="00102EEE"/>
    <w:rsid w:val="00106784"/>
    <w:rsid w:val="001079D6"/>
    <w:rsid w:val="00110871"/>
    <w:rsid w:val="00114284"/>
    <w:rsid w:val="001354A4"/>
    <w:rsid w:val="00143D6A"/>
    <w:rsid w:val="00147E72"/>
    <w:rsid w:val="00156ADC"/>
    <w:rsid w:val="00162FD4"/>
    <w:rsid w:val="001654B6"/>
    <w:rsid w:val="001654FE"/>
    <w:rsid w:val="001815B8"/>
    <w:rsid w:val="001866C1"/>
    <w:rsid w:val="00197F47"/>
    <w:rsid w:val="001A0BA9"/>
    <w:rsid w:val="001A617B"/>
    <w:rsid w:val="001B2303"/>
    <w:rsid w:val="001C24E0"/>
    <w:rsid w:val="001C4032"/>
    <w:rsid w:val="001C5567"/>
    <w:rsid w:val="001D246D"/>
    <w:rsid w:val="001F0A76"/>
    <w:rsid w:val="001F4E18"/>
    <w:rsid w:val="00214BDF"/>
    <w:rsid w:val="002172A1"/>
    <w:rsid w:val="00221575"/>
    <w:rsid w:val="00226B02"/>
    <w:rsid w:val="002523F9"/>
    <w:rsid w:val="002658B0"/>
    <w:rsid w:val="00270646"/>
    <w:rsid w:val="002774CC"/>
    <w:rsid w:val="00280A55"/>
    <w:rsid w:val="002858BF"/>
    <w:rsid w:val="0028631B"/>
    <w:rsid w:val="002943D0"/>
    <w:rsid w:val="00295EF9"/>
    <w:rsid w:val="00295FE0"/>
    <w:rsid w:val="002B5D1A"/>
    <w:rsid w:val="002C278E"/>
    <w:rsid w:val="002C5C85"/>
    <w:rsid w:val="002C7A81"/>
    <w:rsid w:val="002D6164"/>
    <w:rsid w:val="002E0299"/>
    <w:rsid w:val="002E7F39"/>
    <w:rsid w:val="002F2E06"/>
    <w:rsid w:val="00300ED0"/>
    <w:rsid w:val="00305425"/>
    <w:rsid w:val="00310588"/>
    <w:rsid w:val="00320561"/>
    <w:rsid w:val="0033559D"/>
    <w:rsid w:val="00340330"/>
    <w:rsid w:val="00356FA6"/>
    <w:rsid w:val="003630DC"/>
    <w:rsid w:val="0038167F"/>
    <w:rsid w:val="00383D0B"/>
    <w:rsid w:val="00393128"/>
    <w:rsid w:val="0039607A"/>
    <w:rsid w:val="003B1E40"/>
    <w:rsid w:val="003B2FBD"/>
    <w:rsid w:val="003D2B2F"/>
    <w:rsid w:val="003D6D85"/>
    <w:rsid w:val="003E3F79"/>
    <w:rsid w:val="003F6F43"/>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5159E"/>
    <w:rsid w:val="005754C1"/>
    <w:rsid w:val="00580AE8"/>
    <w:rsid w:val="00585209"/>
    <w:rsid w:val="0059700D"/>
    <w:rsid w:val="005C51B8"/>
    <w:rsid w:val="005F411D"/>
    <w:rsid w:val="005F5DE7"/>
    <w:rsid w:val="006034E4"/>
    <w:rsid w:val="006039BE"/>
    <w:rsid w:val="00614F80"/>
    <w:rsid w:val="00615128"/>
    <w:rsid w:val="00633D6E"/>
    <w:rsid w:val="00637FEB"/>
    <w:rsid w:val="00640A6A"/>
    <w:rsid w:val="006529EC"/>
    <w:rsid w:val="0065714F"/>
    <w:rsid w:val="006B1663"/>
    <w:rsid w:val="006C6740"/>
    <w:rsid w:val="006D3470"/>
    <w:rsid w:val="006D73E8"/>
    <w:rsid w:val="006E48E6"/>
    <w:rsid w:val="006F4E0D"/>
    <w:rsid w:val="0070153E"/>
    <w:rsid w:val="00713C5C"/>
    <w:rsid w:val="0072150D"/>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2337"/>
    <w:rsid w:val="007C24FF"/>
    <w:rsid w:val="007D12AE"/>
    <w:rsid w:val="007D2876"/>
    <w:rsid w:val="007D5DA4"/>
    <w:rsid w:val="007E4265"/>
    <w:rsid w:val="007F1302"/>
    <w:rsid w:val="008106DA"/>
    <w:rsid w:val="00810712"/>
    <w:rsid w:val="0081337C"/>
    <w:rsid w:val="00815BF4"/>
    <w:rsid w:val="00831F31"/>
    <w:rsid w:val="00840672"/>
    <w:rsid w:val="00867B2D"/>
    <w:rsid w:val="00871B40"/>
    <w:rsid w:val="00883565"/>
    <w:rsid w:val="00885E76"/>
    <w:rsid w:val="00890123"/>
    <w:rsid w:val="008A0545"/>
    <w:rsid w:val="008C6951"/>
    <w:rsid w:val="008D74BF"/>
    <w:rsid w:val="008E2EFA"/>
    <w:rsid w:val="008F33C4"/>
    <w:rsid w:val="008F3E7A"/>
    <w:rsid w:val="008F4B6C"/>
    <w:rsid w:val="00907612"/>
    <w:rsid w:val="00911819"/>
    <w:rsid w:val="00912373"/>
    <w:rsid w:val="009276AE"/>
    <w:rsid w:val="0093153F"/>
    <w:rsid w:val="00931913"/>
    <w:rsid w:val="00933951"/>
    <w:rsid w:val="009354C9"/>
    <w:rsid w:val="00937679"/>
    <w:rsid w:val="00937D12"/>
    <w:rsid w:val="009445E8"/>
    <w:rsid w:val="009555F6"/>
    <w:rsid w:val="00955D8D"/>
    <w:rsid w:val="00964FD2"/>
    <w:rsid w:val="0096679F"/>
    <w:rsid w:val="00972D54"/>
    <w:rsid w:val="00974689"/>
    <w:rsid w:val="00976C67"/>
    <w:rsid w:val="00984999"/>
    <w:rsid w:val="0099071E"/>
    <w:rsid w:val="00992F68"/>
    <w:rsid w:val="0099395F"/>
    <w:rsid w:val="00994CCB"/>
    <w:rsid w:val="009A1329"/>
    <w:rsid w:val="009A249B"/>
    <w:rsid w:val="009C5A42"/>
    <w:rsid w:val="009C6F19"/>
    <w:rsid w:val="009D780A"/>
    <w:rsid w:val="009E08BE"/>
    <w:rsid w:val="009E2ED0"/>
    <w:rsid w:val="009E4EFF"/>
    <w:rsid w:val="009F1978"/>
    <w:rsid w:val="00A024B6"/>
    <w:rsid w:val="00A065FE"/>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1061C"/>
    <w:rsid w:val="00B20F2E"/>
    <w:rsid w:val="00B21088"/>
    <w:rsid w:val="00B23C91"/>
    <w:rsid w:val="00B31A3D"/>
    <w:rsid w:val="00B65768"/>
    <w:rsid w:val="00B75ED3"/>
    <w:rsid w:val="00B8124E"/>
    <w:rsid w:val="00B90EB2"/>
    <w:rsid w:val="00BB0D65"/>
    <w:rsid w:val="00BC0F65"/>
    <w:rsid w:val="00BC1028"/>
    <w:rsid w:val="00BC5D3F"/>
    <w:rsid w:val="00BC66B6"/>
    <w:rsid w:val="00BE0410"/>
    <w:rsid w:val="00BF6E3C"/>
    <w:rsid w:val="00C00E11"/>
    <w:rsid w:val="00C05552"/>
    <w:rsid w:val="00C11A00"/>
    <w:rsid w:val="00C26D78"/>
    <w:rsid w:val="00C31FB9"/>
    <w:rsid w:val="00C425CF"/>
    <w:rsid w:val="00C518FD"/>
    <w:rsid w:val="00C573A0"/>
    <w:rsid w:val="00C7401B"/>
    <w:rsid w:val="00C74DAE"/>
    <w:rsid w:val="00C75DE8"/>
    <w:rsid w:val="00C920D7"/>
    <w:rsid w:val="00CB581C"/>
    <w:rsid w:val="00CC14E1"/>
    <w:rsid w:val="00CC1C9F"/>
    <w:rsid w:val="00CD0FD8"/>
    <w:rsid w:val="00D0128E"/>
    <w:rsid w:val="00D347BE"/>
    <w:rsid w:val="00D41201"/>
    <w:rsid w:val="00D43B54"/>
    <w:rsid w:val="00D551E6"/>
    <w:rsid w:val="00D66901"/>
    <w:rsid w:val="00D679F2"/>
    <w:rsid w:val="00D72E97"/>
    <w:rsid w:val="00D73333"/>
    <w:rsid w:val="00D74426"/>
    <w:rsid w:val="00D847C5"/>
    <w:rsid w:val="00DB0F4F"/>
    <w:rsid w:val="00DB44F5"/>
    <w:rsid w:val="00DC0A98"/>
    <w:rsid w:val="00DD131D"/>
    <w:rsid w:val="00DD40DC"/>
    <w:rsid w:val="00E01471"/>
    <w:rsid w:val="00E304BF"/>
    <w:rsid w:val="00E37AED"/>
    <w:rsid w:val="00E43DE4"/>
    <w:rsid w:val="00E47BCB"/>
    <w:rsid w:val="00E531D8"/>
    <w:rsid w:val="00E53EAF"/>
    <w:rsid w:val="00E66926"/>
    <w:rsid w:val="00E77B0F"/>
    <w:rsid w:val="00E94AE6"/>
    <w:rsid w:val="00E96607"/>
    <w:rsid w:val="00EB252D"/>
    <w:rsid w:val="00EC5B32"/>
    <w:rsid w:val="00ED08C4"/>
    <w:rsid w:val="00EE5381"/>
    <w:rsid w:val="00F205C6"/>
    <w:rsid w:val="00F2387F"/>
    <w:rsid w:val="00F257A8"/>
    <w:rsid w:val="00F32E83"/>
    <w:rsid w:val="00F33452"/>
    <w:rsid w:val="00F4018E"/>
    <w:rsid w:val="00F41FB8"/>
    <w:rsid w:val="00F4241E"/>
    <w:rsid w:val="00F42DB5"/>
    <w:rsid w:val="00F45255"/>
    <w:rsid w:val="00F60327"/>
    <w:rsid w:val="00F674CF"/>
    <w:rsid w:val="00F73149"/>
    <w:rsid w:val="00F73D19"/>
    <w:rsid w:val="00F80F51"/>
    <w:rsid w:val="00F81EF1"/>
    <w:rsid w:val="00F85F2D"/>
    <w:rsid w:val="00F908B9"/>
    <w:rsid w:val="00F95289"/>
    <w:rsid w:val="00FC4423"/>
    <w:rsid w:val="00FC5746"/>
    <w:rsid w:val="00FD0CEA"/>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 w:type="paragraph" w:styleId="NormalWeb">
    <w:name w:val="Normal (Web)"/>
    <w:basedOn w:val="Normal"/>
    <w:uiPriority w:val="99"/>
    <w:semiHidden/>
    <w:unhideWhenUsed/>
    <w:rsid w:val="001B2303"/>
    <w:pPr>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1B2303"/>
    <w:rPr>
      <w:b/>
      <w:bCs/>
    </w:rPr>
  </w:style>
  <w:style w:type="character" w:customStyle="1" w:styleId="markdown-bold-text">
    <w:name w:val="markdown-bold-text"/>
    <w:basedOn w:val="DefaultParagraphFont"/>
    <w:rsid w:val="003D2B2F"/>
  </w:style>
  <w:style w:type="table" w:styleId="TableGrid">
    <w:name w:val="Table Grid"/>
    <w:basedOn w:val="TableNormal"/>
    <w:uiPriority w:val="39"/>
    <w:rsid w:val="00713C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dimitarpg13/agentic_architectures_and_design_patterns/blob/main/articles/reinforcement_learning/NIPS-1999-actor-critic-algorithms-Paper.pdf" TargetMode="External"/><Relationship Id="rId39" Type="http://schemas.openxmlformats.org/officeDocument/2006/relationships/hyperlink" Target="https://spinningup.openai.com/en/latest/spinningup/rl_intro2.html" TargetMode="External"/><Relationship Id="rId21" Type="http://schemas.openxmlformats.org/officeDocument/2006/relationships/image" Target="media/image15.png"/><Relationship Id="rId34"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42" Type="http://schemas.openxmlformats.org/officeDocument/2006/relationships/hyperlink" Target="https://spinningup.openai.com/en/latest/algorithms/trpo.html" TargetMode="External"/><Relationship Id="rId47" Type="http://schemas.openxmlformats.org/officeDocument/2006/relationships/hyperlink" Target="https://docs.pytorch.org/docs/stable/generated/torch.nn.Sequential.html" TargetMode="External"/><Relationship Id="rId50" Type="http://schemas.openxmlformats.org/officeDocument/2006/relationships/image" Target="media/image18.png"/><Relationship Id="rId55" Type="http://schemas.openxmlformats.org/officeDocument/2006/relationships/hyperlink" Target="https://github.com/dimitarpg13/reinforcement_learning_in_agentic_workflows/blob/main/docs/pytorch/pytorch_example_neural_network_diagrams.md"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11" Type="http://schemas.openxmlformats.org/officeDocument/2006/relationships/image" Target="media/image6.png"/><Relationship Id="rId24" Type="http://schemas.openxmlformats.org/officeDocument/2006/relationships/hyperlink" Target="https://github.com/dimitarpg13/agentic_architectures_and_design_patterns/blob/main/notebooks/reinforcement_learning/agentic_rl_training_loop.md" TargetMode="External"/><Relationship Id="rId32"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37" Type="http://schemas.openxmlformats.org/officeDocument/2006/relationships/hyperlink" Target="https://cameronrwolfe.substack.com/p/ppo-llm" TargetMode="External"/><Relationship Id="rId40" Type="http://schemas.openxmlformats.org/officeDocument/2006/relationships/hyperlink" Target="https://spinningup.openai.com/en/latest/spinningup/rl_intro3.html" TargetMode="External"/><Relationship Id="rId45" Type="http://schemas.openxmlformats.org/officeDocument/2006/relationships/hyperlink" Target="https://github.com/dimitarpg13/reinforcement_learning_and_game_theory/blob/main/docs/Notes_on_Reinforcement_Learning_by_David_Silver.pdf" TargetMode="External"/><Relationship Id="rId53" Type="http://schemas.openxmlformats.org/officeDocument/2006/relationships/image" Target="media/image21.png"/><Relationship Id="rId58" Type="http://schemas.openxmlformats.org/officeDocument/2006/relationships/image" Target="media/image25.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ithub.com/dimitarpg13/agentic_architectures_and_design_patterns/blob/main/notebooks/reinforcement_learning/agentic_rl_workflow.ipynb" TargetMode="External"/><Relationship Id="rId27" Type="http://schemas.openxmlformats.org/officeDocument/2006/relationships/hyperlink" Target="https://github.com/dimitarpg13/reinforcement_learning_and_game_theory/blob/main/articles/ReinforcementLearning/NaturalActorCritic_Peters_2005.pdf" TargetMode="External"/><Relationship Id="rId30" Type="http://schemas.openxmlformats.org/officeDocument/2006/relationships/hyperlink" Target="https://danieltakeshi.github.io/2017/03/28/going-deeper-into-reinforcement-learning-fundamentals-of-policy-gradients/" TargetMode="External"/><Relationship Id="rId35" Type="http://schemas.openxmlformats.org/officeDocument/2006/relationships/hyperlink" Target="https://github.com/dimitarpg13/reinforcement_learning_and_game_theory/blob/main/articles/ReinforcementLearning/TrustRegionPolicyOptimization_Schulman_2015.pdf" TargetMode="External"/><Relationship Id="rId43" Type="http://schemas.openxmlformats.org/officeDocument/2006/relationships/hyperlink" Target="https://spinningup.openai.com/en/latest/algorithms/ppo.html" TargetMode="External"/><Relationship Id="rId48" Type="http://schemas.openxmlformats.org/officeDocument/2006/relationships/image" Target="media/image16.png"/><Relationship Id="rId56" Type="http://schemas.openxmlformats.org/officeDocument/2006/relationships/image" Target="media/image23.png"/><Relationship Id="rId8" Type="http://schemas.openxmlformats.org/officeDocument/2006/relationships/image" Target="media/image3.png"/><Relationship Id="rId51" Type="http://schemas.openxmlformats.org/officeDocument/2006/relationships/image" Target="media/image19.png"/><Relationship Id="rId3" Type="http://schemas.openxmlformats.org/officeDocument/2006/relationships/styles" Target="styles.xml"/><Relationship Id="rId12" Type="http://schemas.openxmlformats.org/officeDocument/2006/relationships/hyperlink" Target="https://github.com/dimitarpg13/agentic_architectures_and_design_patterns/blob/main/notebooks/reinforcement_learning/task_driven_agentic_workflow_with_rl_loop.md" TargetMode="External"/><Relationship Id="rId17" Type="http://schemas.openxmlformats.org/officeDocument/2006/relationships/image" Target="media/image11.png"/><Relationship Id="rId25"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33"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8" Type="http://schemas.openxmlformats.org/officeDocument/2006/relationships/hyperlink" Target="https://spinningup.openai.com/en/latest/spinningup/rl_intro.html" TargetMode="External"/><Relationship Id="rId46" Type="http://schemas.openxmlformats.org/officeDocument/2006/relationships/hyperlink" Target="https://github.com/dimitarpg13/reinforcement_learning_and_game_theory/blob/main/docs/Notes_on_Reinforcement_Learning_and_Deep_Reinforcement_Learning.pdf" TargetMode="External"/><Relationship Id="rId59" Type="http://schemas.openxmlformats.org/officeDocument/2006/relationships/image" Target="media/image26.png"/><Relationship Id="rId20" Type="http://schemas.openxmlformats.org/officeDocument/2006/relationships/image" Target="media/image14.png"/><Relationship Id="rId41" Type="http://schemas.openxmlformats.org/officeDocument/2006/relationships/hyperlink" Target="https://spinningup.openai.com/en/latest/algorithms/vpg.html" TargetMode="External"/><Relationship Id="rId54" Type="http://schemas.openxmlformats.org/officeDocument/2006/relationships/image" Target="media/image2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github.com/dimitarpg13/agentic_architectures_and_design_patterns/blob/main/notebooks/reinforcement_learning/agentic_rl_diagrams.md" TargetMode="External"/><Relationship Id="rId28"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36" Type="http://schemas.openxmlformats.org/officeDocument/2006/relationships/hyperlink" Target="https://github.com/dimitarpg13/reinforcement_learning_and_game_theory/blob/main/articles/ReinforcementLearning/Proximal_Policy_Optimization_Algorithms_Shulman_2017.pdf" TargetMode="External"/><Relationship Id="rId49" Type="http://schemas.openxmlformats.org/officeDocument/2006/relationships/image" Target="media/image17.png"/><Relationship Id="rId57" Type="http://schemas.openxmlformats.org/officeDocument/2006/relationships/image" Target="media/image24.png"/><Relationship Id="rId10" Type="http://schemas.openxmlformats.org/officeDocument/2006/relationships/image" Target="media/image5.png"/><Relationship Id="rId31" Type="http://schemas.openxmlformats.org/officeDocument/2006/relationships/hyperlink" Target="https://danieltakeshi.github.io/2017/04/02/notes-on-the-generalized-advantage-estimation-paper/" TargetMode="External"/><Relationship Id="rId44" Type="http://schemas.openxmlformats.org/officeDocument/2006/relationships/hyperlink" Target="https://github.com/dimitarpg13/reinforcement_learning_and_game_theory/blob/main/docs/Note_on_Q_functions_in_Reinforcement_Learning.pdf" TargetMode="External"/><Relationship Id="rId52" Type="http://schemas.openxmlformats.org/officeDocument/2006/relationships/image" Target="media/image20.png"/><Relationship Id="rId60" Type="http://schemas.openxmlformats.org/officeDocument/2006/relationships/hyperlink" Target="https://github.com/dimitarpg13/reinforcement_learning_in_agentic_workflows/blob/main/docs/pytorch/pytorch_policy_net_diagrams.md"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59B938-160B-2D4D-ACEE-A1267D66E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40</Pages>
  <Words>6857</Words>
  <Characters>39085</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2</cp:revision>
  <dcterms:created xsi:type="dcterms:W3CDTF">2026-02-02T10:42:00Z</dcterms:created>
  <dcterms:modified xsi:type="dcterms:W3CDTF">2026-02-02T10:42:00Z</dcterms:modified>
</cp:coreProperties>
</file>