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5713512A" w14:textId="345A97F3" w:rsidR="006558F4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206678BC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is</w:t>
      </w:r>
      <w:r w:rsidR="00CF5D13">
        <w:t xml:space="preserve"> 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1508D7C9" w:rsidR="00910CB3" w:rsidRDefault="00910CB3" w:rsidP="00953870">
      <w:pPr>
        <w:spacing w:after="0" w:line="240" w:lineRule="auto"/>
      </w:pPr>
    </w:p>
    <w:p w14:paraId="0F4AEE9F" w14:textId="4EC5289B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 graph (</w:t>
      </w:r>
      <w:r w:rsidR="006A32E8" w:rsidRPr="0036347A">
        <w:rPr>
          <w:color w:val="FF0000"/>
        </w:rPr>
        <w:t>tree?</w:t>
      </w:r>
      <w:r w:rsidR="006A32E8">
        <w:t xml:space="preserve">) and will be represented by </w:t>
      </w:r>
      <w:r w:rsidR="004F0A6B">
        <w:t xml:space="preserve">an array of </w:t>
      </w:r>
      <w:r w:rsidR="004F0A6B" w:rsidRPr="004F0A6B">
        <w:rPr>
          <w:i/>
          <w:iCs/>
        </w:rPr>
        <w:t>thought vectors</w:t>
      </w:r>
      <w:r w:rsidR="004F0A6B">
        <w:t xml:space="preserve"> where the array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</w:p>
    <w:p w14:paraId="3136A689" w14:textId="7E52EFDE" w:rsidR="00305663" w:rsidRDefault="00305663" w:rsidP="00953870">
      <w:pPr>
        <w:spacing w:after="0" w:line="240" w:lineRule="auto"/>
      </w:pPr>
      <w:r>
        <w:t xml:space="preserve">A </w:t>
      </w: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words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does not have plurality of independent branches and it cannot be recursively partitioned into simple thoughts without further thought transformation which would involve the thought repository.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39512D9C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processed, been subjected</w:t>
      </w:r>
      <w:r w:rsidR="005B01CA">
        <w:t xml:space="preserve"> to</w:t>
      </w:r>
      <w:r>
        <w:t xml:space="preserve"> transformation 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6D24F48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758A4A0" w:rsidR="00483DEC" w:rsidRPr="00841D88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640E5935" w:rsidR="007F2649" w:rsidRDefault="007F2649">
      <w:r>
        <w:t>Thought Representation</w:t>
      </w:r>
    </w:p>
    <w:p w14:paraId="4F6F9250" w14:textId="4ECF3C82" w:rsidR="00960F19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275C3D75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directed graph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nuances in the semantic value of the whole thought compared to similar one.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5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6A32E8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6A32E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6A32E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6A32E8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6A32E8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6462C40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Thought is represented by its</w:t>
      </w:r>
      <w:r w:rsidR="000A0181">
        <w:rPr>
          <w:rFonts w:eastAsiaTheme="minorEastAsia"/>
        </w:rPr>
        <w:t xml:space="preserve"> Thought Graph.</w:t>
      </w:r>
      <w:r>
        <w:rPr>
          <w:rFonts w:eastAsiaTheme="minorEastAsia"/>
        </w:rPr>
        <w:t xml:space="preserve"> There is no intrinsic semantic value associated with a Thought Graph.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2F2C8BD4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Building Thought Graph</w:t>
      </w:r>
    </w:p>
    <w:p w14:paraId="5AFD019B" w14:textId="62A32024" w:rsidR="002560AA" w:rsidRDefault="002560AA" w:rsidP="00D936CE">
      <w:pPr>
        <w:spacing w:after="0" w:line="240" w:lineRule="auto"/>
        <w:rPr>
          <w:rFonts w:eastAsiaTheme="minorEastAsia"/>
        </w:rPr>
      </w:pPr>
    </w:p>
    <w:p w14:paraId="2714EA88" w14:textId="2F72BD0C" w:rsidR="00DE7C03" w:rsidRDefault="00DE7C0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Adaptive algorithm for inference of the components of the thought graph.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53EE1BD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built 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6A32E8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lastRenderedPageBreak/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1B54256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33570E5B" w:rsidR="006E2033" w:rsidRDefault="006A32E8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ω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CD1B1F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7E36D9CD" w:rsidR="00CD1B1F" w:rsidRDefault="00E359EA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56A42BC2" w:rsidR="00BF659D" w:rsidRDefault="00BF659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45222C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F99C6" w14:textId="77777777" w:rsidR="005615D3" w:rsidRPr="004112F2" w:rsidRDefault="005615D3" w:rsidP="00960F19">
      <w:pPr>
        <w:spacing w:after="0" w:line="240" w:lineRule="auto"/>
      </w:pPr>
    </w:p>
    <w:sectPr w:rsidR="005615D3" w:rsidRPr="0041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24006"/>
    <w:rsid w:val="00160003"/>
    <w:rsid w:val="00166D76"/>
    <w:rsid w:val="001E183F"/>
    <w:rsid w:val="00241268"/>
    <w:rsid w:val="00255FA4"/>
    <w:rsid w:val="002560AA"/>
    <w:rsid w:val="00260E1B"/>
    <w:rsid w:val="002700A2"/>
    <w:rsid w:val="002B7317"/>
    <w:rsid w:val="002D0906"/>
    <w:rsid w:val="002F3F7C"/>
    <w:rsid w:val="00305663"/>
    <w:rsid w:val="00325525"/>
    <w:rsid w:val="003346C7"/>
    <w:rsid w:val="0034561F"/>
    <w:rsid w:val="00360562"/>
    <w:rsid w:val="0036347A"/>
    <w:rsid w:val="0037318D"/>
    <w:rsid w:val="003757F8"/>
    <w:rsid w:val="003A6FDB"/>
    <w:rsid w:val="003D1797"/>
    <w:rsid w:val="003E44F3"/>
    <w:rsid w:val="004112F2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A32E8"/>
    <w:rsid w:val="006E2033"/>
    <w:rsid w:val="006F5276"/>
    <w:rsid w:val="006F780D"/>
    <w:rsid w:val="00712473"/>
    <w:rsid w:val="00734F04"/>
    <w:rsid w:val="007F2649"/>
    <w:rsid w:val="00816D7B"/>
    <w:rsid w:val="008225D8"/>
    <w:rsid w:val="00841D88"/>
    <w:rsid w:val="008651C2"/>
    <w:rsid w:val="008A12DA"/>
    <w:rsid w:val="008D51D2"/>
    <w:rsid w:val="008E282C"/>
    <w:rsid w:val="008F40EE"/>
    <w:rsid w:val="00910CB3"/>
    <w:rsid w:val="00953870"/>
    <w:rsid w:val="00960F19"/>
    <w:rsid w:val="009F5BA3"/>
    <w:rsid w:val="00A22085"/>
    <w:rsid w:val="00A31447"/>
    <w:rsid w:val="00A3444A"/>
    <w:rsid w:val="00A45F67"/>
    <w:rsid w:val="00A70EA7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C6DDD"/>
    <w:rsid w:val="00DE7C03"/>
    <w:rsid w:val="00E359EA"/>
    <w:rsid w:val="00E53979"/>
    <w:rsid w:val="00E63702"/>
    <w:rsid w:val="00E81EC1"/>
    <w:rsid w:val="00EC3840"/>
    <w:rsid w:val="00EE4AF3"/>
    <w:rsid w:val="00F57FCA"/>
    <w:rsid w:val="00F71BFD"/>
    <w:rsid w:val="00FA248B"/>
    <w:rsid w:val="00FA707B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21</cp:revision>
  <dcterms:created xsi:type="dcterms:W3CDTF">2020-08-04T17:30:00Z</dcterms:created>
  <dcterms:modified xsi:type="dcterms:W3CDTF">2020-08-05T01:00:00Z</dcterms:modified>
</cp:coreProperties>
</file>