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5713512A" w14:textId="345A97F3" w:rsidR="006558F4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1508D7C9" w:rsidR="00910CB3" w:rsidRDefault="00910CB3" w:rsidP="00953870">
      <w:pPr>
        <w:spacing w:after="0" w:line="240" w:lineRule="auto"/>
      </w:pPr>
    </w:p>
    <w:p w14:paraId="0F4AEE9F" w14:textId="4EC5289B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 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4F0A6B">
        <w:t xml:space="preserve">an array of </w:t>
      </w:r>
      <w:r w:rsidR="004F0A6B" w:rsidRPr="004F0A6B">
        <w:rPr>
          <w:i/>
          <w:iCs/>
        </w:rPr>
        <w:t>thought vectors</w:t>
      </w:r>
      <w:r w:rsidR="004F0A6B">
        <w:t xml:space="preserve"> where the array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7E52EFDE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39512D9C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processed, been subjected</w:t>
      </w:r>
      <w:r w:rsidR="005B01CA">
        <w:t xml:space="preserve"> to</w:t>
      </w:r>
      <w:r>
        <w:t xml:space="preserve"> transformation 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23FB2691" w14:textId="3B11A35A" w:rsidR="00841D8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 xml:space="preserve">a learning module which  </w:t>
      </w:r>
    </w:p>
    <w:p w14:paraId="7802C7CA" w14:textId="1DB79037" w:rsidR="00483DEC" w:rsidRDefault="00483DEC" w:rsidP="00953870">
      <w:pPr>
        <w:spacing w:after="0" w:line="240" w:lineRule="auto"/>
      </w:pPr>
    </w:p>
    <w:p w14:paraId="26243CF6" w14:textId="3346ED1B" w:rsidR="00483DEC" w:rsidRPr="00841D88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 learning module which 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640E5935" w:rsidR="007F2649" w:rsidRDefault="007F2649">
      <w:r>
        <w:t>Thought Representation</w:t>
      </w:r>
    </w:p>
    <w:p w14:paraId="4F6F9250" w14:textId="4ECF3C82" w:rsidR="00960F19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75C3D75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nuances in the semantic value of the whole thought compared to similar one.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6A32E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6A32E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D1B1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E359EA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45222C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F99C6" w14:textId="77777777" w:rsidR="005615D3" w:rsidRPr="004112F2" w:rsidRDefault="005615D3" w:rsidP="00960F19">
      <w:pPr>
        <w:spacing w:after="0" w:line="240" w:lineRule="auto"/>
      </w:pPr>
    </w:p>
    <w:sectPr w:rsidR="005615D3" w:rsidRPr="0041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60003"/>
    <w:rsid w:val="001E183F"/>
    <w:rsid w:val="00241268"/>
    <w:rsid w:val="00255FA4"/>
    <w:rsid w:val="002560AA"/>
    <w:rsid w:val="002700A2"/>
    <w:rsid w:val="002B7317"/>
    <w:rsid w:val="002D0906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A32E8"/>
    <w:rsid w:val="006E2033"/>
    <w:rsid w:val="006F5276"/>
    <w:rsid w:val="006F780D"/>
    <w:rsid w:val="00712473"/>
    <w:rsid w:val="00734F04"/>
    <w:rsid w:val="007F2649"/>
    <w:rsid w:val="00816D7B"/>
    <w:rsid w:val="00841D88"/>
    <w:rsid w:val="008651C2"/>
    <w:rsid w:val="008A12DA"/>
    <w:rsid w:val="008D51D2"/>
    <w:rsid w:val="008E282C"/>
    <w:rsid w:val="008F40EE"/>
    <w:rsid w:val="00910CB3"/>
    <w:rsid w:val="00953870"/>
    <w:rsid w:val="00960F19"/>
    <w:rsid w:val="009F5BA3"/>
    <w:rsid w:val="00A31447"/>
    <w:rsid w:val="00A3444A"/>
    <w:rsid w:val="00A45F67"/>
    <w:rsid w:val="00A70EA7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C3423"/>
    <w:rsid w:val="00BC657C"/>
    <w:rsid w:val="00BE7CC1"/>
    <w:rsid w:val="00BF659D"/>
    <w:rsid w:val="00C355E8"/>
    <w:rsid w:val="00C46192"/>
    <w:rsid w:val="00C602BD"/>
    <w:rsid w:val="00CA6895"/>
    <w:rsid w:val="00CA6C96"/>
    <w:rsid w:val="00CB26EF"/>
    <w:rsid w:val="00CD1B1F"/>
    <w:rsid w:val="00CF5D13"/>
    <w:rsid w:val="00D2103F"/>
    <w:rsid w:val="00D936CE"/>
    <w:rsid w:val="00DC6DDD"/>
    <w:rsid w:val="00DE7C03"/>
    <w:rsid w:val="00E359EA"/>
    <w:rsid w:val="00E53979"/>
    <w:rsid w:val="00E63702"/>
    <w:rsid w:val="00E81EC1"/>
    <w:rsid w:val="00EC3840"/>
    <w:rsid w:val="00EE4AF3"/>
    <w:rsid w:val="00F57FCA"/>
    <w:rsid w:val="00F71BFD"/>
    <w:rsid w:val="00FA248B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17</cp:revision>
  <dcterms:created xsi:type="dcterms:W3CDTF">2020-08-04T17:30:00Z</dcterms:created>
  <dcterms:modified xsi:type="dcterms:W3CDTF">2020-08-04T20:22:00Z</dcterms:modified>
</cp:coreProperties>
</file>