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38413" w14:textId="13C91E67" w:rsidR="00832BD1" w:rsidRDefault="00DD52FB" w:rsidP="00DD52FB">
      <w:pPr>
        <w:pStyle w:val="Heading1"/>
      </w:pPr>
      <w:r>
        <w:t>Execution and Inference of Semantic Structures</w:t>
      </w:r>
    </w:p>
    <w:p w14:paraId="25A017F5" w14:textId="09C3D0DF" w:rsidR="00A246D5" w:rsidRDefault="00A246D5" w:rsidP="00A246D5"/>
    <w:p w14:paraId="39BE6A75" w14:textId="6CF737F6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082A4D82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Exampel 1a: I do not know John.</w:t>
      </w:r>
    </w:p>
    <w:p w14:paraId="3830BDB3" w14:textId="7C11EB58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Example 1b: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779DF325" w14:textId="363F65A0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185AC224" w14:textId="77777777" w:rsidR="00AD7C9A" w:rsidRDefault="00AD7C9A" w:rsidP="00AD7C9A">
      <w:pPr>
        <w:tabs>
          <w:tab w:val="left" w:pos="2210"/>
        </w:tabs>
        <w:spacing w:after="0" w:line="240" w:lineRule="auto"/>
      </w:pPr>
    </w:p>
    <w:p w14:paraId="7A439E4D" w14:textId="254C87D6" w:rsidR="00AD7C9A" w:rsidRPr="00AD7C9A" w:rsidRDefault="00A9186A" w:rsidP="00AD7C9A">
      <w:pPr>
        <w:tabs>
          <w:tab w:val="left" w:pos="2210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03F10A" wp14:editId="2A685030">
                <wp:simplePos x="0" y="0"/>
                <wp:positionH relativeFrom="column">
                  <wp:posOffset>663370</wp:posOffset>
                </wp:positionH>
                <wp:positionV relativeFrom="paragraph">
                  <wp:posOffset>554728</wp:posOffset>
                </wp:positionV>
                <wp:extent cx="303034" cy="2167"/>
                <wp:effectExtent l="0" t="76200" r="20955" b="9334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034" cy="216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8DAD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52.25pt;margin-top:43.7pt;width:23.85pt;height: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212CA" wp14:editId="198C28B0">
                <wp:simplePos x="0" y="0"/>
                <wp:positionH relativeFrom="column">
                  <wp:posOffset>1014978</wp:posOffset>
                </wp:positionH>
                <wp:positionV relativeFrom="paragraph">
                  <wp:posOffset>438840</wp:posOffset>
                </wp:positionV>
                <wp:extent cx="445273" cy="230588"/>
                <wp:effectExtent l="0" t="0" r="1206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C7EDC" w14:textId="166F40CF" w:rsidR="00A9186A" w:rsidRDefault="00A9186A" w:rsidP="00A9186A">
                            <w:r>
                              <w:t>V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7212C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9.9pt;margin-top:34.55pt;width:35.05pt;height:1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" fillcolor="white [3201]" strokeweight=".5pt">
                <v:textbox>
                  <w:txbxContent>
                    <w:p w14:paraId="77FC7EDC" w14:textId="166F40CF" w:rsidR="00A9186A" w:rsidRDefault="00A9186A" w:rsidP="00A9186A">
                      <w:r>
                        <w:t>V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42ECB" wp14:editId="7E3601D3">
                <wp:simplePos x="0" y="0"/>
                <wp:positionH relativeFrom="column">
                  <wp:posOffset>962909</wp:posOffset>
                </wp:positionH>
                <wp:positionV relativeFrom="paragraph">
                  <wp:posOffset>275811</wp:posOffset>
                </wp:positionV>
                <wp:extent cx="544664" cy="584421"/>
                <wp:effectExtent l="0" t="0" r="27305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64" cy="5844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721DE1" id="Oval 3" o:spid="_x0000_s1026" style="position:absolute;margin-left:75.8pt;margin-top:21.7pt;width:42.9pt;height:4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2D79D" wp14:editId="7F273A27">
                <wp:simplePos x="0" y="0"/>
                <wp:positionH relativeFrom="column">
                  <wp:posOffset>170953</wp:posOffset>
                </wp:positionH>
                <wp:positionV relativeFrom="paragraph">
                  <wp:posOffset>437625</wp:posOffset>
                </wp:positionV>
                <wp:extent cx="445273" cy="230588"/>
                <wp:effectExtent l="0" t="0" r="1206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273" cy="23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A4061" w14:textId="0475182C" w:rsidR="00A9186A" w:rsidRDefault="00A9186A">
                            <w:r>
                              <w:t>V1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2D79D" id="Text Box 2" o:spid="_x0000_s1027" type="#_x0000_t202" style="position:absolute;margin-left:13.45pt;margin-top:34.45pt;width:35.05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" fillcolor="white [3201]" strokeweight=".5pt">
                <v:textbox>
                  <w:txbxContent>
                    <w:p w14:paraId="0B2A4061" w14:textId="0475182C" w:rsidR="00A9186A" w:rsidRDefault="00A9186A">
                      <w:r>
                        <w:t>V1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8990A" wp14:editId="487B6A3B">
                <wp:simplePos x="0" y="0"/>
                <wp:positionH relativeFrom="column">
                  <wp:posOffset>119270</wp:posOffset>
                </wp:positionH>
                <wp:positionV relativeFrom="paragraph">
                  <wp:posOffset>270648</wp:posOffset>
                </wp:positionV>
                <wp:extent cx="544664" cy="584421"/>
                <wp:effectExtent l="0" t="0" r="27305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664" cy="5844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EC8F71" id="Oval 1" o:spid="_x0000_s1026" style="position:absolute;margin-left:9.4pt;margin-top:21.3pt;width:42.9pt;height: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AD7C9A">
        <w:tab/>
      </w:r>
    </w:p>
    <w:sectPr w:rsidR="00AD7C9A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4C5EEB"/>
    <w:rsid w:val="00A246D5"/>
    <w:rsid w:val="00A9186A"/>
    <w:rsid w:val="00AD7C9A"/>
    <w:rsid w:val="00C46192"/>
    <w:rsid w:val="00CD5526"/>
    <w:rsid w:val="00DD52FB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FA50A6AF-9B8D-4C7B-9412-21591A8D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2020-09-22T10:52:00Z</dcterms:created>
  <dcterms:modified xsi:type="dcterms:W3CDTF">2020-09-22T11:14:00Z</dcterms:modified>
</cp:coreProperties>
</file>