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5B033F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5B033F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5B033F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5B033F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5B033F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5B033F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r w:rsidR="005E0D8A">
        <w:t>childlist(root(T1))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5B033F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a.b.c.d. I checked </w:t>
      </w:r>
      <w:r w:rsidR="00943318" w:rsidRPr="00943318">
        <w:rPr>
          <w:i/>
          <w:iCs/>
        </w:rPr>
        <w:t>and found that US patent a.b.c.d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77777777" w:rsidR="00553A98" w:rsidRDefault="00553A98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lastRenderedPageBreak/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8168A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85931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3C50BD"/>
    <w:rsid w:val="003E5E5F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53A98"/>
    <w:rsid w:val="0057170B"/>
    <w:rsid w:val="00581A51"/>
    <w:rsid w:val="0058675B"/>
    <w:rsid w:val="005B033F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A46C3"/>
    <w:rsid w:val="007B10FB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B64B4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12C2"/>
    <w:rsid w:val="009E22CB"/>
    <w:rsid w:val="00A246D5"/>
    <w:rsid w:val="00A37585"/>
    <w:rsid w:val="00A41A1A"/>
    <w:rsid w:val="00A4454C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088D"/>
    <w:rsid w:val="00C52A5F"/>
    <w:rsid w:val="00C86D0C"/>
    <w:rsid w:val="00C9068B"/>
    <w:rsid w:val="00C9168A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6B1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8A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14808</TotalTime>
  <Pages>6</Pages>
  <Words>2505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2020-12-09T23:58:00Z</dcterms:created>
  <dcterms:modified xsi:type="dcterms:W3CDTF">2021-07-18T12:19:00Z</dcterms:modified>
</cp:coreProperties>
</file>