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2634481D" w:rsidR="00832BD1" w:rsidRDefault="002E1736" w:rsidP="00DD52FB">
      <w:pPr>
        <w:pStyle w:val="Heading1"/>
      </w:pPr>
      <w:r>
        <w:t>Inference</w:t>
      </w:r>
      <w:r>
        <w:t xml:space="preserve"> and </w:t>
      </w:r>
      <w:r w:rsidR="00DD52FB">
        <w:t>Execution of Semantic Structures</w:t>
      </w:r>
    </w:p>
    <w:p w14:paraId="25A017F5" w14:textId="09C3D0DF" w:rsidR="00A246D5" w:rsidRDefault="00A246D5" w:rsidP="00A246D5"/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77777777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7777777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3C7876B8" w:rsidR="002E1736" w:rsidRDefault="002E1736" w:rsidP="00AD7C9A">
      <w:pPr>
        <w:tabs>
          <w:tab w:val="left" w:pos="2210"/>
        </w:tabs>
        <w:spacing w:after="0" w:line="240" w:lineRule="auto"/>
      </w:pPr>
    </w:p>
    <w:p w14:paraId="746F53F9" w14:textId="6D639B5E" w:rsidR="002E1736" w:rsidRDefault="002E1736" w:rsidP="001F68F3">
      <w:pPr>
        <w:pStyle w:val="Heading2"/>
      </w:pPr>
      <w:r>
        <w:t xml:space="preserve">Execution of thoughts </w:t>
      </w:r>
    </w:p>
    <w:p w14:paraId="214C5698" w14:textId="77777777" w:rsidR="001F68F3" w:rsidRPr="001F68F3" w:rsidRDefault="001F68F3" w:rsidP="001F68F3"/>
    <w:p w14:paraId="7A439E4D" w14:textId="14EE6FF3" w:rsidR="00AD7C9A" w:rsidRPr="00AD7C9A" w:rsidRDefault="00AD7C9A" w:rsidP="00AD7C9A">
      <w:pPr>
        <w:tabs>
          <w:tab w:val="left" w:pos="2210"/>
        </w:tabs>
        <w:spacing w:after="0" w:line="240" w:lineRule="auto"/>
      </w:pPr>
    </w:p>
    <w:sectPr w:rsidR="00AD7C9A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1F68F3"/>
    <w:rsid w:val="00215483"/>
    <w:rsid w:val="002D1889"/>
    <w:rsid w:val="002E1736"/>
    <w:rsid w:val="004B72AE"/>
    <w:rsid w:val="004C5EEB"/>
    <w:rsid w:val="00A246D5"/>
    <w:rsid w:val="00A9186A"/>
    <w:rsid w:val="00AD7C9A"/>
    <w:rsid w:val="00BA76A3"/>
    <w:rsid w:val="00C46192"/>
    <w:rsid w:val="00CD5526"/>
    <w:rsid w:val="00DD511C"/>
    <w:rsid w:val="00DD52FB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2020-12-09T23:58:00Z</dcterms:created>
  <dcterms:modified xsi:type="dcterms:W3CDTF">2020-12-10T00:00:00Z</dcterms:modified>
</cp:coreProperties>
</file>