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5D12B1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5D12B1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5D12B1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Also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5D12B1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5D12B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5D12B1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</w:t>
      </w:r>
      <w:proofErr w:type="spellStart"/>
      <w:r w:rsidR="005E0D8A">
        <w:rPr>
          <w:rFonts w:eastAsiaTheme="minorEastAsia"/>
        </w:rPr>
        <w:t>i</w:t>
      </w:r>
      <w:proofErr w:type="spellEnd"/>
      <w:r w:rsidR="005E0D8A">
        <w:rPr>
          <w:rFonts w:eastAsiaTheme="minorEastAsia"/>
        </w:rPr>
        <w:t xml:space="preserve">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>equivalent if and only if all of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>se enough to 1.0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5D12B1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4764E502" w:rsidR="00553A98" w:rsidRDefault="00553A98" w:rsidP="00AD7C9A">
      <w:pPr>
        <w:tabs>
          <w:tab w:val="left" w:pos="2210"/>
        </w:tabs>
        <w:spacing w:after="0" w:line="240" w:lineRule="auto"/>
      </w:pPr>
    </w:p>
    <w:p w14:paraId="04B26086" w14:textId="1C509D31" w:rsidR="00B8323B" w:rsidRDefault="00B8323B" w:rsidP="00B8323B">
      <w:pPr>
        <w:pStyle w:val="Heading2"/>
      </w:pPr>
      <w:r>
        <w:t>Learning to Infer</w:t>
      </w:r>
    </w:p>
    <w:p w14:paraId="54903897" w14:textId="2AF49736" w:rsidR="00B8323B" w:rsidRDefault="00B8323B" w:rsidP="00AD7C9A">
      <w:pPr>
        <w:tabs>
          <w:tab w:val="left" w:pos="2210"/>
        </w:tabs>
        <w:spacing w:after="0" w:line="240" w:lineRule="auto"/>
      </w:pPr>
      <w:r>
        <w:t>Algorithm for learning to infer can be something like</w:t>
      </w:r>
    </w:p>
    <w:p w14:paraId="649F19D1" w14:textId="59F8844C" w:rsidR="00B8323B" w:rsidRDefault="007D2FCB" w:rsidP="00AD7C9A">
      <w:pPr>
        <w:tabs>
          <w:tab w:val="left" w:pos="2210"/>
        </w:tabs>
        <w:spacing w:after="0" w:line="240" w:lineRule="auto"/>
      </w:pPr>
      <w:r>
        <w:t xml:space="preserve">Learning data: </w:t>
      </w:r>
    </w:p>
    <w:p w14:paraId="26AD4D85" w14:textId="71F1E4E8" w:rsidR="00BE4899" w:rsidRPr="00EF2B6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Human</w:t>
      </w:r>
      <w:r w:rsidR="00C62136">
        <w:rPr>
          <w:rFonts w:eastAsia="Times New Roman" w:cstheme="minorHAnsi"/>
          <w:i/>
          <w:iCs/>
        </w:rPr>
        <w:t>s</w:t>
      </w:r>
      <w:r w:rsidRPr="00EF2B69">
        <w:rPr>
          <w:rFonts w:eastAsia="Times New Roman" w:cstheme="minorHAnsi"/>
          <w:i/>
          <w:iCs/>
        </w:rPr>
        <w:t xml:space="preserve"> can breathe using their lungs</w:t>
      </w:r>
      <w:r>
        <w:rPr>
          <w:rFonts w:eastAsia="Times New Roman" w:cstheme="minorHAnsi"/>
          <w:i/>
          <w:iCs/>
        </w:rPr>
        <w:t>.</w:t>
      </w:r>
    </w:p>
    <w:p w14:paraId="6183A43B" w14:textId="077115B4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>
        <w:rPr>
          <w:rFonts w:eastAsia="Times New Roman" w:cstheme="minorHAnsi"/>
          <w:i/>
          <w:iCs/>
        </w:rPr>
        <w:t>.</w:t>
      </w:r>
      <w:r>
        <w:rPr>
          <w:rFonts w:eastAsia="Times New Roman" w:cstheme="minorHAnsi"/>
          <w:i/>
          <w:iCs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</w:t>
      </w:r>
      <w:r>
        <w:rPr>
          <w:rFonts w:eastAsia="Times New Roman" w:cstheme="minorHAnsi"/>
          <w:i/>
          <w:iCs/>
        </w:rPr>
        <w:t>.</w:t>
      </w:r>
    </w:p>
    <w:p w14:paraId="185A47E0" w14:textId="0753846C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Cars can move using their engines.</w:t>
      </w:r>
    </w:p>
    <w:p w14:paraId="2A0BDD4E" w14:textId="57FB3592" w:rsidR="00BE4899" w:rsidRPr="0058675B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Bicycles do not have engines. Therefore bicycles do not move.</w:t>
      </w:r>
    </w:p>
    <w:p w14:paraId="2DF838F1" w14:textId="394B7C3B" w:rsidR="00BE4899" w:rsidRDefault="00BF3A89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B948DF">
        <w:rPr>
          <w:i/>
          <w:iCs/>
        </w:rPr>
        <w:t>People can walk using their legs. Snakes do not have legs.</w:t>
      </w:r>
    </w:p>
    <w:p w14:paraId="1FE9A453" w14:textId="29F176F9" w:rsidR="006A63D1" w:rsidRPr="006A63D1" w:rsidRDefault="006A63D1" w:rsidP="00AD7C9A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</w:p>
    <w:p w14:paraId="2B3E4235" w14:textId="701FD624" w:rsidR="00B948DF" w:rsidRPr="006A63D1" w:rsidRDefault="006A63D1" w:rsidP="00AD7C9A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|                                      |</w:t>
      </w:r>
    </w:p>
    <w:p w14:paraId="2D7EFC5F" w14:textId="4F09D092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___</w:t>
      </w:r>
      <w:r w:rsidR="00B81C96"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A1DA0"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CA1DA0">
        <w:rPr>
          <w:rFonts w:eastAsiaTheme="minorEastAsia"/>
        </w:rPr>
        <w:t xml:space="preserve"> ___</w:t>
      </w:r>
      <w:r w:rsidR="00810721">
        <w:rPr>
          <w:rFonts w:eastAsiaTheme="minorEastAsia"/>
        </w:rPr>
        <w:t xml:space="preserve">                        _</w:t>
      </w:r>
      <w:r w:rsidR="00BA4C5D">
        <w:rPr>
          <w:rFonts w:eastAsiaTheme="minorEastAsia"/>
        </w:rPr>
        <w:t>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810721">
        <w:rPr>
          <w:rFonts w:eastAsiaTheme="minorEastAsia"/>
        </w:rPr>
        <w:t>__</w:t>
      </w:r>
    </w:p>
    <w:p w14:paraId="09B193F0" w14:textId="6552EC98" w:rsidR="00CA1DA0" w:rsidRDefault="00B948DF" w:rsidP="00AD7C9A">
      <w:pPr>
        <w:tabs>
          <w:tab w:val="left" w:pos="2210"/>
        </w:tabs>
        <w:spacing w:after="0" w:line="240" w:lineRule="auto"/>
      </w:pPr>
      <w:r>
        <w:t xml:space="preserve">    / \        </w:t>
      </w:r>
      <w:r w:rsidR="00B81C96">
        <w:t xml:space="preserve">    </w:t>
      </w:r>
      <w:r>
        <w:t>\</w:t>
      </w:r>
      <w:r w:rsidR="00CA1DA0">
        <w:t xml:space="preserve">                          /  </w:t>
      </w:r>
      <w:r w:rsidR="00810721">
        <w:t xml:space="preserve"> </w:t>
      </w:r>
      <w:r w:rsidR="00CA1DA0">
        <w:t xml:space="preserve"> \       \ </w:t>
      </w:r>
      <w:r w:rsidR="00810721">
        <w:t xml:space="preserve">                  /    </w:t>
      </w:r>
      <w:r w:rsidR="00BA4C5D">
        <w:t xml:space="preserve">  </w:t>
      </w:r>
      <w:r w:rsidR="00810721">
        <w:t>|</w:t>
      </w:r>
      <w:r w:rsidR="00BA4C5D">
        <w:t xml:space="preserve"> </w:t>
      </w:r>
      <w:r w:rsidR="00810721">
        <w:t xml:space="preserve">    </w:t>
      </w:r>
      <w:r w:rsidR="006A63D1">
        <w:t xml:space="preserve">   </w:t>
      </w:r>
      <w:r w:rsidR="00810721">
        <w:t>\</w:t>
      </w:r>
    </w:p>
    <w:p w14:paraId="2F707655" w14:textId="0337ACCA" w:rsidR="00B948DF" w:rsidRP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</w:t>
      </w:r>
      <w:r w:rsidR="00B81C96">
        <w:t xml:space="preserve">  </w:t>
      </w:r>
      <w:r>
        <w:t>/</w:t>
      </w:r>
      <w:r w:rsidR="00CA1DA0">
        <w:t xml:space="preserve"> </w:t>
      </w:r>
      <w:r>
        <w:t>\</w:t>
      </w:r>
      <w:r w:rsidR="00CA1DA0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A1DA0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A1DA0">
        <w:t xml:space="preserve">   </w:t>
      </w:r>
      <w:r w:rsidR="008107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10721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81072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="0081072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</w:p>
    <w:p w14:paraId="7265F15C" w14:textId="46F5CB8E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          </w:t>
      </w:r>
      <w:r w:rsidR="00B81C9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67F30E4" w14:textId="39857722" w:rsidR="00B81C96" w:rsidRDefault="00B81C96" w:rsidP="00AD7C9A">
      <w:pPr>
        <w:tabs>
          <w:tab w:val="left" w:pos="2210"/>
        </w:tabs>
        <w:spacing w:after="0" w:line="240" w:lineRule="auto"/>
      </w:pPr>
    </w:p>
    <w:p w14:paraId="50382E3D" w14:textId="0EF47E57" w:rsidR="00810721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= “Humans”</w:t>
      </w:r>
      <w:r w:rsidR="002A0933"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2A0933">
        <w:t>) = “Fish”</w:t>
      </w:r>
      <w:r w:rsidR="0017762D">
        <w:t xml:space="preserve">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17762D">
        <w:t>) = “Therefore”</w:t>
      </w:r>
    </w:p>
    <w:p w14:paraId="2E732A0D" w14:textId="1267A353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= “can”</w:t>
      </w:r>
      <w:r w:rsidR="002A0933">
        <w:t xml:space="preserve">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A0933">
        <w:t>) = “don’t”</w:t>
      </w:r>
      <w:r w:rsidR="0017762D">
        <w:t xml:space="preserve">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762D">
        <w:t>) = “fish”</w:t>
      </w:r>
    </w:p>
    <w:p w14:paraId="6F2BA7E7" w14:textId="62AFA13E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= “breathe”</w:t>
      </w:r>
      <w:r w:rsidR="002A0933">
        <w:t xml:space="preserve">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2A0933">
        <w:t>) = “</w:t>
      </w:r>
      <w:r w:rsidR="0017762D">
        <w:t>have</w:t>
      </w:r>
      <w:r w:rsidR="002A0933">
        <w:t>”</w:t>
      </w:r>
      <w:r w:rsidR="0017762D">
        <w:t xml:space="preserve">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7762D">
        <w:t>) = “don’t”</w:t>
      </w:r>
    </w:p>
    <w:p w14:paraId="1581A5C3" w14:textId="05D34D91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7762D">
        <w:t>) = “lungs”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17762D">
        <w:t>) = “breathe”</w:t>
      </w:r>
    </w:p>
    <w:p w14:paraId="529B7819" w14:textId="594AF7F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) = “lungs”</w:t>
      </w:r>
    </w:p>
    <w:p w14:paraId="4F152006" w14:textId="6BCF0E9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 = “their”</w:t>
      </w:r>
    </w:p>
    <w:p w14:paraId="744B79B1" w14:textId="36DF0F0F" w:rsidR="002A0933" w:rsidRDefault="002A0933" w:rsidP="00AD7C9A">
      <w:pPr>
        <w:tabs>
          <w:tab w:val="left" w:pos="2210"/>
        </w:tabs>
        <w:spacing w:after="0" w:line="240" w:lineRule="auto"/>
      </w:pPr>
    </w:p>
    <w:p w14:paraId="744AF95D" w14:textId="69B1E790" w:rsidR="00073EA6" w:rsidRPr="006A63D1" w:rsidRDefault="00073EA6" w:rsidP="00073EA6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  <w:r>
        <w:t>_</w:t>
      </w:r>
    </w:p>
    <w:p w14:paraId="7B4D68F5" w14:textId="5AAE3EF3" w:rsidR="00073EA6" w:rsidRPr="006A63D1" w:rsidRDefault="00073EA6" w:rsidP="00073EA6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</w:t>
      </w:r>
      <w:r>
        <w:t xml:space="preserve">   </w:t>
      </w:r>
      <w:r>
        <w:t xml:space="preserve">                            |                                 </w:t>
      </w:r>
      <w:r>
        <w:t xml:space="preserve">  </w:t>
      </w:r>
      <w:r>
        <w:t xml:space="preserve">   |</w:t>
      </w:r>
    </w:p>
    <w:p w14:paraId="63C068BA" w14:textId="5A26BC29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___                        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28</m:t>
            </m:r>
          </m:sub>
        </m:sSub>
      </m:oMath>
      <w:r>
        <w:rPr>
          <w:rFonts w:eastAsiaTheme="minorEastAsia"/>
        </w:rPr>
        <w:t>__</w:t>
      </w:r>
    </w:p>
    <w:p w14:paraId="677E8CCC" w14:textId="1B0D4E8F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/ </w:t>
      </w:r>
      <w:r>
        <w:t xml:space="preserve">  </w:t>
      </w:r>
      <w:r>
        <w:t xml:space="preserve">\            </w:t>
      </w:r>
      <w:r>
        <w:t xml:space="preserve">  </w:t>
      </w:r>
      <w:r>
        <w:t xml:space="preserve">\                          / </w:t>
      </w:r>
      <w:r>
        <w:t xml:space="preserve">  </w:t>
      </w:r>
      <w:r>
        <w:t xml:space="preserve">   \       \                   /      |       \</w:t>
      </w:r>
    </w:p>
    <w:p w14:paraId="7CEC5728" w14:textId="49BC1EE8" w:rsidR="00073EA6" w:rsidRPr="00B948DF" w:rsidRDefault="00073EA6" w:rsidP="00073EA6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</w:p>
    <w:p w14:paraId="11D88CB3" w14:textId="25E75062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4A43AD51" w14:textId="52674CBE" w:rsidR="00B345A5" w:rsidRDefault="00B345A5" w:rsidP="00B345A5">
      <w:pPr>
        <w:tabs>
          <w:tab w:val="left" w:pos="2210"/>
        </w:tabs>
        <w:spacing w:after="0" w:line="240" w:lineRule="auto"/>
      </w:pPr>
      <w:r>
        <w:lastRenderedPageBreak/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) = “</w:t>
      </w:r>
      <w:r w:rsidR="00735ADF">
        <w:t>Cars</w:t>
      </w:r>
      <w:r>
        <w:t>”</w:t>
      </w:r>
      <w:r w:rsidR="00735ADF">
        <w:t xml:space="preserve">   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) = “</w:t>
      </w:r>
      <w:proofErr w:type="spellStart"/>
      <w:r w:rsidR="006A6DFF">
        <w:t>Bycicles</w:t>
      </w:r>
      <w:proofErr w:type="spellEnd"/>
      <w:r>
        <w:t>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>) = “Therefore”</w:t>
      </w:r>
    </w:p>
    <w:p w14:paraId="215CCC4D" w14:textId="205D59CF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) = “can”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) = “don’t”         </w:t>
      </w:r>
      <w:r w:rsidR="006A6DFF">
        <w:t xml:space="preserve">       </w:t>
      </w:r>
      <w:r>
        <w:t xml:space="preserve">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>) = “</w:t>
      </w:r>
      <w:r w:rsidR="006A6DFF">
        <w:t>bicycles</w:t>
      </w:r>
      <w:r>
        <w:t>”</w:t>
      </w:r>
    </w:p>
    <w:p w14:paraId="00167194" w14:textId="76EAC989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) = “</w:t>
      </w:r>
      <w:r w:rsidR="006A6DFF">
        <w:t>move</w:t>
      </w:r>
      <w:r>
        <w:t xml:space="preserve">” </w:t>
      </w:r>
      <w:r w:rsidR="006A6DFF">
        <w:t xml:space="preserve">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) = “have”                 </w:t>
      </w:r>
      <w:r w:rsidR="006A6DFF">
        <w:t xml:space="preserve">       </w:t>
      </w:r>
      <w:r>
        <w:t xml:space="preserve">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  <w:r>
        <w:t>) = “don’t”</w:t>
      </w:r>
    </w:p>
    <w:p w14:paraId="780FF8CE" w14:textId="2C102224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>) = “</w:t>
      </w:r>
      <w:r w:rsidR="006A6DFF">
        <w:t>engines</w:t>
      </w:r>
      <w:r>
        <w:t xml:space="preserve">”                  </w:t>
      </w:r>
      <w:r w:rsidR="006A6DFF">
        <w:t xml:space="preserve">   </w:t>
      </w:r>
      <w:r>
        <w:t xml:space="preserve">          </w:t>
      </w:r>
      <w:r>
        <w:t xml:space="preserve">  </w:t>
      </w: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) = “</w:t>
      </w:r>
      <w:r w:rsidR="006A6DFF">
        <w:t>move</w:t>
      </w:r>
      <w:r>
        <w:t>”</w:t>
      </w:r>
    </w:p>
    <w:p w14:paraId="17C8DFF7" w14:textId="39FFF081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) = “</w:t>
      </w:r>
      <w:r w:rsidR="006A6DFF">
        <w:t>engines</w:t>
      </w:r>
      <w:r>
        <w:t>”</w:t>
      </w:r>
    </w:p>
    <w:p w14:paraId="1044C1DA" w14:textId="44321627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>) = “their”</w:t>
      </w:r>
    </w:p>
    <w:p w14:paraId="26518027" w14:textId="4BEC9685" w:rsidR="00073EA6" w:rsidRDefault="00073EA6" w:rsidP="00AD7C9A">
      <w:pPr>
        <w:tabs>
          <w:tab w:val="left" w:pos="2210"/>
        </w:tabs>
        <w:spacing w:after="0" w:line="240" w:lineRule="auto"/>
      </w:pPr>
    </w:p>
    <w:p w14:paraId="633B5322" w14:textId="71EBE124" w:rsidR="006A6DFF" w:rsidRPr="006A63D1" w:rsidRDefault="006A6DFF" w:rsidP="006A6DFF">
      <w:pPr>
        <w:tabs>
          <w:tab w:val="left" w:pos="2210"/>
        </w:tabs>
        <w:spacing w:after="0" w:line="240" w:lineRule="auto"/>
      </w:pPr>
      <w:r>
        <w:t xml:space="preserve">        _____________________</w:t>
      </w:r>
    </w:p>
    <w:p w14:paraId="75F119C9" w14:textId="012906DC" w:rsidR="006A6DFF" w:rsidRPr="006A63D1" w:rsidRDefault="006A6DFF" w:rsidP="006A6DFF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</w:t>
      </w:r>
    </w:p>
    <w:p w14:paraId="3D773D70" w14:textId="7AF1E0C9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___                       </w:t>
      </w:r>
    </w:p>
    <w:p w14:paraId="227CD0A0" w14:textId="707F1B4B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/   \              \                          /      \       \                   </w:t>
      </w:r>
    </w:p>
    <w:p w14:paraId="295C42EC" w14:textId="1B071B01" w:rsidR="006A6DFF" w:rsidRPr="00B948DF" w:rsidRDefault="006A6DFF" w:rsidP="006A6DFF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</w:p>
    <w:p w14:paraId="5380256F" w14:textId="22E88348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4E574C86" w14:textId="34CA9C50" w:rsidR="006A6DFF" w:rsidRDefault="006A6DFF" w:rsidP="00AD7C9A">
      <w:pPr>
        <w:tabs>
          <w:tab w:val="left" w:pos="2210"/>
        </w:tabs>
        <w:spacing w:after="0" w:line="240" w:lineRule="auto"/>
      </w:pPr>
    </w:p>
    <w:p w14:paraId="2289102C" w14:textId="77DC2161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>) = “</w:t>
      </w:r>
      <w:r w:rsidR="009926CD">
        <w:t>People</w:t>
      </w:r>
      <w:r>
        <w:t>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>) = “</w:t>
      </w:r>
      <w:r w:rsidR="009926CD">
        <w:t>Snakes</w:t>
      </w:r>
      <w:r>
        <w:t xml:space="preserve">”   </w:t>
      </w:r>
    </w:p>
    <w:p w14:paraId="7F3E3B87" w14:textId="48AF9CDD" w:rsidR="009926CD" w:rsidRDefault="006A6DFF" w:rsidP="009926CD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>) = “can”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) = “don’t”   </w:t>
      </w:r>
    </w:p>
    <w:p w14:paraId="117E9831" w14:textId="597889E0" w:rsidR="006A6DFF" w:rsidRDefault="003E0E6A" w:rsidP="006A6DFF">
      <w:pPr>
        <w:tabs>
          <w:tab w:val="left" w:pos="2210"/>
        </w:tabs>
        <w:spacing w:after="0" w:line="240" w:lineRule="auto"/>
      </w:pPr>
      <w:r>
        <w:t>t</w:t>
      </w:r>
      <w:r w:rsidR="006A6DFF">
        <w:t>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6A6DFF">
        <w:t>) = “</w:t>
      </w:r>
      <w:r w:rsidR="009926CD">
        <w:t>walk</w:t>
      </w:r>
      <w:r w:rsidR="006A6DFF">
        <w:t>”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 w:rsidR="006A6DFF">
        <w:t xml:space="preserve">) = “have”    </w:t>
      </w:r>
    </w:p>
    <w:p w14:paraId="40A143E0" w14:textId="3DFFA75E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) = “using”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>) = “</w:t>
      </w:r>
      <w:r w:rsidR="009926CD">
        <w:t>legs</w:t>
      </w:r>
      <w:r>
        <w:t xml:space="preserve">”   </w:t>
      </w:r>
    </w:p>
    <w:p w14:paraId="05B5CB6F" w14:textId="58DC168A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>) = “</w:t>
      </w:r>
      <w:r w:rsidR="009926CD">
        <w:t>legs</w:t>
      </w:r>
      <w:r>
        <w:t>”</w:t>
      </w:r>
    </w:p>
    <w:p w14:paraId="2A4A19BF" w14:textId="1332DEBC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) = “their”</w:t>
      </w:r>
    </w:p>
    <w:p w14:paraId="7FB5FFD0" w14:textId="77777777" w:rsidR="00810721" w:rsidRPr="00B948DF" w:rsidRDefault="00810721" w:rsidP="00AD7C9A">
      <w:pPr>
        <w:tabs>
          <w:tab w:val="left" w:pos="2210"/>
        </w:tabs>
        <w:spacing w:after="0" w:line="240" w:lineRule="auto"/>
      </w:pPr>
    </w:p>
    <w:p w14:paraId="02CFD0DA" w14:textId="0E7EB1FD" w:rsidR="00B8323B" w:rsidRPr="00B8323B" w:rsidRDefault="00B8323B" w:rsidP="00AD7C9A">
      <w:pPr>
        <w:tabs>
          <w:tab w:val="left" w:pos="2210"/>
        </w:tabs>
        <w:spacing w:after="0" w:line="240" w:lineRule="auto"/>
        <w:rPr>
          <w:color w:val="FF0000"/>
        </w:rPr>
      </w:pPr>
      <w:r w:rsidRPr="00B8323B">
        <w:rPr>
          <w:color w:val="FF0000"/>
        </w:rPr>
        <w:t>//TODO: finish this</w:t>
      </w:r>
    </w:p>
    <w:p w14:paraId="260B8FF9" w14:textId="77777777" w:rsidR="00B8323B" w:rsidRDefault="00B8323B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lastRenderedPageBreak/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purpose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32A42"/>
    <w:rsid w:val="00040326"/>
    <w:rsid w:val="000406B9"/>
    <w:rsid w:val="00045C18"/>
    <w:rsid w:val="00060B45"/>
    <w:rsid w:val="00073EA6"/>
    <w:rsid w:val="000740C2"/>
    <w:rsid w:val="000758A5"/>
    <w:rsid w:val="0008168A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260DB"/>
    <w:rsid w:val="001303C6"/>
    <w:rsid w:val="00143730"/>
    <w:rsid w:val="00145771"/>
    <w:rsid w:val="001474BF"/>
    <w:rsid w:val="00171693"/>
    <w:rsid w:val="0017762D"/>
    <w:rsid w:val="0018026F"/>
    <w:rsid w:val="00185814"/>
    <w:rsid w:val="00185931"/>
    <w:rsid w:val="001A2E9E"/>
    <w:rsid w:val="001A4823"/>
    <w:rsid w:val="001B3360"/>
    <w:rsid w:val="001E4062"/>
    <w:rsid w:val="001E7A8F"/>
    <w:rsid w:val="001F174A"/>
    <w:rsid w:val="001F68F3"/>
    <w:rsid w:val="00201770"/>
    <w:rsid w:val="002104DB"/>
    <w:rsid w:val="00215483"/>
    <w:rsid w:val="00222DAC"/>
    <w:rsid w:val="002468ED"/>
    <w:rsid w:val="00254659"/>
    <w:rsid w:val="00262037"/>
    <w:rsid w:val="00262C9B"/>
    <w:rsid w:val="00274DF6"/>
    <w:rsid w:val="0027612D"/>
    <w:rsid w:val="002A0933"/>
    <w:rsid w:val="002B2A74"/>
    <w:rsid w:val="002B6B52"/>
    <w:rsid w:val="002D1889"/>
    <w:rsid w:val="002E1736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53F5"/>
    <w:rsid w:val="003C50BD"/>
    <w:rsid w:val="003D39D4"/>
    <w:rsid w:val="003E0E6A"/>
    <w:rsid w:val="003E5E5F"/>
    <w:rsid w:val="00411EEF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7B"/>
    <w:rsid w:val="004D48B0"/>
    <w:rsid w:val="004E0628"/>
    <w:rsid w:val="004F462A"/>
    <w:rsid w:val="004F4AE9"/>
    <w:rsid w:val="004F77B8"/>
    <w:rsid w:val="005159E1"/>
    <w:rsid w:val="005240F6"/>
    <w:rsid w:val="00532C0C"/>
    <w:rsid w:val="005433F9"/>
    <w:rsid w:val="00553A98"/>
    <w:rsid w:val="0057170B"/>
    <w:rsid w:val="00581A51"/>
    <w:rsid w:val="0058675B"/>
    <w:rsid w:val="005B033F"/>
    <w:rsid w:val="005C650D"/>
    <w:rsid w:val="005D12B1"/>
    <w:rsid w:val="005E09E1"/>
    <w:rsid w:val="005E0D8A"/>
    <w:rsid w:val="005E2534"/>
    <w:rsid w:val="005E616C"/>
    <w:rsid w:val="005F0170"/>
    <w:rsid w:val="005F5102"/>
    <w:rsid w:val="006137E8"/>
    <w:rsid w:val="00617F09"/>
    <w:rsid w:val="00651B74"/>
    <w:rsid w:val="00657D42"/>
    <w:rsid w:val="00662B4B"/>
    <w:rsid w:val="006832AD"/>
    <w:rsid w:val="00692523"/>
    <w:rsid w:val="006A63D1"/>
    <w:rsid w:val="006A6DFF"/>
    <w:rsid w:val="006A6E10"/>
    <w:rsid w:val="006E69FA"/>
    <w:rsid w:val="006F5071"/>
    <w:rsid w:val="0073234E"/>
    <w:rsid w:val="00735ADF"/>
    <w:rsid w:val="00755916"/>
    <w:rsid w:val="007625B8"/>
    <w:rsid w:val="00780109"/>
    <w:rsid w:val="007941B6"/>
    <w:rsid w:val="007A46C3"/>
    <w:rsid w:val="007B10FB"/>
    <w:rsid w:val="007B7A58"/>
    <w:rsid w:val="007D156E"/>
    <w:rsid w:val="007D2FCB"/>
    <w:rsid w:val="007F1C0B"/>
    <w:rsid w:val="007F7411"/>
    <w:rsid w:val="00800A60"/>
    <w:rsid w:val="00810721"/>
    <w:rsid w:val="00811FCA"/>
    <w:rsid w:val="008128A7"/>
    <w:rsid w:val="00825FC4"/>
    <w:rsid w:val="00834E5D"/>
    <w:rsid w:val="0083545B"/>
    <w:rsid w:val="00861287"/>
    <w:rsid w:val="00873E5F"/>
    <w:rsid w:val="00880C92"/>
    <w:rsid w:val="008822C5"/>
    <w:rsid w:val="00896265"/>
    <w:rsid w:val="008B64B4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3318"/>
    <w:rsid w:val="009471D7"/>
    <w:rsid w:val="009674BE"/>
    <w:rsid w:val="00985904"/>
    <w:rsid w:val="009926CD"/>
    <w:rsid w:val="00995E08"/>
    <w:rsid w:val="00997E5C"/>
    <w:rsid w:val="009A1BF6"/>
    <w:rsid w:val="009C60A7"/>
    <w:rsid w:val="009E026F"/>
    <w:rsid w:val="009E12C2"/>
    <w:rsid w:val="009E22CB"/>
    <w:rsid w:val="00A246D5"/>
    <w:rsid w:val="00A37585"/>
    <w:rsid w:val="00A41A1A"/>
    <w:rsid w:val="00A4454C"/>
    <w:rsid w:val="00A516C7"/>
    <w:rsid w:val="00A5567D"/>
    <w:rsid w:val="00A8342E"/>
    <w:rsid w:val="00A83586"/>
    <w:rsid w:val="00A9019E"/>
    <w:rsid w:val="00A9186A"/>
    <w:rsid w:val="00AB76F6"/>
    <w:rsid w:val="00AC1F16"/>
    <w:rsid w:val="00AD57F3"/>
    <w:rsid w:val="00AD7C9A"/>
    <w:rsid w:val="00AE5429"/>
    <w:rsid w:val="00AF4E7F"/>
    <w:rsid w:val="00B176E1"/>
    <w:rsid w:val="00B2183B"/>
    <w:rsid w:val="00B21CBF"/>
    <w:rsid w:val="00B23857"/>
    <w:rsid w:val="00B254CA"/>
    <w:rsid w:val="00B345A5"/>
    <w:rsid w:val="00B5415D"/>
    <w:rsid w:val="00B57A01"/>
    <w:rsid w:val="00B714C8"/>
    <w:rsid w:val="00B76A25"/>
    <w:rsid w:val="00B81C96"/>
    <w:rsid w:val="00B8323B"/>
    <w:rsid w:val="00B948DF"/>
    <w:rsid w:val="00BA4C5D"/>
    <w:rsid w:val="00BA76A3"/>
    <w:rsid w:val="00BA7F92"/>
    <w:rsid w:val="00BB12A0"/>
    <w:rsid w:val="00BC2317"/>
    <w:rsid w:val="00BD3BE6"/>
    <w:rsid w:val="00BE4899"/>
    <w:rsid w:val="00BE5706"/>
    <w:rsid w:val="00BF0627"/>
    <w:rsid w:val="00BF1B35"/>
    <w:rsid w:val="00BF3A89"/>
    <w:rsid w:val="00C0336B"/>
    <w:rsid w:val="00C356B6"/>
    <w:rsid w:val="00C43914"/>
    <w:rsid w:val="00C46192"/>
    <w:rsid w:val="00C5088D"/>
    <w:rsid w:val="00C52A5F"/>
    <w:rsid w:val="00C62136"/>
    <w:rsid w:val="00C86D0C"/>
    <w:rsid w:val="00C9068B"/>
    <w:rsid w:val="00C9168A"/>
    <w:rsid w:val="00C92EFD"/>
    <w:rsid w:val="00CA1DA0"/>
    <w:rsid w:val="00CA58D5"/>
    <w:rsid w:val="00CB54E4"/>
    <w:rsid w:val="00CC4336"/>
    <w:rsid w:val="00CD43BD"/>
    <w:rsid w:val="00CD5526"/>
    <w:rsid w:val="00CD65E9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3111E"/>
    <w:rsid w:val="00E33442"/>
    <w:rsid w:val="00E50A8C"/>
    <w:rsid w:val="00E51C52"/>
    <w:rsid w:val="00E76B12"/>
    <w:rsid w:val="00E77E76"/>
    <w:rsid w:val="00E825B0"/>
    <w:rsid w:val="00E827F9"/>
    <w:rsid w:val="00E84147"/>
    <w:rsid w:val="00E85B22"/>
    <w:rsid w:val="00EA77C3"/>
    <w:rsid w:val="00EB45AC"/>
    <w:rsid w:val="00EB4F1D"/>
    <w:rsid w:val="00EB7149"/>
    <w:rsid w:val="00EC2B74"/>
    <w:rsid w:val="00EE5978"/>
    <w:rsid w:val="00EF2B69"/>
    <w:rsid w:val="00EF41BB"/>
    <w:rsid w:val="00EF52D2"/>
    <w:rsid w:val="00F060C0"/>
    <w:rsid w:val="00F21F76"/>
    <w:rsid w:val="00F25B3F"/>
    <w:rsid w:val="00F25E40"/>
    <w:rsid w:val="00F27EA4"/>
    <w:rsid w:val="00F27EE6"/>
    <w:rsid w:val="00F4062E"/>
    <w:rsid w:val="00F415AD"/>
    <w:rsid w:val="00F56D9F"/>
    <w:rsid w:val="00F57FCA"/>
    <w:rsid w:val="00F65E92"/>
    <w:rsid w:val="00FA15E5"/>
    <w:rsid w:val="00FD50FE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FF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16433</TotalTime>
  <Pages>7</Pages>
  <Words>2999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30</cp:revision>
  <dcterms:created xsi:type="dcterms:W3CDTF">2020-12-09T23:58:00Z</dcterms:created>
  <dcterms:modified xsi:type="dcterms:W3CDTF">2021-07-19T17:18:00Z</dcterms:modified>
</cp:coreProperties>
</file>