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125E6594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1B3360">
            <w:rPr>
              <w:noProof/>
            </w:rPr>
            <w:t>(Peirce, 1878)</w:t>
          </w:r>
          <w:r>
            <w:fldChar w:fldCharType="end"/>
          </w:r>
        </w:sdtContent>
      </w:sdt>
      <w:r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473F9D07" w:rsidR="002E1736" w:rsidRDefault="002E1736" w:rsidP="001F68F3">
      <w:pPr>
        <w:pStyle w:val="Heading2"/>
      </w:pPr>
      <w:r>
        <w:lastRenderedPageBreak/>
        <w:t xml:space="preserve">Execution of thoughts </w:t>
      </w: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322A2F04" w14:textId="4CC79285" w:rsidR="008128A7" w:rsidRPr="008128A7" w:rsidRDefault="00B714C8" w:rsidP="008128A7">
      <w:r>
        <w:t>A new sequence of thoughts is formed by parsing of new thoughts and recursive application of inference to the pool of thoughts within the current context path.</w:t>
      </w:r>
      <w:r w:rsidR="00450B59">
        <w:t xml:space="preserve"> Simulated execution is performed resulting in the creation of Execution Plan. Alternative thoughts</w:t>
      </w:r>
      <w:r w:rsidR="001E7A8F">
        <w:t xml:space="preserve"> are formulated </w:t>
      </w:r>
      <w:sdt>
        <w:sdtPr>
          <w:id w:val="-770469822"/>
          <w:citation/>
        </w:sdtPr>
        <w:sdtContent>
          <w:r w:rsidR="001E7A8F">
            <w:fldChar w:fldCharType="begin"/>
          </w:r>
          <w:r w:rsidR="001E7A8F">
            <w:instrText xml:space="preserve"> CITATION Nat92 \l 1033 </w:instrText>
          </w:r>
          <w:r w:rsidR="001E7A8F">
            <w:fldChar w:fldCharType="separate"/>
          </w:r>
          <w:r w:rsidR="001B3360">
            <w:rPr>
              <w:noProof/>
            </w:rPr>
            <w:t>(Kloesel, 1992)</w:t>
          </w:r>
          <w:r w:rsidR="001E7A8F">
            <w:fldChar w:fldCharType="end"/>
          </w:r>
        </w:sdtContent>
      </w:sdt>
      <w:r w:rsidR="00450B59">
        <w:t xml:space="preserve"> </w:t>
      </w: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77777777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Parses a sequence of new thoughts</w:t>
      </w:r>
    </w:p>
    <w:p w14:paraId="6E780110" w14:textId="76BE03CB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Applies Inference which results into the generation of new sequence of thoughts</w:t>
      </w:r>
      <w:r w:rsidR="00E51C52">
        <w:t xml:space="preserve">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3BD49AB" w14:textId="77777777" w:rsidR="001B3360" w:rsidRDefault="00DA3E04" w:rsidP="001B336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B3360">
                <w:rPr>
                  <w:noProof/>
                </w:rPr>
                <w:t xml:space="preserve">Fischer, H. R. (2001). Abductive Reasoning as a Way of Worldmaking. </w:t>
              </w:r>
              <w:r w:rsidR="001B3360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1B3360">
                <w:rPr>
                  <w:noProof/>
                </w:rPr>
                <w:t>, 361-383.</w:t>
              </w:r>
            </w:p>
            <w:p w14:paraId="2FBFF718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7277229E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F77EB80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1692811E" w14:textId="77777777" w:rsidR="001B3360" w:rsidRDefault="001B3360" w:rsidP="001B33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1B33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740C2"/>
    <w:rsid w:val="001303C6"/>
    <w:rsid w:val="001B3360"/>
    <w:rsid w:val="001E7A8F"/>
    <w:rsid w:val="001F68F3"/>
    <w:rsid w:val="002104DB"/>
    <w:rsid w:val="00215483"/>
    <w:rsid w:val="00254659"/>
    <w:rsid w:val="002D1889"/>
    <w:rsid w:val="002E1736"/>
    <w:rsid w:val="00387293"/>
    <w:rsid w:val="003A264A"/>
    <w:rsid w:val="00450B59"/>
    <w:rsid w:val="004B72AE"/>
    <w:rsid w:val="004C5EEB"/>
    <w:rsid w:val="00532C0C"/>
    <w:rsid w:val="007F7411"/>
    <w:rsid w:val="00811FCA"/>
    <w:rsid w:val="008128A7"/>
    <w:rsid w:val="0091274F"/>
    <w:rsid w:val="009E026F"/>
    <w:rsid w:val="00A246D5"/>
    <w:rsid w:val="00A83586"/>
    <w:rsid w:val="00A9186A"/>
    <w:rsid w:val="00AB76F6"/>
    <w:rsid w:val="00AC1F16"/>
    <w:rsid w:val="00AD7C9A"/>
    <w:rsid w:val="00B23857"/>
    <w:rsid w:val="00B714C8"/>
    <w:rsid w:val="00BA76A3"/>
    <w:rsid w:val="00BF0627"/>
    <w:rsid w:val="00C46192"/>
    <w:rsid w:val="00CA58D5"/>
    <w:rsid w:val="00CD5526"/>
    <w:rsid w:val="00D45B75"/>
    <w:rsid w:val="00DA3E04"/>
    <w:rsid w:val="00DD511C"/>
    <w:rsid w:val="00DD52FB"/>
    <w:rsid w:val="00E51C52"/>
    <w:rsid w:val="00EB45AC"/>
    <w:rsid w:val="00EF41BB"/>
    <w:rsid w:val="00F27EA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3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4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2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</b:Sources>
</file>

<file path=customXml/itemProps1.xml><?xml version="1.0" encoding="utf-8"?>
<ds:datastoreItem xmlns:ds="http://schemas.openxmlformats.org/officeDocument/2006/customXml" ds:itemID="{F0231931-4D3A-4BD7-923C-FBD5FE13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31</cp:revision>
  <dcterms:created xsi:type="dcterms:W3CDTF">2020-12-09T23:58:00Z</dcterms:created>
  <dcterms:modified xsi:type="dcterms:W3CDTF">2020-12-10T15:38:00Z</dcterms:modified>
</cp:coreProperties>
</file>