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32BD1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1A63B876" w:rsidR="00293474" w:rsidRDefault="004F40D3" w:rsidP="007F0247">
      <w:pPr>
        <w:spacing w:after="0" w:line="240" w:lineRule="auto"/>
      </w:pPr>
      <w:r>
        <w:t xml:space="preserve">We have a base of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 distinct strings of fixed number of characters </w:t>
      </w:r>
      <w:r w:rsidR="00BA4716">
        <w:t>from</w:t>
      </w:r>
      <w:r>
        <w:t xml:space="preserve"> some alphabet. We have </w:t>
      </w:r>
      <w:r w:rsidR="004728B3">
        <w:t xml:space="preserve">defined </w:t>
      </w:r>
      <w:r>
        <w:t>an operation which denotes string</w:t>
      </w:r>
      <w:r w:rsidR="00293474">
        <w:t xml:space="preserve"> lexicographic</w:t>
      </w:r>
      <w:r>
        <w:t xml:space="preserve"> comparison </w:t>
      </w:r>
      <w:r w:rsidR="004728B3">
        <w:t>`</w:t>
      </w:r>
      <m:oMath>
        <m:r>
          <w:rPr>
            <w:rFonts w:ascii="Cambria Math" w:hAnsi="Cambria Math"/>
          </w:rPr>
          <m:t>&lt;</m:t>
        </m:r>
      </m:oMath>
      <w:r w:rsidR="004728B3">
        <w:t xml:space="preserve">`,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 …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>. We have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5C4659">
        <w:t xml:space="preserve">string </w:t>
      </w:r>
      <w:r>
        <w:t>concate</w:t>
      </w:r>
      <w:r w:rsidR="004728B3">
        <w:t xml:space="preserve">nation </w:t>
      </w:r>
      <w:r w:rsidR="005C4659">
        <w:t>such that</w:t>
      </w:r>
      <w:r w:rsidR="00293474">
        <w:t>: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293474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sub>
        </m:sSub>
      </m:oMath>
      <w:r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E33E9E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5AE1FAB6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5C1A1590" w14:textId="00C5DD69" w:rsidR="0009213D" w:rsidRDefault="0067224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general</w:t>
      </w:r>
      <w:proofErr w:type="gramEnd"/>
      <w:r>
        <w:rPr>
          <w:rFonts w:eastAsiaTheme="minorEastAsia"/>
        </w:rPr>
        <w:t xml:space="preserve">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06AFEDB7" w:rsidR="000C4458" w:rsidRDefault="000C4458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p+1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</m:t>
                </m:r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</m:t>
                </m:r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p+</m:t>
                </m:r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p+</m:t>
                </m:r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..h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</w:t>
      </w:r>
      <w:proofErr w:type="gramStart"/>
      <w:r w:rsidR="00550251">
        <w:rPr>
          <w:rFonts w:eastAsiaTheme="minorEastAsia"/>
        </w:rPr>
        <w:t>i.e.</w:t>
      </w:r>
      <w:proofErr w:type="gramEnd"/>
      <w:r w:rsidR="00550251">
        <w:rPr>
          <w:rFonts w:eastAsiaTheme="minorEastAsia"/>
        </w:rPr>
        <w:t xml:space="preserve"> semantic values.</w:t>
      </w:r>
    </w:p>
    <w:p w14:paraId="3952B3EB" w14:textId="77777777" w:rsidR="00B41D8A" w:rsidRDefault="00B41D8A" w:rsidP="006F3D22">
      <w:pPr>
        <w:spacing w:after="0" w:line="240" w:lineRule="auto"/>
      </w:pPr>
      <w:proofErr w:type="spellStart"/>
      <w:r>
        <w:t>The</w:t>
      </w:r>
      <w:proofErr w:type="spellEnd"/>
      <w:r>
        <w:t xml:space="preserve"> expression for the tree also can be written as:</w:t>
      </w:r>
    </w:p>
    <w:p w14:paraId="722ABD2A" w14:textId="6F19EA1C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</w:p>
    <w:p w14:paraId="18EA1318" w14:textId="092DD3C7" w:rsidR="00E77C6F" w:rsidRDefault="00E77C6F" w:rsidP="006F3D22">
      <w:pPr>
        <w:spacing w:after="0" w:line="240" w:lineRule="auto"/>
      </w:pPr>
    </w:p>
    <w:sectPr w:rsidR="00E7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607F8"/>
    <w:rsid w:val="0006085D"/>
    <w:rsid w:val="0009213D"/>
    <w:rsid w:val="000C2120"/>
    <w:rsid w:val="000C4458"/>
    <w:rsid w:val="001468B1"/>
    <w:rsid w:val="001634AB"/>
    <w:rsid w:val="00293474"/>
    <w:rsid w:val="002E6840"/>
    <w:rsid w:val="002F36AC"/>
    <w:rsid w:val="00311C33"/>
    <w:rsid w:val="0037735E"/>
    <w:rsid w:val="004728B3"/>
    <w:rsid w:val="004A475C"/>
    <w:rsid w:val="004F40D3"/>
    <w:rsid w:val="00550251"/>
    <w:rsid w:val="00586DD3"/>
    <w:rsid w:val="005C03BC"/>
    <w:rsid w:val="005C4659"/>
    <w:rsid w:val="00672242"/>
    <w:rsid w:val="006D7B1A"/>
    <w:rsid w:val="006F3D22"/>
    <w:rsid w:val="00762DB6"/>
    <w:rsid w:val="007D393C"/>
    <w:rsid w:val="007E7992"/>
    <w:rsid w:val="007F0247"/>
    <w:rsid w:val="008212D5"/>
    <w:rsid w:val="0093117D"/>
    <w:rsid w:val="009D369F"/>
    <w:rsid w:val="00A112E7"/>
    <w:rsid w:val="00A91AC3"/>
    <w:rsid w:val="00AC0DE8"/>
    <w:rsid w:val="00B41D8A"/>
    <w:rsid w:val="00BA4716"/>
    <w:rsid w:val="00C46192"/>
    <w:rsid w:val="00CB55B0"/>
    <w:rsid w:val="00CC49F6"/>
    <w:rsid w:val="00DA1778"/>
    <w:rsid w:val="00E174C8"/>
    <w:rsid w:val="00E25706"/>
    <w:rsid w:val="00E33E9E"/>
    <w:rsid w:val="00E77C6F"/>
    <w:rsid w:val="00F2092B"/>
    <w:rsid w:val="00F57FCA"/>
    <w:rsid w:val="00F964A2"/>
    <w:rsid w:val="00FA2C3E"/>
    <w:rsid w:val="00FD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36</cp:revision>
  <dcterms:created xsi:type="dcterms:W3CDTF">2021-01-07T04:19:00Z</dcterms:created>
  <dcterms:modified xsi:type="dcterms:W3CDTF">2021-01-07T18:15:00Z</dcterms:modified>
</cp:coreProperties>
</file>