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60ED12A6" w14:textId="52C90338" w:rsidR="00F061F2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E</m:t>
        </m:r>
      </m:oMath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E</m:t>
        </m:r>
      </m:oMath>
      <w:r w:rsidR="000C4198">
        <w:t xml:space="preserve">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E</m:t>
        </m:r>
      </m:oMath>
      <w:r w:rsidR="0053024A">
        <w:t>.</w:t>
      </w:r>
      <w:r w:rsidR="000D0DBE">
        <w:t xml:space="preserve"> It learns </w:t>
      </w:r>
      <w:r w:rsidR="00F061F2">
        <w:t>new words, new expressions and new concepts</w:t>
      </w:r>
      <w:r w:rsidR="00C03CF2">
        <w:t xml:space="preserve"> </w:t>
      </w:r>
      <w:r w:rsidR="008D415E">
        <w:t>by</w:t>
      </w:r>
      <w:r w:rsidR="00C03CF2">
        <w:t xml:space="preserve"> making inferences, </w:t>
      </w:r>
      <w:r w:rsidR="00973394">
        <w:t xml:space="preserve">conjectures and hypotheses which will prove or refute </w:t>
      </w:r>
      <w:r w:rsidR="008D415E">
        <w:t>using</w:t>
      </w:r>
      <w:r w:rsidR="00973394">
        <w:t xml:space="preserve"> </w:t>
      </w:r>
      <w:r w:rsidR="008D415E">
        <w:t>new</w:t>
      </w:r>
      <w:r w:rsidR="00973394">
        <w:t xml:space="preserve"> data</w:t>
      </w:r>
      <w:r w:rsidR="008D415E">
        <w:t xml:space="preserve"> in some future moment</w:t>
      </w:r>
      <w:r w:rsidR="00973394">
        <w:t xml:space="preserve">.  </w:t>
      </w:r>
    </w:p>
    <w:p w14:paraId="25115497" w14:textId="77777777" w:rsidR="00F061F2" w:rsidRDefault="00F061F2" w:rsidP="00A431A8">
      <w:pPr>
        <w:spacing w:after="0" w:line="240" w:lineRule="auto"/>
      </w:pPr>
    </w:p>
    <w:p w14:paraId="426516AA" w14:textId="4F497E4E" w:rsidR="00A431A8" w:rsidRDefault="004C3D6C" w:rsidP="00A431A8">
      <w:pPr>
        <w:spacing w:after="0" w:line="240" w:lineRule="auto"/>
      </w:pPr>
      <m:oMath>
        <m:r>
          <w:rPr>
            <w:rFonts w:ascii="Cambria Math" w:hAnsi="Cambria Math"/>
          </w:rPr>
          <m:t>SSM</m:t>
        </m:r>
      </m:oMath>
      <w:r w:rsidR="00D17B87">
        <w:t xml:space="preserve"> can be in one of multiple operating modes which can be refined</w:t>
      </w:r>
      <w:r w:rsidR="001B4E65">
        <w:t xml:space="preserve"> by learning</w:t>
      </w:r>
      <w:r w:rsidR="00D17B87">
        <w:t>: building inferences (problem solving) mode, empirical relation discovery (art) mode, resource preserving mode (practicality)</w:t>
      </w:r>
      <w:r w:rsidR="001540B2">
        <w:t xml:space="preserve"> and custom modes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0D0DBE"/>
    <w:rsid w:val="001540B2"/>
    <w:rsid w:val="001B4E65"/>
    <w:rsid w:val="004C3D6C"/>
    <w:rsid w:val="0053024A"/>
    <w:rsid w:val="006720D8"/>
    <w:rsid w:val="00794081"/>
    <w:rsid w:val="007B1276"/>
    <w:rsid w:val="008D415E"/>
    <w:rsid w:val="00973394"/>
    <w:rsid w:val="00A431A8"/>
    <w:rsid w:val="00B57B8F"/>
    <w:rsid w:val="00C03CF2"/>
    <w:rsid w:val="00C46192"/>
    <w:rsid w:val="00D15AB8"/>
    <w:rsid w:val="00D17B87"/>
    <w:rsid w:val="00E356D6"/>
    <w:rsid w:val="00F061F2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5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2020-12-09T17:15:00Z</dcterms:created>
  <dcterms:modified xsi:type="dcterms:W3CDTF">2021-01-24T05:28:00Z</dcterms:modified>
</cp:coreProperties>
</file>