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129670EF" w14:textId="642480AF" w:rsidR="000800F8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X</m:t>
        </m:r>
      </m:oMath>
      <w:r w:rsidR="000C4198">
        <w:t>-i</w:t>
      </w:r>
      <w:r w:rsidR="0053024A">
        <w:t>sh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X</m:t>
        </m:r>
      </m:oMath>
      <w:r w:rsidR="000C4198">
        <w:t>-ish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X</m:t>
        </m:r>
      </m:oMath>
      <w:r w:rsidR="0053024A">
        <w:t xml:space="preserve">-ish. The rules </w:t>
      </w:r>
    </w:p>
    <w:p w14:paraId="426516AA" w14:textId="77777777" w:rsidR="00A431A8" w:rsidRDefault="00A431A8" w:rsidP="00A431A8">
      <w:pPr>
        <w:spacing w:after="0" w:line="240" w:lineRule="auto"/>
      </w:pP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53024A"/>
    <w:rsid w:val="006720D8"/>
    <w:rsid w:val="00794081"/>
    <w:rsid w:val="007B1276"/>
    <w:rsid w:val="00A431A8"/>
    <w:rsid w:val="00B57B8F"/>
    <w:rsid w:val="00C46192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2020-12-09T17:15:00Z</dcterms:created>
  <dcterms:modified xsi:type="dcterms:W3CDTF">2020-12-09T23:00:00Z</dcterms:modified>
</cp:coreProperties>
</file>