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8A55" w14:textId="11CE7386" w:rsidR="00832BD1" w:rsidRDefault="00CA64CA" w:rsidP="00CA64CA">
      <w:pPr>
        <w:pStyle w:val="Heading1"/>
      </w:pPr>
      <w:r>
        <w:t>P</w:t>
      </w:r>
      <w:r w:rsidR="00EF6A81">
        <w:t>arsing</w:t>
      </w:r>
      <w:r>
        <w:t xml:space="preserve"> of Raw Thoughts and Initial Synthesis</w:t>
      </w:r>
      <w:r w:rsidR="00EF6A81">
        <w:t xml:space="preserve"> of </w:t>
      </w:r>
      <w:r w:rsidR="00953F06">
        <w:t>Semantic Structure</w:t>
      </w:r>
      <w:r w:rsidR="00EF6A81">
        <w:t>s</w:t>
      </w:r>
      <w:r w:rsidR="00953F06">
        <w:t xml:space="preserve"> </w:t>
      </w:r>
    </w:p>
    <w:p w14:paraId="728D9963" w14:textId="096A2DC7" w:rsidR="00953F06" w:rsidRDefault="00126870" w:rsidP="00126870">
      <w:pPr>
        <w:pStyle w:val="Heading2"/>
      </w:pPr>
      <w:r>
        <w:t>Simple Parser of Raw Thoughts</w:t>
      </w:r>
    </w:p>
    <w:p w14:paraId="496ACE5C" w14:textId="77777777" w:rsidR="00126870" w:rsidRPr="00126870" w:rsidRDefault="00126870" w:rsidP="00126870"/>
    <w:sectPr w:rsidR="00126870" w:rsidRPr="001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77"/>
    <w:rsid w:val="00126870"/>
    <w:rsid w:val="004A0F77"/>
    <w:rsid w:val="00953F06"/>
    <w:rsid w:val="00C46192"/>
    <w:rsid w:val="00CA64CA"/>
    <w:rsid w:val="00EF6A81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269"/>
  <w15:chartTrackingRefBased/>
  <w15:docId w15:val="{D797857F-832D-417A-B96E-B5ABCCF3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2020-12-08T20:53:00Z</dcterms:created>
  <dcterms:modified xsi:type="dcterms:W3CDTF">2020-12-08T21:01:00Z</dcterms:modified>
</cp:coreProperties>
</file>