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038BEFE5" w:rsidR="00C36407" w:rsidRPr="00C36407" w:rsidRDefault="00C36407" w:rsidP="00AE6204">
      <w:pPr>
        <w:pStyle w:val="Heading1"/>
      </w:pPr>
      <w:r>
        <w:t>Thought Synthesis</w:t>
      </w:r>
    </w:p>
    <w:p w14:paraId="100D1768" w14:textId="77595D33" w:rsidR="00C36407" w:rsidRDefault="00C36407" w:rsidP="00AE6204">
      <w:pPr>
        <w:pStyle w:val="Heading2"/>
      </w:pPr>
      <w:r>
        <w:t>Thought and Particle Signatures</w:t>
      </w:r>
    </w:p>
    <w:p w14:paraId="6074DDA9" w14:textId="77777777" w:rsidR="00AE6204" w:rsidRDefault="00AE6204"/>
    <w:p w14:paraId="3A596C3B" w14:textId="5F9DE9DA" w:rsidR="00C36407" w:rsidRDefault="00AE6204" w:rsidP="00AE6204">
      <w:pPr>
        <w:spacing w:after="0" w:line="240" w:lineRule="auto"/>
      </w:pPr>
      <w:r>
        <w:t xml:space="preserve">Let </w:t>
      </w:r>
      <w:r w:rsidR="00C36407">
        <w:t xml:space="preserve">P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V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A</w:t>
      </w:r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6B2E70A9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path:</w:t>
      </w:r>
    </w:p>
    <w:p w14:paraId="6FA4F343" w14:textId="34CDFA6D" w:rsidR="00BA608C" w:rsidRDefault="00BA608C" w:rsidP="00AE6204">
      <w:pPr>
        <w:spacing w:after="0" w:line="240" w:lineRule="auto"/>
      </w:pPr>
      <w:r>
        <w:t xml:space="preserve">&lt; V1 A1 V2 A3 V3 A4 … Ak-1 </w:t>
      </w:r>
      <w:proofErr w:type="spellStart"/>
      <w:r>
        <w:t>Vk</w:t>
      </w:r>
      <w:proofErr w:type="spellEnd"/>
      <w:r>
        <w:t xml:space="preserve"> &gt;</w:t>
      </w:r>
    </w:p>
    <w:p w14:paraId="5D0CFA78" w14:textId="09972A69" w:rsidR="00BA608C" w:rsidRDefault="00BA608C" w:rsidP="00AE6204">
      <w:pPr>
        <w:spacing w:after="0" w:line="240" w:lineRule="auto"/>
      </w:pPr>
      <w:r>
        <w:t xml:space="preserve">In </w:t>
      </w:r>
      <w:r w:rsidR="007569CB">
        <w:t>the association</w:t>
      </w:r>
      <w:r>
        <w:t xml:space="preserve"> phase the thought path is augmented to a DAG which may look like:</w:t>
      </w:r>
    </w:p>
    <w:p w14:paraId="7F499688" w14:textId="62D4050B" w:rsidR="00BA608C" w:rsidRDefault="004C7DF7" w:rsidP="00AE6204">
      <w:pPr>
        <w:spacing w:after="0" w:line="240" w:lineRule="auto"/>
      </w:pPr>
      <w:r>
        <w:t xml:space="preserve">&lt; V1 A1 V2 A3 V3 A4 … Ak-1 </w:t>
      </w:r>
      <w:proofErr w:type="spellStart"/>
      <w:r>
        <w:t>Vk</w:t>
      </w:r>
      <w:proofErr w:type="spellEnd"/>
      <w:r>
        <w:t xml:space="preserve"> &gt;</w:t>
      </w:r>
    </w:p>
    <w:p w14:paraId="7AD266A3" w14:textId="7AA6C15B" w:rsidR="004C7DF7" w:rsidRDefault="004C7DF7" w:rsidP="00AE6204">
      <w:pPr>
        <w:spacing w:after="0" w:line="240" w:lineRule="auto"/>
      </w:pPr>
      <w:r>
        <w:t xml:space="preserve">     |____Ak___|                       |</w:t>
      </w:r>
    </w:p>
    <w:p w14:paraId="6A54C128" w14:textId="1E54BC16" w:rsidR="004C7DF7" w:rsidRDefault="004C7DF7" w:rsidP="00AE6204">
      <w:pPr>
        <w:spacing w:after="0" w:line="240" w:lineRule="auto"/>
      </w:pPr>
      <w:r>
        <w:t xml:space="preserve">                                                    |_Ak+1_Vother</w:t>
      </w:r>
    </w:p>
    <w:p w14:paraId="2E243FC6" w14:textId="77777777" w:rsidR="007569CB" w:rsidRDefault="007569CB" w:rsidP="00AE6204">
      <w:pPr>
        <w:spacing w:after="0" w:line="240" w:lineRule="auto"/>
      </w:pPr>
    </w:p>
    <w:p w14:paraId="263DBAC4" w14:textId="78D568D9" w:rsidR="00577AC9" w:rsidRDefault="00577AC9" w:rsidP="00AE6204">
      <w:pPr>
        <w:spacing w:after="0" w:line="240" w:lineRule="auto"/>
      </w:pPr>
      <w:r>
        <w:t xml:space="preserve">Compound thought particle is a subset of a thought path starting with object particle </w:t>
      </w:r>
      <w:proofErr w:type="spellStart"/>
      <w:r>
        <w:t>Vstart</w:t>
      </w:r>
      <w:proofErr w:type="spellEnd"/>
      <w:r>
        <w:t xml:space="preserve"> followed by connecting particle A1, </w:t>
      </w:r>
      <w:proofErr w:type="spellStart"/>
      <w:r>
        <w:t>etc</w:t>
      </w:r>
      <w:proofErr w:type="spellEnd"/>
      <w:r>
        <w:t>, and ending with object particle Vend</w:t>
      </w:r>
      <w:r w:rsidR="00F75415">
        <w:t>. It is denoted by square brackets in which the sub-particles are enclosed</w:t>
      </w:r>
      <w:r>
        <w:t>:</w:t>
      </w:r>
    </w:p>
    <w:p w14:paraId="30081BCB" w14:textId="6EBDE1EC" w:rsidR="00577AC9" w:rsidRDefault="00577AC9" w:rsidP="00AE6204">
      <w:pPr>
        <w:spacing w:after="0" w:line="240" w:lineRule="auto"/>
      </w:pPr>
      <w:r>
        <w:t xml:space="preserve">[ </w:t>
      </w:r>
      <w:proofErr w:type="spellStart"/>
      <w:r>
        <w:t>Vstart</w:t>
      </w:r>
      <w:proofErr w:type="spellEnd"/>
      <w:r>
        <w:t xml:space="preserve"> A1 V</w:t>
      </w:r>
      <w:proofErr w:type="gramStart"/>
      <w:r>
        <w:t>1  …</w:t>
      </w:r>
      <w:proofErr w:type="gramEnd"/>
      <w:r>
        <w:t xml:space="preserve"> Vend ]</w:t>
      </w:r>
    </w:p>
    <w:p w14:paraId="0726880E" w14:textId="2671E859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7AEB6F8D" w14:textId="39A3F8BF" w:rsidR="00CE3618" w:rsidRDefault="00CE3618" w:rsidP="00AE6204">
      <w:pPr>
        <w:spacing w:after="0" w:line="240" w:lineRule="auto"/>
      </w:pPr>
      <w:proofErr w:type="gramStart"/>
      <w:r>
        <w:t xml:space="preserve">{ </w:t>
      </w:r>
      <w:proofErr w:type="spellStart"/>
      <w:r>
        <w:t>Astart</w:t>
      </w:r>
      <w:proofErr w:type="spellEnd"/>
      <w:proofErr w:type="gramEnd"/>
      <w:r>
        <w:t xml:space="preserve"> V1 … </w:t>
      </w:r>
      <w:proofErr w:type="spellStart"/>
      <w:r>
        <w:t>Aend</w:t>
      </w:r>
      <w:proofErr w:type="spellEnd"/>
      <w:r>
        <w:t xml:space="preserve"> }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F0F659E" w:rsidR="007569CB" w:rsidRDefault="007569CB" w:rsidP="007569CB">
      <w:pPr>
        <w:spacing w:after="0" w:line="240" w:lineRule="auto"/>
      </w:pPr>
      <w:r>
        <w:t>Signature of a thought particle is a matrix S</w:t>
      </w:r>
      <w:r w:rsidR="00172C89">
        <w:t>[</w:t>
      </w:r>
      <w:proofErr w:type="spellStart"/>
      <w:proofErr w:type="gramStart"/>
      <w:r>
        <w:t>i,j</w:t>
      </w:r>
      <w:proofErr w:type="spellEnd"/>
      <w:proofErr w:type="gramEnd"/>
      <w:r w:rsidR="00172C89">
        <w:t>]</w:t>
      </w:r>
      <w:r>
        <w:t xml:space="preserve"> where 0 &lt; </w:t>
      </w:r>
      <w:proofErr w:type="spellStart"/>
      <w:r>
        <w:t>i</w:t>
      </w:r>
      <w:proofErr w:type="spellEnd"/>
      <w:r>
        <w:t xml:space="preserve"> &lt; m, 0 &lt; j &lt; n</w:t>
      </w:r>
    </w:p>
    <w:p w14:paraId="55F98A23" w14:textId="4D6FDD52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578A7192" w14:textId="014D4C0E" w:rsidR="00172C89" w:rsidRDefault="00172C89" w:rsidP="007569CB">
      <w:pPr>
        <w:spacing w:after="0" w:line="240" w:lineRule="auto"/>
      </w:pPr>
      <w:proofErr w:type="spellStart"/>
      <w:r>
        <w:t>Vcomp</w:t>
      </w:r>
      <w:proofErr w:type="spellEnd"/>
      <w:r>
        <w:t xml:space="preserve"> = [ </w:t>
      </w:r>
      <w:proofErr w:type="spellStart"/>
      <w:r>
        <w:t>Vstart</w:t>
      </w:r>
      <w:proofErr w:type="spellEnd"/>
      <w:r>
        <w:t xml:space="preserve"> A1 V2 … </w:t>
      </w:r>
      <w:proofErr w:type="gramStart"/>
      <w:r>
        <w:t>Vend ]</w:t>
      </w:r>
      <w:proofErr w:type="gramEnd"/>
    </w:p>
    <w:p w14:paraId="7F612479" w14:textId="0CBA5982" w:rsidR="00172C89" w:rsidRDefault="00172C89" w:rsidP="007569CB">
      <w:pPr>
        <w:spacing w:after="0" w:line="240" w:lineRule="auto"/>
      </w:pPr>
      <w:proofErr w:type="gramStart"/>
      <w:r>
        <w:t>Sig(</w:t>
      </w:r>
      <w:proofErr w:type="spellStart"/>
      <w:proofErr w:type="gramEnd"/>
      <w:r>
        <w:t>Vstart</w:t>
      </w:r>
      <w:proofErr w:type="spellEnd"/>
      <w:r>
        <w:t xml:space="preserve">) = </w:t>
      </w:r>
      <w:proofErr w:type="spellStart"/>
      <w:r>
        <w:t>Sstart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6408947C" w14:textId="495237B4" w:rsidR="00172C89" w:rsidRDefault="00172C89" w:rsidP="007569CB">
      <w:pPr>
        <w:spacing w:after="0" w:line="240" w:lineRule="auto"/>
      </w:pPr>
      <w:r>
        <w:t>Sig(A1) = S1[</w:t>
      </w:r>
      <w:proofErr w:type="spellStart"/>
      <w:proofErr w:type="gramStart"/>
      <w:r w:rsidR="00AF528F">
        <w:t>i</w:t>
      </w:r>
      <w:r>
        <w:t>,j</w:t>
      </w:r>
      <w:proofErr w:type="spellEnd"/>
      <w:proofErr w:type="gramEnd"/>
      <w:r>
        <w:t>]</w:t>
      </w:r>
    </w:p>
    <w:p w14:paraId="4F81AB5F" w14:textId="4F83BCE8" w:rsidR="00172C89" w:rsidRDefault="00AF528F" w:rsidP="007569CB">
      <w:pPr>
        <w:spacing w:after="0" w:line="240" w:lineRule="auto"/>
      </w:pPr>
      <w:r>
        <w:t>Sig(V2) = S2[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0BF2E22E" w14:textId="029D6FF2" w:rsidR="00AF528F" w:rsidRDefault="00C71AA1" w:rsidP="007569CB">
      <w:pPr>
        <w:spacing w:after="0" w:line="240" w:lineRule="auto"/>
      </w:pPr>
      <w:proofErr w:type="gramStart"/>
      <w:r>
        <w:t>Sig(</w:t>
      </w:r>
      <w:proofErr w:type="gramEnd"/>
      <w:r>
        <w:t>[</w:t>
      </w:r>
      <w:proofErr w:type="spellStart"/>
      <w:r>
        <w:t>Vstart</w:t>
      </w:r>
      <w:proofErr w:type="spellEnd"/>
      <w:r>
        <w:t xml:space="preserve"> A1 V2]) = </w:t>
      </w:r>
      <w:r w:rsidR="00836781">
        <w:t>Op</w:t>
      </w:r>
      <w:r w:rsidR="006A56BE">
        <w:t>^</w:t>
      </w:r>
      <w:r w:rsidR="00836781">
        <w:t>{</w:t>
      </w:r>
      <w:r w:rsidR="006A56BE">
        <w:t>A</w:t>
      </w:r>
      <w:r w:rsidR="00836781">
        <w:t>} (A1) (</w:t>
      </w:r>
      <w:r>
        <w:t>Sig(</w:t>
      </w:r>
      <w:proofErr w:type="spellStart"/>
      <w:r>
        <w:t>Vstart</w:t>
      </w:r>
      <w:proofErr w:type="spellEnd"/>
      <w:r>
        <w:t>)</w:t>
      </w:r>
      <w:r w:rsidR="00836781">
        <w:t>) +</w:t>
      </w:r>
      <w:r>
        <w:t xml:space="preserve"> </w:t>
      </w:r>
      <w:r w:rsidR="00836781">
        <w:t>Op_{</w:t>
      </w:r>
      <w:r w:rsidR="006A56BE">
        <w:t>A</w:t>
      </w:r>
      <w:r w:rsidR="00836781">
        <w:t>}(A1) (</w:t>
      </w:r>
      <w:r>
        <w:t>Sig(V2)</w:t>
      </w:r>
      <w:r w:rsidR="00836781">
        <w:t>)</w:t>
      </w:r>
      <w:r>
        <w:t xml:space="preserve"> which is also </w:t>
      </w:r>
      <w:proofErr w:type="spellStart"/>
      <w:r>
        <w:t>mxn</w:t>
      </w:r>
      <w:proofErr w:type="spellEnd"/>
      <w:r>
        <w:t xml:space="preserve"> matrix</w:t>
      </w:r>
    </w:p>
    <w:p w14:paraId="5D74773B" w14:textId="3DAE7B63" w:rsidR="00EA54FB" w:rsidRDefault="00EA54FB" w:rsidP="007569CB">
      <w:pPr>
        <w:spacing w:after="0" w:line="240" w:lineRule="auto"/>
      </w:pPr>
      <w:r>
        <w:t xml:space="preserve">Every connecting particle signature encodes the operation which will be applied to the object particle on the left </w:t>
      </w:r>
      <w:r w:rsidR="006A56BE">
        <w:t xml:space="preserve">Op^{A} </w:t>
      </w:r>
      <w:r>
        <w:t>and the</w:t>
      </w:r>
      <w:r w:rsidR="006A56BE">
        <w:t xml:space="preserve"> operation which will be applied to the</w:t>
      </w:r>
      <w:r>
        <w:t xml:space="preserve"> object article on the right</w:t>
      </w:r>
      <w:r w:rsidR="006A56BE">
        <w:t xml:space="preserve"> Op_{A}</w:t>
      </w:r>
      <w:r>
        <w:t xml:space="preserve">. </w:t>
      </w:r>
    </w:p>
    <w:p w14:paraId="4E04BD7D" w14:textId="7B36817B" w:rsidR="00C71AA1" w:rsidRDefault="001C448C" w:rsidP="007569CB">
      <w:pPr>
        <w:spacing w:after="0" w:line="240" w:lineRule="auto"/>
      </w:pPr>
      <w:proofErr w:type="gramStart"/>
      <w:r>
        <w:t>Obviously</w:t>
      </w:r>
      <w:proofErr w:type="gramEnd"/>
      <w:r>
        <w:t xml:space="preserve"> the signature of every compound thought particle is </w:t>
      </w:r>
      <w:proofErr w:type="spellStart"/>
      <w:r>
        <w:t>mxn</w:t>
      </w:r>
      <w:proofErr w:type="spellEnd"/>
      <w:r>
        <w:t xml:space="preserve"> matrix.</w:t>
      </w:r>
    </w:p>
    <w:p w14:paraId="751233C2" w14:textId="77777777" w:rsidR="001C448C" w:rsidRDefault="001C448C" w:rsidP="007569CB">
      <w:pPr>
        <w:spacing w:after="0" w:line="240" w:lineRule="auto"/>
      </w:pPr>
    </w:p>
    <w:p w14:paraId="628A80F7" w14:textId="77777777" w:rsidR="00CE3618" w:rsidRDefault="00CE3618" w:rsidP="00AE6204">
      <w:pPr>
        <w:spacing w:after="0" w:line="240" w:lineRule="auto"/>
      </w:pPr>
    </w:p>
    <w:sectPr w:rsidR="00CE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172C89"/>
    <w:rsid w:val="001C448C"/>
    <w:rsid w:val="004C7DF7"/>
    <w:rsid w:val="00577AC9"/>
    <w:rsid w:val="006A56BE"/>
    <w:rsid w:val="007569CB"/>
    <w:rsid w:val="00791097"/>
    <w:rsid w:val="00836781"/>
    <w:rsid w:val="00AE6204"/>
    <w:rsid w:val="00AF528F"/>
    <w:rsid w:val="00BA608C"/>
    <w:rsid w:val="00C36407"/>
    <w:rsid w:val="00C46192"/>
    <w:rsid w:val="00C71AA1"/>
    <w:rsid w:val="00CE3618"/>
    <w:rsid w:val="00EA54FB"/>
    <w:rsid w:val="00F57FCA"/>
    <w:rsid w:val="00F75415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2020-08-28T02:23:00Z</dcterms:created>
  <dcterms:modified xsi:type="dcterms:W3CDTF">2020-08-28T09:05:00Z</dcterms:modified>
</cp:coreProperties>
</file>