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w:t>
      </w:r>
      <w:proofErr w:type="gramStart"/>
      <w:r>
        <w:t>thought</w:t>
      </w:r>
      <w:proofErr w:type="gramEnd"/>
      <w:r>
        <w:t xml:space="preserve">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w:t>
      </w:r>
      <w:proofErr w:type="gramStart"/>
      <w:r>
        <w:t>1  …</w:t>
      </w:r>
      <w:proofErr w:type="gramEnd"/>
      <w:r>
        <w:t xml:space="preserve">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proofErr w:type="gramStart"/>
      <w:r>
        <w:t xml:space="preserve">{ </w:t>
      </w:r>
      <w:proofErr w:type="spellStart"/>
      <w:r>
        <w:t>Astart</w:t>
      </w:r>
      <w:proofErr w:type="spellEnd"/>
      <w:proofErr w:type="gram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proofErr w:type="gramStart"/>
      <w:r>
        <w:t>i,j</w:t>
      </w:r>
      <w:proofErr w:type="spellEnd"/>
      <w:proofErr w:type="gram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w:t>
      </w:r>
      <w:proofErr w:type="gramStart"/>
      <w:r>
        <w:t>Vend ]</w:t>
      </w:r>
      <w:proofErr w:type="gramEnd"/>
    </w:p>
    <w:p w14:paraId="7F612479" w14:textId="0CBA5982" w:rsidR="00172C89" w:rsidRDefault="00172C89" w:rsidP="007569CB">
      <w:pPr>
        <w:spacing w:after="0" w:line="240" w:lineRule="auto"/>
      </w:pPr>
      <w:proofErr w:type="gramStart"/>
      <w:r>
        <w:t>Sig(</w:t>
      </w:r>
      <w:proofErr w:type="spellStart"/>
      <w:proofErr w:type="gramEnd"/>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proofErr w:type="gramStart"/>
      <w:r w:rsidR="00AF528F">
        <w:t>i</w:t>
      </w:r>
      <w:r>
        <w:t>,j</w:t>
      </w:r>
      <w:proofErr w:type="spellEnd"/>
      <w:proofErr w:type="gramEnd"/>
      <w:r>
        <w:t>]</w:t>
      </w:r>
    </w:p>
    <w:p w14:paraId="4F81AB5F" w14:textId="4F83BCE8" w:rsidR="00172C89" w:rsidRDefault="00AF528F" w:rsidP="007569CB">
      <w:pPr>
        <w:spacing w:after="0" w:line="240" w:lineRule="auto"/>
      </w:pPr>
      <w:r>
        <w:t>Sig(V2) = S2[</w:t>
      </w:r>
      <w:proofErr w:type="spellStart"/>
      <w:proofErr w:type="gramStart"/>
      <w:r>
        <w:t>I,j</w:t>
      </w:r>
      <w:proofErr w:type="spellEnd"/>
      <w:proofErr w:type="gramEnd"/>
      <w:r>
        <w:t>]</w:t>
      </w:r>
    </w:p>
    <w:p w14:paraId="0BF2E22E" w14:textId="59EBE155" w:rsidR="00AF528F" w:rsidRDefault="0096657A" w:rsidP="007569CB">
      <w:pPr>
        <w:spacing w:after="0" w:line="240" w:lineRule="auto"/>
      </w:pPr>
      <w:proofErr w:type="gramStart"/>
      <w:r>
        <w:t>Sig(</w:t>
      </w:r>
      <w:proofErr w:type="gramEnd"/>
      <w:r>
        <w:t>[</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proofErr w:type="gramStart"/>
      <w:r>
        <w:t>Sig(</w:t>
      </w:r>
      <w:proofErr w:type="gramEnd"/>
      <w:r>
        <w:t>[</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proofErr w:type="gramStart"/>
      <w:r>
        <w:t>Obviously</w:t>
      </w:r>
      <w:proofErr w:type="gramEnd"/>
      <w:r>
        <w:t xml:space="preserve">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proofErr w:type="gramStart"/>
      <w:r>
        <w:t>Prop(</w:t>
      </w:r>
      <w:proofErr w:type="spellStart"/>
      <w:proofErr w:type="gramEnd"/>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w:t>
      </w:r>
      <w:proofErr w:type="gramStart"/>
      <w:r>
        <w:t>3 ]</w:t>
      </w:r>
      <w:proofErr w:type="gramEnd"/>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proofErr w:type="gramStart"/>
      <w:r w:rsidR="00A95664">
        <w:t>Sig(</w:t>
      </w:r>
      <w:proofErr w:type="gramEnd"/>
      <w:r w:rsidR="00A95664">
        <w:t>[V1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w:t>
      </w:r>
      <w:proofErr w:type="gramStart"/>
      <w:r w:rsidR="00F417F7">
        <w:t>instance</w:t>
      </w:r>
      <w:proofErr w:type="gramEnd"/>
      <w:r w:rsidR="00F417F7">
        <w:t xml:space="preserve"> for the </w:t>
      </w:r>
      <w:proofErr w:type="spellStart"/>
      <w:r w:rsidR="00F417F7">
        <w:t>subparticle</w:t>
      </w:r>
      <w:proofErr w:type="spellEnd"/>
      <w:r w:rsidR="00F417F7">
        <w:t xml:space="preserv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w:t>
      </w:r>
      <w:proofErr w:type="gramStart"/>
      <w:r>
        <w:t>Sig(</w:t>
      </w:r>
      <w:proofErr w:type="gramEnd"/>
      <w:r>
        <w:t xml:space="preserve">[V1 A1 V2 A3 V3]) + </w:t>
      </w:r>
      <w:r w:rsidR="008726FB">
        <w:t xml:space="preserve">Sig([V1 Ak V3]) + Sig([V3 Ak+1 </w:t>
      </w:r>
      <w:proofErr w:type="spellStart"/>
      <w:r w:rsidR="008726FB">
        <w:t>Vother</w:t>
      </w:r>
      <w:proofErr w:type="spellEnd"/>
      <w:r w:rsidR="008726FB">
        <w:t>])</w:t>
      </w:r>
    </w:p>
    <w:p w14:paraId="4EBF4C46" w14:textId="33668B23" w:rsidR="007019FA" w:rsidRDefault="008B447E" w:rsidP="004463CE">
      <w:pPr>
        <w:spacing w:after="0" w:line="240" w:lineRule="auto"/>
      </w:pPr>
      <w:r>
        <w:t xml:space="preserve">Here </w:t>
      </w:r>
      <w:proofErr w:type="gramStart"/>
      <w:r>
        <w:t>Sig(</w:t>
      </w:r>
      <w:proofErr w:type="gramEnd"/>
      <w:r>
        <w:t xml:space="preserve">[V3 Ak+1 </w:t>
      </w:r>
      <w:proofErr w:type="spellStart"/>
      <w:r>
        <w:t>Vother</w:t>
      </w:r>
      <w:proofErr w:type="spellEnd"/>
      <w:r>
        <w:t>])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For the case of the remote link L</w:t>
      </w:r>
      <w:r w:rsidR="006F29D7">
        <w:t>A</w:t>
      </w:r>
      <w:r>
        <w:t>k+1(V3) and RAk+1(</w:t>
      </w:r>
      <w:proofErr w:type="spellStart"/>
      <w:r>
        <w:t>Vother</w:t>
      </w:r>
      <w:proofErr w:type="spellEnd"/>
      <w:r>
        <w:t xml:space="preserve">) will shift the signatures of V3 and </w:t>
      </w:r>
      <w:proofErr w:type="spellStart"/>
      <w:r>
        <w:t>Vother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73EC9504" w14:textId="6B0C3372" w:rsidR="003F6FE2"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w:t>
      </w:r>
      <w:proofErr w:type="spellStart"/>
      <w:r w:rsidR="00DC264B">
        <w:t>lense</w:t>
      </w:r>
      <w:proofErr w:type="spellEnd"/>
      <w:r w:rsidR="00DC264B">
        <w:t xml:space="preserve"> which expose</w:t>
      </w:r>
      <w:r w:rsidR="006A126B">
        <w:t>s</w:t>
      </w:r>
      <w:r w:rsidR="00DC264B">
        <w:t xml:space="preserve"> </w:t>
      </w:r>
      <w:proofErr w:type="gramStart"/>
      <w:r w:rsidR="00DC264B">
        <w:t>particular region</w:t>
      </w:r>
      <w:proofErr w:type="gramEnd"/>
      <w:r w:rsidR="00DC264B">
        <w:t xml:space="preserve"> from the particle signature.</w:t>
      </w:r>
      <w:r w:rsidR="009E2774">
        <w:t xml:space="preserve"> </w:t>
      </w:r>
    </w:p>
    <w:p w14:paraId="3F4BDA71" w14:textId="66EBD469" w:rsidR="00763AAE" w:rsidRDefault="00763AAE" w:rsidP="00AE6204">
      <w:pPr>
        <w:spacing w:after="0" w:line="240" w:lineRule="auto"/>
      </w:pPr>
    </w:p>
    <w:p w14:paraId="4B1236B1" w14:textId="0BC0C11F"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repelling particle</w:t>
      </w:r>
      <w:r>
        <w:t xml:space="preserve"> (aka R-particle).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4F348F84"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 xml:space="preserve">e do not usually depict </w:t>
      </w:r>
      <w:proofErr w:type="gramStart"/>
      <w:r w:rsidR="00384541">
        <w:t>those kind of particles</w:t>
      </w:r>
      <w:proofErr w:type="gramEnd"/>
      <w:r w:rsidR="00384541">
        <w:t xml:space="preserve"> in our graph representations.</w:t>
      </w:r>
    </w:p>
    <w:p w14:paraId="1C445253" w14:textId="4E614F9F" w:rsidR="003F6FE2" w:rsidRDefault="003F6FE2" w:rsidP="00AE6204">
      <w:pPr>
        <w:spacing w:after="0" w:line="240" w:lineRule="auto"/>
      </w:pPr>
      <w:r>
        <w:t xml:space="preserve">Attaches to </w:t>
      </w:r>
      <w:r w:rsidR="006A6E4C">
        <w:t xml:space="preserve">a specific property with </w:t>
      </w:r>
      <w:r w:rsidR="00F2672D">
        <w:t>type</w:t>
      </w:r>
      <w:r w:rsidR="006A6E4C">
        <w:t xml:space="preserve"> </w:t>
      </w:r>
      <w:r w:rsidR="006A6E4C" w:rsidRPr="00EF3368">
        <w:rPr>
          <w:i/>
          <w:iCs/>
        </w:rPr>
        <w:t>`key-match`</w:t>
      </w:r>
      <w:r w:rsidR="00F2672D">
        <w:t xml:space="preserve">, </w:t>
      </w:r>
      <w:r w:rsidR="00DC264B">
        <w:t xml:space="preserve">with specific </w:t>
      </w:r>
      <w:r w:rsidR="00F2672D">
        <w:t xml:space="preserve">name </w:t>
      </w:r>
      <w:r w:rsidR="006A6E4C">
        <w:t>and the 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612E00BC" w14:textId="6AC880C8" w:rsidR="00384541" w:rsidRDefault="00384541" w:rsidP="00AE6204">
      <w:pPr>
        <w:spacing w:after="0" w:line="240" w:lineRule="auto"/>
      </w:pPr>
      <w:r>
        <w:t>Prop(</w:t>
      </w:r>
      <w:proofErr w:type="spellStart"/>
      <w:proofErr w:type="gramStart"/>
      <w:r>
        <w:t>V,</w:t>
      </w:r>
      <w:r w:rsidR="00E42A95">
        <w:rPr>
          <w:i/>
          <w:iCs/>
        </w:rPr>
        <w:t>`</w:t>
      </w:r>
      <w:proofErr w:type="gramEnd"/>
      <w:r w:rsidRPr="00384541">
        <w:rPr>
          <w:i/>
          <w:iCs/>
        </w:rPr>
        <w:t>key</w:t>
      </w:r>
      <w:proofErr w:type="spellEnd"/>
      <w:r w:rsidRPr="00384541">
        <w:rPr>
          <w:i/>
          <w:iCs/>
        </w:rPr>
        <w:t>-match</w:t>
      </w:r>
      <w:r w:rsidR="00E42A95">
        <w:rPr>
          <w:i/>
          <w:iCs/>
        </w:rPr>
        <w:t>`</w:t>
      </w:r>
      <w:r>
        <w:t>)=key-value</w:t>
      </w:r>
    </w:p>
    <w:p w14:paraId="30ADE895" w14:textId="77777777" w:rsidR="004A0E43" w:rsidRDefault="004A0E43" w:rsidP="00AE6204">
      <w:pPr>
        <w:spacing w:after="0" w:line="240" w:lineRule="auto"/>
      </w:pPr>
    </w:p>
    <w:p w14:paraId="1A20FDFA" w14:textId="0C6230FE" w:rsidR="00384541" w:rsidRDefault="00384541" w:rsidP="00AE6204">
      <w:pPr>
        <w:spacing w:after="0" w:line="240" w:lineRule="auto"/>
      </w:pPr>
      <w:proofErr w:type="gramStart"/>
      <w:r>
        <w:t>M(</w:t>
      </w:r>
      <w:proofErr w:type="gramEnd"/>
      <w:r w:rsidR="00C05E57">
        <w:t xml:space="preserve">key-pattern, </w:t>
      </w:r>
      <w:r>
        <w:t>key-value)-V(key-value)</w:t>
      </w:r>
    </w:p>
    <w:p w14:paraId="09379F7B" w14:textId="12198283" w:rsidR="00C05E57" w:rsidRDefault="00C05E57" w:rsidP="00AE6204">
      <w:pPr>
        <w:spacing w:after="0" w:line="240" w:lineRule="auto"/>
      </w:pPr>
      <w:r>
        <w:t xml:space="preserve"> |</w:t>
      </w:r>
    </w:p>
    <w:p w14:paraId="77B0A385" w14:textId="2D2280A1" w:rsidR="00C05E57" w:rsidRDefault="00C05E57" w:rsidP="00AE6204">
      <w:pPr>
        <w:spacing w:after="0" w:line="240" w:lineRule="auto"/>
      </w:pPr>
      <w:r>
        <w:t xml:space="preserve"> A(key-</w:t>
      </w:r>
      <w:proofErr w:type="gramStart"/>
      <w:r>
        <w:t>pattern,key</w:t>
      </w:r>
      <w:proofErr w:type="gramEnd"/>
      <w:r>
        <w:t>-pattern2)-----M(key-pattern</w:t>
      </w:r>
      <w:r w:rsidR="004A0E43">
        <w:t>2,key-value)-</w:t>
      </w:r>
      <w:proofErr w:type="spellStart"/>
      <w:r w:rsidR="004A0E43">
        <w:t>Vother</w:t>
      </w:r>
      <w:proofErr w:type="spellEnd"/>
      <w:r w:rsidR="004A0E43">
        <w:t>(key-value2)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lastRenderedPageBreak/>
        <w:t>Repelling particle is denoted with R</w:t>
      </w:r>
      <w:r w:rsidR="00F1382F">
        <w:t xml:space="preserve"> aka R-particle</w:t>
      </w:r>
      <w:r>
        <w:t>. We do not usually depict th</w:t>
      </w:r>
      <w:r w:rsidR="008E588F">
        <w:t>is</w:t>
      </w:r>
      <w:r>
        <w:t xml:space="preserve"> kind of particles in our graph representations.</w:t>
      </w:r>
    </w:p>
    <w:p w14:paraId="3C53B32E" w14:textId="39E6F975" w:rsidR="00E01D67" w:rsidRDefault="009E5DCE" w:rsidP="00E01D67">
      <w:pPr>
        <w:spacing w:after="0" w:line="240" w:lineRule="auto"/>
      </w:pPr>
      <w:r>
        <w:t xml:space="preserve">Attaches to a specific property with </w:t>
      </w:r>
      <w:r w:rsidR="00F2672D">
        <w:t>type</w:t>
      </w:r>
      <w:r>
        <w:t xml:space="preserve"> </w:t>
      </w:r>
      <w:r w:rsidRPr="00EF3368">
        <w:rPr>
          <w:i/>
          <w:iCs/>
        </w:rPr>
        <w:t>`key-match`</w:t>
      </w:r>
      <w:r w:rsidR="00F2672D">
        <w:t xml:space="preserve">, name </w:t>
      </w:r>
      <w:r>
        <w:t xml:space="preserve">and the value is a vector which </w:t>
      </w:r>
      <w:r w:rsidR="00E01D67">
        <w:t>allows</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association link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59CEBBC0" w:rsidR="00230FBB" w:rsidRDefault="00230FBB" w:rsidP="009E5DCE">
      <w:pPr>
        <w:spacing w:after="0" w:line="240" w:lineRule="auto"/>
      </w:pPr>
      <w:r>
        <w:t>To each `</w:t>
      </w:r>
      <w:r w:rsidRPr="00E42A95">
        <w:rPr>
          <w:i/>
          <w:iCs/>
        </w:rPr>
        <w:t>key-match</w:t>
      </w:r>
      <w:r>
        <w:t xml:space="preserve">` property of </w:t>
      </w:r>
      <w:r w:rsidR="00E327FE">
        <w:t xml:space="preserve">object particle </w:t>
      </w:r>
      <w:r>
        <w:t xml:space="preserve">V can attach </w:t>
      </w:r>
      <w:r w:rsidR="00EC7222">
        <w:t>either an</w:t>
      </w:r>
      <w:r>
        <w:t xml:space="preserve"> M-particle </w:t>
      </w:r>
      <w:r w:rsidR="00EC7222">
        <w:t>or an</w:t>
      </w:r>
      <w:r>
        <w:t xml:space="preserve"> R-particle.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w:t>
      </w:r>
      <w:proofErr w:type="gramStart"/>
      <w:r w:rsidR="005373E0" w:rsidRPr="003C4D17">
        <w:rPr>
          <w:i/>
          <w:iCs/>
        </w:rPr>
        <w:t>property</w:t>
      </w:r>
      <w:r w:rsidR="005373E0">
        <w:t>(</w:t>
      </w:r>
      <w:proofErr w:type="gramEnd"/>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w:t>
      </w:r>
      <w:proofErr w:type="gramStart"/>
      <w:r w:rsidRPr="003C4D17">
        <w:rPr>
          <w:i/>
          <w:iCs/>
        </w:rPr>
        <w:t>property</w:t>
      </w:r>
      <w:r>
        <w:t>(</w:t>
      </w:r>
      <w:proofErr w:type="gramEnd"/>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proofErr w:type="gramStart"/>
      <w:r w:rsidR="00830014">
        <w:t>i,j</w:t>
      </w:r>
      <w:proofErr w:type="spellEnd"/>
      <w:proofErr w:type="gram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proofErr w:type="gramStart"/>
      <w:r w:rsidR="00FB7259">
        <w:t>i,j</w:t>
      </w:r>
      <w:proofErr w:type="spellEnd"/>
      <w:proofErr w:type="gram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2E059CB1" w:rsidR="00E12F19" w:rsidRDefault="00E12F19" w:rsidP="00AE6204">
      <w:pPr>
        <w:spacing w:after="0" w:line="240" w:lineRule="auto"/>
      </w:pPr>
      <w:r>
        <w:t xml:space="preserve">Naked particle – particle which have only couple of properties - a property of type `value` and property of type `association`. For </w:t>
      </w:r>
      <w:r w:rsidR="00EC7F28">
        <w:t xml:space="preserve">a </w:t>
      </w:r>
      <w:r>
        <w:t xml:space="preserve">naked </w:t>
      </w:r>
      <w:proofErr w:type="gramStart"/>
      <w:r>
        <w:t>particle</w:t>
      </w:r>
      <w:proofErr w:type="gramEnd"/>
      <w:r>
        <w:t xml:space="preserv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t>Thought A</w:t>
      </w:r>
      <w:r w:rsidR="00E12F19">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60FF5FD0" w:rsidR="00EC7F28" w:rsidRDefault="00EC7F28" w:rsidP="00AE6204">
      <w:pPr>
        <w:spacing w:after="0" w:line="240" w:lineRule="auto"/>
      </w:pPr>
    </w:p>
    <w:p w14:paraId="400B95E4" w14:textId="77777777" w:rsidR="00EC7F28" w:rsidRDefault="00EC7F28" w:rsidP="00AE6204">
      <w:pPr>
        <w:spacing w:after="0" w:line="240" w:lineRule="auto"/>
      </w:pPr>
    </w:p>
    <w:sectPr w:rsidR="00EC7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97A30"/>
    <w:rsid w:val="000D2605"/>
    <w:rsid w:val="000E2D0F"/>
    <w:rsid w:val="00155507"/>
    <w:rsid w:val="00172C89"/>
    <w:rsid w:val="001C0E47"/>
    <w:rsid w:val="001C448C"/>
    <w:rsid w:val="00225EC6"/>
    <w:rsid w:val="00230FBB"/>
    <w:rsid w:val="002426C6"/>
    <w:rsid w:val="002D695A"/>
    <w:rsid w:val="003106EB"/>
    <w:rsid w:val="00384541"/>
    <w:rsid w:val="00396485"/>
    <w:rsid w:val="003C4D17"/>
    <w:rsid w:val="003F6FE2"/>
    <w:rsid w:val="00404A45"/>
    <w:rsid w:val="00437CEB"/>
    <w:rsid w:val="004463CE"/>
    <w:rsid w:val="004A0E43"/>
    <w:rsid w:val="004C7DF7"/>
    <w:rsid w:val="00503784"/>
    <w:rsid w:val="005373E0"/>
    <w:rsid w:val="00565DAF"/>
    <w:rsid w:val="00577AC9"/>
    <w:rsid w:val="005A0CFE"/>
    <w:rsid w:val="005B4760"/>
    <w:rsid w:val="005B788B"/>
    <w:rsid w:val="006103CC"/>
    <w:rsid w:val="006956F9"/>
    <w:rsid w:val="006A126B"/>
    <w:rsid w:val="006A2A9A"/>
    <w:rsid w:val="006A56BE"/>
    <w:rsid w:val="006A6E4C"/>
    <w:rsid w:val="006D0D9F"/>
    <w:rsid w:val="006F29D7"/>
    <w:rsid w:val="007019FA"/>
    <w:rsid w:val="007569CB"/>
    <w:rsid w:val="00763AAE"/>
    <w:rsid w:val="007728B2"/>
    <w:rsid w:val="00791097"/>
    <w:rsid w:val="007D6D47"/>
    <w:rsid w:val="007F1016"/>
    <w:rsid w:val="00830014"/>
    <w:rsid w:val="00836781"/>
    <w:rsid w:val="0086149E"/>
    <w:rsid w:val="008726FB"/>
    <w:rsid w:val="008A1D06"/>
    <w:rsid w:val="008A7F0B"/>
    <w:rsid w:val="008B447E"/>
    <w:rsid w:val="008E588F"/>
    <w:rsid w:val="0092090C"/>
    <w:rsid w:val="00921969"/>
    <w:rsid w:val="0096657A"/>
    <w:rsid w:val="0099103B"/>
    <w:rsid w:val="009C34D1"/>
    <w:rsid w:val="009E150A"/>
    <w:rsid w:val="009E2774"/>
    <w:rsid w:val="009E5DCE"/>
    <w:rsid w:val="00A54EFF"/>
    <w:rsid w:val="00A95664"/>
    <w:rsid w:val="00AE2E01"/>
    <w:rsid w:val="00AE6204"/>
    <w:rsid w:val="00AF528F"/>
    <w:rsid w:val="00B20C7B"/>
    <w:rsid w:val="00BA608C"/>
    <w:rsid w:val="00BB1620"/>
    <w:rsid w:val="00BD77C1"/>
    <w:rsid w:val="00C05E57"/>
    <w:rsid w:val="00C25335"/>
    <w:rsid w:val="00C36407"/>
    <w:rsid w:val="00C432F2"/>
    <w:rsid w:val="00C46192"/>
    <w:rsid w:val="00C71AA1"/>
    <w:rsid w:val="00C93612"/>
    <w:rsid w:val="00CE3618"/>
    <w:rsid w:val="00D05A0A"/>
    <w:rsid w:val="00D401F4"/>
    <w:rsid w:val="00D42415"/>
    <w:rsid w:val="00D67151"/>
    <w:rsid w:val="00DB4260"/>
    <w:rsid w:val="00DC264B"/>
    <w:rsid w:val="00E01D67"/>
    <w:rsid w:val="00E12F19"/>
    <w:rsid w:val="00E327FE"/>
    <w:rsid w:val="00E42A95"/>
    <w:rsid w:val="00E43CD6"/>
    <w:rsid w:val="00E537F0"/>
    <w:rsid w:val="00E72902"/>
    <w:rsid w:val="00E918E8"/>
    <w:rsid w:val="00EA54FB"/>
    <w:rsid w:val="00EC7222"/>
    <w:rsid w:val="00EC7F28"/>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10466</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85</cp:revision>
  <dcterms:created xsi:type="dcterms:W3CDTF">2020-08-28T02:23:00Z</dcterms:created>
  <dcterms:modified xsi:type="dcterms:W3CDTF">2020-09-04T17:56:00Z</dcterms:modified>
</cp:coreProperties>
</file>