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66E56F28" w14:textId="0AE65017" w:rsidR="00B14D3D" w:rsidRDefault="00B14D3D" w:rsidP="00B14D3D"/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33348949" w14:textId="39D4737B" w:rsidR="00B14D3D" w:rsidRDefault="00B14D3D" w:rsidP="00B14D3D"/>
    <w:p w14:paraId="265EFA2C" w14:textId="11C63039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457EE8C9" w:rsidR="001A611B" w:rsidRDefault="000E1712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CF6F9A8" w14:textId="0AE9CC8A" w:rsidR="00DA1BE1" w:rsidRDefault="001A611B" w:rsidP="001A611B">
      <w:pPr>
        <w:spacing w:after="0" w:line="240" w:lineRule="auto"/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</w:t>
      </w:r>
      <w:r w:rsidR="00D058E5">
        <w:t xml:space="preserve">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</w:t>
      </w:r>
      <w:r w:rsidR="00D058E5">
        <w:t xml:space="preserve">. In this case the intermediary </w:t>
      </w:r>
      <m:oMath>
        <m:r>
          <w:rPr>
            <w:rFonts w:ascii="Cambria Math" w:hAnsi="Cambria Math"/>
          </w:rPr>
          <m:t>A</m:t>
        </m:r>
      </m:oMath>
      <w:r w:rsidR="00D058E5">
        <w:t>-particle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307D75">
        <w:rPr>
          <w:rFonts w:eastAsiaTheme="minorEastAsia"/>
        </w:rPr>
        <w:t xml:space="preserve"> will</w:t>
      </w:r>
      <w:r w:rsidR="00C202B6">
        <w:rPr>
          <w:rFonts w:eastAsiaTheme="minorEastAsia"/>
        </w:rPr>
        <w:t xml:space="preserve"> involve another instance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which </w:t>
      </w:r>
      <w:r w:rsidR="00307D75">
        <w:rPr>
          <w:rFonts w:eastAsiaTheme="minorEastAsia"/>
        </w:rPr>
        <w:t xml:space="preserve"> </w:t>
      </w:r>
      <w:r w:rsidR="00C202B6">
        <w:rPr>
          <w:rFonts w:eastAsiaTheme="minorEastAsia"/>
        </w:rPr>
        <w:t>will “remember”</w:t>
      </w:r>
      <w:r w:rsidR="00307D75">
        <w:rPr>
          <w:rFonts w:eastAsiaTheme="minorEastAsia"/>
        </w:rPr>
        <w:t xml:space="preserve"> the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combination with such particles which are with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D53C1">
        <w:rPr>
          <w:rFonts w:eastAsiaTheme="minorEastAsia"/>
        </w:rPr>
        <w:t>.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66CA0DB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>
        <w:rPr>
          <w:rFonts w:eastAsiaTheme="minorEastAsia"/>
        </w:rPr>
        <w:t xml:space="preserve"> </w:t>
      </w:r>
    </w:p>
    <w:p w14:paraId="4650C505" w14:textId="55898F92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>
        <w:rPr>
          <w:rFonts w:eastAsiaTheme="minorEastAsia"/>
        </w:rPr>
        <w:t xml:space="preserve"> </w:t>
      </w:r>
    </w:p>
    <w:p w14:paraId="6EF6ACE5" w14:textId="414FAC6C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6260DE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eastAsiaTheme="minorEastAsia"/>
        </w:rPr>
        <w:t xml:space="preserve"> </w:t>
      </w:r>
    </w:p>
    <w:p w14:paraId="6620056D" w14:textId="757D12A4" w:rsidR="00B14D3D" w:rsidRDefault="00B14D3D" w:rsidP="00B14D3D"/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C0E47"/>
    <w:rsid w:val="001C448C"/>
    <w:rsid w:val="00225EC6"/>
    <w:rsid w:val="002267BD"/>
    <w:rsid w:val="00230FBB"/>
    <w:rsid w:val="002426C6"/>
    <w:rsid w:val="002D53C1"/>
    <w:rsid w:val="002D695A"/>
    <w:rsid w:val="002E79AE"/>
    <w:rsid w:val="002F1056"/>
    <w:rsid w:val="00307D75"/>
    <w:rsid w:val="003106EB"/>
    <w:rsid w:val="003317F4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260DE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B2BA5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A1D06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E3618"/>
    <w:rsid w:val="00D058E5"/>
    <w:rsid w:val="00D05A0A"/>
    <w:rsid w:val="00D401F4"/>
    <w:rsid w:val="00D42415"/>
    <w:rsid w:val="00D67151"/>
    <w:rsid w:val="00DA1BE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90D95"/>
    <w:rsid w:val="00E918E8"/>
    <w:rsid w:val="00E91993"/>
    <w:rsid w:val="00EA54FB"/>
    <w:rsid w:val="00EB528A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2020-11-28T04:06:00Z</dcterms:created>
  <dcterms:modified xsi:type="dcterms:W3CDTF">2020-12-01T05:31:00Z</dcterms:modified>
</cp:coreProperties>
</file>