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01E588A8" w:rsidR="00565DAF" w:rsidRDefault="00565DAF" w:rsidP="00565DAF">
      <w:pPr>
        <w:pStyle w:val="Heading2"/>
      </w:pPr>
      <w:r>
        <w:t>Particle model for thought synthesis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6FE1064" w:rsidR="0065422D" w:rsidRDefault="0065422D" w:rsidP="00507720">
      <w:pPr>
        <w:spacing w:after="0" w:line="240" w:lineRule="auto"/>
      </w:pPr>
      <w:r>
        <w:t xml:space="preserve">Each V-particle signature can be represented </w:t>
      </w:r>
      <w:r w:rsidR="00507720">
        <w:t>by a semantic tree of the signatures of sub-particles</w:t>
      </w:r>
    </w:p>
    <w:p w14:paraId="4BC79622" w14:textId="475DAF7C" w:rsidR="00507720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>trees : include</w:t>
      </w:r>
      <w:r w:rsidR="00422947">
        <w:t>(</w:t>
      </w:r>
      <w:proofErr w:type="spellStart"/>
      <w:r w:rsidR="00422947">
        <w:t>another_thought</w:t>
      </w:r>
      <w:proofErr w:type="spellEnd"/>
      <w:r w:rsidR="00422947">
        <w:t>)</w:t>
      </w:r>
      <w:r>
        <w:t>, infer</w:t>
      </w:r>
      <w:r w:rsidR="001C2B8C">
        <w:t>(</w:t>
      </w:r>
      <w:proofErr w:type="spellStart"/>
      <w:r w:rsidR="00422947">
        <w:t>another_thought</w:t>
      </w:r>
      <w:proofErr w:type="spellEnd"/>
      <w:r w:rsidR="001C2B8C">
        <w:t>)</w:t>
      </w:r>
      <w:r>
        <w:t xml:space="preserve">, </w:t>
      </w:r>
      <w:r w:rsidR="001C2B8C">
        <w:t>extract(</w:t>
      </w:r>
      <w:proofErr w:type="spellStart"/>
      <w:r w:rsidR="001C2B8C">
        <w:t>root_of_subtree</w:t>
      </w:r>
      <w:proofErr w:type="spellEnd"/>
      <w:r w:rsidR="001C2B8C">
        <w:t>), relate(</w:t>
      </w:r>
      <w:proofErr w:type="spellStart"/>
      <w:r w:rsidR="001C2B8C">
        <w:t>another_tree</w:t>
      </w:r>
      <w:proofErr w:type="spellEnd"/>
      <w:r w:rsidR="001C2B8C">
        <w:t>), compare(</w:t>
      </w:r>
      <w:proofErr w:type="spellStart"/>
      <w:r w:rsidR="00422947">
        <w:t>another_thought</w:t>
      </w:r>
      <w:proofErr w:type="spellEnd"/>
      <w:r w:rsidR="00422947">
        <w:t xml:space="preserve">, </w:t>
      </w:r>
      <w:proofErr w:type="spellStart"/>
      <w:r w:rsidR="001C2B8C">
        <w:t>max_dist</w:t>
      </w:r>
      <w:proofErr w:type="spellEnd"/>
      <w:r w:rsidR="001C2B8C">
        <w:t>),  exclude(subtree),</w:t>
      </w:r>
      <w:r w:rsidR="00493750">
        <w:t xml:space="preserve"> </w:t>
      </w:r>
      <w:r w:rsidR="00422947">
        <w:t>exclude(</w:t>
      </w:r>
      <w:proofErr w:type="spellStart"/>
      <w:r w:rsidR="00422947">
        <w:t>list_of_</w:t>
      </w:r>
      <w:r w:rsidR="00493750">
        <w:t>nodes</w:t>
      </w:r>
      <w:proofErr w:type="spellEnd"/>
      <w:r w:rsidR="00493750">
        <w:t>),</w:t>
      </w:r>
      <w:r w:rsidR="001C2B8C">
        <w:t xml:space="preserve"> merge(</w:t>
      </w:r>
      <w:proofErr w:type="spellStart"/>
      <w:r w:rsidR="001C2B8C">
        <w:t>another_tree</w:t>
      </w:r>
      <w:proofErr w:type="spellEnd"/>
      <w:r w:rsidR="001C2B8C">
        <w:t>)</w:t>
      </w:r>
      <w:r w:rsidR="00493750">
        <w:t xml:space="preserve">, </w:t>
      </w:r>
      <w:r>
        <w:t xml:space="preserve"> 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36471C63" w14:textId="0C296BB6" w:rsidR="00347B96" w:rsidRDefault="00347B96" w:rsidP="00347B96">
      <w:pPr>
        <w:pStyle w:val="Heading3"/>
      </w:pPr>
      <w:r>
        <w:t>Association Particles</w:t>
      </w:r>
    </w:p>
    <w:p w14:paraId="1DD4BDE4" w14:textId="77777777" w:rsidR="007B51AD" w:rsidRDefault="007B51AD" w:rsidP="0080160B">
      <w:pPr>
        <w:spacing w:after="0" w:line="240" w:lineRule="auto"/>
      </w:pPr>
    </w:p>
    <w:p w14:paraId="6E626FFB" w14:textId="1F64CE16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373BB023" w14:textId="114D7DBE" w:rsidR="007B51AD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 xml:space="preserve">such that comparison and semantic distance evaluation among close semantically particles will be obvious </w:t>
      </w:r>
      <w:r w:rsidR="00995221" w:rsidRPr="00EB7437">
        <w:rPr>
          <w:i/>
          <w:iCs/>
          <w:color w:val="FF0000"/>
        </w:rPr>
        <w:t>(I do not like this motivation – clarify and elaborate)</w:t>
      </w:r>
      <w:r w:rsidR="00995221">
        <w:t>.</w:t>
      </w:r>
    </w:p>
    <w:p w14:paraId="36816EB4" w14:textId="5D1EC339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352942">
        <w:t>do</w:t>
      </w:r>
      <w:r w:rsidR="00A02A79">
        <w:t>es</w:t>
      </w:r>
      <w:r w:rsidR="00352942">
        <w:t xml:space="preserve"> different things with the thought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-particles.</w:t>
      </w:r>
    </w:p>
    <w:p w14:paraId="41B6A64F" w14:textId="77777777" w:rsidR="00EB7437" w:rsidRDefault="00EB7437" w:rsidP="0080160B">
      <w:pPr>
        <w:spacing w:after="0" w:line="240" w:lineRule="auto"/>
      </w:pP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77777777" w:rsidR="00737CC5" w:rsidRDefault="00737CC5" w:rsidP="0080160B">
      <w:pPr>
        <w:spacing w:after="0" w:line="240" w:lineRule="auto"/>
        <w:rPr>
          <w:rFonts w:eastAsiaTheme="minorEastAsia"/>
        </w:rPr>
      </w:pP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493750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493750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493750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493750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493750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0D84"/>
    <w:rsid w:val="000A174E"/>
    <w:rsid w:val="000D2605"/>
    <w:rsid w:val="000D645B"/>
    <w:rsid w:val="000E1712"/>
    <w:rsid w:val="000E2D0F"/>
    <w:rsid w:val="000E3A4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225EC6"/>
    <w:rsid w:val="002267BD"/>
    <w:rsid w:val="00230FBB"/>
    <w:rsid w:val="002426C6"/>
    <w:rsid w:val="002646F4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404A45"/>
    <w:rsid w:val="00422947"/>
    <w:rsid w:val="00431586"/>
    <w:rsid w:val="00437CEB"/>
    <w:rsid w:val="004463CE"/>
    <w:rsid w:val="00450E0C"/>
    <w:rsid w:val="004622E0"/>
    <w:rsid w:val="004766BF"/>
    <w:rsid w:val="00493750"/>
    <w:rsid w:val="0049623F"/>
    <w:rsid w:val="004A0E43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80160B"/>
    <w:rsid w:val="00822DC6"/>
    <w:rsid w:val="00830014"/>
    <w:rsid w:val="00836781"/>
    <w:rsid w:val="00841F17"/>
    <w:rsid w:val="00845C8D"/>
    <w:rsid w:val="00850376"/>
    <w:rsid w:val="0086149E"/>
    <w:rsid w:val="00862AD6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4EFF"/>
    <w:rsid w:val="00A55181"/>
    <w:rsid w:val="00A865A1"/>
    <w:rsid w:val="00A95664"/>
    <w:rsid w:val="00AA7A66"/>
    <w:rsid w:val="00AE2E01"/>
    <w:rsid w:val="00AE6204"/>
    <w:rsid w:val="00AF528F"/>
    <w:rsid w:val="00B14D3D"/>
    <w:rsid w:val="00B20C7B"/>
    <w:rsid w:val="00B2363B"/>
    <w:rsid w:val="00B37D9D"/>
    <w:rsid w:val="00B52525"/>
    <w:rsid w:val="00B53381"/>
    <w:rsid w:val="00B7446A"/>
    <w:rsid w:val="00BA001B"/>
    <w:rsid w:val="00BA608C"/>
    <w:rsid w:val="00BB1620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7222"/>
    <w:rsid w:val="00EC7F28"/>
    <w:rsid w:val="00EF3368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74</cp:revision>
  <dcterms:created xsi:type="dcterms:W3CDTF">2020-11-28T04:06:00Z</dcterms:created>
  <dcterms:modified xsi:type="dcterms:W3CDTF">2020-12-07T18:14:00Z</dcterms:modified>
</cp:coreProperties>
</file>