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21F4FD9" w:rsidR="00565DAF" w:rsidRDefault="00565DAF" w:rsidP="00565DAF">
      <w:pPr>
        <w:pStyle w:val="Heading2"/>
      </w:pPr>
      <w:r>
        <w:t>Particle model for thought synthesis</w:t>
      </w:r>
    </w:p>
    <w:p w14:paraId="36471C63" w14:textId="0C296BB6" w:rsidR="00347B96" w:rsidRDefault="00347B96" w:rsidP="00347B96">
      <w:pPr>
        <w:pStyle w:val="Heading3"/>
      </w:pPr>
      <w:r>
        <w:t>Association Particles</w:t>
      </w:r>
    </w:p>
    <w:p w14:paraId="1DD4BDE4" w14:textId="77777777" w:rsidR="007B51AD" w:rsidRDefault="007B51AD" w:rsidP="0080160B">
      <w:pPr>
        <w:spacing w:after="0" w:line="240" w:lineRule="auto"/>
      </w:pPr>
    </w:p>
    <w:p w14:paraId="6E626FFB" w14:textId="1F64CE16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</w:t>
      </w:r>
      <w:proofErr w:type="spellStart"/>
      <w:r w:rsidR="00BA001B">
        <w:t>a.k.a</w:t>
      </w:r>
      <w:proofErr w:type="spellEnd"/>
      <w:r w:rsidR="00BA001B">
        <w:t xml:space="preserve">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373BB023" w14:textId="114D7DBE" w:rsidR="007B51AD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 xml:space="preserve">such that comparison and semantic distance evaluation among close semantically particles will be obvious </w:t>
      </w:r>
      <w:r w:rsidR="00995221" w:rsidRPr="00EB7437">
        <w:rPr>
          <w:i/>
          <w:iCs/>
          <w:color w:val="FF0000"/>
        </w:rPr>
        <w:t>(I do not like this motivation – clarify and elaborate)</w:t>
      </w:r>
      <w:r w:rsidR="00995221">
        <w:t>.</w:t>
      </w:r>
    </w:p>
    <w:p w14:paraId="36816EB4" w14:textId="5D1EC339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 xml:space="preserve">-particles will depend on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352942">
        <w:t>do</w:t>
      </w:r>
      <w:r w:rsidR="00A02A79">
        <w:t>es</w:t>
      </w:r>
      <w:r w:rsidR="00352942">
        <w:t xml:space="preserve"> different things with the thought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-particles.</w:t>
      </w:r>
    </w:p>
    <w:p w14:paraId="41B6A64F" w14:textId="77777777" w:rsidR="00EB7437" w:rsidRDefault="00EB7437" w:rsidP="0080160B">
      <w:pPr>
        <w:spacing w:after="0" w:line="240" w:lineRule="auto"/>
      </w:pP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proofErr w:type="spellStart"/>
      <w:r w:rsidRPr="00347B96">
        <w:rPr>
          <w:i/>
          <w:iCs/>
        </w:rPr>
        <w:t>Dimitar’s</w:t>
      </w:r>
      <w:proofErr w:type="spellEnd"/>
      <w:r w:rsidRPr="00347B96">
        <w:rPr>
          <w:i/>
          <w:iCs/>
        </w:rPr>
        <w:t xml:space="preserve">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9B632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 xml:space="preserve">is staying at home now. His house </w:t>
      </w:r>
      <w:proofErr w:type="gramStart"/>
      <w:r w:rsidR="0049623F" w:rsidRPr="0049623F">
        <w:rPr>
          <w:i/>
          <w:iCs/>
        </w:rPr>
        <w:t>is located in</w:t>
      </w:r>
      <w:proofErr w:type="gramEnd"/>
      <w:r w:rsidR="0049623F" w:rsidRPr="0049623F">
        <w:rPr>
          <w:i/>
          <w:iCs/>
        </w:rPr>
        <w:t xml:space="preserve">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F47A4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FD771A">
        <w:t>=</w:t>
      </w:r>
      <w:r w:rsidR="00FD771A" w:rsidRPr="00F47A4D">
        <w:rPr>
          <w:i/>
          <w:iCs/>
        </w:rPr>
        <w:t>”book</w:t>
      </w:r>
      <w:proofErr w:type="gramEnd"/>
      <w:r w:rsidR="00FD771A" w:rsidRPr="00F47A4D">
        <w:rPr>
          <w:i/>
          <w:iCs/>
        </w:rPr>
        <w:t>”</w:t>
      </w:r>
    </w:p>
    <w:p w14:paraId="2D9A5934" w14:textId="49B10070" w:rsidR="001A7763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1A7763">
        <w:t>=</w:t>
      </w:r>
      <w:r w:rsidR="001A7763" w:rsidRPr="00376FCE">
        <w:rPr>
          <w:i/>
          <w:iCs/>
        </w:rPr>
        <w:t>”paper</w:t>
      </w:r>
      <w:proofErr w:type="gramEnd"/>
      <w:r w:rsidR="001A7763" w:rsidRPr="00376FCE">
        <w:rPr>
          <w:i/>
          <w:iCs/>
        </w:rPr>
        <w:t>”</w:t>
      </w:r>
    </w:p>
    <w:p w14:paraId="5F0EBC93" w14:textId="43F338E4" w:rsidR="00F65E26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”wood</w:t>
      </w:r>
      <w:proofErr w:type="gramEnd"/>
      <w:r w:rsidR="004766BF" w:rsidRPr="00376FCE">
        <w:rPr>
          <w:i/>
          <w:iCs/>
        </w:rPr>
        <w:t>”</w:t>
      </w:r>
    </w:p>
    <w:p w14:paraId="3C08A372" w14:textId="65B8A50A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”rectangle</w:t>
      </w:r>
      <w:proofErr w:type="gramEnd"/>
      <w:r w:rsidR="004766BF" w:rsidRPr="00376FCE">
        <w:rPr>
          <w:i/>
          <w:iCs/>
        </w:rPr>
        <w:t>”</w:t>
      </w:r>
    </w:p>
    <w:p w14:paraId="3F000ECF" w14:textId="776A0505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”page</w:t>
      </w:r>
      <w:proofErr w:type="gramEnd"/>
      <w:r w:rsidR="004766BF" w:rsidRPr="00376FCE">
        <w:rPr>
          <w:i/>
          <w:iCs/>
        </w:rPr>
        <w:t>”</w:t>
      </w:r>
    </w:p>
    <w:p w14:paraId="771C1432" w14:textId="124BB604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proofErr w:type="gramEnd"/>
      <w:r w:rsidR="004766BF" w:rsidRPr="00E02809">
        <w:rPr>
          <w:i/>
          <w:iCs/>
        </w:rPr>
        <w:t>”</w:t>
      </w:r>
    </w:p>
    <w:p w14:paraId="37CDCB48" w14:textId="23CE1595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E02809">
        <w:rPr>
          <w:i/>
          <w:iCs/>
        </w:rPr>
        <w:t>”has</w:t>
      </w:r>
      <w:proofErr w:type="gramEnd"/>
      <w:r w:rsidR="005D1799" w:rsidRPr="00E02809">
        <w:rPr>
          <w:i/>
          <w:iCs/>
        </w:rPr>
        <w:t>”</w:t>
      </w:r>
    </w:p>
    <w:p w14:paraId="02C4CE7F" w14:textId="0A888875" w:rsidR="005D1799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B52525">
        <w:t>=</w:t>
      </w:r>
      <w:r w:rsidR="00B52525" w:rsidRPr="00450E0C">
        <w:rPr>
          <w:i/>
          <w:iCs/>
        </w:rPr>
        <w:t>”indicates</w:t>
      </w:r>
      <w:proofErr w:type="gramEnd"/>
      <w:r w:rsidR="00B52525" w:rsidRPr="00450E0C">
        <w:rPr>
          <w:i/>
          <w:iCs/>
        </w:rPr>
        <w:t>”</w:t>
      </w:r>
    </w:p>
    <w:p w14:paraId="2C78DFFF" w14:textId="4390FCF9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”made</w:t>
      </w:r>
      <w:proofErr w:type="gramEnd"/>
      <w:r w:rsidR="005D1799" w:rsidRPr="00450E0C">
        <w:rPr>
          <w:i/>
          <w:iCs/>
        </w:rPr>
        <w:t xml:space="preserve"> of”</w:t>
      </w:r>
    </w:p>
    <w:p w14:paraId="30AEC485" w14:textId="04091C74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</w:t>
      </w:r>
      <w:proofErr w:type="gramEnd"/>
      <w:r w:rsidR="005D1799" w:rsidRPr="00450E0C">
        <w:rPr>
          <w:i/>
          <w:iCs/>
        </w:rPr>
        <w:t xml:space="preserve"> of”</w:t>
      </w:r>
    </w:p>
    <w:p w14:paraId="2BDC75A0" w14:textId="418A3C98" w:rsidR="005D1799" w:rsidRDefault="00450E0C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”ownership</w:t>
      </w:r>
      <w:proofErr w:type="gramEnd"/>
      <w:r w:rsidR="005D1799" w:rsidRPr="00450E0C">
        <w:rPr>
          <w:i/>
          <w:iCs/>
        </w:rPr>
        <w:t>”</w:t>
      </w:r>
    </w:p>
    <w:p w14:paraId="2C3A73E6" w14:textId="7D92D5F9" w:rsidR="007E2104" w:rsidRDefault="007E2104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>
        <w:t>=</w:t>
      </w:r>
      <w:r w:rsidRPr="00B7446A">
        <w:rPr>
          <w:i/>
          <w:iCs/>
        </w:rPr>
        <w:t>”shape</w:t>
      </w:r>
      <w:proofErr w:type="gramEnd"/>
      <w:r w:rsidRPr="00B7446A">
        <w:rPr>
          <w:i/>
          <w:iCs/>
        </w:rPr>
        <w:t xml:space="preserve"> of</w:t>
      </w:r>
      <w:r w:rsidRPr="00B7446A">
        <w:rPr>
          <w:i/>
          <w:iCs/>
        </w:rPr>
        <w:t>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lastRenderedPageBreak/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4C65324F" w14:textId="6886723F" w:rsidR="005D5416" w:rsidRDefault="005D5416" w:rsidP="0080160B">
      <w:pPr>
        <w:spacing w:after="0" w:line="240" w:lineRule="auto"/>
        <w:rPr>
          <w:rFonts w:eastAsiaTheme="minorEastAsia"/>
        </w:rPr>
      </w:pPr>
      <w:r>
        <w:t xml:space="preserve">General Form for the Rules of inference for a set of </w:t>
      </w:r>
      <m:oMath>
        <m:r>
          <w:rPr>
            <w:rFonts w:ascii="Cambria Math" w:hAnsi="Cambria Math"/>
          </w:rPr>
          <m:t>V</m:t>
        </m:r>
      </m:oMath>
      <w:r w:rsidR="008D6014">
        <w:rPr>
          <w:rFonts w:eastAsiaTheme="minorEastAsia"/>
          <w:lang w:val="bg-BG"/>
        </w:rPr>
        <w:t>-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08D9DA7E" w14:textId="77777777" w:rsidR="00737CC5" w:rsidRDefault="00737CC5" w:rsidP="0080160B">
      <w:pPr>
        <w:spacing w:after="0" w:line="240" w:lineRule="auto"/>
        <w:rPr>
          <w:rFonts w:eastAsiaTheme="minorEastAsia"/>
        </w:rPr>
      </w:pPr>
    </w:p>
    <w:p w14:paraId="4464B416" w14:textId="77777777" w:rsidR="005D5416" w:rsidRPr="008D6014" w:rsidRDefault="005D5416" w:rsidP="0080160B">
      <w:pPr>
        <w:spacing w:after="0" w:line="240" w:lineRule="auto"/>
        <w:rPr>
          <w:lang w:val="bg-BG"/>
        </w:rPr>
      </w:pP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C396BE4" w:rsidR="00B14D3D" w:rsidRDefault="00B14D3D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A02A79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A02A79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A02A79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A02A79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A02A79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0D84"/>
    <w:rsid w:val="000A174E"/>
    <w:rsid w:val="000D2605"/>
    <w:rsid w:val="000D645B"/>
    <w:rsid w:val="000E1712"/>
    <w:rsid w:val="000E2D0F"/>
    <w:rsid w:val="000E3A45"/>
    <w:rsid w:val="00155507"/>
    <w:rsid w:val="0015638B"/>
    <w:rsid w:val="001620E2"/>
    <w:rsid w:val="00172C89"/>
    <w:rsid w:val="001A611B"/>
    <w:rsid w:val="001A7763"/>
    <w:rsid w:val="001C0E47"/>
    <w:rsid w:val="001C448C"/>
    <w:rsid w:val="00225EC6"/>
    <w:rsid w:val="002267BD"/>
    <w:rsid w:val="00230FBB"/>
    <w:rsid w:val="002426C6"/>
    <w:rsid w:val="002646F4"/>
    <w:rsid w:val="002866B2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7B96"/>
    <w:rsid w:val="00352942"/>
    <w:rsid w:val="00376FCE"/>
    <w:rsid w:val="00384541"/>
    <w:rsid w:val="00396485"/>
    <w:rsid w:val="003B5CDD"/>
    <w:rsid w:val="003C1526"/>
    <w:rsid w:val="003C4D17"/>
    <w:rsid w:val="003E2B20"/>
    <w:rsid w:val="003E3C6A"/>
    <w:rsid w:val="003E6CC2"/>
    <w:rsid w:val="003E7A56"/>
    <w:rsid w:val="003F2CC5"/>
    <w:rsid w:val="003F376D"/>
    <w:rsid w:val="003F6FE2"/>
    <w:rsid w:val="00404A45"/>
    <w:rsid w:val="00431586"/>
    <w:rsid w:val="00437CEB"/>
    <w:rsid w:val="004463CE"/>
    <w:rsid w:val="00450E0C"/>
    <w:rsid w:val="004622E0"/>
    <w:rsid w:val="004766BF"/>
    <w:rsid w:val="0049623F"/>
    <w:rsid w:val="004A0E43"/>
    <w:rsid w:val="004B6FB0"/>
    <w:rsid w:val="004C7DF7"/>
    <w:rsid w:val="004F6D3D"/>
    <w:rsid w:val="00503784"/>
    <w:rsid w:val="005373E0"/>
    <w:rsid w:val="00565DAF"/>
    <w:rsid w:val="00577AC9"/>
    <w:rsid w:val="005A0CFE"/>
    <w:rsid w:val="005B389D"/>
    <w:rsid w:val="005B4760"/>
    <w:rsid w:val="005B788B"/>
    <w:rsid w:val="005D1799"/>
    <w:rsid w:val="005D2C7E"/>
    <w:rsid w:val="005D5416"/>
    <w:rsid w:val="00605968"/>
    <w:rsid w:val="006103CC"/>
    <w:rsid w:val="006260DE"/>
    <w:rsid w:val="006310C4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37CC5"/>
    <w:rsid w:val="00741DFA"/>
    <w:rsid w:val="007569CB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80160B"/>
    <w:rsid w:val="00822DC6"/>
    <w:rsid w:val="00830014"/>
    <w:rsid w:val="00836781"/>
    <w:rsid w:val="00841F17"/>
    <w:rsid w:val="00845C8D"/>
    <w:rsid w:val="00850376"/>
    <w:rsid w:val="0086149E"/>
    <w:rsid w:val="00862AD6"/>
    <w:rsid w:val="008726FB"/>
    <w:rsid w:val="00881687"/>
    <w:rsid w:val="008A1D06"/>
    <w:rsid w:val="008A3410"/>
    <w:rsid w:val="008A7F0B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6657A"/>
    <w:rsid w:val="0099103B"/>
    <w:rsid w:val="00995221"/>
    <w:rsid w:val="009B632D"/>
    <w:rsid w:val="009C1747"/>
    <w:rsid w:val="009C34D1"/>
    <w:rsid w:val="009C799F"/>
    <w:rsid w:val="009E150A"/>
    <w:rsid w:val="009E2774"/>
    <w:rsid w:val="009E5DCE"/>
    <w:rsid w:val="00A02A79"/>
    <w:rsid w:val="00A1762B"/>
    <w:rsid w:val="00A17D01"/>
    <w:rsid w:val="00A17F5F"/>
    <w:rsid w:val="00A51AB1"/>
    <w:rsid w:val="00A54EFF"/>
    <w:rsid w:val="00A55181"/>
    <w:rsid w:val="00A865A1"/>
    <w:rsid w:val="00A95664"/>
    <w:rsid w:val="00AA7A66"/>
    <w:rsid w:val="00AE2E01"/>
    <w:rsid w:val="00AE6204"/>
    <w:rsid w:val="00AF528F"/>
    <w:rsid w:val="00B14D3D"/>
    <w:rsid w:val="00B20C7B"/>
    <w:rsid w:val="00B2363B"/>
    <w:rsid w:val="00B52525"/>
    <w:rsid w:val="00B53381"/>
    <w:rsid w:val="00B7446A"/>
    <w:rsid w:val="00BA001B"/>
    <w:rsid w:val="00BA608C"/>
    <w:rsid w:val="00BB1620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80439"/>
    <w:rsid w:val="00C93612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66B78"/>
    <w:rsid w:val="00D67151"/>
    <w:rsid w:val="00DA1BE1"/>
    <w:rsid w:val="00DB4260"/>
    <w:rsid w:val="00DC264B"/>
    <w:rsid w:val="00DD276B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7222"/>
    <w:rsid w:val="00EC7F28"/>
    <w:rsid w:val="00EF3368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70</cp:revision>
  <dcterms:created xsi:type="dcterms:W3CDTF">2020-11-28T04:06:00Z</dcterms:created>
  <dcterms:modified xsi:type="dcterms:W3CDTF">2020-12-07T04:59:00Z</dcterms:modified>
</cp:coreProperties>
</file>