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E2A1" w14:textId="1910A483" w:rsidR="00A05B76" w:rsidRDefault="00C0445E" w:rsidP="00C0445E">
      <w:pPr>
        <w:pStyle w:val="Heading1"/>
        <w:jc w:val="center"/>
      </w:pPr>
      <w:r>
        <w:t>Activity Generation and Scheduling</w:t>
      </w:r>
    </w:p>
    <w:p w14:paraId="2E83EFCF" w14:textId="1693B736" w:rsidR="00C0445E" w:rsidRDefault="00C0445E" w:rsidP="00C0445E">
      <w:pPr>
        <w:spacing w:after="0" w:line="240" w:lineRule="auto"/>
      </w:pPr>
    </w:p>
    <w:p w14:paraId="3BE85262" w14:textId="5AAD432E" w:rsidR="00C0445E" w:rsidRDefault="00C0445E" w:rsidP="00C0445E">
      <w:pPr>
        <w:spacing w:after="0" w:line="240" w:lineRule="auto"/>
      </w:pPr>
    </w:p>
    <w:p w14:paraId="7BAAB3A6" w14:textId="37D0DE7C" w:rsidR="00CF2806" w:rsidRDefault="00CF2806" w:rsidP="00C0445E">
      <w:pPr>
        <w:spacing w:after="0" w:line="240" w:lineRule="auto"/>
      </w:pPr>
      <w:r>
        <w:t>Activity is represented by an Execution Graph.</w:t>
      </w:r>
      <w:r w:rsidR="00615E87">
        <w:t xml:space="preserve"> Activity is scheduled based on activity ranking which is updated </w:t>
      </w:r>
      <w:r w:rsidR="00C46A95">
        <w:t xml:space="preserve">through time. </w:t>
      </w:r>
    </w:p>
    <w:p w14:paraId="43F723C9" w14:textId="13B0AB5C" w:rsidR="00C0445E" w:rsidRDefault="00CF2806" w:rsidP="00C0445E">
      <w:pPr>
        <w:spacing w:after="0" w:line="240" w:lineRule="auto"/>
      </w:pPr>
      <w:r>
        <w:t xml:space="preserve">  </w:t>
      </w:r>
    </w:p>
    <w:sectPr w:rsidR="00C0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9D"/>
    <w:rsid w:val="00171161"/>
    <w:rsid w:val="00254CDA"/>
    <w:rsid w:val="00615E87"/>
    <w:rsid w:val="006E2DCD"/>
    <w:rsid w:val="00754B9D"/>
    <w:rsid w:val="00A05B76"/>
    <w:rsid w:val="00C0445E"/>
    <w:rsid w:val="00C46A95"/>
    <w:rsid w:val="00C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9981"/>
  <w15:chartTrackingRefBased/>
  <w15:docId w15:val="{B599F1BD-2A30-42B6-930E-23F95E03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2021-09-08T18:34:00Z</dcterms:created>
  <dcterms:modified xsi:type="dcterms:W3CDTF">2021-09-08T18:54:00Z</dcterms:modified>
</cp:coreProperties>
</file>