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38F1A2D4" w:rsidR="007F4B13" w:rsidRP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>
        <w:rPr>
          <w:sz w:val="20"/>
          <w:szCs w:val="20"/>
        </w:rPr>
        <w:t xml:space="preserve">. Most generally, this is a rule that allows us to determine the state of the system at each moment of time t from its states in all previous times. </w:t>
      </w:r>
      <w:r w:rsidR="00E220A0">
        <w:rPr>
          <w:sz w:val="20"/>
          <w:szCs w:val="20"/>
        </w:rPr>
        <w:t xml:space="preserve"> </w:t>
      </w:r>
    </w:p>
    <w:sectPr w:rsidR="007F4B13" w:rsidRPr="007F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3400A0"/>
    <w:rsid w:val="003527E9"/>
    <w:rsid w:val="005B537E"/>
    <w:rsid w:val="005F4721"/>
    <w:rsid w:val="007F4B13"/>
    <w:rsid w:val="008E7FBF"/>
    <w:rsid w:val="00A654C0"/>
    <w:rsid w:val="00A6721D"/>
    <w:rsid w:val="00A92056"/>
    <w:rsid w:val="00CD16A4"/>
    <w:rsid w:val="00D864F4"/>
    <w:rsid w:val="00E220A0"/>
    <w:rsid w:val="00E80500"/>
    <w:rsid w:val="00E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2024-01-06T02:44:00Z</dcterms:created>
  <dcterms:modified xsi:type="dcterms:W3CDTF">2024-01-06T05:00:00Z</dcterms:modified>
</cp:coreProperties>
</file>