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2A50" w14:textId="4B837231" w:rsidR="00832BD1" w:rsidRPr="002E3F5A" w:rsidRDefault="002E3F5A" w:rsidP="002E3F5A">
      <w:pPr>
        <w:pStyle w:val="Heading1"/>
        <w:rPr>
          <w:sz w:val="28"/>
          <w:szCs w:val="28"/>
        </w:rPr>
      </w:pPr>
      <w:r w:rsidRPr="002E3F5A">
        <w:rPr>
          <w:sz w:val="28"/>
          <w:szCs w:val="28"/>
        </w:rPr>
        <w:t>Note on</w:t>
      </w:r>
      <w:r w:rsidR="00D91E7F">
        <w:rPr>
          <w:sz w:val="28"/>
          <w:szCs w:val="28"/>
        </w:rPr>
        <w:t xml:space="preserve"> </w:t>
      </w:r>
      <w:r w:rsidR="00632113">
        <w:rPr>
          <w:sz w:val="28"/>
          <w:szCs w:val="28"/>
        </w:rPr>
        <w:t>b</w:t>
      </w:r>
      <w:r w:rsidR="00D91E7F">
        <w:rPr>
          <w:sz w:val="28"/>
          <w:szCs w:val="28"/>
        </w:rPr>
        <w:t>inding of</w:t>
      </w:r>
      <w:r w:rsidRPr="002E3F5A">
        <w:rPr>
          <w:sz w:val="28"/>
          <w:szCs w:val="28"/>
        </w:rPr>
        <w:t xml:space="preserve"> </w:t>
      </w:r>
      <w:r w:rsidR="00632113">
        <w:rPr>
          <w:sz w:val="28"/>
          <w:szCs w:val="28"/>
        </w:rPr>
        <w:t>m</w:t>
      </w:r>
      <w:r w:rsidRPr="002E3F5A">
        <w:rPr>
          <w:sz w:val="28"/>
          <w:szCs w:val="28"/>
        </w:rPr>
        <w:t xml:space="preserve">atch-seeking and </w:t>
      </w:r>
      <w:r w:rsidR="00632113">
        <w:rPr>
          <w:sz w:val="28"/>
          <w:szCs w:val="28"/>
        </w:rPr>
        <w:t>m</w:t>
      </w:r>
      <w:r w:rsidRPr="002E3F5A">
        <w:rPr>
          <w:sz w:val="28"/>
          <w:szCs w:val="28"/>
        </w:rPr>
        <w:t>atch-repelling particles</w:t>
      </w:r>
    </w:p>
    <w:p w14:paraId="7FD3823C" w14:textId="560F5D74" w:rsidR="004371E6" w:rsidRDefault="00DA219E" w:rsidP="004371E6">
      <w:pPr>
        <w:spacing w:after="0" w:line="240" w:lineRule="auto"/>
      </w:pPr>
      <w:r>
        <w:t>D. Gueorguiev 11/7/2021</w:t>
      </w:r>
    </w:p>
    <w:p w14:paraId="660DDE13" w14:textId="77777777" w:rsidR="00DA219E" w:rsidRDefault="00DA219E" w:rsidP="004371E6">
      <w:pPr>
        <w:spacing w:after="0" w:line="240" w:lineRule="auto"/>
      </w:pPr>
    </w:p>
    <w:p w14:paraId="464EFCE7" w14:textId="57E7050F" w:rsidR="004371E6" w:rsidRDefault="007824FC" w:rsidP="00F46A07">
      <w:pPr>
        <w:pStyle w:val="Heading2"/>
      </w:pPr>
      <w:r>
        <w:t>Binding b</w:t>
      </w:r>
      <w:r w:rsidR="004371E6">
        <w:t>etween two primitive particles</w:t>
      </w:r>
      <w:r>
        <w:t xml:space="preserve"> through match-seeking particle</w:t>
      </w:r>
    </w:p>
    <w:p w14:paraId="3FA82649" w14:textId="5ED19630" w:rsidR="0048741F" w:rsidRDefault="0048741F" w:rsidP="004371E6">
      <w:pPr>
        <w:spacing w:after="0" w:line="240" w:lineRule="auto"/>
      </w:pPr>
      <w:r>
        <w:t xml:space="preserve">Let us consider two </w:t>
      </w:r>
      <m:oMath>
        <m:r>
          <w:rPr>
            <w:rFonts w:ascii="Cambria Math" w:hAnsi="Cambria Math"/>
          </w:rPr>
          <m:t>V</m:t>
        </m:r>
      </m:oMath>
      <w:r w:rsidR="007249F7">
        <w:t>-</w:t>
      </w:r>
      <w:r>
        <w:t>particles which are not composite – they are given with their semantic signatures respectively:</w:t>
      </w:r>
    </w:p>
    <w:p w14:paraId="5D806362" w14:textId="7C14A9A4" w:rsidR="004371E6" w:rsidRDefault="005A3176" w:rsidP="004371E6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="0012621D">
        <w:rPr>
          <w:rFonts w:eastAsiaTheme="minorEastAsia"/>
        </w:rPr>
        <w:t xml:space="preserve"> </w:t>
      </w:r>
    </w:p>
    <w:p w14:paraId="4F87CB55" w14:textId="42D2D7D0" w:rsidR="00B6289E" w:rsidRDefault="00B6289E" w:rsidP="00B6289E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0,3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j,m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bSup>
          </m:e>
        </m:d>
      </m:oMath>
      <w:r>
        <w:rPr>
          <w:rFonts w:eastAsiaTheme="minorEastAsia"/>
        </w:rPr>
        <w:t xml:space="preserve"> </w:t>
      </w:r>
    </w:p>
    <w:p w14:paraId="7622BE68" w14:textId="0A32D9A7" w:rsidR="0012621D" w:rsidRDefault="00E25BD5" w:rsidP="004371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each of the quantities </w:t>
      </w:r>
      <m:oMath>
        <m:r>
          <m:rPr>
            <m:sty m:val="b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denotes the </w:t>
      </w:r>
      <w:r w:rsidR="007249F7">
        <w:rPr>
          <w:rFonts w:eastAsiaTheme="minorEastAsia"/>
        </w:rPr>
        <w:t xml:space="preserve">property signature vector of the corresponding property </w:t>
      </w:r>
      <m:oMath>
        <m:r>
          <w:rPr>
            <w:rFonts w:ascii="Cambria Math" w:eastAsiaTheme="minorEastAsia" w:hAnsi="Cambria Math"/>
          </w:rPr>
          <m:t>P</m:t>
        </m:r>
      </m:oMath>
      <w:r w:rsidR="007249F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7249F7">
        <w:rPr>
          <w:rFonts w:eastAsiaTheme="minorEastAsia"/>
        </w:rPr>
        <w:t xml:space="preserve"> particle. </w:t>
      </w:r>
      <w:r w:rsidR="000B79E0">
        <w:rPr>
          <w:rFonts w:eastAsiaTheme="minorEastAsia"/>
        </w:rPr>
        <w:t xml:space="preserve">The </w:t>
      </w:r>
      <w:r w:rsidR="006F657A">
        <w:rPr>
          <w:rFonts w:eastAsiaTheme="minorEastAsia"/>
        </w:rPr>
        <w:t>matri</w:t>
      </w:r>
      <w:r w:rsidR="00737AF8">
        <w:rPr>
          <w:rFonts w:eastAsiaTheme="minorEastAsia"/>
        </w:rPr>
        <w:t>x</w:t>
      </w:r>
      <w:r w:rsidR="000B7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r,s</m:t>
            </m:r>
          </m:sub>
        </m:sSub>
      </m:oMath>
      <w:r w:rsidR="007249F7">
        <w:rPr>
          <w:rFonts w:eastAsiaTheme="minorEastAsia"/>
        </w:rPr>
        <w:t xml:space="preserve"> </w:t>
      </w:r>
      <w:r w:rsidR="006F657A">
        <w:rPr>
          <w:rFonts w:eastAsiaTheme="minorEastAsia"/>
        </w:rPr>
        <w:t>represents</w:t>
      </w:r>
      <w:r w:rsidR="000B79E0">
        <w:rPr>
          <w:rFonts w:eastAsiaTheme="minorEastAsia"/>
        </w:rPr>
        <w:t xml:space="preserve"> the</w:t>
      </w:r>
      <w:r w:rsidR="007249F7">
        <w:rPr>
          <w:rFonts w:eastAsiaTheme="minorEastAsia"/>
        </w:rPr>
        <w:t xml:space="preserve"> property association particle</w:t>
      </w:r>
      <w:r w:rsidR="000B7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r,s</m:t>
            </m:r>
          </m:sub>
        </m:sSub>
      </m:oMath>
      <w:r w:rsidR="007249F7">
        <w:rPr>
          <w:rFonts w:eastAsiaTheme="minorEastAsia"/>
        </w:rPr>
        <w:t xml:space="preserve"> which binds to a pair of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0B79E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79E0">
        <w:rPr>
          <w:rFonts w:eastAsiaTheme="minorEastAsia"/>
        </w:rPr>
        <w:t xml:space="preserve"> </w:t>
      </w:r>
      <w:r w:rsidR="007249F7">
        <w:rPr>
          <w:rFonts w:eastAsiaTheme="minorEastAsia"/>
        </w:rPr>
        <w:t>in the property graph</w:t>
      </w:r>
      <w:r w:rsidR="000B79E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 w:rsidR="007249F7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7249F7">
        <w:rPr>
          <w:rFonts w:eastAsiaTheme="minorEastAsia"/>
        </w:rPr>
        <w:t xml:space="preserve"> particle.</w:t>
      </w:r>
      <w:r w:rsidR="007A05AD">
        <w:rPr>
          <w:rFonts w:eastAsiaTheme="minorEastAsia"/>
        </w:rPr>
        <w:t xml:space="preserve"> </w:t>
      </w:r>
      <w:proofErr w:type="gramStart"/>
      <w:r w:rsidR="007A05AD">
        <w:rPr>
          <w:rFonts w:eastAsiaTheme="minorEastAsia"/>
        </w:rPr>
        <w:t>Also</w:t>
      </w:r>
      <w:proofErr w:type="gramEnd"/>
      <w:r w:rsidR="007A05AD">
        <w:rPr>
          <w:rFonts w:eastAsiaTheme="minorEastAsia"/>
        </w:rPr>
        <w:t xml:space="preserve"> there is a semantic significance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r,s</m:t>
            </m:r>
          </m:sub>
        </m:sSub>
      </m:oMath>
      <w:r w:rsidR="007A05AD">
        <w:rPr>
          <w:rFonts w:eastAsiaTheme="minorEastAsia"/>
        </w:rPr>
        <w:t xml:space="preserve"> which is associated the property association particle (</w:t>
      </w:r>
      <w:proofErr w:type="spellStart"/>
      <w:r w:rsidR="007A05AD">
        <w:rPr>
          <w:rFonts w:eastAsiaTheme="minorEastAsia"/>
        </w:rPr>
        <w:t>a.k.a</w:t>
      </w:r>
      <w:proofErr w:type="spellEnd"/>
      <w:r w:rsidR="007A05AD">
        <w:rPr>
          <w:rFonts w:eastAsiaTheme="minorEastAsia"/>
        </w:rPr>
        <w:t xml:space="preserve"> link)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r,s</m:t>
            </m:r>
          </m:sub>
        </m:sSub>
      </m:oMath>
      <w:r w:rsidR="007A05AD">
        <w:rPr>
          <w:rFonts w:eastAsiaTheme="minorEastAsia"/>
        </w:rPr>
        <w:t>.</w:t>
      </w:r>
      <w:r w:rsidR="00737AF8">
        <w:rPr>
          <w:rFonts w:eastAsiaTheme="minorEastAsia"/>
        </w:rPr>
        <w:t xml:space="preserve"> For details refer to </w:t>
      </w:r>
      <w:hyperlink r:id="rId4" w:history="1">
        <w:r w:rsidR="00737AF8" w:rsidRPr="00737AF8">
          <w:rPr>
            <w:rStyle w:val="Hyperlink"/>
            <w:rFonts w:eastAsiaTheme="minorEastAsia"/>
          </w:rPr>
          <w:t>The Signature of Semantic Structures</w:t>
        </w:r>
      </w:hyperlink>
      <w:r w:rsidR="00737AF8">
        <w:rPr>
          <w:rFonts w:eastAsiaTheme="minorEastAsia"/>
        </w:rPr>
        <w:t xml:space="preserve">. </w:t>
      </w:r>
      <w:r w:rsidR="007249F7">
        <w:rPr>
          <w:rFonts w:eastAsiaTheme="minorEastAsia"/>
        </w:rPr>
        <w:t xml:space="preserve">  </w:t>
      </w:r>
    </w:p>
    <w:p w14:paraId="08942F72" w14:textId="01EC0208" w:rsidR="00B22384" w:rsidRDefault="00E27316" w:rsidP="004371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Match-seeking particle </w:t>
      </w:r>
      <m:oMath>
        <m:r>
          <w:rPr>
            <w:rFonts w:ascii="Cambria Math" w:eastAsiaTheme="minorEastAsia" w:hAnsi="Cambria Math"/>
          </w:rPr>
          <m:t>MA</m:t>
        </m:r>
      </m:oMath>
      <w:r>
        <w:rPr>
          <w:rFonts w:eastAsiaTheme="minorEastAsia"/>
        </w:rPr>
        <w:t xml:space="preserve"> binds to a subgraph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the property graph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particle. </w:t>
      </w:r>
    </w:p>
    <w:p w14:paraId="3631A28B" w14:textId="55DD8C96" w:rsidR="002A7E05" w:rsidRDefault="004034C3" w:rsidP="004371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 is a closeness condition which needs to be obeyed in order the particle </w:t>
      </w:r>
      <m:oMath>
        <m:r>
          <w:rPr>
            <w:rFonts w:ascii="Cambria Math" w:eastAsiaTheme="minorEastAsia" w:hAnsi="Cambria Math"/>
          </w:rPr>
          <m:t>MA</m:t>
        </m:r>
      </m:oMath>
      <w:r>
        <w:rPr>
          <w:rFonts w:eastAsiaTheme="minorEastAsia"/>
        </w:rPr>
        <w:t xml:space="preserve"> to bind to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</w:t>
      </w:r>
    </w:p>
    <w:p w14:paraId="2F67441D" w14:textId="27ACDC69" w:rsidR="00683704" w:rsidRDefault="00683704" w:rsidP="004371E6">
      <w:pPr>
        <w:spacing w:after="0" w:line="240" w:lineRule="auto"/>
        <w:rPr>
          <w:rFonts w:eastAsiaTheme="minorEastAsia"/>
        </w:rPr>
      </w:pPr>
    </w:p>
    <w:p w14:paraId="025AF62D" w14:textId="76A2DE95" w:rsidR="00683704" w:rsidRPr="00683704" w:rsidRDefault="00683704" w:rsidP="00683704">
      <w:pPr>
        <w:pStyle w:val="Heading3"/>
        <w:rPr>
          <w:rFonts w:eastAsiaTheme="minorEastAsia"/>
        </w:rPr>
      </w:pPr>
      <w:r>
        <w:rPr>
          <w:rFonts w:eastAsiaTheme="minorEastAsia"/>
        </w:rPr>
        <w:t>Binding matrix of a match-seeking particle</w:t>
      </w:r>
    </w:p>
    <w:p w14:paraId="71F0B459" w14:textId="4CB363D4" w:rsidR="00683704" w:rsidRDefault="00683704" w:rsidP="0068370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match-seeking particle </w:t>
      </w:r>
      <m:oMath>
        <m:r>
          <w:rPr>
            <w:rFonts w:ascii="Cambria Math" w:eastAsiaTheme="minorEastAsia" w:hAnsi="Cambria Math"/>
          </w:rPr>
          <m:t>MA</m:t>
        </m:r>
      </m:oMath>
      <w:r>
        <w:rPr>
          <w:rFonts w:eastAsiaTheme="minorEastAsia"/>
        </w:rPr>
        <w:t xml:space="preserve"> exposes a binding matrix </w:t>
      </w:r>
      <m:oMath>
        <m:r>
          <w:rPr>
            <w:rFonts w:ascii="Cambria Math" w:eastAsiaTheme="minorEastAsia" w:hAnsi="Cambria Math"/>
          </w:rPr>
          <m:t>mbind(MA)</m:t>
        </m:r>
      </m:oMath>
      <w:r>
        <w:rPr>
          <w:rFonts w:eastAsiaTheme="minorEastAsia"/>
        </w:rPr>
        <w:t>:</w:t>
      </w:r>
    </w:p>
    <w:p w14:paraId="3A43A8C7" w14:textId="77777777" w:rsidR="00683704" w:rsidRDefault="00683704" w:rsidP="00683704">
      <w:pPr>
        <w:spacing w:after="0" w:line="240" w:lineRule="auto"/>
        <w:rPr>
          <w:rFonts w:eastAsiaTheme="minorEastAsia"/>
        </w:rPr>
      </w:pPr>
    </w:p>
    <w:p w14:paraId="50AEAA3E" w14:textId="089B3F72" w:rsidR="00683704" w:rsidRDefault="00683704" w:rsidP="00683704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mbind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r>
              <w:rPr>
                <w:rFonts w:ascii="Cambria Math" w:hAnsi="Cambria Math"/>
              </w:rPr>
              <m:t xml:space="preserve">…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57C5DF18" w14:textId="77777777" w:rsidR="00683704" w:rsidRDefault="00683704" w:rsidP="00683704">
      <w:pPr>
        <w:spacing w:after="0" w:line="240" w:lineRule="auto"/>
        <w:rPr>
          <w:rFonts w:eastAsiaTheme="minorEastAsia"/>
        </w:rPr>
      </w:pPr>
    </w:p>
    <w:p w14:paraId="5D0C7C00" w14:textId="4E943985" w:rsidR="00683704" w:rsidRDefault="0074084C" w:rsidP="00683704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</m:oMath>
      <w:r w:rsidR="00683704">
        <w:rPr>
          <w:rFonts w:eastAsiaTheme="minorEastAsia"/>
          <w:b/>
          <w:bCs/>
        </w:rPr>
        <w:t xml:space="preserve"> </w:t>
      </w:r>
      <w:r w:rsidR="00683704" w:rsidRPr="004628A8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683704">
        <w:rPr>
          <w:rFonts w:eastAsiaTheme="minorEastAsia"/>
          <w:b/>
          <w:bCs/>
        </w:rPr>
        <w:t xml:space="preserve"> </w:t>
      </w:r>
      <w:r w:rsidR="00683704" w:rsidRPr="004628A8">
        <w:rPr>
          <w:rFonts w:eastAsiaTheme="minorEastAsia"/>
        </w:rPr>
        <w:t>,</w:t>
      </w:r>
      <w:r w:rsidR="0068370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0,3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683704">
        <w:rPr>
          <w:rFonts w:eastAsiaTheme="minorEastAsia"/>
          <w:b/>
          <w:bCs/>
        </w:rPr>
        <w:t xml:space="preserve"> </w:t>
      </w:r>
      <w:r w:rsidR="00683704" w:rsidRPr="004628A8">
        <w:rPr>
          <w:rFonts w:eastAsiaTheme="minorEastAsia"/>
        </w:rPr>
        <w:t>,</w:t>
      </w:r>
      <w:r w:rsidR="00683704">
        <w:rPr>
          <w:rFonts w:eastAsiaTheme="minorEastAsia"/>
          <w:b/>
          <w:bCs/>
        </w:rPr>
        <w:t xml:space="preserve"> . . . </w:t>
      </w:r>
      <w:r w:rsidR="00683704" w:rsidRPr="004628A8">
        <w:rPr>
          <w:rFonts w:eastAsiaTheme="minorEastAsia"/>
        </w:rPr>
        <w:t>,</w:t>
      </w:r>
      <w:r w:rsidR="00683704">
        <w:rPr>
          <w:rFonts w:eastAsiaTheme="minorEastAsia"/>
          <w:b/>
          <w:bCs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d>
      </m:oMath>
    </w:p>
    <w:p w14:paraId="42FDF580" w14:textId="12E8CDFE" w:rsidR="00683704" w:rsidRDefault="00683704" w:rsidP="00683704">
      <w:pPr>
        <w:spacing w:after="0" w:line="240" w:lineRule="auto"/>
        <w:rPr>
          <w:rFonts w:eastAsiaTheme="minorEastAsia"/>
        </w:rPr>
      </w:pPr>
    </w:p>
    <w:p w14:paraId="0833431F" w14:textId="6A22E211" w:rsidR="00211156" w:rsidRDefault="00211156" w:rsidP="0068370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Obviously, each of the blocks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Pr="00683704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N×4</m:t>
        </m:r>
      </m:oMath>
      <w:r>
        <w:rPr>
          <w:rFonts w:eastAsiaTheme="minorEastAsia"/>
        </w:rPr>
        <w:t xml:space="preserve"> matrix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dimension of semantic space.</w:t>
      </w:r>
      <w:r w:rsidR="004C2F72">
        <w:rPr>
          <w:rFonts w:eastAsiaTheme="minorEastAsia"/>
        </w:rPr>
        <w:t xml:space="preserve"> From now on we will denote the</w:t>
      </w:r>
      <w:r w:rsidR="00081074">
        <w:rPr>
          <w:rFonts w:eastAsiaTheme="minorEastAsia"/>
        </w:rPr>
        <w:t xml:space="preserve">se </w:t>
      </w:r>
      <w:r w:rsidR="004C2F72">
        <w:rPr>
          <w:rFonts w:eastAsiaTheme="minorEastAsia"/>
        </w:rPr>
        <w:t>block</w:t>
      </w:r>
      <w:r w:rsidR="00081074">
        <w:rPr>
          <w:rFonts w:eastAsiaTheme="minorEastAsia"/>
        </w:rPr>
        <w:t>s of any match-seeking particle</w:t>
      </w:r>
      <w:r w:rsidR="004C2F72">
        <w:rPr>
          <w:rFonts w:eastAsiaTheme="minorEastAsia"/>
        </w:rPr>
        <w:t xml:space="preserve"> as </w:t>
      </w:r>
      <w:r w:rsidR="004C2F72" w:rsidRPr="004C2F72">
        <w:rPr>
          <w:rFonts w:eastAsiaTheme="minorEastAsia"/>
          <w:i/>
          <w:iCs/>
        </w:rPr>
        <w:t>binding elements</w:t>
      </w:r>
      <w:r w:rsidR="004C2F7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081074">
        <w:rPr>
          <w:rFonts w:eastAsiaTheme="minorEastAsia"/>
          <w:b/>
          <w:bCs/>
          <w:iCs/>
        </w:rPr>
        <w:t xml:space="preserve"> </w:t>
      </w:r>
      <w:r w:rsidR="004C2F72">
        <w:rPr>
          <w:rFonts w:eastAsiaTheme="minorEastAsia"/>
        </w:rPr>
        <w:t xml:space="preserve">of the match-seeking particle </w:t>
      </w:r>
      <m:oMath>
        <m:r>
          <w:rPr>
            <w:rFonts w:ascii="Cambria Math" w:eastAsiaTheme="minorEastAsia" w:hAnsi="Cambria Math"/>
          </w:rPr>
          <m:t>M</m:t>
        </m:r>
      </m:oMath>
      <w:r w:rsidR="004C2F7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081074">
        <w:rPr>
          <w:rFonts w:eastAsiaTheme="minorEastAsia"/>
        </w:rPr>
        <w:t xml:space="preserve">Each binding </w:t>
      </w:r>
      <w:r w:rsidR="00AC06D4">
        <w:rPr>
          <w:rFonts w:eastAsiaTheme="minorEastAsia"/>
        </w:rPr>
        <w:t>element</w:t>
      </w:r>
      <w:r w:rsidR="000810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081074" w:rsidRPr="00737AF8">
        <w:rPr>
          <w:rFonts w:eastAsiaTheme="minorEastAsia"/>
          <w:iCs/>
        </w:rPr>
        <w:t xml:space="preserve"> </w:t>
      </w:r>
      <w:r w:rsidR="00737AF8" w:rsidRPr="00737AF8">
        <w:rPr>
          <w:rFonts w:eastAsiaTheme="minorEastAsia"/>
          <w:iCs/>
        </w:rPr>
        <w:t xml:space="preserve">of a </w:t>
      </w:r>
      <w:r w:rsidR="00737AF8">
        <w:rPr>
          <w:rFonts w:eastAsiaTheme="minorEastAsia"/>
        </w:rPr>
        <w:t xml:space="preserve">match-seeking particle </w:t>
      </w:r>
      <w:r w:rsidR="00081074">
        <w:rPr>
          <w:rFonts w:eastAsiaTheme="minorEastAsia"/>
        </w:rPr>
        <w:t>consist</w:t>
      </w:r>
      <w:r w:rsidR="00737AF8">
        <w:rPr>
          <w:rFonts w:eastAsiaTheme="minorEastAsia"/>
        </w:rPr>
        <w:t>s</w:t>
      </w:r>
      <w:r w:rsidR="00081074">
        <w:rPr>
          <w:rFonts w:eastAsiaTheme="minorEastAsia"/>
        </w:rPr>
        <w:t xml:space="preserve"> of a couple of property particle</w:t>
      </w:r>
      <w:r w:rsidR="00737AF8">
        <w:rPr>
          <w:rFonts w:eastAsiaTheme="minorEastAsia"/>
        </w:rPr>
        <w:t>s</w:t>
      </w:r>
      <w:r w:rsidR="000810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081074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081074">
        <w:rPr>
          <w:rFonts w:eastAsiaTheme="minorEastAsia"/>
        </w:rPr>
        <w:t xml:space="preserve"> connected with association</w:t>
      </w:r>
      <w:r w:rsidR="00737AF8">
        <w:rPr>
          <w:rFonts w:eastAsiaTheme="minorEastAsia"/>
        </w:rPr>
        <w:t xml:space="preserve"> particle</w:t>
      </w:r>
      <w:r w:rsidR="0008107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a,b</m:t>
            </m:r>
          </m:sup>
        </m:sSup>
      </m:oMath>
      <w:r w:rsidR="00737AF8">
        <w:rPr>
          <w:rFonts w:eastAsiaTheme="minorEastAsia"/>
        </w:rPr>
        <w:t>.</w:t>
      </w:r>
      <w:r w:rsidR="00A50DB5">
        <w:rPr>
          <w:rFonts w:eastAsiaTheme="minorEastAsia"/>
        </w:rPr>
        <w:t xml:space="preserve"> Each binding </w:t>
      </w:r>
      <w:r w:rsidR="00AC06D4">
        <w:rPr>
          <w:rFonts w:eastAsiaTheme="minorEastAsia"/>
        </w:rPr>
        <w:t>element</w:t>
      </w:r>
      <w:r w:rsidR="00A50DB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A50DB5" w:rsidRPr="00A50DB5">
        <w:rPr>
          <w:rFonts w:eastAsiaTheme="minorEastAsia"/>
          <w:iCs/>
        </w:rPr>
        <w:t xml:space="preserve"> is repre</w:t>
      </w:r>
      <w:r w:rsidR="00A50DB5">
        <w:rPr>
          <w:rFonts w:eastAsiaTheme="minorEastAsia"/>
          <w:iCs/>
        </w:rPr>
        <w:t>sented</w:t>
      </w:r>
      <w:r w:rsidR="00AC06D4">
        <w:rPr>
          <w:rFonts w:eastAsiaTheme="minorEastAsia"/>
          <w:iCs/>
        </w:rPr>
        <w:t xml:space="preserve"> by its binding matrix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C86AA9">
        <w:rPr>
          <w:rFonts w:eastAsiaTheme="minorEastAsia"/>
          <w:iCs/>
        </w:rPr>
        <w:t xml:space="preserve"> and its semantic significance vector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AC06D4" w:rsidRPr="00AC06D4">
        <w:rPr>
          <w:rFonts w:eastAsiaTheme="minorEastAsia"/>
          <w:iCs/>
        </w:rPr>
        <w:t>.</w:t>
      </w:r>
      <w:r w:rsidR="00A50DB5">
        <w:rPr>
          <w:rFonts w:eastAsiaTheme="minorEastAsia"/>
          <w:iCs/>
        </w:rPr>
        <w:t xml:space="preserve"> </w:t>
      </w:r>
      <w:r w:rsidR="00081074">
        <w:rPr>
          <w:rFonts w:eastAsiaTheme="minorEastAsia"/>
        </w:rPr>
        <w:t xml:space="preserve"> </w:t>
      </w:r>
    </w:p>
    <w:p w14:paraId="01579440" w14:textId="74B82102" w:rsidR="00211156" w:rsidRDefault="00211156" w:rsidP="0068370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in each of those blocks having the general form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d>
      </m:oMath>
      <w:r>
        <w:rPr>
          <w:rFonts w:eastAsiaTheme="minorEastAsia"/>
        </w:rPr>
        <w:t xml:space="preserve"> it is possible to have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p,q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 w:rsidRPr="002111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represents the null vector in semantic space. However,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Pr="00211156">
        <w:rPr>
          <w:rFonts w:eastAsiaTheme="minorEastAsia"/>
        </w:rPr>
        <w:t xml:space="preserve"> is </w:t>
      </w:r>
      <w:r>
        <w:rPr>
          <w:rFonts w:eastAsiaTheme="minorEastAsia"/>
        </w:rPr>
        <w:t>never close to the null vector</w:t>
      </w:r>
      <w:r w:rsidR="00C07210">
        <w:rPr>
          <w:rFonts w:eastAsiaTheme="minorEastAsia"/>
        </w:rPr>
        <w:t xml:space="preserve"> </w:t>
      </w:r>
      <w:proofErr w:type="gramStart"/>
      <w:r w:rsidR="00C07210">
        <w:rPr>
          <w:rFonts w:eastAsiaTheme="minorEastAsia"/>
        </w:rPr>
        <w:t>i.e.</w:t>
      </w:r>
      <w:proofErr w:type="gramEnd"/>
      <w:r w:rsidR="00E24BE4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. </w:t>
      </w:r>
    </w:p>
    <w:p w14:paraId="40F1556F" w14:textId="04F9779B" w:rsidR="009E37B5" w:rsidRDefault="009E37B5" w:rsidP="004371E6">
      <w:pPr>
        <w:spacing w:after="0" w:line="240" w:lineRule="auto"/>
        <w:rPr>
          <w:rFonts w:eastAsiaTheme="minorEastAsia"/>
        </w:rPr>
      </w:pPr>
    </w:p>
    <w:p w14:paraId="716E36B8" w14:textId="539940AD" w:rsidR="000D1D9F" w:rsidRDefault="000D1D9F" w:rsidP="000D1D9F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Binding of match-seeking particle against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-particle formulated as optimization problem</w:t>
      </w:r>
    </w:p>
    <w:p w14:paraId="43A85ABC" w14:textId="62520116" w:rsidR="00795739" w:rsidRDefault="00E24BE4" w:rsidP="00795739">
      <w:pPr>
        <w:spacing w:after="0" w:line="240" w:lineRule="auto"/>
      </w:pPr>
      <w:r>
        <w:t xml:space="preserve">Let a primitive particle </w:t>
      </w:r>
      <m:oMath>
        <m:r>
          <w:rPr>
            <w:rFonts w:ascii="Cambria Math" w:hAnsi="Cambria Math"/>
          </w:rPr>
          <m:t>V</m:t>
        </m:r>
      </m:oMath>
      <w:r>
        <w:t xml:space="preserve"> has the following semantic signature:</w:t>
      </w:r>
    </w:p>
    <w:p w14:paraId="13E4C345" w14:textId="3D311D51" w:rsidR="00E24BE4" w:rsidRPr="00795739" w:rsidRDefault="00795739" w:rsidP="00795739">
      <w:pPr>
        <w:spacing w:after="0" w:line="240" w:lineRule="auto"/>
      </w:pPr>
      <m:oMath>
        <m:r>
          <w:rPr>
            <w:rFonts w:ascii="Cambria Math" w:hAnsi="Cambria Math"/>
          </w:rPr>
          <m:t>ssig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556E8FF0" w14:textId="48BE0118" w:rsidR="00795739" w:rsidRDefault="00795739" w:rsidP="002A3A86">
      <w:pPr>
        <w:spacing w:after="0" w:line="240" w:lineRule="auto"/>
        <w:rPr>
          <w:rFonts w:eastAsiaTheme="minorEastAsia"/>
        </w:rPr>
      </w:pPr>
    </w:p>
    <w:p w14:paraId="3C3CC0A6" w14:textId="7EE3CB55" w:rsidR="000E5FCF" w:rsidRDefault="000E5FCF" w:rsidP="0079573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the semantic distance between</w:t>
      </w:r>
      <w:r w:rsidR="00580931">
        <w:rPr>
          <w:rFonts w:eastAsiaTheme="minorEastAsia"/>
        </w:rPr>
        <w:t xml:space="preserve"> the binding element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580931">
        <w:rPr>
          <w:rFonts w:eastAsiaTheme="minorEastAsia"/>
          <w:b/>
          <w:bCs/>
        </w:rPr>
        <w:t xml:space="preserve"> </w:t>
      </w:r>
      <w:r w:rsidR="00580931" w:rsidRPr="00580931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MA</m:t>
        </m:r>
      </m:oMath>
      <w:r w:rsidR="00580931" w:rsidRPr="00580931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="00580931">
        <w:rPr>
          <w:rFonts w:eastAsiaTheme="minorEastAsia"/>
        </w:rPr>
        <w:t xml:space="preserve"> the semantic element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580931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V</m:t>
        </m:r>
      </m:oMath>
    </w:p>
    <w:p w14:paraId="318C89ED" w14:textId="68907A14" w:rsidR="007B76D7" w:rsidRDefault="0074084C" w:rsidP="00795739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=sdist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7B76D7">
        <w:rPr>
          <w:rFonts w:eastAsiaTheme="minorEastAsia"/>
        </w:rPr>
        <w:t xml:space="preserve"> </w:t>
      </w:r>
      <w:r w:rsidR="00DD6590">
        <w:rPr>
          <w:rFonts w:eastAsiaTheme="minorEastAsia"/>
        </w:rPr>
        <w:t>,</w:t>
      </w:r>
      <w:r w:rsidR="0097666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w:bookmarkStart w:id="0" w:name="_Hlk88452974"/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  <w:bookmarkEnd w:id="0"/>
          </m:e>
        </m:d>
        <m:r>
          <m:rPr>
            <m:sty m:val="bi"/>
          </m:rPr>
          <w:rPr>
            <w:rFonts w:ascii="Cambria Math" w:eastAsiaTheme="minorEastAsia" w:hAnsi="Cambria Math"/>
          </w:rPr>
          <m:t>,</m:t>
        </m:r>
      </m:oMath>
      <w:r w:rsidR="00DD659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r,s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</w:p>
    <w:p w14:paraId="5C2C0DB6" w14:textId="73A326D9" w:rsidR="00141FDD" w:rsidRDefault="003E6469" w:rsidP="0079573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we define </w:t>
      </w:r>
      <w:r w:rsidR="00D51382">
        <w:rPr>
          <w:rFonts w:eastAsiaTheme="minorEastAsia"/>
        </w:rPr>
        <w:t>the following metric</w:t>
      </w:r>
      <w:r w:rsidR="00141FDD">
        <w:rPr>
          <w:rFonts w:eastAsiaTheme="minorEastAsia"/>
        </w:rPr>
        <w:t>:</w:t>
      </w:r>
    </w:p>
    <w:p w14:paraId="1ECB99E0" w14:textId="50128866" w:rsidR="00D51382" w:rsidRDefault="009D3B8D" w:rsidP="0079573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d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k,l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</m:e>
        </m:d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 w:rsidR="00270BDC">
        <w:rPr>
          <w:rFonts w:eastAsiaTheme="minorEastAsia"/>
        </w:rPr>
        <w:t xml:space="preserve"> </w:t>
      </w:r>
    </w:p>
    <w:p w14:paraId="2FE048D3" w14:textId="77777777" w:rsidR="00270BDC" w:rsidRDefault="00270BDC" w:rsidP="00270BDC">
      <w:pPr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</w:p>
    <w:p w14:paraId="4A5695A0" w14:textId="77777777" w:rsidR="00270BDC" w:rsidRDefault="00270BDC" w:rsidP="00270BDC">
      <w:pPr>
        <w:spacing w:after="0" w:line="240" w:lineRule="auto"/>
        <w:rPr>
          <w:rFonts w:eastAsiaTheme="minorEastAsia"/>
        </w:rPr>
      </w:pPr>
    </w:p>
    <w:p w14:paraId="76B70632" w14:textId="3523D7BE" w:rsidR="00270BDC" w:rsidRDefault="00270BDC" w:rsidP="00270BD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,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14:paraId="42BEE191" w14:textId="48180AD5" w:rsidR="00270BDC" w:rsidRDefault="00270BDC" w:rsidP="00270BD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r,s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r,s</m:t>
                </m:r>
              </m:sub>
            </m:sSub>
          </m:e>
        </m:d>
        <m:r>
          <w:rPr>
            <w:rFonts w:ascii="Cambria Math" w:eastAsiaTheme="minorEastAsia" w:hAnsi="Cambria Math"/>
          </w:rPr>
          <m:t>×sdist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p,q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r,s</m:t>
                </m:r>
              </m:sub>
            </m:sSub>
          </m:e>
        </m:d>
      </m:oMath>
    </w:p>
    <w:p w14:paraId="55CE676C" w14:textId="0F49D737" w:rsidR="009F7332" w:rsidRDefault="009F7332" w:rsidP="00C03C10">
      <w:pPr>
        <w:spacing w:after="0" w:line="240" w:lineRule="auto"/>
      </w:pPr>
    </w:p>
    <w:p w14:paraId="5DA05E55" w14:textId="671BDB07" w:rsidR="00530BEF" w:rsidRDefault="00376FF5" w:rsidP="00530BEF">
      <w:pPr>
        <w:spacing w:after="0" w:line="240" w:lineRule="auto"/>
        <w:rPr>
          <w:rFonts w:eastAsiaTheme="minorEastAsia"/>
        </w:rPr>
      </w:pPr>
      <w:r>
        <w:t>T</w:t>
      </w:r>
      <w:r w:rsidR="00530BEF">
        <w:rPr>
          <w:rFonts w:eastAsiaTheme="minorEastAsia"/>
        </w:rPr>
        <w:t xml:space="preserve">he semantic distance of two matrices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</m:oMath>
      <w:r w:rsidR="00530BEF">
        <w:rPr>
          <w:rFonts w:eastAsiaTheme="minorEastAsia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</w:t>
      </w:r>
      <w:r w:rsidR="00530BEF">
        <w:rPr>
          <w:rFonts w:eastAsiaTheme="minorEastAsia"/>
        </w:rPr>
        <w:t>hav</w:t>
      </w:r>
      <w:r>
        <w:rPr>
          <w:rFonts w:eastAsiaTheme="minorEastAsia"/>
        </w:rPr>
        <w:t>ing</w:t>
      </w:r>
      <w:r w:rsidR="00530BEF">
        <w:rPr>
          <w:rFonts w:eastAsiaTheme="minorEastAsia"/>
        </w:rPr>
        <w:t xml:space="preserve"> the same number of columns</w:t>
      </w:r>
      <w:r>
        <w:rPr>
          <w:rFonts w:eastAsiaTheme="minorEastAsia"/>
        </w:rPr>
        <w:t>,</w:t>
      </w:r>
      <w:r w:rsidR="00530BEF">
        <w:rPr>
          <w:rFonts w:eastAsiaTheme="minorEastAsia"/>
        </w:rPr>
        <w:t xml:space="preserve"> is given with:</w:t>
      </w:r>
    </w:p>
    <w:p w14:paraId="6C4FBCF1" w14:textId="62DCC7DE" w:rsidR="00530BEF" w:rsidRDefault="00530BEF" w:rsidP="00530BEF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141FAB">
        <w:rPr>
          <w:rFonts w:eastAsiaTheme="minorEastAsia"/>
        </w:rPr>
        <w:t xml:space="preserve"> where</w:t>
      </w:r>
      <w:r>
        <w:rPr>
          <w:rFonts w:eastAsiaTheme="minorEastAsia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41FAB">
        <w:rPr>
          <w:rFonts w:eastAsiaTheme="minorEastAsia"/>
          <w:iCs/>
        </w:rPr>
        <w:t>.</w:t>
      </w:r>
    </w:p>
    <w:p w14:paraId="4A105021" w14:textId="72ED99CC" w:rsidR="00530BEF" w:rsidRDefault="00530BEF" w:rsidP="00530BEF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Notice that </w:t>
      </w:r>
      <w:r w:rsidR="00866DBB">
        <w:rPr>
          <w:rFonts w:eastAsiaTheme="minorEastAsia"/>
          <w:iCs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866DBB">
        <w:rPr>
          <w:rFonts w:eastAsiaTheme="minorEastAsia"/>
        </w:rPr>
        <w:t xml:space="preserve"> is incomplete that is – contains only a single property not connected to anything then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866DBB">
        <w:rPr>
          <w:rFonts w:eastAsiaTheme="minorEastAsia"/>
        </w:rPr>
        <w:t xml:space="preserve"> </w:t>
      </w:r>
      <w:proofErr w:type="gramStart"/>
      <w:r w:rsidR="00866DBB">
        <w:rPr>
          <w:rFonts w:eastAsiaTheme="minorEastAsia"/>
        </w:rPr>
        <w:t>becomes simply</w:t>
      </w:r>
      <w:proofErr w:type="gramEnd"/>
      <w:r w:rsidR="00866DBB">
        <w:rPr>
          <w:rFonts w:eastAsiaTheme="minorEastAsia"/>
        </w:rPr>
        <w:t xml:space="preserve"> the semantic distance between its sole property particle</w:t>
      </w:r>
      <w:r w:rsidR="004B6E6B">
        <w:rPr>
          <w:rFonts w:eastAsiaTheme="minorEastAsia"/>
        </w:rPr>
        <w:t xml:space="preserve"> of the binding element</w:t>
      </w:r>
      <w:r w:rsidR="00866DB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866DBB">
        <w:rPr>
          <w:rFonts w:eastAsiaTheme="minorEastAsia"/>
        </w:rPr>
        <w:t>and the corresponding property of the semantic element</w:t>
      </w:r>
      <w:r w:rsidR="007408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66DBB">
        <w:rPr>
          <w:rFonts w:eastAsiaTheme="minorEastAsia"/>
        </w:rPr>
        <w:t>.</w:t>
      </w:r>
    </w:p>
    <w:p w14:paraId="442C6F85" w14:textId="1B40B6B0" w:rsidR="00530BEF" w:rsidRPr="000B6D76" w:rsidRDefault="000B6D76" w:rsidP="00530BEF">
      <w:pPr>
        <w:spacing w:after="0" w:line="240" w:lineRule="auto"/>
        <w:rPr>
          <w:rFonts w:eastAsiaTheme="minorEastAsia"/>
          <w:iCs/>
          <w:color w:val="FF0000"/>
        </w:rPr>
      </w:pPr>
      <w:r w:rsidRPr="000B6D76">
        <w:rPr>
          <w:rFonts w:eastAsiaTheme="minorEastAsia"/>
          <w:iCs/>
          <w:color w:val="FF0000"/>
        </w:rPr>
        <w:t xml:space="preserve">//TODO: finish the </w:t>
      </w:r>
      <w:proofErr w:type="spellStart"/>
      <w:r w:rsidRPr="000B6D76">
        <w:rPr>
          <w:rFonts w:eastAsiaTheme="minorEastAsia"/>
          <w:iCs/>
          <w:color w:val="FF0000"/>
        </w:rPr>
        <w:t>opmization</w:t>
      </w:r>
      <w:proofErr w:type="spellEnd"/>
      <w:r w:rsidRPr="000B6D76">
        <w:rPr>
          <w:rFonts w:eastAsiaTheme="minorEastAsia"/>
          <w:iCs/>
          <w:color w:val="FF0000"/>
        </w:rPr>
        <w:t xml:space="preserve"> problem formulation</w:t>
      </w:r>
    </w:p>
    <w:p w14:paraId="1ED2142D" w14:textId="6EDECF16" w:rsidR="00530BEF" w:rsidRPr="00E24BE4" w:rsidRDefault="00530BEF" w:rsidP="00C03C10">
      <w:pPr>
        <w:spacing w:after="0" w:line="240" w:lineRule="auto"/>
      </w:pPr>
    </w:p>
    <w:p w14:paraId="02D4E1D9" w14:textId="77777777" w:rsidR="00BB091E" w:rsidRPr="00F50A39" w:rsidRDefault="00BB091E" w:rsidP="004371E6">
      <w:pPr>
        <w:spacing w:after="0" w:line="240" w:lineRule="auto"/>
        <w:rPr>
          <w:rFonts w:eastAsiaTheme="minorEastAsia"/>
        </w:rPr>
      </w:pPr>
    </w:p>
    <w:p w14:paraId="5851BCBC" w14:textId="6141E9D9" w:rsidR="009E37B5" w:rsidRDefault="002A7E05" w:rsidP="00683704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Closeness condition </w:t>
      </w:r>
      <w:r w:rsidR="009E37B5">
        <w:rPr>
          <w:rFonts w:eastAsiaTheme="minorEastAsia"/>
        </w:rPr>
        <w:t>for a bind between match seeking particle and primitive semantic particle</w:t>
      </w:r>
    </w:p>
    <w:p w14:paraId="56168FF9" w14:textId="29359094" w:rsidR="004034C3" w:rsidRDefault="009D2917" w:rsidP="004371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by </w:t>
      </w:r>
      <m:oMath>
        <m:r>
          <w:rPr>
            <w:rFonts w:ascii="Cambria Math" w:eastAsiaTheme="minorEastAsia" w:hAnsi="Cambria Math"/>
          </w:rPr>
          <m:t>sfil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MA,V</m:t>
            </m:r>
          </m:e>
        </m:d>
      </m:oMath>
      <w:r>
        <w:rPr>
          <w:rFonts w:eastAsiaTheme="minorEastAsia"/>
        </w:rPr>
        <w:t xml:space="preserve"> the following diagonal matrix which will be named </w:t>
      </w:r>
      <w:r w:rsidRPr="009D2917">
        <w:rPr>
          <w:rFonts w:eastAsiaTheme="minorEastAsia"/>
          <w:i/>
          <w:iCs/>
        </w:rPr>
        <w:t>Filter matrix</w:t>
      </w:r>
      <w:r>
        <w:rPr>
          <w:rFonts w:eastAsiaTheme="minorEastAsia"/>
        </w:rPr>
        <w:t xml:space="preserve"> of the match seeking particle:</w:t>
      </w:r>
    </w:p>
    <w:p w14:paraId="16ACAD00" w14:textId="79758BE0" w:rsidR="009D2917" w:rsidRDefault="009D2917" w:rsidP="004371E6">
      <w:pPr>
        <w:spacing w:after="0" w:line="240" w:lineRule="auto"/>
        <w:rPr>
          <w:rFonts w:eastAsiaTheme="minorEastAsia"/>
        </w:rPr>
      </w:pPr>
    </w:p>
    <w:p w14:paraId="2D83F707" w14:textId="42BBAE02" w:rsidR="009D2917" w:rsidRDefault="00ED03C9" w:rsidP="004371E6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sfil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MA,V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</m:mr>
              <m:mr>
                <m:e/>
                <m:e/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/>
                    </m:mr>
                    <m:mr>
                      <m:e/>
                      <m:e/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  <m:e/>
                            <m:e/>
                          </m:m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</m:e>
                            <m:e/>
                          </m:mr>
                          <m:mr>
                            <m:e/>
                            <m:e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7106C">
        <w:rPr>
          <w:rFonts w:eastAsiaTheme="minorEastAsia"/>
        </w:rPr>
        <w:t xml:space="preserve"> </w:t>
      </w:r>
    </w:p>
    <w:p w14:paraId="350F6AE1" w14:textId="77777777" w:rsidR="00CE68FA" w:rsidRDefault="00CE68FA" w:rsidP="004371E6">
      <w:pPr>
        <w:spacing w:after="0" w:line="240" w:lineRule="auto"/>
        <w:rPr>
          <w:rFonts w:eastAsiaTheme="minorEastAsia"/>
        </w:rPr>
      </w:pPr>
    </w:p>
    <w:p w14:paraId="008AC12E" w14:textId="7DDDDAF9" w:rsidR="0057106C" w:rsidRDefault="0057106C" w:rsidP="004371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i=1,2,…,k</m:t>
        </m:r>
      </m:oMath>
      <w:r>
        <w:rPr>
          <w:rFonts w:eastAsiaTheme="minorEastAsia"/>
        </w:rPr>
        <w:t xml:space="preserve"> are identity matrices</w:t>
      </w:r>
      <w:r w:rsidR="003D1EDC">
        <w:rPr>
          <w:rFonts w:eastAsiaTheme="minorEastAsia"/>
        </w:rPr>
        <w:t xml:space="preserve"> which represent the regions of interest in the semantic signature matrix of </w:t>
      </w:r>
      <m:oMath>
        <m:r>
          <w:rPr>
            <w:rFonts w:ascii="Cambria Math" w:eastAsiaTheme="minorEastAsia" w:hAnsi="Cambria Math"/>
          </w:rPr>
          <m:t>V</m:t>
        </m:r>
      </m:oMath>
      <w:r w:rsidR="003D1EDC">
        <w:rPr>
          <w:rFonts w:eastAsiaTheme="minorEastAsia"/>
        </w:rPr>
        <w:t xml:space="preserve"> to the match seeking particle</w:t>
      </w:r>
      <w:r w:rsidR="002B61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MA</m:t>
        </m:r>
      </m:oMath>
      <w:r w:rsidR="003D1EDC">
        <w:rPr>
          <w:rFonts w:eastAsiaTheme="minorEastAsia"/>
        </w:rPr>
        <w:t xml:space="preserve">. </w:t>
      </w:r>
    </w:p>
    <w:p w14:paraId="3B645138" w14:textId="77777777" w:rsidR="002A7E05" w:rsidRDefault="002A7E05" w:rsidP="004371E6">
      <w:pPr>
        <w:spacing w:after="0" w:line="240" w:lineRule="auto"/>
        <w:rPr>
          <w:rFonts w:eastAsiaTheme="minorEastAsia"/>
        </w:rPr>
      </w:pPr>
    </w:p>
    <w:p w14:paraId="331B8A20" w14:textId="75904998" w:rsidR="00FC4ACE" w:rsidRDefault="00FC4ACE" w:rsidP="004371E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regions of interest </w:t>
      </w:r>
      <m:oMath>
        <m:r>
          <w:rPr>
            <w:rFonts w:ascii="Cambria Math" w:eastAsiaTheme="minorEastAsia" w:hAnsi="Cambria Math"/>
          </w:rPr>
          <m:t>sreg(MA,V)</m:t>
        </m:r>
      </m:oMath>
      <w:r w:rsidR="004746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the semantic signature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obtained by multiplying </w:t>
      </w:r>
      <m:oMath>
        <m:r>
          <w:rPr>
            <w:rFonts w:ascii="Cambria Math" w:eastAsiaTheme="minorEastAsia" w:hAnsi="Cambria Math"/>
          </w:rPr>
          <m:t>sfil(MA,V)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ssig(V)</m:t>
        </m:r>
      </m:oMath>
      <w:r>
        <w:rPr>
          <w:rFonts w:eastAsiaTheme="minorEastAsia"/>
        </w:rPr>
        <w:t>:</w:t>
      </w:r>
    </w:p>
    <w:p w14:paraId="7C84178E" w14:textId="7288AEC6" w:rsidR="0047463E" w:rsidRDefault="0047463E" w:rsidP="004371E6">
      <w:pPr>
        <w:spacing w:after="0" w:line="240" w:lineRule="auto"/>
        <w:rPr>
          <w:rFonts w:eastAsiaTheme="minorEastAsia"/>
        </w:rPr>
      </w:pPr>
    </w:p>
    <w:p w14:paraId="00A5DC71" w14:textId="68AAC396" w:rsidR="0047463E" w:rsidRDefault="00ED03C9" w:rsidP="004371E6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sreg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MA,V</m:t>
            </m:r>
          </m:e>
        </m:d>
        <m:r>
          <w:rPr>
            <w:rFonts w:ascii="Cambria Math" w:eastAsiaTheme="minorEastAsia" w:hAnsi="Cambria Math"/>
          </w:rPr>
          <m:t>=sfil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MA,V</m:t>
            </m:r>
          </m:e>
        </m:d>
        <m:r>
          <w:rPr>
            <w:rFonts w:ascii="Cambria Math" w:eastAsiaTheme="minorEastAsia" w:hAnsi="Cambria Math"/>
          </w:rPr>
          <m:t>×ssig(V)</m:t>
        </m:r>
      </m:oMath>
      <w:r w:rsidR="0047463E">
        <w:rPr>
          <w:rFonts w:eastAsiaTheme="minorEastAsia"/>
        </w:rPr>
        <w:t xml:space="preserve"> </w:t>
      </w:r>
    </w:p>
    <w:p w14:paraId="7A1E4028" w14:textId="77777777" w:rsidR="002A7E05" w:rsidRPr="004A3891" w:rsidRDefault="002A7E05" w:rsidP="004371E6">
      <w:pPr>
        <w:spacing w:after="0" w:line="240" w:lineRule="auto"/>
        <w:rPr>
          <w:rFonts w:eastAsiaTheme="minorEastAsia"/>
        </w:rPr>
      </w:pPr>
    </w:p>
    <w:p w14:paraId="5D1A5A77" w14:textId="77777777" w:rsidR="0012621D" w:rsidRDefault="0012621D" w:rsidP="004371E6">
      <w:pPr>
        <w:spacing w:after="0" w:line="240" w:lineRule="auto"/>
      </w:pPr>
    </w:p>
    <w:p w14:paraId="1ABDDC33" w14:textId="1D648B58" w:rsidR="004371E6" w:rsidRDefault="004371E6" w:rsidP="00F46A07">
      <w:pPr>
        <w:pStyle w:val="Heading2"/>
      </w:pPr>
      <w:r>
        <w:t>Between two semantic structures</w:t>
      </w:r>
    </w:p>
    <w:p w14:paraId="2CBB5EF7" w14:textId="5F6D5F40" w:rsidR="00F96F1B" w:rsidRDefault="004371E6">
      <w:r w:rsidRPr="00F96F1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4918C6" wp14:editId="7B0F3932">
                <wp:simplePos x="0" y="0"/>
                <wp:positionH relativeFrom="column">
                  <wp:posOffset>-80010</wp:posOffset>
                </wp:positionH>
                <wp:positionV relativeFrom="paragraph">
                  <wp:posOffset>200025</wp:posOffset>
                </wp:positionV>
                <wp:extent cx="2896870" cy="909320"/>
                <wp:effectExtent l="19050" t="19050" r="0" b="43180"/>
                <wp:wrapTopAndBottom/>
                <wp:docPr id="52" name="Group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0D1CDC-3F42-4708-B024-457B29DEE1B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70" cy="909320"/>
                          <a:chOff x="1" y="0"/>
                          <a:chExt cx="2897188" cy="909419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DE367A91-7272-4221-9602-A62C6535C9F6}"/>
                            </a:ext>
                          </a:extLst>
                        </wpg:cNvPr>
                        <wpg:cNvGrpSpPr/>
                        <wpg:grpSpPr>
                          <a:xfrm>
                            <a:off x="1" y="0"/>
                            <a:ext cx="904069" cy="909419"/>
                            <a:chOff x="0" y="0"/>
                            <a:chExt cx="2939143" cy="3082834"/>
                          </a:xfrm>
                        </wpg:grpSpPr>
                        <wps:wsp>
                          <wps:cNvPr id="18" name="Flowchart: Connector 18">
                            <a:extLst>
                              <a:ext uri="{FF2B5EF4-FFF2-40B4-BE49-F238E27FC236}">
                                <a16:creationId xmlns:a16="http://schemas.microsoft.com/office/drawing/2014/main" id="{3F3D9C9B-D060-47B1-87BE-D2ECC5280F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14846" y="385354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Flowchart: Connector 19">
                            <a:extLst>
                              <a:ext uri="{FF2B5EF4-FFF2-40B4-BE49-F238E27FC236}">
                                <a16:creationId xmlns:a16="http://schemas.microsoft.com/office/drawing/2014/main" id="{9E78A2C5-EAE8-4DE9-BB98-F647AF1721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8937" y="1095103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Flowchart: Connector 20">
                            <a:extLst>
                              <a:ext uri="{FF2B5EF4-FFF2-40B4-BE49-F238E27FC236}">
                                <a16:creationId xmlns:a16="http://schemas.microsoft.com/office/drawing/2014/main" id="{4ACB560E-ED9B-44C8-88F7-1E38C8966D8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58686" y="1587137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" name="Flowchart: Connector 21">
                            <a:extLst>
                              <a:ext uri="{FF2B5EF4-FFF2-40B4-BE49-F238E27FC236}">
                                <a16:creationId xmlns:a16="http://schemas.microsoft.com/office/drawing/2014/main" id="{C64CF7E0-11B1-49A0-9691-A83E1B0702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8766" y="1038497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Flowchart: Connector 22">
                            <a:extLst>
                              <a:ext uri="{FF2B5EF4-FFF2-40B4-BE49-F238E27FC236}">
                                <a16:creationId xmlns:a16="http://schemas.microsoft.com/office/drawing/2014/main" id="{8C040669-2CA8-404A-B464-584C52939A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1885" y="2118360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3" name="Flowchart: Connector 23">
                            <a:extLst>
                              <a:ext uri="{FF2B5EF4-FFF2-40B4-BE49-F238E27FC236}">
                                <a16:creationId xmlns:a16="http://schemas.microsoft.com/office/drawing/2014/main" id="{347328FD-32C6-424F-9C77-7BD983D81B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80160" y="2375263"/>
                              <a:ext cx="357052" cy="339634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Straight Connector 24">
                            <a:extLst>
                              <a:ext uri="{FF2B5EF4-FFF2-40B4-BE49-F238E27FC236}">
                                <a16:creationId xmlns:a16="http://schemas.microsoft.com/office/drawing/2014/main" id="{10A638F8-4C3C-4C43-B3FB-9B2811FB50C4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918347" y="555171"/>
                              <a:ext cx="475026" cy="721145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>
                            <a:extLst>
                              <a:ext uri="{FF2B5EF4-FFF2-40B4-BE49-F238E27FC236}">
                                <a16:creationId xmlns:a16="http://schemas.microsoft.com/office/drawing/2014/main" id="{6283AED9-F82E-4EFF-A618-4F838524ABD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402488" y="545272"/>
                              <a:ext cx="234724" cy="1211682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>
                            <a:extLst>
                              <a:ext uri="{FF2B5EF4-FFF2-40B4-BE49-F238E27FC236}">
                                <a16:creationId xmlns:a16="http://schemas.microsoft.com/office/drawing/2014/main" id="{7AA755A7-0B60-4F5A-AE8C-04041331BC0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570411" y="1276316"/>
                              <a:ext cx="354672" cy="1011861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>
                            <a:extLst>
                              <a:ext uri="{FF2B5EF4-FFF2-40B4-BE49-F238E27FC236}">
                                <a16:creationId xmlns:a16="http://schemas.microsoft.com/office/drawing/2014/main" id="{343A7363-EA57-4DFE-869B-9C7051943FF6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393373" y="555171"/>
                              <a:ext cx="883919" cy="65314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>
                            <a:extLst>
                              <a:ext uri="{FF2B5EF4-FFF2-40B4-BE49-F238E27FC236}">
                                <a16:creationId xmlns:a16="http://schemas.microsoft.com/office/drawing/2014/main" id="{02DCFB7D-74AB-4A78-9D7C-21A4BD9AC66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446984" y="1757787"/>
                              <a:ext cx="190228" cy="78729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Rectangle 29">
                            <a:extLst>
                              <a:ext uri="{FF2B5EF4-FFF2-40B4-BE49-F238E27FC236}">
                                <a16:creationId xmlns:a16="http://schemas.microsoft.com/office/drawing/2014/main" id="{02E87064-5B6C-46A7-AB0A-E34A17051774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2939143" cy="3082834"/>
                            </a:xfrm>
                            <a:custGeom>
                              <a:avLst/>
                              <a:gdLst>
                                <a:gd name="connsiteX0" fmla="*/ 0 w 2939143"/>
                                <a:gd name="connsiteY0" fmla="*/ 0 h 3082834"/>
                                <a:gd name="connsiteX1" fmla="*/ 558437 w 2939143"/>
                                <a:gd name="connsiteY1" fmla="*/ 0 h 3082834"/>
                                <a:gd name="connsiteX2" fmla="*/ 1058091 w 2939143"/>
                                <a:gd name="connsiteY2" fmla="*/ 0 h 3082834"/>
                                <a:gd name="connsiteX3" fmla="*/ 1704703 w 2939143"/>
                                <a:gd name="connsiteY3" fmla="*/ 0 h 3082834"/>
                                <a:gd name="connsiteX4" fmla="*/ 2263140 w 2939143"/>
                                <a:gd name="connsiteY4" fmla="*/ 0 h 3082834"/>
                                <a:gd name="connsiteX5" fmla="*/ 2939143 w 2939143"/>
                                <a:gd name="connsiteY5" fmla="*/ 0 h 3082834"/>
                                <a:gd name="connsiteX6" fmla="*/ 2939143 w 2939143"/>
                                <a:gd name="connsiteY6" fmla="*/ 575462 h 3082834"/>
                                <a:gd name="connsiteX7" fmla="*/ 2939143 w 2939143"/>
                                <a:gd name="connsiteY7" fmla="*/ 1089268 h 3082834"/>
                                <a:gd name="connsiteX8" fmla="*/ 2939143 w 2939143"/>
                                <a:gd name="connsiteY8" fmla="*/ 1603074 h 3082834"/>
                                <a:gd name="connsiteX9" fmla="*/ 2939143 w 2939143"/>
                                <a:gd name="connsiteY9" fmla="*/ 2055223 h 3082834"/>
                                <a:gd name="connsiteX10" fmla="*/ 2939143 w 2939143"/>
                                <a:gd name="connsiteY10" fmla="*/ 2507372 h 3082834"/>
                                <a:gd name="connsiteX11" fmla="*/ 2939143 w 2939143"/>
                                <a:gd name="connsiteY11" fmla="*/ 3082834 h 3082834"/>
                                <a:gd name="connsiteX12" fmla="*/ 2321923 w 2939143"/>
                                <a:gd name="connsiteY12" fmla="*/ 3082834 h 3082834"/>
                                <a:gd name="connsiteX13" fmla="*/ 1675312 w 2939143"/>
                                <a:gd name="connsiteY13" fmla="*/ 3082834 h 3082834"/>
                                <a:gd name="connsiteX14" fmla="*/ 1028700 w 2939143"/>
                                <a:gd name="connsiteY14" fmla="*/ 3082834 h 3082834"/>
                                <a:gd name="connsiteX15" fmla="*/ 0 w 2939143"/>
                                <a:gd name="connsiteY15" fmla="*/ 3082834 h 3082834"/>
                                <a:gd name="connsiteX16" fmla="*/ 0 w 2939143"/>
                                <a:gd name="connsiteY16" fmla="*/ 2569028 h 3082834"/>
                                <a:gd name="connsiteX17" fmla="*/ 0 w 2939143"/>
                                <a:gd name="connsiteY17" fmla="*/ 2086051 h 3082834"/>
                                <a:gd name="connsiteX18" fmla="*/ 0 w 2939143"/>
                                <a:gd name="connsiteY18" fmla="*/ 1664730 h 3082834"/>
                                <a:gd name="connsiteX19" fmla="*/ 0 w 2939143"/>
                                <a:gd name="connsiteY19" fmla="*/ 1212581 h 3082834"/>
                                <a:gd name="connsiteX20" fmla="*/ 0 w 2939143"/>
                                <a:gd name="connsiteY20" fmla="*/ 760432 h 3082834"/>
                                <a:gd name="connsiteX21" fmla="*/ 0 w 2939143"/>
                                <a:gd name="connsiteY21" fmla="*/ 0 h 30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</a:cxnLst>
                              <a:rect l="l" t="t" r="r" b="b"/>
                              <a:pathLst>
                                <a:path w="2939143" h="3082834" extrusionOk="0">
                                  <a:moveTo>
                                    <a:pt x="0" y="0"/>
                                  </a:moveTo>
                                  <a:cubicBezTo>
                                    <a:pt x="248784" y="-28351"/>
                                    <a:pt x="432677" y="46445"/>
                                    <a:pt x="558437" y="0"/>
                                  </a:cubicBezTo>
                                  <a:cubicBezTo>
                                    <a:pt x="684197" y="-46445"/>
                                    <a:pt x="916895" y="57399"/>
                                    <a:pt x="1058091" y="0"/>
                                  </a:cubicBezTo>
                                  <a:cubicBezTo>
                                    <a:pt x="1199287" y="-57399"/>
                                    <a:pt x="1558303" y="14641"/>
                                    <a:pt x="1704703" y="0"/>
                                  </a:cubicBezTo>
                                  <a:cubicBezTo>
                                    <a:pt x="1851103" y="-14641"/>
                                    <a:pt x="2084358" y="34835"/>
                                    <a:pt x="2263140" y="0"/>
                                  </a:cubicBezTo>
                                  <a:cubicBezTo>
                                    <a:pt x="2441922" y="-34835"/>
                                    <a:pt x="2668293" y="14832"/>
                                    <a:pt x="2939143" y="0"/>
                                  </a:cubicBezTo>
                                  <a:cubicBezTo>
                                    <a:pt x="2989331" y="245571"/>
                                    <a:pt x="2938678" y="362804"/>
                                    <a:pt x="2939143" y="575462"/>
                                  </a:cubicBezTo>
                                  <a:cubicBezTo>
                                    <a:pt x="2939608" y="788120"/>
                                    <a:pt x="2922992" y="970710"/>
                                    <a:pt x="2939143" y="1089268"/>
                                  </a:cubicBezTo>
                                  <a:cubicBezTo>
                                    <a:pt x="2955294" y="1207826"/>
                                    <a:pt x="2901376" y="1446755"/>
                                    <a:pt x="2939143" y="1603074"/>
                                  </a:cubicBezTo>
                                  <a:cubicBezTo>
                                    <a:pt x="2976910" y="1759393"/>
                                    <a:pt x="2930641" y="1938310"/>
                                    <a:pt x="2939143" y="2055223"/>
                                  </a:cubicBezTo>
                                  <a:cubicBezTo>
                                    <a:pt x="2947645" y="2172136"/>
                                    <a:pt x="2922348" y="2379074"/>
                                    <a:pt x="2939143" y="2507372"/>
                                  </a:cubicBezTo>
                                  <a:cubicBezTo>
                                    <a:pt x="2955938" y="2635670"/>
                                    <a:pt x="2912545" y="2870197"/>
                                    <a:pt x="2939143" y="3082834"/>
                                  </a:cubicBezTo>
                                  <a:cubicBezTo>
                                    <a:pt x="2749810" y="3139153"/>
                                    <a:pt x="2619502" y="3052730"/>
                                    <a:pt x="2321923" y="3082834"/>
                                  </a:cubicBezTo>
                                  <a:cubicBezTo>
                                    <a:pt x="2024344" y="3112938"/>
                                    <a:pt x="1927216" y="3005381"/>
                                    <a:pt x="1675312" y="3082834"/>
                                  </a:cubicBezTo>
                                  <a:cubicBezTo>
                                    <a:pt x="1423408" y="3160287"/>
                                    <a:pt x="1230199" y="3076897"/>
                                    <a:pt x="1028700" y="3082834"/>
                                  </a:cubicBezTo>
                                  <a:cubicBezTo>
                                    <a:pt x="827201" y="3088771"/>
                                    <a:pt x="402966" y="2970935"/>
                                    <a:pt x="0" y="3082834"/>
                                  </a:cubicBezTo>
                                  <a:cubicBezTo>
                                    <a:pt x="-46826" y="2956254"/>
                                    <a:pt x="315" y="2758373"/>
                                    <a:pt x="0" y="2569028"/>
                                  </a:cubicBezTo>
                                  <a:cubicBezTo>
                                    <a:pt x="-315" y="2379683"/>
                                    <a:pt x="44477" y="2268364"/>
                                    <a:pt x="0" y="2086051"/>
                                  </a:cubicBezTo>
                                  <a:cubicBezTo>
                                    <a:pt x="-44477" y="1903738"/>
                                    <a:pt x="48753" y="1826893"/>
                                    <a:pt x="0" y="1664730"/>
                                  </a:cubicBezTo>
                                  <a:cubicBezTo>
                                    <a:pt x="-48753" y="1502567"/>
                                    <a:pt x="29331" y="1388574"/>
                                    <a:pt x="0" y="1212581"/>
                                  </a:cubicBezTo>
                                  <a:cubicBezTo>
                                    <a:pt x="-29331" y="1036588"/>
                                    <a:pt x="45915" y="937794"/>
                                    <a:pt x="0" y="760432"/>
                                  </a:cubicBezTo>
                                  <a:cubicBezTo>
                                    <a:pt x="-45915" y="583070"/>
                                    <a:pt x="57873" y="26325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" name="TextBox 12">
                          <a:extLst>
                            <a:ext uri="{FF2B5EF4-FFF2-40B4-BE49-F238E27FC236}">
                              <a16:creationId xmlns:a16="http://schemas.microsoft.com/office/drawing/2014/main" id="{91D7F7DD-90B5-4EF0-A9A6-58FF5E04FC9C}"/>
                            </a:ext>
                          </a:extLst>
                        </wps:cNvPr>
                        <wps:cNvSpPr txBox="1"/>
                        <wps:spPr>
                          <a:xfrm>
                            <a:off x="981939" y="319883"/>
                            <a:ext cx="305435" cy="3695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0ADE0" w14:textId="77777777" w:rsidR="00F96F1B" w:rsidRDefault="0074084C" w:rsidP="00F96F1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1E6A00E1-AC76-484A-891F-9A95684A6779}"/>
                            </a:ext>
                          </a:extLst>
                        </wpg:cNvPr>
                        <wpg:cNvGrpSpPr/>
                        <wpg:grpSpPr>
                          <a:xfrm>
                            <a:off x="1625831" y="0"/>
                            <a:ext cx="1271358" cy="909414"/>
                            <a:chOff x="1625831" y="0"/>
                            <a:chExt cx="1271358" cy="909414"/>
                          </a:xfrm>
                        </wpg:grpSpPr>
                        <wps:wsp>
                          <wps:cNvPr id="5" name="Flowchart: Connector 5">
                            <a:extLst>
                              <a:ext uri="{FF2B5EF4-FFF2-40B4-BE49-F238E27FC236}">
                                <a16:creationId xmlns:a16="http://schemas.microsoft.com/office/drawing/2014/main" id="{A58268A1-33E9-46CC-A6B9-2E3D683914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89970" y="119837"/>
                              <a:ext cx="109828" cy="100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Flowchart: Connector 6">
                            <a:extLst>
                              <a:ext uri="{FF2B5EF4-FFF2-40B4-BE49-F238E27FC236}">
                                <a16:creationId xmlns:a16="http://schemas.microsoft.com/office/drawing/2014/main" id="{E99259EF-6F87-48AC-B179-60A7F8A11C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6658" y="329208"/>
                              <a:ext cx="109828" cy="100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" name="Flowchart: Connector 7">
                            <a:extLst>
                              <a:ext uri="{FF2B5EF4-FFF2-40B4-BE49-F238E27FC236}">
                                <a16:creationId xmlns:a16="http://schemas.microsoft.com/office/drawing/2014/main" id="{5A7A093D-02F3-4CF0-89E7-D5191701E5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64974" y="474354"/>
                              <a:ext cx="109828" cy="100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" name="Flowchart: Connector 8">
                            <a:extLst>
                              <a:ext uri="{FF2B5EF4-FFF2-40B4-BE49-F238E27FC236}">
                                <a16:creationId xmlns:a16="http://schemas.microsoft.com/office/drawing/2014/main" id="{06C8C92A-10D7-4E5E-A586-276DAC6CA9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61860" y="312509"/>
                              <a:ext cx="109828" cy="100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" name="Flowchart: Connector 9">
                            <a:extLst>
                              <a:ext uri="{FF2B5EF4-FFF2-40B4-BE49-F238E27FC236}">
                                <a16:creationId xmlns:a16="http://schemas.microsoft.com/office/drawing/2014/main" id="{DA454247-8C65-471C-A169-957336A8FB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25458" y="630930"/>
                              <a:ext cx="109828" cy="100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" name="Flowchart: Connector 10">
                            <a:extLst>
                              <a:ext uri="{FF2B5EF4-FFF2-40B4-BE49-F238E27FC236}">
                                <a16:creationId xmlns:a16="http://schemas.microsoft.com/office/drawing/2014/main" id="{15C59809-0C73-463B-B523-4F13C49B23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7206" y="618858"/>
                              <a:ext cx="109828" cy="10019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" name="Straight Connector 11">
                            <a:extLst>
                              <a:ext uri="{FF2B5EF4-FFF2-40B4-BE49-F238E27FC236}">
                                <a16:creationId xmlns:a16="http://schemas.microsoft.com/office/drawing/2014/main" id="{2D595A6A-5644-4C88-A970-AC964E8A104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1798768" y="169931"/>
                              <a:ext cx="146116" cy="21273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>
                            <a:extLst>
                              <a:ext uri="{FF2B5EF4-FFF2-40B4-BE49-F238E27FC236}">
                                <a16:creationId xmlns:a16="http://schemas.microsoft.com/office/drawing/2014/main" id="{8A4ABACD-6258-448D-99EC-2F50CB38F53E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947688" y="167011"/>
                              <a:ext cx="72200" cy="357438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>
                            <a:extLst>
                              <a:ext uri="{FF2B5EF4-FFF2-40B4-BE49-F238E27FC236}">
                                <a16:creationId xmlns:a16="http://schemas.microsoft.com/office/drawing/2014/main" id="{9A605853-FD17-49B3-B640-A23647645545}"/>
                              </a:ext>
                            </a:extLst>
                          </wps:cNvPr>
                          <wps:cNvCnPr>
                            <a:cxnSpLocks/>
                            <a:stCxn id="8" idx="0"/>
                          </wps:cNvCnPr>
                          <wps:spPr>
                            <a:xfrm>
                              <a:off x="2216774" y="312509"/>
                              <a:ext cx="169643" cy="350021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>
                            <a:extLst>
                              <a:ext uri="{FF2B5EF4-FFF2-40B4-BE49-F238E27FC236}">
                                <a16:creationId xmlns:a16="http://schemas.microsoft.com/office/drawing/2014/main" id="{2CE79EB2-7CD9-425B-AEB8-CAE4CD7C0A70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944884" y="169931"/>
                              <a:ext cx="271890" cy="192673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>
                            <a:extLst>
                              <a:ext uri="{FF2B5EF4-FFF2-40B4-BE49-F238E27FC236}">
                                <a16:creationId xmlns:a16="http://schemas.microsoft.com/office/drawing/2014/main" id="{09F7AEF7-0474-49B5-B642-30E48B5DDF7C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161860" y="406843"/>
                              <a:ext cx="58513" cy="232246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9595CA70-113B-42C5-8168-E8B4AB55DC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5831" y="0"/>
                              <a:ext cx="904069" cy="909414"/>
                            </a:xfrm>
                            <a:custGeom>
                              <a:avLst/>
                              <a:gdLst>
                                <a:gd name="connsiteX0" fmla="*/ 0 w 904069"/>
                                <a:gd name="connsiteY0" fmla="*/ 0 h 909414"/>
                                <a:gd name="connsiteX1" fmla="*/ 442994 w 904069"/>
                                <a:gd name="connsiteY1" fmla="*/ 0 h 909414"/>
                                <a:gd name="connsiteX2" fmla="*/ 904069 w 904069"/>
                                <a:gd name="connsiteY2" fmla="*/ 0 h 909414"/>
                                <a:gd name="connsiteX3" fmla="*/ 904069 w 904069"/>
                                <a:gd name="connsiteY3" fmla="*/ 472895 h 909414"/>
                                <a:gd name="connsiteX4" fmla="*/ 904069 w 904069"/>
                                <a:gd name="connsiteY4" fmla="*/ 909414 h 909414"/>
                                <a:gd name="connsiteX5" fmla="*/ 470116 w 904069"/>
                                <a:gd name="connsiteY5" fmla="*/ 909414 h 909414"/>
                                <a:gd name="connsiteX6" fmla="*/ 0 w 904069"/>
                                <a:gd name="connsiteY6" fmla="*/ 909414 h 909414"/>
                                <a:gd name="connsiteX7" fmla="*/ 0 w 904069"/>
                                <a:gd name="connsiteY7" fmla="*/ 472895 h 909414"/>
                                <a:gd name="connsiteX8" fmla="*/ 0 w 904069"/>
                                <a:gd name="connsiteY8" fmla="*/ 0 h 909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904069" h="909414" extrusionOk="0">
                                  <a:moveTo>
                                    <a:pt x="0" y="0"/>
                                  </a:moveTo>
                                  <a:cubicBezTo>
                                    <a:pt x="179554" y="-21983"/>
                                    <a:pt x="253951" y="31907"/>
                                    <a:pt x="442994" y="0"/>
                                  </a:cubicBezTo>
                                  <a:cubicBezTo>
                                    <a:pt x="632037" y="-31907"/>
                                    <a:pt x="731285" y="19982"/>
                                    <a:pt x="904069" y="0"/>
                                  </a:cubicBezTo>
                                  <a:cubicBezTo>
                                    <a:pt x="913600" y="179944"/>
                                    <a:pt x="873541" y="365186"/>
                                    <a:pt x="904069" y="472895"/>
                                  </a:cubicBezTo>
                                  <a:cubicBezTo>
                                    <a:pt x="934597" y="580604"/>
                                    <a:pt x="876244" y="714937"/>
                                    <a:pt x="904069" y="909414"/>
                                  </a:cubicBezTo>
                                  <a:cubicBezTo>
                                    <a:pt x="761070" y="957135"/>
                                    <a:pt x="644722" y="888029"/>
                                    <a:pt x="470116" y="909414"/>
                                  </a:cubicBezTo>
                                  <a:cubicBezTo>
                                    <a:pt x="295510" y="930799"/>
                                    <a:pt x="208168" y="863172"/>
                                    <a:pt x="0" y="909414"/>
                                  </a:cubicBezTo>
                                  <a:cubicBezTo>
                                    <a:pt x="-17950" y="735582"/>
                                    <a:pt x="25918" y="605661"/>
                                    <a:pt x="0" y="472895"/>
                                  </a:cubicBezTo>
                                  <a:cubicBezTo>
                                    <a:pt x="-25918" y="340129"/>
                                    <a:pt x="48925" y="11847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prstGeom prst="rect">
                                      <a:avLst/>
                                    </a:prstGeom>
                                    <ask:type>
                                      <ask:lineSketchScribbl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TextBox 45">
                            <a:extLst>
                              <a:ext uri="{FF2B5EF4-FFF2-40B4-BE49-F238E27FC236}">
                                <a16:creationId xmlns:a16="http://schemas.microsoft.com/office/drawing/2014/main" id="{7A5F6E61-4708-487F-82FF-D39D1333849C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591754" y="288417"/>
                              <a:ext cx="305435" cy="3695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81FEBE" w14:textId="77777777" w:rsidR="00F96F1B" w:rsidRDefault="0074084C" w:rsidP="00F96F1B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4918C6" id="Group 51" o:spid="_x0000_s1026" style="position:absolute;margin-left:-6.3pt;margin-top:15.75pt;width:228.1pt;height:71.6pt;z-index:251659264" coordorigin="" coordsize="28971,9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JQxA4AAJRmAAAOAAAAZHJzL2Uyb0RvYy54bWzsXVuP2zYWfl9g/4PgxwWmI5KiLkYnxTbd&#10;dh+KbdFkge6j4pHHRm3LkJXMpL9+v8NDSZRHtqhpNugGysNkbOnw8PLx3HgO5+tvnva74ENRnbbl&#10;4W4hvgoXQXFYlffbw8Pd4t9vv79JF8Gpzg/3+a48FHeLj8Vp8c2rv/7l68fjspDlptzdF1WARg6n&#10;5ePxbrGp6+Py9va02hT7/PRVeSwOeLguq31e42P1cHtf5Y9ofb+7lWEY3z6W1f2xKlfF6YRvv+OH&#10;i1em/fW6WNU/rdenog52dwv0rTY/K/PzHf28ffV1vnyo8uNmu7LdyF/Qi32+PYBp29R3eZ0H76vt&#10;s6b221VVnsp1/dWq3N+W6/V2VZgxYDQiPBvND1X5/mjG8rB8fDi204SpPZunFze7+teHn6tge3+3&#10;0HIRHPI91siwDbSgyXk8Pizxzg/V8c3x58p+8cCfaLxP62pP/2MkwZOZ1o/ttBZPdbDClzLN4jTB&#10;7K/wLAszJe28rzZYHCITi6AjW23+0REmIgWCLGEkMurTbcP2lnrXdqb90PbajuxsYPIF4+p1sBlX&#10;FkZhnJ33Ll+2w8KQB4eVqUxEiglVmMpURVfHha1x6lb/9MdW/80mPxYGVCdaWTtHArPMq//9rnxc&#10;bfKqXgavy8MBO6isAjw2a29IWiSclieAYgAGQooojWIzfJVqpc348mUzc0onIeGN1lWpLD4bf748&#10;Vqf6h6LcB/TL3WKNPr2mPrU9Mpst//DjqWZANARAx+Ox6Zf5rf64K6iLu8MvxRpIJ0AaaiNjite7&#10;KviQQzrkq1VxqAU/2uT3BX+tQ/yzq9NSGAyaBqnl9Xa3a9u2DZD8et4299W+T6SFEVEtcXitY0zc&#10;UhjO5aFuiffbQ1kNNbDDqCxnfr+ZJJ4amqV35f1HIKGqd69LlpT5YbUpIShXdWWI6S2gkPbW54Aj&#10;ttU1OBo5QD0BgsfhmERpphKDRhFmWoSKhjTDcYbjM5U7LB2hsK7BkfWZNxxFpNM4ZekodJoIYHPG&#10;YyekWJzO4pEM2gt4hD1yRTxKa7p5ikcZZmkSWzyGKo2yGY/GFJjlo698bE3sQetRWpPbE4+wjtNU&#10;G3UthUhVbN2F2Xok12e2Hh1//4J4hG91TTwa889fXcs0FMAg+XJSJVrGs/k4i8fqfihicwGPUYPH&#10;N3WVbx82teNaS+MbWzS+PrA/vXo6vDn+WK5+O5EO6j2kD67bHax32+M/KYZCFpONw0CCqog9Hq21&#10;SIxB0Dk8UaJDCYVP/ncCGRtp6yA24ZzGnbb+9257oJBBvhz0uMm3Dh6xOXRkXeWuj+a3ARfcw00e&#10;9q89XOTPLSHrJ0//ulnLz+dHS6hRloRDyDOr3gMXglf+yHPwJqJQRhSpA6B0pGViNH4HOAk0AugG&#10;cAgOiTg1L7SRvGcRnxlxiFNdjOj8mREHsXIZcTHJmZcjblDWIZYYCQ7QCpnEShgmHfYQfYyBR8Ze&#10;CIMybrbrLO1eEE38M2MPGu8y9oxT+3LsudJOZUolMDJJ2g2o1zSFC2MPBmKtKNbPruQMuC8McO2p&#10;yZB6dc9MPpVhJ6IozlJoUkBPJDpJ0rNYjchCKe2RGR7KbMZeI+6/MOy1RyS/4IwuPzzsikBOOxfp&#10;nU820RUg5vrpJGzE93w653oEOPq+x2kcffVwb6XwCueHp21d/ApG6/0OB+t/uw3C4BH9ZB6QigOv&#10;/6f/+iZwzkgHXv8Vur9tXes0Usk4C5cmDEZZwHxoWYhQp2Emxnm4RB48oE86HrBpklCN83CJPHhA&#10;cLQ8JAIZsNvHebhEHjzgcnQ8eKHHebhEHjxgZE7n4RLpBFahHF94WBTTGblEIkwzGafjnCCzp3Ny&#10;iRCjUmESjXOC4JjOqUcUai2lGuck3J1sN/04FvpUOkxU4rFS5AJMH1aPysoZj3G5W1sqKTLMxqhY&#10;Ey6VPy93i4s4gT0pPXi5VP683K0uQomsHQ/5IFwqf179LT8+e+77/lzcTe8zFvd9qWNYUx57V7g7&#10;3oeL+74M0zjUwgN17m734eK+L+I4SpSHaCXHpd1HPlzc9xHbkTr1GAudqE/h0ns/icNIeYgEnINO&#10;Y9J/v2cVIFTVGjj5hvOOTLTMGj2ImwUwwij5jYyaY3mixDbXAoLF3nyEhcMOIajo7RFidMslbuxZ&#10;P2IIHZe4ibv5EUOKuMSNL+FHDLHgEjc5bn7E2O0ucROg9iPGJnaJTUAIC+hHjL3pEhv/ypsYW84l&#10;Ni6gNzF2kkvcJDv6dZu0pkuNz5Mwdg6yaSgj3dbjPg1n4gxo+Dyp82dQg0aaRH4GNjENbQg49sc+&#10;DW+kPHpTNw1xlLnZI5+GORL3PfJpqCO57JLj85SZJwndI++hjjeOFbAVvFzK4t6ZLO56ESA5sVoE&#10;yOJ+RywhcvOa5HLzqzmRanzZDfJMbaJtAEe3ek/56j/91kjrffmheFsayvosjRl96J6u3r/brr4t&#10;fnffxblHYgMyN8jk5bRp9MY0BDUVJ7y+URzxMVvzjF1VM/520nrtD3GLUyRBc4M3z1rMcK6SMZZ1&#10;ojKzkg0367VOZCdElsEKNFQ3z9vEEBSSKWkJBXpjFq9lyC7sVIapFpSfSU3ePGsTplKkNANeRZhs&#10;u/Jmrq0/O5GhjDChSFAxDJ+3GeOkCiE0HmGqjFRrRthEMeih/wrKDMmoinEvI62bs1kGDNpM48SO&#10;MEbmgc2cbp9ybAYc2YNtdtsocKizccgNJ2kqeKN2Q5ESK23GmSVhwsqje2pDQrTO7M9O4AtfMWP5&#10;DKZJinNn3q68aFmI9EcWoBTbTHR/TZsNTJzZv53AOYkzqxURKkVLRqk4gwoJsmZpMevq8pgl+7sT&#10;OEdJjM1OTUuBA3Z1NmY4zxEvBRJKMjjt/SnpZluy9zuBs8ZAbdOx0jHKLnqzDfO86RicOxIlvccd&#10;50Zc4jGJ4XF8JVGW2tlWAu3o/mzHIkPOgZkShdx/uCI9zuxD28duRYQHZxw9q4gRpoSgHeQ2jd2N&#10;FWCEqTDUKu2LKfaoX8RZRFhHu6dw7Ej+co+zVJhh1q+IzEA29x+zf/0izinGFDJ2sVBp0hciOIzP&#10;bD6nxG7O+nKSNfbU9YW2oa1rIJ3pGDByh6pgMplHCTQCTsYcUDE760rTAy843bQtYoPEaa/FKIqs&#10;ToXIR3pgryeWHfvU/uy6NnGAghH0IAQNDzQbQYE5gPh+Pj7rXk9g2LWJfYGN6rYJDFsNIRRSIfvy&#10;gUdoPW1/hk6boYo1kjWcRYo0NqwZIQolEohr5xnzY5/bn13XItkIfTGkcTDF84kQ9BmSmNsFdbor&#10;TwUjiIw9A6XW6jOw6s4lDuX3yCM3w9gZH5tSmr7LTxsu67nHb3Yw9HguGlq2xU08QZ+2aKir1PtM&#10;BUSAF2cCvIW5/235FMBBBRjs8T+VDAX1E76HWdF87ybVkSvQpNKlAqaD2RtKZDjap/ed7JJQwyS1&#10;pWxxpjnzCWC8cNZPbsy1VLoWt2eQrJ/ePdkB2GKtR1St3i0OKKuFL9QWblHfTse/v6+Bf1MbR0Nm&#10;Cgtzm31mKydpTkyJpy0EhB7lieMqUCMJJhaBCmgHmFNmyqyWbw4XkaAjjAHfVnRaUdPWTA4QdwWh&#10;F8jb2e5gRmmUNHIMti2b/Z8UTmLpeb4GM9+NMeuAzq7gBagh7T2DvmZNA6yd1wWheA2mUZPJBNui&#10;EZMXsDaXTbZFRS84+/+0EvCzgBH22RUwGifEH4xJFMNMYMEnM7jefcE3gxGVt0YTzDW8gyXliBpd&#10;AaOxd/3BmMWoSmMfL0qgcK3aaPXKLBlnMPIVIMMlGJBjV8BoRJs3GBFNQBIxq2kcxuvQBlpnMM71&#10;aWc3uAyDEd7EFTAaNPmDkRxoq6ZjhVjPucU9S8ZZMl6TjBSzvYJGjor7wzFEznHIcUJIyRTI7LnL&#10;s9U4W432rq5h2UgJeQzHgZR6PLQeNO59+WQp9Qldf8COjoizDJGLPmSjGAVr7HUjvSlRJgLUxhxw&#10;ntS/rGguXfs/LV2jHJbL0HPjhy+AnhNRFBmOB22xJBI6UZLWB1wicbOdjSgi9s9nETPeMAMviOL8&#10;icvVKOnpMt6MlLF6dxBviPPWr5F1SJf3QXqZm804INijog8X4o0SnkxivepBRyaG241OmmvacBEa&#10;snUgGWckfnlIbKP+Q0rXngGY21sGkWiOKlqNfAVwkHyoEucwzpCqxelAiqA2l+qibIJPkmfAfXmA&#10;a49NhgDnnpq8AHCDVeJu0AbXdiKPrK90NRLPrKhDQYfE5ZWzqOMZ+MKUbntG0pVN8o0BVmvS2TAG&#10;fk2KXT7ffHYlrJGdjgD7w6WTlgN6OFAK+axyErftRpwMPfB2r3AyipAAGKGw6DoDeGdO2cYGb19j&#10;AIO6fZvbHWXgklC1ynUG2LFTGbgkuJQECbOjXKCwpnLpk9AcjXKBSGy5oPgTPufoZLkkPFGjXAD/&#10;lgtV91xfbvdtTwY49pnAwH3bczVg605g0H/bxRN25VzR08Qy/GpM2HJrq5ga4eZHDLAiH7YlNkoe&#10;a+BHDCC6xI129iPm/PWWszl69ObMgaGW2MQzG2L+/w8UKNjdF6A+wQq6T12eIJJM47SUZu8GdapN&#10;+pLNJ9cK1yHzET+ySXo5iKwQzLMmzWQ8FxfpfMieZG7Iluq3mMDHtPc6Ii2Wb4BqsrGbiUA3/bll&#10;SKymSAmIMEz4FmzS8diQYqhtejfSHXFg5z502LHUsdbe+AgzhcxGHiGuAUAhotss4oioJzAdSkRE&#10;d04bPc0dcnh2So0QNJpbncSCMihpnEgwQwKV2yzKShAwMg/TNEXmr/uQ9QhTtprai6cEbGw6N86U&#10;MLtus0gGQakJ88QlAs1tXzxO29Fp7G4Ip0yJddN9cEhkpzI3FMrGfH1TAxymmbiIN12LSOBGyrg7&#10;OFwWTtemEahEimQD9xlzu4DQOTt1Toe5fGezgNDgaF+TksrlYI7b4ZuSSujF/RUGoxLxFDRt5EyT&#10;gIACi8+Wk2rCj+2xzKdITe2SOE3CqvnTJybqaP9MC/1tFfezeav7YzKv/gsAAP//AwBQSwMEFAAG&#10;AAgAAAAhAOX0frvhAAAACgEAAA8AAABkcnMvZG93bnJldi54bWxMj8FKw0AQhu+C77CM4K3dpElb&#10;idmUUtRTEWwF8bbNTpPQ7GzIbpP07R1PepyZj3++P99MthUD9r5xpCCeRyCQSmcaqhR8Hl9nTyB8&#10;0GR06wgV3NDDpri/y3Vm3EgfOBxCJTiEfKYV1CF0mZS+rNFqP3cdEt/Orrc68NhX0vR65HDbykUU&#10;raTVDfGHWne4q7G8HK5Wwduox20Svwz7y3l3+z4u37/2MSr1+DBtn0EEnMIfDL/6rA4FO53clYwX&#10;rYJZvFgxqiCJlyAYSNOEFycm1+kaZJHL/xWKHwAAAP//AwBQSwECLQAUAAYACAAAACEAtoM4kv4A&#10;AADhAQAAEwAAAAAAAAAAAAAAAAAAAAAAW0NvbnRlbnRfVHlwZXNdLnhtbFBLAQItABQABgAIAAAA&#10;IQA4/SH/1gAAAJQBAAALAAAAAAAAAAAAAAAAAC8BAABfcmVscy8ucmVsc1BLAQItABQABgAIAAAA&#10;IQCTZWJQxA4AAJRmAAAOAAAAAAAAAAAAAAAAAC4CAABkcnMvZTJvRG9jLnhtbFBLAQItABQABgAI&#10;AAAAIQDl9H674QAAAAoBAAAPAAAAAAAAAAAAAAAAAB4RAABkcnMvZG93bnJldi54bWxQSwUGAAAA&#10;AAQABADzAAAALBIAAAAA&#10;">
                <v:group id="Group 2" o:spid="_x0000_s1027" style="position:absolute;width:9040;height:9094" coordsize="29391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18" o:spid="_x0000_s1028" type="#_x0000_t120" style="position:absolute;left:12148;top:3853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JPM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1j5RQbQywsAAAD//wMAUEsBAi0AFAAGAAgAAAAhANvh9svuAAAAhQEAABMAAAAAAAAA&#10;AAAAAAAAAAAAAFtDb250ZW50X1R5cGVzXS54bWxQSwECLQAUAAYACAAAACEAWvQsW78AAAAVAQAA&#10;CwAAAAAAAAAAAAAAAAAfAQAAX3JlbHMvLnJlbHNQSwECLQAUAAYACAAAACEAW2CTzMYAAADbAAAA&#10;DwAAAAAAAAAAAAAAAAAHAgAAZHJzL2Rvd25yZXYueG1sUEsFBgAAAAADAAMAtwAAAPoCAAAAAA==&#10;" fillcolor="#4472c4 [3204]" strokecolor="#1f3763 [1604]" strokeweight="1pt">
                    <v:stroke joinstyle="miter"/>
                  </v:shape>
                  <v:shape id="Flowchart: Connector 19" o:spid="_x0000_s1029" type="#_x0000_t120" style="position:absolute;left:7489;top:10951;width:3570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DZXwgAAANsAAAAPAAAAZHJzL2Rvd25yZXYueG1sRE/fa8Iw&#10;EH4X9j+EG+xN0znQ2RllCINZUbDbcI9Hc2vLmktJoq3/vREE3+7j+3nzZW8acSLna8sKnkcJCOLC&#10;6ppLBd9fH8NXED4ga2wsk4IzeVguHgZzTLXteE+nPJQihrBPUUEVQptK6YuKDPqRbYkj92edwRCh&#10;K6V22MVw08hxkkykwZpjQ4UtrSoq/vOjUfCb2cN2lm0O67x7QbOT033245R6euzf30AE6sNdfHN/&#10;6jh/Btdf4gFycQEAAP//AwBQSwECLQAUAAYACAAAACEA2+H2y+4AAACFAQAAEwAAAAAAAAAAAAAA&#10;AAAAAAAAW0NvbnRlbnRfVHlwZXNdLnhtbFBLAQItABQABgAIAAAAIQBa9CxbvwAAABUBAAALAAAA&#10;AAAAAAAAAAAAAB8BAABfcmVscy8ucmVsc1BLAQItABQABgAIAAAAIQA0LDZXwgAAANsAAAAPAAAA&#10;AAAAAAAAAAAAAAcCAABkcnMvZG93bnJldi54bWxQSwUGAAAAAAMAAwC3AAAA9gIAAAAA&#10;" fillcolor="#4472c4 [3204]" strokecolor="#1f3763 [1604]" strokeweight="1pt">
                    <v:stroke joinstyle="miter"/>
                  </v:shape>
                  <v:shape id="Flowchart: Connector 20" o:spid="_x0000_s1030" type="#_x0000_t120" style="position:absolute;left:14586;top:15871;width:3571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V3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lcH7/EHyA3fwAAAP//AwBQSwECLQAUAAYACAAAACEA2+H2y+4AAACFAQAAEwAAAAAAAAAAAAAA&#10;AAAAAAAAW0NvbnRlbnRfVHlwZXNdLnhtbFBLAQItABQABgAIAAAAIQBa9CxbvwAAABUBAAALAAAA&#10;AAAAAAAAAAAAAB8BAABfcmVscy8ucmVsc1BLAQItABQABgAIAAAAIQBrelV3wgAAANsAAAAPAAAA&#10;AAAAAAAAAAAAAAcCAABkcnMvZG93bnJldi54bWxQSwUGAAAAAAMAAwC3AAAA9gIAAAAA&#10;" fillcolor="#4472c4 [3204]" strokecolor="#1f3763 [1604]" strokeweight="1pt">
                    <v:stroke joinstyle="miter"/>
                  </v:shape>
                  <v:shape id="Flowchart: Connector 21" o:spid="_x0000_s1031" type="#_x0000_t120" style="position:absolute;left:20987;top:10384;width:3571;height:3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DsxQAAANsAAAAPAAAAZHJzL2Rvd25yZXYueG1sRI9Ba8JA&#10;FITvQv/D8gredKNCtamriFBoIxVMFXt8ZF+T0OzbsLs16b93C4LHYWa+YZbr3jTiQs7XlhVMxgkI&#10;4sLqmksFx8/X0QKED8gaG8uk4I88rFcPgyWm2nZ8oEseShEh7FNUUIXQplL6oiKDfmxb4uh9W2cw&#10;ROlKqR12EW4aOU2SJ2mw5rhQYUvbioqf/Nco+Mrs+eM5253f826GZi/nh+zklBo+9psXEIH6cA/f&#10;2m9awXQC/1/iD5CrKwAAAP//AwBQSwECLQAUAAYACAAAACEA2+H2y+4AAACFAQAAEwAAAAAAAAAA&#10;AAAAAAAAAAAAW0NvbnRlbnRfVHlwZXNdLnhtbFBLAQItABQABgAIAAAAIQBa9CxbvwAAABUBAAAL&#10;AAAAAAAAAAAAAAAAAB8BAABfcmVscy8ucmVsc1BLAQItABQABgAIAAAAIQAENvDs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2" o:spid="_x0000_s1032" type="#_x0000_t120" style="position:absolute;left:3918;top:21183;width:3571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G6bxQAAANsAAAAPAAAAZHJzL2Rvd25yZXYueG1sRI9Ba8JA&#10;FITvQv/D8gq96aYpVBtdRYRCG2nBWNHjI/tMQrNvw+7WpP/eLQg9DjPzDbNYDaYVF3K+sazgcZKA&#10;IC6tbrhS8LV/Hc9A+ICssbVMCn7Jw2p5N1pgpm3PO7oUoRIRwj5DBXUIXSalL2sy6Ce2I47e2TqD&#10;IUpXSe2wj3DTyjRJnqXBhuNCjR1taiq/ix+j4JTb48dLvj2+F/0Tmk853eUHp9TD/bCegwg0hP/w&#10;rf2mFaQp/H2JP0AurwAAAP//AwBQSwECLQAUAAYACAAAACEA2+H2y+4AAACFAQAAEwAAAAAAAAAA&#10;AAAAAAAAAAAAW0NvbnRlbnRfVHlwZXNdLnhtbFBLAQItABQABgAIAAAAIQBa9CxbvwAAABUBAAAL&#10;AAAAAAAAAAAAAAAAAB8BAABfcmVscy8ucmVsc1BLAQItABQABgAIAAAAIQD05G6bxQAAANsAAAAP&#10;AAAAAAAAAAAAAAAAAAcCAABkcnMvZG93bnJldi54bWxQSwUGAAAAAAMAAwC3AAAA+QIAAAAA&#10;" fillcolor="#4472c4 [3204]" strokecolor="#1f3763 [1604]" strokeweight="1pt">
                    <v:stroke joinstyle="miter"/>
                  </v:shape>
                  <v:shape id="Flowchart: Connector 23" o:spid="_x0000_s1033" type="#_x0000_t120" style="position:absolute;left:12801;top:23752;width:3571;height:3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sA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SG3y/xB8j5DwAAAP//AwBQSwECLQAUAAYACAAAACEA2+H2y+4AAACFAQAAEwAAAAAAAAAA&#10;AAAAAAAAAAAAW0NvbnRlbnRfVHlwZXNdLnhtbFBLAQItABQABgAIAAAAIQBa9CxbvwAAABUBAAAL&#10;AAAAAAAAAAAAAAAAAB8BAABfcmVscy8ucmVsc1BLAQItABQABgAIAAAAIQCbqMsAxQAAANsAAAAP&#10;AAAAAAAAAAAAAAAAAAcCAABkcnMvZG93bnJldi54bWxQSwUGAAAAAAMAAwC3AAAA+QIAAAAA&#10;" fillcolor="#4472c4 [3204]" strokecolor="#1f3763 [1604]" strokeweight="1pt">
                    <v:stroke joinstyle="miter"/>
                  </v:shape>
                  <v:line id="Straight Connector 24" o:spid="_x0000_s1034" style="position:absolute;flip:x;visibility:visible;mso-wrap-style:square" from="9183,5551" to="13933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inwwAAANsAAAAPAAAAZHJzL2Rvd25yZXYueG1sRI/BasMw&#10;EETvhf6D2EJvjRw3hOJGMaFQiE9Nk1LIbbE2tom0MpJiu38fBQo5DjNvhlmVkzViIB86xwrmswwE&#10;ce10x42Cn8PnyxuIEJE1Gsek4I8ClOvHhxUW2o38TcM+NiKVcChQQRtjX0gZ6pYshpnriZN3ct5i&#10;TNI3UnscU7k1Ms+ypbTYcVposaePlurz/mIVGON2CbFT81r7U3Wsht/j+Uup56dp8w4i0hTv4X96&#10;qxXkC7h9ST9Arq8AAAD//wMAUEsBAi0AFAAGAAgAAAAhANvh9svuAAAAhQEAABMAAAAAAAAAAAAA&#10;AAAAAAAAAFtDb250ZW50X1R5cGVzXS54bWxQSwECLQAUAAYACAAAACEAWvQsW78AAAAVAQAACwAA&#10;AAAAAAAAAAAAAAAfAQAAX3JlbHMvLnJlbHNQSwECLQAUAAYACAAAACEAc16Yp8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line id="Straight Connector 25" o:spid="_x0000_s1035" style="position:absolute;visibility:visible;mso-wrap-style:square" from="14024,5452" to="16372,1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TBRxQAAANsAAAAPAAAAZHJzL2Rvd25yZXYueG1sRI/RasJA&#10;FETfC/7DcoW+1U3T2kh0DSIpFR8MVT/gmr1Ngtm7IbuN6d93hUIfh5k5w6yy0bRioN41lhU8zyIQ&#10;xKXVDVcKzqf3pwUI55E1tpZJwQ85yNaThxWm2t74k4ajr0SAsEtRQe19l0rpypoMupntiIP3ZXuD&#10;Psi+krrHW4CbVsZR9CYNNhwWauxoW1N5PX4bBXqfJC+7/Hwo2vy1KC6uu+LHXKnH6bhZgvA0+v/w&#10;X3unFcRzuH8JP0CufwEAAP//AwBQSwECLQAUAAYACAAAACEA2+H2y+4AAACFAQAAEwAAAAAAAAAA&#10;AAAAAAAAAAAAW0NvbnRlbnRfVHlwZXNdLnhtbFBLAQItABQABgAIAAAAIQBa9CxbvwAAABUBAAAL&#10;AAAAAAAAAAAAAAAAAB8BAABfcmVscy8ucmVsc1BLAQItABQABgAIAAAAIQBq/TBRxQAAANsAAAAP&#10;AAAAAAAAAAAAAAAAAAcCAABkcnMvZG93bnJldi54bWxQSwUGAAAAAAMAAwC3AAAA+QIAAAAA&#10;" strokecolor="#4472c4 [3204]" strokeweight="2pt">
                    <v:stroke joinstyle="miter"/>
                    <o:lock v:ext="edit" shapetype="f"/>
                  </v:line>
                  <v:line id="Straight Connector 26" o:spid="_x0000_s1036" style="position:absolute;flip:x;visibility:visible;mso-wrap-style:square" from="5704,12763" to="9250,22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KNLwAAAANsAAAAPAAAAZHJzL2Rvd25yZXYueG1sRI9Bi8Iw&#10;FITvC/6H8ARva6qCSDWKCMJ60lURvD2aZ1tMXkqSrfXfmwXB4zDzzTCLVWeNaMmH2rGC0TADQVw4&#10;XXOp4Hzafs9AhIis0TgmBU8KsFr2vhaYa/fgX2qPsRSphEOOCqoYm1zKUFRkMQxdQ5y8m/MWY5K+&#10;lNrjI5VbI8dZNpUWa04LFTa0qai4H/+sAmPcISG2KyeFv+2uu/Zyve+VGvS79RxEpC5+wm/6RysY&#10;T+H/S/oBcvkCAAD//wMAUEsBAi0AFAAGAAgAAAAhANvh9svuAAAAhQEAABMAAAAAAAAAAAAAAAAA&#10;AAAAAFtDb250ZW50X1R5cGVzXS54bWxQSwECLQAUAAYACAAAACEAWvQsW78AAAAVAQAACwAAAAAA&#10;AAAAAAAAAAAfAQAAX3JlbHMvLnJlbHNQSwECLQAUAAYACAAAACEA7MCjS8AAAADbAAAADwAAAAAA&#10;AAAAAAAAAAAHAgAAZHJzL2Rvd25yZXYueG1sUEsFBgAAAAADAAMAtwAAAPQCAAAAAA==&#10;" strokecolor="#4472c4 [3204]" strokeweight="2pt">
                    <v:stroke joinstyle="miter"/>
                    <o:lock v:ext="edit" shapetype="f"/>
                  </v:line>
                  <v:line id="Straight Connector 27" o:spid="_x0000_s1037" style="position:absolute;visibility:visible;mso-wrap-style:square" from="13933,5551" to="22772,1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wu9xQAAANsAAAAPAAAAZHJzL2Rvd25yZXYueG1sRI/RasJA&#10;FETfC/7Dcgt9q5um1UjMGqRYKj4Y1HzANXtNgtm7IbvV9O+7hUIfh5k5w2T5aDpxo8G1lhW8TCMQ&#10;xJXVLdcKytPH8wKE88gaO8uk4Jsc5KvJQ4aptnc+0O3oaxEg7FJU0Hjfp1K6qiGDbmp74uBd7GDQ&#10;BznUUg94D3DTyTiK5tJgy2GhwZ7eG6quxy+jQO+S5HW7KfdFt3krirPrr/g5U+rpcVwvQXga/X/4&#10;r73VCuIEfr+EHyBXPwAAAP//AwBQSwECLQAUAAYACAAAACEA2+H2y+4AAACFAQAAEwAAAAAAAAAA&#10;AAAAAAAAAAAAW0NvbnRlbnRfVHlwZXNdLnhtbFBLAQItABQABgAIAAAAIQBa9CxbvwAAABUBAAAL&#10;AAAAAAAAAAAAAAAAAB8BAABfcmVscy8ucmVsc1BLAQItABQABgAIAAAAIQD1Ywu9xQAAANsAAAAP&#10;AAAAAAAAAAAAAAAAAAcCAABkcnMvZG93bnJldi54bWxQSwUGAAAAAAMAAwC3AAAA+QIAAAAA&#10;" strokecolor="#4472c4 [3204]" strokeweight="2pt">
                    <v:stroke joinstyle="miter"/>
                    <o:lock v:ext="edit" shapetype="f"/>
                  </v:line>
                  <v:line id="Straight Connector 28" o:spid="_x0000_s1038" style="position:absolute;flip:x;visibility:visible;mso-wrap-style:square" from="14469,17577" to="16372,2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5KivwAAANsAAAAPAAAAZHJzL2Rvd25yZXYueG1sRE9LawIx&#10;EL4L/ocwQm+a1UIp241SCoKe2lopeBs2sw9MJksS1+2/7xwKPX5872o3eadGiqkPbGC9KkAR18H2&#10;3Bo4f+2Xz6BSRrboApOBH0qw285nFZY23PmTxlNulYRwKtFAl/NQap3qjjymVRiIhWtC9JgFxlbb&#10;iHcJ905viuJJe+xZGjoc6K2j+nq6eQPOhQ+x+Kl9rGNzvBzH78v13ZiHxfT6AirTlP/Ff+6DNbCR&#10;sfJFfoDe/gIAAP//AwBQSwECLQAUAAYACAAAACEA2+H2y+4AAACFAQAAEwAAAAAAAAAAAAAAAAAA&#10;AAAAW0NvbnRlbnRfVHlwZXNdLnhtbFBLAQItABQABgAIAAAAIQBa9CxbvwAAABUBAAALAAAAAAAA&#10;AAAAAAAAAB8BAABfcmVscy8ucmVsc1BLAQItABQABgAIAAAAIQDyE5KivwAAANsAAAAPAAAAAAAA&#10;AAAAAAAAAAcCAABkcnMvZG93bnJldi54bWxQSwUGAAAAAAMAAwC3AAAA8wIAAAAA&#10;" strokecolor="#4472c4 [3204]" strokeweight="2pt">
                    <v:stroke joinstyle="miter"/>
                    <o:lock v:ext="edit" shapetype="f"/>
                  </v:line>
                  <v:rect id="Rectangle 29" o:spid="_x0000_s1039" style="position:absolute;width:29391;height:30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nOQwQAAANsAAAAPAAAAZHJzL2Rvd25yZXYueG1sRI/RisIw&#10;FETfhf2HcBd8kTVVRNxqlEUp+qjVD7g016Zsc1OSqPXvjbCwj8PMnGFWm9624k4+NI4VTMYZCOLK&#10;6YZrBZdz8bUAESKyxtYxKXhSgM36Y7DCXLsHn+hexlokCIccFZgYu1zKUBmyGMauI07e1XmLMUlf&#10;S+3xkeC2ldMsm0uLDacFgx1tDVW/5c0q2JnnjmfVudDHODp4PW9pnxVKDT/7nyWISH38D/+1D1rB&#10;9BveX9IPkOsXAAAA//8DAFBLAQItABQABgAIAAAAIQDb4fbL7gAAAIUBAAATAAAAAAAAAAAAAAAA&#10;AAAAAABbQ29udGVudF9UeXBlc10ueG1sUEsBAi0AFAAGAAgAAAAhAFr0LFu/AAAAFQEAAAsAAAAA&#10;AAAAAAAAAAAAHwEAAF9yZWxzLy5yZWxzUEsBAi0AFAAGAAgAAAAhAA1Sc5DBAAAA2wAAAA8AAAAA&#10;AAAAAAAAAAAABwIAAGRycy9kb3ducmV2LnhtbFBLBQYAAAAAAwADALcAAAD1AgAAAAA=&#10;" filled="f" strokecolor="#1f3763 [1604]" strokeweight="1pt">
                    <v:stroke dashstyle="dash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40" type="#_x0000_t202" style="position:absolute;left:9819;top:3198;width:3054;height:3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4C00ADE0" w14:textId="77777777" w:rsidR="00F96F1B" w:rsidRDefault="0074084C" w:rsidP="00F96F1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4" o:spid="_x0000_s1041" style="position:absolute;left:16258;width:12713;height:9094" coordorigin="16258" coordsize="12713,9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lowchart: Connector 5" o:spid="_x0000_s1042" type="#_x0000_t120" style="position:absolute;left:18899;top:1198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4VxAAAANoAAAAPAAAAZHJzL2Rvd25yZXYueG1sRI9BS8NA&#10;FITvgv9heUJvdqNitTGbIoLQRhSSttTjI/tMgtm3YXfbxH/vFgSPw8x8w2SryfTiRM53lhXczBMQ&#10;xLXVHTcKdtvX60cQPiBr7C2Tgh/ysMovLzJMtR25pFMVGhEh7FNU0IYwpFL6uiWDfm4H4uh9WWcw&#10;ROkaqR2OEW56eZskC2mw47jQ4kAvLdXf1dEo+Czs4X1ZvB021XiH5kM+lMXeKTW7mp6fQASawn/4&#10;r73WCu7hfCXeAJn/AgAA//8DAFBLAQItABQABgAIAAAAIQDb4fbL7gAAAIUBAAATAAAAAAAAAAAA&#10;AAAAAAAAAABbQ29udGVudF9UeXBlc10ueG1sUEsBAi0AFAAGAAgAAAAhAFr0LFu/AAAAFQEAAAsA&#10;AAAAAAAAAAAAAAAAHwEAAF9yZWxzLy5yZWxzUEsBAi0AFAAGAAgAAAAhANhmvhXEAAAA2gAAAA8A&#10;AAAAAAAAAAAAAAAABwIAAGRycy9kb3ducmV2LnhtbFBLBQYAAAAAAwADALcAAAD4AgAAAAA=&#10;" fillcolor="#4472c4 [3204]" strokecolor="#1f3763 [1604]" strokeweight="1pt">
                    <v:stroke joinstyle="miter"/>
                  </v:shape>
                  <v:shape id="Flowchart: Connector 6" o:spid="_x0000_s1043" type="#_x0000_t120" style="position:absolute;left:17466;top:3292;width:1098;height:1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CBixAAAANoAAAAPAAAAZHJzL2Rvd25yZXYueG1sRI9Ba8JA&#10;FITvQv/D8gredFMF26auIoKgkQqmLfb4yL4modm3YXc18d+7hYLHYWa+YebL3jTiQs7XlhU8jRMQ&#10;xIXVNZcKPj82oxcQPiBrbCyTgit5WC4eBnNMte34SJc8lCJC2KeooAqhTaX0RUUG/di2xNH7sc5g&#10;iNKVUjvsItw0cpIkM2mw5rhQYUvriorf/GwUfGf29P6a7U+7vJuiOcjnY/bllBo+9qs3EIH6cA//&#10;t7dawQz+rsQbIBc3AAAA//8DAFBLAQItABQABgAIAAAAIQDb4fbL7gAAAIUBAAATAAAAAAAAAAAA&#10;AAAAAAAAAABbQ29udGVudF9UeXBlc10ueG1sUEsBAi0AFAAGAAgAAAAhAFr0LFu/AAAAFQEAAAsA&#10;AAAAAAAAAAAAAAAAHwEAAF9yZWxzLy5yZWxzUEsBAi0AFAAGAAgAAAAhACi0IGLEAAAA2gAAAA8A&#10;AAAAAAAAAAAAAAAABwIAAGRycy9kb3ducmV2LnhtbFBLBQYAAAAAAwADALcAAAD4AgAAAAA=&#10;" fillcolor="#4472c4 [3204]" strokecolor="#1f3763 [1604]" strokeweight="1pt">
                    <v:stroke joinstyle="miter"/>
                  </v:shape>
                  <v:shape id="Flowchart: Connector 7" o:spid="_x0000_s1044" type="#_x0000_t120" style="position:absolute;left:19649;top:4743;width:1099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IX5xAAAANoAAAAPAAAAZHJzL2Rvd25yZXYueG1sRI9Ba8JA&#10;FITvQv/D8gredNMWtKauIkKhpiiYKnp8ZF+T0OzbsLua9N93C4LHYWa+YebL3jTiSs7XlhU8jRMQ&#10;xIXVNZcKDl/vo1cQPiBrbCyTgl/ysFw8DOaYatvxnq55KEWEsE9RQRVCm0rpi4oM+rFtiaP3bZ3B&#10;EKUrpXbYRbhp5HOSTKTBmuNChS2tKyp+8otRcM7saTvLPk+bvHtBs5PTfXZ0Sg0f+9UbiEB9uIdv&#10;7Q+tYAr/V+INkIs/AAAA//8DAFBLAQItABQABgAIAAAAIQDb4fbL7gAAAIUBAAATAAAAAAAAAAAA&#10;AAAAAAAAAABbQ29udGVudF9UeXBlc10ueG1sUEsBAi0AFAAGAAgAAAAhAFr0LFu/AAAAFQEAAAsA&#10;AAAAAAAAAAAAAAAAHwEAAF9yZWxzLy5yZWxzUEsBAi0AFAAGAAgAAAAhAEf4hfnEAAAA2gAAAA8A&#10;AAAAAAAAAAAAAAAABwIAAGRycy9kb3ducmV2LnhtbFBLBQYAAAAAAwADALcAAAD4AgAAAAA=&#10;" fillcolor="#4472c4 [3204]" strokecolor="#1f3763 [1604]" strokeweight="1pt">
                    <v:stroke joinstyle="miter"/>
                  </v:shape>
                  <v:shape id="Flowchart: Connector 8" o:spid="_x0000_s1045" type="#_x0000_t120" style="position:absolute;left:21618;top:3125;width:1098;height:1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GLwQAAANoAAAAPAAAAZHJzL2Rvd25yZXYueG1sRE9da8Iw&#10;FH0X9h/CHexNUx3oVo0yhMFWcWCn6OOlubZlzU1JMlv/vXkQfDyc78WqN424kPO1ZQXjUQKCuLC6&#10;5lLB/vdz+AbCB2SNjWVScCUPq+XTYIGpth3v6JKHUsQQ9ikqqEJoUyl9UZFBP7ItceTO1hkMEbpS&#10;aoddDDeNnCTJVBqsOTZU2NK6ouIv/zcKTpk9bt+zzfE7717R/MjZLjs4pV6e+485iEB9eIjv7i+t&#10;IG6NV+INkMsbAAAA//8DAFBLAQItABQABgAIAAAAIQDb4fbL7gAAAIUBAAATAAAAAAAAAAAAAAAA&#10;AAAAAABbQ29udGVudF9UeXBlc10ueG1sUEsBAi0AFAAGAAgAAAAhAFr0LFu/AAAAFQEAAAsAAAAA&#10;AAAAAAAAAAAAHwEAAF9yZWxzLy5yZWxzUEsBAi0AFAAGAAgAAAAhADZnEYvBAAAA2gAAAA8AAAAA&#10;AAAAAAAAAAAABwIAAGRycy9kb3ducmV2LnhtbFBLBQYAAAAAAwADALcAAAD1AgAAAAA=&#10;" fillcolor="#4472c4 [3204]" strokecolor="#1f3763 [1604]" strokeweight="1pt">
                    <v:stroke joinstyle="miter"/>
                  </v:shape>
                  <v:shape id="Flowchart: Connector 9" o:spid="_x0000_s1046" type="#_x0000_t120" style="position:absolute;left:23254;top:6309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7QQxAAAANoAAAAPAAAAZHJzL2Rvd25yZXYueG1sRI9Ba8JA&#10;FITvhf6H5RV6qxstVI2uUoRCG7FgVPT4yD6T0OzbsLs16b93BaHHYWa+YebL3jTiQs7XlhUMBwkI&#10;4sLqmksF+93HywSED8gaG8uk4I88LBePD3NMte14S5c8lCJC2KeooAqhTaX0RUUG/cC2xNE7W2cw&#10;ROlKqR12EW4aOUqSN2mw5rhQYUurioqf/NcoOGX2uJlm6+NX3r2i+ZbjbXZwSj0/9e8zEIH68B++&#10;tz+1gincrsQbIBdXAAAA//8DAFBLAQItABQABgAIAAAAIQDb4fbL7gAAAIUBAAATAAAAAAAAAAAA&#10;AAAAAAAAAABbQ29udGVudF9UeXBlc10ueG1sUEsBAi0AFAAGAAgAAAAhAFr0LFu/AAAAFQEAAAsA&#10;AAAAAAAAAAAAAAAAHwEAAF9yZWxzLy5yZWxzUEsBAi0AFAAGAAgAAAAhAFkrtBDEAAAA2gAAAA8A&#10;AAAAAAAAAAAAAAAABwIAAGRycy9kb3ducmV2LnhtbFBLBQYAAAAAAwADALcAAAD4AgAAAAA=&#10;" fillcolor="#4472c4 [3204]" strokecolor="#1f3763 [1604]" strokeweight="1pt">
                    <v:stroke joinstyle="miter"/>
                  </v:shape>
                  <v:shape id="Flowchart: Connector 10" o:spid="_x0000_s1047" type="#_x0000_t120" style="position:absolute;left:20872;top:6188;width:1098;height:1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/KxgAAANsAAAAPAAAAZHJzL2Rvd25yZXYueG1sRI9PS8NA&#10;EMXvgt9hGcGb3bSCf9JuixQETVFobGmPQ3aaBLOzYXdt4rfvHARvM7w37/1msRpdp84UYuvZwHSS&#10;gSKuvG25NrD7er17AhUTssXOMxn4pQir5fXVAnPrB97SuUy1khCOORpoUupzrWPVkMM48T2xaCcf&#10;HCZZQ61twEHCXadnWfagHbYsDQ32tG6o+i5/nIFj4Q8fz8Xm8F4O9+g+9eO22Adjbm/GlzmoRGP6&#10;N/9dv1nBF3r5RQbQywsAAAD//wMAUEsBAi0AFAAGAAgAAAAhANvh9svuAAAAhQEAABMAAAAAAAAA&#10;AAAAAAAAAAAAAFtDb250ZW50X1R5cGVzXS54bWxQSwECLQAUAAYACAAAACEAWvQsW78AAAAVAQAA&#10;CwAAAAAAAAAAAAAAAAAfAQAAX3JlbHMvLnJlbHNQSwECLQAUAAYACAAAACEApRafysYAAADbAAAA&#10;DwAAAAAAAAAAAAAAAAAHAgAAZHJzL2Rvd25yZXYueG1sUEsFBgAAAAADAAMAtwAAAPoCAAAAAA==&#10;" fillcolor="#4472c4 [3204]" strokecolor="#1f3763 [1604]" strokeweight="1pt">
                    <v:stroke joinstyle="miter"/>
                  </v:shape>
                  <v:line id="Straight Connector 11" o:spid="_x0000_s1048" style="position:absolute;flip:x;visibility:visible;mso-wrap-style:square" from="17987,1699" to="19448,3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fGCwQAAANsAAAAPAAAAZHJzL2Rvd25yZXYueG1sRI9Bi8Iw&#10;EIXvgv8hjOBNUxVkqUYRQdDTqitCb0MztsVkUpJs7f77jbCwtxne+968WW97a0RHPjSOFcymGQji&#10;0umGKwW3r8PkA0SIyBqNY1LwQwG2m+Fgjbl2L75Qd42VSCEcclRQx9jmUoayJoth6lripD2ctxjT&#10;6iupPb5SuDVynmVLabHhdKHGlvY1lc/rt1VgjDsnxPbVovSPU3Hq7sXzU6nxqN+tQETq47/5jz7q&#10;VH8G71/SAHLzCwAA//8DAFBLAQItABQABgAIAAAAIQDb4fbL7gAAAIUBAAATAAAAAAAAAAAAAAAA&#10;AAAAAABbQ29udGVudF9UeXBlc10ueG1sUEsBAi0AFAAGAAgAAAAhAFr0LFu/AAAAFQEAAAsAAAAA&#10;AAAAAAAAAAAAHwEAAF9yZWxzLy5yZWxzUEsBAi0AFAAGAAgAAAAhAK1F8YLBAAAA2wAAAA8AAAAA&#10;AAAAAAAAAAAABwIAAGRycy9kb3ducmV2LnhtbFBLBQYAAAAAAwADALcAAAD1AgAAAAA=&#10;" strokecolor="#4472c4 [3204]" strokeweight="2pt">
                    <v:stroke joinstyle="miter"/>
                    <o:lock v:ext="edit" shapetype="f"/>
                  </v:line>
                  <v:line id="Straight Connector 12" o:spid="_x0000_s1049" style="position:absolute;visibility:visible;mso-wrap-style:square" from="19476,1670" to="20198,5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KYwgAAANsAAAAPAAAAZHJzL2Rvd25yZXYueG1sRE/NasJA&#10;EL4XfIdlCr3VTaNVSV2DSETpwVDrA4zZaRLMzobsNsa3d4VCb/Px/c4yHUwjeupcbVnB2zgCQVxY&#10;XXOp4PS9fV2AcB5ZY2OZFNzIQboaPS0x0fbKX9QffSlCCLsEFVTet4mUrqjIoBvbljhwP7Yz6APs&#10;Sqk7vIZw08g4imbSYM2hocKWNhUVl+OvUaA/5/PJPjsd8iab5vnZtRfcvSv18jysP0B4Gvy/+M+9&#10;12F+DI9fwgFydQcAAP//AwBQSwECLQAUAAYACAAAACEA2+H2y+4AAACFAQAAEwAAAAAAAAAAAAAA&#10;AAAAAAAAW0NvbnRlbnRfVHlwZXNdLnhtbFBLAQItABQABgAIAAAAIQBa9CxbvwAAABUBAAALAAAA&#10;AAAAAAAAAAAAAB8BAABfcmVscy8ucmVsc1BLAQItABQABgAIAAAAIQAreGKYwgAAANsAAAAPAAAA&#10;AAAAAAAAAAAAAAcCAABkcnMvZG93bnJldi54bWxQSwUGAAAAAAMAAwC3AAAA9gIAAAAA&#10;" strokecolor="#4472c4 [3204]" strokeweight="2pt">
                    <v:stroke joinstyle="miter"/>
                    <o:lock v:ext="edit" shapetype="f"/>
                  </v:line>
                  <v:line id="Straight Connector 13" o:spid="_x0000_s1050" style="position:absolute;visibility:visible;mso-wrap-style:square" from="22167,3125" to="23864,6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cDwQAAANsAAAAPAAAAZHJzL2Rvd25yZXYueG1sRE/bisIw&#10;EH1f8B/CCL6tqZdVqUYRUZR9sHj5gLEZ22IzKU3U+vdGWNi3OZzrzBaNKcWDaldYVtDrRiCIU6sL&#10;zhScT5vvCQjnkTWWlknBixws5q2vGcbaPvlAj6PPRAhhF6OC3PsqltKlORl0XVsRB+5qa4M+wDqT&#10;usZnCDel7EfRSBosODTkWNEqp/R2vBsF+nc8HuzW531SrodJcnHVDbc/SnXazXIKwlPj/8V/7p0O&#10;8wfw+SUcIOdvAAAA//8DAFBLAQItABQABgAIAAAAIQDb4fbL7gAAAIUBAAATAAAAAAAAAAAAAAAA&#10;AAAAAABbQ29udGVudF9UeXBlc10ueG1sUEsBAi0AFAAGAAgAAAAhAFr0LFu/AAAAFQEAAAsAAAAA&#10;AAAAAAAAAAAAHwEAAF9yZWxzLy5yZWxzUEsBAi0AFAAGAAgAAAAhAEQ0xwPBAAAA2wAAAA8AAAAA&#10;AAAAAAAAAAAABwIAAGRycy9kb3ducmV2LnhtbFBLBQYAAAAAAwADALcAAAD1AgAAAAA=&#10;" strokecolor="#4472c4 [3204]" strokeweight="2pt">
                    <v:stroke joinstyle="miter"/>
                    <o:lock v:ext="edit" shapetype="f"/>
                  </v:line>
                  <v:line id="Straight Connector 14" o:spid="_x0000_s1051" style="position:absolute;visibility:visible;mso-wrap-style:square" from="19448,1699" to="22167,3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93wwAAANsAAAAPAAAAZHJzL2Rvd25yZXYueG1sRE/NasJA&#10;EL4LfYdlBG91Y42NpK5SisXgoaHWBxiz0ySYnQ3ZbRLfvlsoeJuP73c2u9E0oqfO1ZYVLOYRCOLC&#10;6ppLBeev98c1COeRNTaWScGNHOy2D5MNptoO/En9yZcihLBLUUHlfZtK6YqKDLq5bYkD9207gz7A&#10;rpS6wyGEm0Y+RdGzNFhzaKiwpbeKiuvpxyjQxyRZZvvzR97s4zy/uPaKh5VSs+n4+gLC0+jv4n93&#10;psP8GP5+CQfI7S8AAAD//wMAUEsBAi0AFAAGAAgAAAAhANvh9svuAAAAhQEAABMAAAAAAAAAAAAA&#10;AAAAAAAAAFtDb250ZW50X1R5cGVzXS54bWxQSwECLQAUAAYACAAAACEAWvQsW78AAAAVAQAACwAA&#10;AAAAAAAAAAAAAAAfAQAAX3JlbHMvLnJlbHNQSwECLQAUAAYACAAAACEAy91fd8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line id="Straight Connector 15" o:spid="_x0000_s1052" style="position:absolute;flip:x;visibility:visible;mso-wrap-style:square" from="21618,4068" to="22203,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veBwwAAANsAAAAPAAAAZHJzL2Rvd25yZXYueG1sRI9Ba8Mw&#10;DIXvg/0Ho0Jvi9OVjZHWLWUwaE7d0jLITcRqEmrLwXbT9N/Pg8FuEu99T0/r7WSNGMmH3rGCRZaD&#10;IG6c7rlVcDp+PL2BCBFZo3FMCu4UYLt5fFhjod2Nv2isYitSCIcCFXQxDoWUoenIYsjcQJy0s/MW&#10;Y1p9K7XHWwq3Rj7n+au02HO60OFA7x01l+pqFRjjPhNip3bZ+HNZl+N3fTkoNZ9NuxWISFP8N//R&#10;e53qv8DvL2kAufkBAAD//wMAUEsBAi0AFAAGAAgAAAAhANvh9svuAAAAhQEAABMAAAAAAAAAAAAA&#10;AAAAAAAAAFtDb250ZW50X1R5cGVzXS54bWxQSwECLQAUAAYACAAAACEAWvQsW78AAAAVAQAACwAA&#10;AAAAAAAAAAAAAAAfAQAAX3JlbHMvLnJlbHNQSwECLQAUAAYACAAAACEA0n73gcMAAADbAAAADwAA&#10;AAAAAAAAAAAAAAAHAgAAZHJzL2Rvd25yZXYueG1sUEsFBgAAAAADAAMAtwAAAPcCAAAAAA==&#10;" strokecolor="#4472c4 [3204]" strokeweight="2pt">
                    <v:stroke joinstyle="miter"/>
                    <o:lock v:ext="edit" shapetype="f"/>
                  </v:line>
                  <v:rect id="Rectangle 16" o:spid="_x0000_s1053" style="position:absolute;left:16258;width:9041;height:9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S1fvwAAANsAAAAPAAAAZHJzL2Rvd25yZXYueG1sRE/dasIw&#10;FL4f+A7hDHYzbDoZZdRGGUqxl1vdAxyaY1NsTkqSaX37RRB2dz6+31NtZzuKC/kwOFbwluUgiDun&#10;B+4V/Bzr5QeIEJE1jo5JwY0CbDeLpwpL7a78TZc29iKFcChRgYlxKqUMnSGLIXMTceJOzluMCfpe&#10;ao/XFG5HucrzQlocODUYnGhnqDu3v1bB3tz2/N4da/0VXxuvi5EOea3Uy/P8uQYRaY7/4oe70Wl+&#10;Afdf0gFy8wcAAP//AwBQSwECLQAUAAYACAAAACEA2+H2y+4AAACFAQAAEwAAAAAAAAAAAAAAAAAA&#10;AAAAW0NvbnRlbnRfVHlwZXNdLnhtbFBLAQItABQABgAIAAAAIQBa9CxbvwAAABUBAAALAAAAAAAA&#10;AAAAAAAAAB8BAABfcmVscy8ucmVsc1BLAQItABQABgAIAAAAIQCyoS1fvwAAANsAAAAPAAAAAAAA&#10;AAAAAAAAAAcCAABkcnMvZG93bnJldi54bWxQSwUGAAAAAAMAAwC3AAAA8wIAAAAA&#10;" filled="f" strokecolor="#1f3763 [1604]" strokeweight="1pt">
                    <v:stroke dashstyle="dash"/>
                  </v:rect>
                  <v:shape id="TextBox 45" o:spid="_x0000_s1054" type="#_x0000_t202" style="position:absolute;left:25917;top:2884;width:3054;height:36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  <v:textbox style="mso-fit-shape-to-text:t">
                      <w:txbxContent>
                        <w:p w14:paraId="1E81FEBE" w14:textId="77777777" w:rsidR="00F96F1B" w:rsidRDefault="0074084C" w:rsidP="00F96F1B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2E3F5A">
        <w:t xml:space="preserve">Let us have two semantic structures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F5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F5A">
        <w:t>.</w:t>
      </w:r>
      <w:r w:rsidR="004034C3">
        <w:tab/>
      </w:r>
    </w:p>
    <w:p w14:paraId="72736464" w14:textId="12ED612E" w:rsidR="00F96F1B" w:rsidRDefault="00F96F1B" w:rsidP="00341EC5">
      <w:pPr>
        <w:spacing w:after="0" w:line="240" w:lineRule="auto"/>
        <w:rPr>
          <w:rFonts w:eastAsiaTheme="minorEastAsia"/>
        </w:rPr>
      </w:pPr>
      <w:r>
        <w:t xml:space="preserve">Let the semantic signature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324B">
        <w:rPr>
          <w:rFonts w:eastAsiaTheme="minorEastAsia"/>
        </w:rPr>
        <w:t xml:space="preserve"> is given with</w:t>
      </w:r>
      <w:r w:rsidR="0077532F">
        <w:rPr>
          <w:rFonts w:eastAsiaTheme="minorEastAsia"/>
        </w:rPr>
        <w:t>:</w:t>
      </w:r>
    </w:p>
    <w:p w14:paraId="56F3655D" w14:textId="011B3995" w:rsidR="00341EC5" w:rsidRDefault="00341EC5" w:rsidP="00341EC5">
      <w:pPr>
        <w:spacing w:after="0" w:line="240" w:lineRule="auto"/>
        <w:rPr>
          <w:rFonts w:eastAsiaTheme="minorEastAsia"/>
        </w:rPr>
      </w:pPr>
    </w:p>
    <w:p w14:paraId="43EAD11F" w14:textId="01BD51AF" w:rsidR="00F96F1B" w:rsidRDefault="0077532F" w:rsidP="00341EC5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r,p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341EC5">
        <w:rPr>
          <w:rFonts w:eastAsiaTheme="minorEastAsia"/>
        </w:rPr>
        <w:t xml:space="preserve"> </w:t>
      </w:r>
    </w:p>
    <w:p w14:paraId="32CA3CB4" w14:textId="23CEF88A" w:rsidR="00341EC5" w:rsidRDefault="00341EC5" w:rsidP="00341EC5">
      <w:pPr>
        <w:spacing w:after="0" w:line="240" w:lineRule="auto"/>
      </w:pPr>
    </w:p>
    <w:p w14:paraId="409D6693" w14:textId="3E25FF18" w:rsidR="00341EC5" w:rsidRDefault="00341EC5" w:rsidP="00341EC5">
      <w:pPr>
        <w:spacing w:after="0" w:line="240" w:lineRule="auto"/>
        <w:rPr>
          <w:rFonts w:eastAsiaTheme="minorEastAsia"/>
        </w:rPr>
      </w:pPr>
      <w:r>
        <w:t xml:space="preserve">and the semantic signature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given with:</w:t>
      </w:r>
    </w:p>
    <w:p w14:paraId="52B814BC" w14:textId="7B00420A" w:rsidR="00896B92" w:rsidRDefault="00896B92" w:rsidP="00341EC5">
      <w:pPr>
        <w:spacing w:after="0" w:line="240" w:lineRule="auto"/>
        <w:rPr>
          <w:rFonts w:eastAsiaTheme="minorEastAsia"/>
        </w:rPr>
      </w:pPr>
    </w:p>
    <w:p w14:paraId="53F2805A" w14:textId="1932ED51" w:rsidR="00896B92" w:rsidRDefault="00896B92" w:rsidP="00341EC5">
      <w:pPr>
        <w:spacing w:after="0" w:line="240" w:lineRule="auto"/>
        <w:rPr>
          <w:rFonts w:eastAsiaTheme="minorEastAsia"/>
        </w:rPr>
      </w:pPr>
    </w:p>
    <w:p w14:paraId="51C6F020" w14:textId="3E5C4281" w:rsidR="00896B92" w:rsidRDefault="00896B92" w:rsidP="00F46A07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 xml:space="preserve">Between a primitive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and a semantic structure </w:t>
      </w:r>
      <m:oMath>
        <m:r>
          <w:rPr>
            <w:rFonts w:ascii="Cambria Math" w:eastAsiaTheme="minorEastAsia" w:hAnsi="Cambria Math"/>
          </w:rPr>
          <m:t>S</m:t>
        </m:r>
      </m:oMath>
    </w:p>
    <w:p w14:paraId="226AA22A" w14:textId="77777777" w:rsidR="00896B92" w:rsidRDefault="00896B92" w:rsidP="00341EC5">
      <w:pPr>
        <w:spacing w:after="0" w:line="240" w:lineRule="auto"/>
      </w:pPr>
    </w:p>
    <w:sectPr w:rsidR="0089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5A"/>
    <w:rsid w:val="00010278"/>
    <w:rsid w:val="0001695B"/>
    <w:rsid w:val="00034CC8"/>
    <w:rsid w:val="00035C5E"/>
    <w:rsid w:val="0007324B"/>
    <w:rsid w:val="00081074"/>
    <w:rsid w:val="000B5DE7"/>
    <w:rsid w:val="000B6D76"/>
    <w:rsid w:val="000B79E0"/>
    <w:rsid w:val="000C3CC7"/>
    <w:rsid w:val="000D1D9F"/>
    <w:rsid w:val="000D3AFF"/>
    <w:rsid w:val="000E5FCF"/>
    <w:rsid w:val="000E611B"/>
    <w:rsid w:val="000F21C5"/>
    <w:rsid w:val="000F78C3"/>
    <w:rsid w:val="001252F9"/>
    <w:rsid w:val="0012621D"/>
    <w:rsid w:val="00141FDD"/>
    <w:rsid w:val="001465E8"/>
    <w:rsid w:val="001727FC"/>
    <w:rsid w:val="00192761"/>
    <w:rsid w:val="00211156"/>
    <w:rsid w:val="00214F85"/>
    <w:rsid w:val="0024655B"/>
    <w:rsid w:val="00270BDC"/>
    <w:rsid w:val="002A3A86"/>
    <w:rsid w:val="002A7E05"/>
    <w:rsid w:val="002B6127"/>
    <w:rsid w:val="002C2C15"/>
    <w:rsid w:val="002E3F5A"/>
    <w:rsid w:val="00341EC5"/>
    <w:rsid w:val="00376FF5"/>
    <w:rsid w:val="003D1EDC"/>
    <w:rsid w:val="003E6469"/>
    <w:rsid w:val="003F5035"/>
    <w:rsid w:val="004034C3"/>
    <w:rsid w:val="00420B72"/>
    <w:rsid w:val="0042404E"/>
    <w:rsid w:val="00435CDA"/>
    <w:rsid w:val="004371E6"/>
    <w:rsid w:val="004670E1"/>
    <w:rsid w:val="00470A0F"/>
    <w:rsid w:val="00471FEF"/>
    <w:rsid w:val="0047463E"/>
    <w:rsid w:val="0048741F"/>
    <w:rsid w:val="00494AA6"/>
    <w:rsid w:val="004A3891"/>
    <w:rsid w:val="004B6E6B"/>
    <w:rsid w:val="004C2F72"/>
    <w:rsid w:val="005254F4"/>
    <w:rsid w:val="00530BEF"/>
    <w:rsid w:val="0057106C"/>
    <w:rsid w:val="00580931"/>
    <w:rsid w:val="00592FDE"/>
    <w:rsid w:val="00594F96"/>
    <w:rsid w:val="005979D9"/>
    <w:rsid w:val="005A3176"/>
    <w:rsid w:val="005C7107"/>
    <w:rsid w:val="00632113"/>
    <w:rsid w:val="006518CE"/>
    <w:rsid w:val="00661144"/>
    <w:rsid w:val="00683704"/>
    <w:rsid w:val="006919EB"/>
    <w:rsid w:val="006F657A"/>
    <w:rsid w:val="007249F7"/>
    <w:rsid w:val="00737AF8"/>
    <w:rsid w:val="0074084C"/>
    <w:rsid w:val="0077532F"/>
    <w:rsid w:val="007824FC"/>
    <w:rsid w:val="00795739"/>
    <w:rsid w:val="007A05AD"/>
    <w:rsid w:val="007B76D7"/>
    <w:rsid w:val="007F4F51"/>
    <w:rsid w:val="00837E74"/>
    <w:rsid w:val="00842683"/>
    <w:rsid w:val="008640BD"/>
    <w:rsid w:val="00866DBB"/>
    <w:rsid w:val="00890A5C"/>
    <w:rsid w:val="00896B92"/>
    <w:rsid w:val="008C2DF9"/>
    <w:rsid w:val="00946D0D"/>
    <w:rsid w:val="009560C3"/>
    <w:rsid w:val="00964EE0"/>
    <w:rsid w:val="009736DF"/>
    <w:rsid w:val="009763B5"/>
    <w:rsid w:val="0097666C"/>
    <w:rsid w:val="00983997"/>
    <w:rsid w:val="009A7091"/>
    <w:rsid w:val="009D2917"/>
    <w:rsid w:val="009D3B8D"/>
    <w:rsid w:val="009E37B5"/>
    <w:rsid w:val="009E6999"/>
    <w:rsid w:val="009F7332"/>
    <w:rsid w:val="00A0464D"/>
    <w:rsid w:val="00A35446"/>
    <w:rsid w:val="00A4694D"/>
    <w:rsid w:val="00A50DB5"/>
    <w:rsid w:val="00AB25C6"/>
    <w:rsid w:val="00AC06D4"/>
    <w:rsid w:val="00B0151E"/>
    <w:rsid w:val="00B22384"/>
    <w:rsid w:val="00B47AE2"/>
    <w:rsid w:val="00B6289E"/>
    <w:rsid w:val="00B758B7"/>
    <w:rsid w:val="00BB06C0"/>
    <w:rsid w:val="00BB091E"/>
    <w:rsid w:val="00BD0DC9"/>
    <w:rsid w:val="00C03C10"/>
    <w:rsid w:val="00C07210"/>
    <w:rsid w:val="00C21F09"/>
    <w:rsid w:val="00C46192"/>
    <w:rsid w:val="00C86AA9"/>
    <w:rsid w:val="00CE68FA"/>
    <w:rsid w:val="00D24DDB"/>
    <w:rsid w:val="00D30825"/>
    <w:rsid w:val="00D51382"/>
    <w:rsid w:val="00D84FC1"/>
    <w:rsid w:val="00D91E7F"/>
    <w:rsid w:val="00DA219E"/>
    <w:rsid w:val="00DC342E"/>
    <w:rsid w:val="00DD6590"/>
    <w:rsid w:val="00E16842"/>
    <w:rsid w:val="00E16F7B"/>
    <w:rsid w:val="00E24BE4"/>
    <w:rsid w:val="00E25BD5"/>
    <w:rsid w:val="00E27316"/>
    <w:rsid w:val="00E439E1"/>
    <w:rsid w:val="00EC1130"/>
    <w:rsid w:val="00EC28C0"/>
    <w:rsid w:val="00ED03C9"/>
    <w:rsid w:val="00ED1576"/>
    <w:rsid w:val="00ED5D2C"/>
    <w:rsid w:val="00F31B25"/>
    <w:rsid w:val="00F41623"/>
    <w:rsid w:val="00F46A07"/>
    <w:rsid w:val="00F47510"/>
    <w:rsid w:val="00F50A39"/>
    <w:rsid w:val="00F57FCA"/>
    <w:rsid w:val="00F96F1B"/>
    <w:rsid w:val="00F978CD"/>
    <w:rsid w:val="00FB1C12"/>
    <w:rsid w:val="00F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6CE9"/>
  <w15:chartTrackingRefBased/>
  <w15:docId w15:val="{D0AC0EB3-B2F2-4C83-A5B4-2BC1E37E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1E"/>
  </w:style>
  <w:style w:type="paragraph" w:styleId="Heading1">
    <w:name w:val="heading 1"/>
    <w:basedOn w:val="Normal"/>
    <w:next w:val="Normal"/>
    <w:link w:val="Heading1Char"/>
    <w:uiPriority w:val="9"/>
    <w:qFormat/>
    <w:rsid w:val="002E3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79E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46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TheSignatureOfSemanticStruct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35</cp:revision>
  <cp:lastPrinted>2021-11-27T00:40:00Z</cp:lastPrinted>
  <dcterms:created xsi:type="dcterms:W3CDTF">2021-11-25T04:51:00Z</dcterms:created>
  <dcterms:modified xsi:type="dcterms:W3CDTF">2021-12-06T01:01:00Z</dcterms:modified>
</cp:coreProperties>
</file>